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F48" w:rsidRDefault="00941F48" w:rsidP="00941F48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941F48" w:rsidRDefault="00941F48" w:rsidP="00941F48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«Всероссийский научно-исследовательский и конструкторский институт деревообрабатывающего машиностроения»</w:t>
      </w:r>
    </w:p>
    <w:p w:rsidR="00941F48" w:rsidRDefault="00941F48" w:rsidP="00941F48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941F48" w:rsidTr="00941F48">
        <w:trPr>
          <w:jc w:val="center"/>
        </w:trPr>
        <w:tc>
          <w:tcPr>
            <w:tcW w:w="2296" w:type="dxa"/>
            <w:vAlign w:val="bottom"/>
            <w:hideMark/>
          </w:tcPr>
          <w:p w:rsidR="00941F48" w:rsidRDefault="00941F48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</w:t>
            </w:r>
          </w:p>
        </w:tc>
      </w:tr>
    </w:tbl>
    <w:p w:rsidR="00941F48" w:rsidRDefault="00941F48" w:rsidP="00941F48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41F48" w:rsidTr="00941F48">
        <w:trPr>
          <w:jc w:val="center"/>
        </w:trPr>
        <w:tc>
          <w:tcPr>
            <w:tcW w:w="595" w:type="dxa"/>
            <w:vAlign w:val="bottom"/>
            <w:hideMark/>
          </w:tcPr>
          <w:p w:rsidR="00941F48" w:rsidRDefault="00941F48">
            <w:pPr>
              <w:spacing w:line="276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7D2B54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vAlign w:val="bottom"/>
          </w:tcPr>
          <w:p w:rsidR="00941F48" w:rsidRDefault="00941F48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vAlign w:val="bottom"/>
          </w:tcPr>
          <w:p w:rsidR="00941F48" w:rsidRDefault="00941F48">
            <w:pPr>
              <w:spacing w:line="276" w:lineRule="auto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941F48" w:rsidRDefault="00941F48" w:rsidP="00941F48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941F48" w:rsidRDefault="00941F48" w:rsidP="00941F48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105082, г. Москва, Рубцовская </w:t>
      </w:r>
      <w:proofErr w:type="spellStart"/>
      <w:r>
        <w:rPr>
          <w:sz w:val="24"/>
          <w:szCs w:val="24"/>
        </w:rPr>
        <w:t>наб</w:t>
      </w:r>
      <w:proofErr w:type="spellEnd"/>
      <w:r>
        <w:rPr>
          <w:sz w:val="24"/>
          <w:szCs w:val="24"/>
        </w:rPr>
        <w:t>., д.3, стр.1.</w:t>
      </w:r>
    </w:p>
    <w:p w:rsidR="00941F48" w:rsidRDefault="00941F48" w:rsidP="00941F48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941F48" w:rsidRDefault="00941F48" w:rsidP="00941F48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941F48" w:rsidRDefault="00941F48" w:rsidP="00941F48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Адрес страницы в сети Интернет: http://atriumgroup.ru/akcioneram.html</w:t>
      </w:r>
    </w:p>
    <w:p w:rsidR="00941F48" w:rsidRDefault="00941F48" w:rsidP="00941F48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941F48" w:rsidTr="00941F48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41F48" w:rsidRDefault="00941F48">
            <w:pPr>
              <w:spacing w:line="276" w:lineRule="auto"/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941F48" w:rsidRDefault="00941F48">
            <w:pPr>
              <w:spacing w:line="276" w:lineRule="auto"/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С.В. </w:t>
            </w:r>
            <w:proofErr w:type="spellStart"/>
            <w:r>
              <w:rPr>
                <w:sz w:val="24"/>
                <w:szCs w:val="24"/>
              </w:rPr>
              <w:t>Милованов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941F48" w:rsidTr="00941F48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41F48" w:rsidRDefault="00941F48">
            <w:pPr>
              <w:spacing w:line="276" w:lineRule="auto"/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941F48" w:rsidRDefault="00941F48">
            <w:pPr>
              <w:spacing w:line="276" w:lineRule="auto"/>
              <w:jc w:val="center"/>
            </w:pPr>
            <w:r>
              <w:t>(подпись)</w:t>
            </w:r>
          </w:p>
        </w:tc>
        <w:tc>
          <w:tcPr>
            <w:tcW w:w="268" w:type="dxa"/>
            <w:vAlign w:val="bottom"/>
          </w:tcPr>
          <w:p w:rsidR="00941F48" w:rsidRDefault="00941F48">
            <w:pPr>
              <w:spacing w:line="276" w:lineRule="auto"/>
            </w:pPr>
          </w:p>
        </w:tc>
        <w:tc>
          <w:tcPr>
            <w:tcW w:w="2410" w:type="dxa"/>
            <w:vAlign w:val="bottom"/>
            <w:hideMark/>
          </w:tcPr>
          <w:p w:rsidR="00941F48" w:rsidRDefault="00941F48">
            <w:pPr>
              <w:spacing w:line="276" w:lineRule="auto"/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41F48" w:rsidRDefault="00941F48">
            <w:pPr>
              <w:spacing w:line="276" w:lineRule="auto"/>
            </w:pPr>
          </w:p>
        </w:tc>
      </w:tr>
      <w:tr w:rsidR="00941F48" w:rsidTr="00941F48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941F48" w:rsidRDefault="00941F48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D2B54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vAlign w:val="bottom"/>
            <w:hideMark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425" w:type="dxa"/>
            <w:vAlign w:val="bottom"/>
            <w:hideMark/>
          </w:tcPr>
          <w:p w:rsidR="00941F48" w:rsidRDefault="00941F48">
            <w:pPr>
              <w:spacing w:line="27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941F48" w:rsidTr="00941F48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941F48" w:rsidRDefault="00941F48" w:rsidP="00941F48">
      <w:pPr>
        <w:rPr>
          <w:sz w:val="24"/>
          <w:szCs w:val="24"/>
        </w:rPr>
      </w:pPr>
    </w:p>
    <w:p w:rsidR="00941F48" w:rsidRDefault="00941F48" w:rsidP="00941F48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Б) Содержание списка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1417"/>
        <w:gridCol w:w="2127"/>
      </w:tblGrid>
      <w:tr w:rsidR="00941F48" w:rsidTr="00941F48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941F48" w:rsidTr="00941F4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7701012737</w:t>
            </w:r>
          </w:p>
        </w:tc>
      </w:tr>
      <w:tr w:rsidR="00941F48" w:rsidTr="00941F4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1027700033723</w:t>
            </w:r>
          </w:p>
        </w:tc>
      </w:tr>
    </w:tbl>
    <w:p w:rsidR="00941F48" w:rsidRDefault="00941F48" w:rsidP="00941F48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941F48" w:rsidTr="00941F48">
        <w:tc>
          <w:tcPr>
            <w:tcW w:w="4848" w:type="dxa"/>
            <w:vAlign w:val="bottom"/>
            <w:hideMark/>
          </w:tcPr>
          <w:p w:rsidR="00941F48" w:rsidRDefault="00941F48">
            <w:pPr>
              <w:spacing w:line="276" w:lineRule="auto"/>
              <w:ind w:firstLine="56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>
              <w:rPr>
                <w:b/>
                <w:bCs/>
                <w:sz w:val="24"/>
                <w:szCs w:val="24"/>
              </w:rPr>
              <w:t xml:space="preserve">.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5151A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5151A3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7D2B54"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vAlign w:val="bottom"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941F48" w:rsidRDefault="00941F48" w:rsidP="00941F48">
      <w:pPr>
        <w:rPr>
          <w:sz w:val="24"/>
          <w:szCs w:val="24"/>
        </w:rPr>
      </w:pPr>
    </w:p>
    <w:tbl>
      <w:tblPr>
        <w:tblW w:w="15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941F48" w:rsidTr="00E3170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941F48" w:rsidTr="00E3170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41F48" w:rsidTr="00E3170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Мовшевич</w:t>
            </w:r>
            <w:proofErr w:type="spellEnd"/>
            <w:r>
              <w:rPr>
                <w:sz w:val="24"/>
                <w:szCs w:val="24"/>
              </w:rPr>
              <w:t xml:space="preserve"> Михаил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E317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</w:t>
            </w:r>
            <w:r w:rsidR="00F43378">
              <w:rPr>
                <w:sz w:val="24"/>
                <w:szCs w:val="24"/>
              </w:rPr>
              <w:t>ляется Членом Совета директоров</w:t>
            </w:r>
          </w:p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1F48" w:rsidTr="00E3170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Николаев Александр Борисович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E317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</w:t>
            </w:r>
            <w:r w:rsidR="00F43378">
              <w:rPr>
                <w:sz w:val="24"/>
                <w:szCs w:val="24"/>
              </w:rPr>
              <w:t>директоров</w:t>
            </w:r>
          </w:p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3170D" w:rsidTr="00E3170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70D" w:rsidRDefault="00E3170D" w:rsidP="00E317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70D" w:rsidRDefault="00E317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Трухин Вадим Вячеславович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70D" w:rsidRDefault="00E317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3170D" w:rsidRDefault="00E3170D" w:rsidP="00E3170D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E3170D" w:rsidRDefault="00E3170D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70D" w:rsidRDefault="00E317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70D" w:rsidRDefault="00E317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70D" w:rsidRDefault="00E317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1F48" w:rsidTr="00E3170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Ольга Григорьевна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E317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1F48" w:rsidTr="00E3170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Кочнев Александр Анатольевич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E317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</w:t>
            </w:r>
            <w:r>
              <w:rPr>
                <w:sz w:val="24"/>
                <w:szCs w:val="24"/>
              </w:rPr>
              <w:lastRenderedPageBreak/>
              <w:t>Членом Совета директоров</w:t>
            </w:r>
          </w:p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04.10.2011г.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1F48" w:rsidTr="00E3170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Милованов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E317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01.03.2012г.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1F48" w:rsidTr="00E3170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Строительно-финансовая Корпорация «</w:t>
            </w:r>
            <w:proofErr w:type="spellStart"/>
            <w:r>
              <w:rPr>
                <w:sz w:val="24"/>
                <w:szCs w:val="24"/>
              </w:rPr>
              <w:t>Югстрой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E317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имеет право распоряжаться более 20 % голосующих акций;</w:t>
            </w:r>
          </w:p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95,71</w:t>
            </w:r>
          </w:p>
        </w:tc>
      </w:tr>
      <w:tr w:rsidR="00941F48" w:rsidTr="00E3170D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E16D5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Компания с ограниченной ответственностью «ЭСПЕРОДА ХОЛДИНГЗ ЛИМИТЕД»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E3170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48" w:rsidRDefault="00941F4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941F48" w:rsidRDefault="00941F48" w:rsidP="00941F48"/>
    <w:p w:rsidR="00521A8F" w:rsidRDefault="00521A8F" w:rsidP="00521A8F">
      <w:pPr>
        <w:spacing w:before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521A8F" w:rsidTr="009E4BE8">
        <w:trPr>
          <w:gridAfter w:val="2"/>
          <w:wAfter w:w="5386" w:type="dxa"/>
        </w:trPr>
        <w:tc>
          <w:tcPr>
            <w:tcW w:w="130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1A8F" w:rsidRDefault="00521A8F" w:rsidP="009E4BE8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1A8F" w:rsidRDefault="00521A8F" w:rsidP="009E4BE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1A8F" w:rsidRDefault="00521A8F" w:rsidP="009E4BE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1A8F" w:rsidRDefault="00521A8F" w:rsidP="009E4BE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21A8F" w:rsidRDefault="00521A8F" w:rsidP="009E4BE8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  <w:tr w:rsidR="00521A8F" w:rsidTr="009E4B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00"/>
        </w:trPr>
        <w:tc>
          <w:tcPr>
            <w:tcW w:w="737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gridSpan w:val="22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521A8F" w:rsidTr="009E4B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737" w:type="dxa"/>
            <w:vAlign w:val="bottom"/>
          </w:tcPr>
          <w:p w:rsidR="00521A8F" w:rsidRPr="00F471F5" w:rsidRDefault="00521A8F" w:rsidP="009E4BE8">
            <w:pPr>
              <w:jc w:val="center"/>
              <w:rPr>
                <w:sz w:val="24"/>
                <w:szCs w:val="24"/>
                <w:highlight w:val="yellow"/>
              </w:rPr>
            </w:pPr>
            <w:r w:rsidRPr="00B72B77">
              <w:rPr>
                <w:sz w:val="24"/>
                <w:szCs w:val="24"/>
              </w:rPr>
              <w:t>1.</w:t>
            </w:r>
          </w:p>
        </w:tc>
        <w:tc>
          <w:tcPr>
            <w:tcW w:w="8930" w:type="dxa"/>
            <w:gridSpan w:val="22"/>
            <w:vAlign w:val="bottom"/>
          </w:tcPr>
          <w:p w:rsidR="00521A8F" w:rsidRPr="00F471F5" w:rsidRDefault="00521A8F" w:rsidP="009E4BE8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Исключение оснований,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  <w:r>
              <w:rPr>
                <w:sz w:val="24"/>
                <w:szCs w:val="24"/>
              </w:rPr>
              <w:t xml:space="preserve"> лицом</w:t>
            </w:r>
          </w:p>
        </w:tc>
        <w:tc>
          <w:tcPr>
            <w:tcW w:w="2541" w:type="dxa"/>
            <w:gridSpan w:val="2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29.02.2012г.</w:t>
            </w:r>
          </w:p>
        </w:tc>
        <w:tc>
          <w:tcPr>
            <w:tcW w:w="2988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01.03.2012г.</w:t>
            </w:r>
          </w:p>
        </w:tc>
      </w:tr>
    </w:tbl>
    <w:p w:rsidR="00521A8F" w:rsidRDefault="00521A8F" w:rsidP="00521A8F">
      <w:pPr>
        <w:rPr>
          <w:sz w:val="24"/>
          <w:szCs w:val="24"/>
        </w:rPr>
      </w:pPr>
    </w:p>
    <w:p w:rsidR="00521A8F" w:rsidRDefault="00521A8F" w:rsidP="00521A8F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521A8F" w:rsidTr="009E4BE8">
        <w:trPr>
          <w:cantSplit/>
        </w:trPr>
        <w:tc>
          <w:tcPr>
            <w:tcW w:w="4347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21A8F" w:rsidTr="009E4BE8">
        <w:trPr>
          <w:cantSplit/>
        </w:trPr>
        <w:tc>
          <w:tcPr>
            <w:tcW w:w="4347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Трухин Вадим Вячеславович</w:t>
            </w:r>
          </w:p>
        </w:tc>
        <w:tc>
          <w:tcPr>
            <w:tcW w:w="2977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vAlign w:val="bottom"/>
          </w:tcPr>
          <w:p w:rsidR="00521A8F" w:rsidRDefault="00521A8F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является Членом Совета директоров </w:t>
            </w:r>
          </w:p>
          <w:p w:rsidR="00521A8F" w:rsidRDefault="00521A8F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органа;</w:t>
            </w:r>
          </w:p>
          <w:p w:rsidR="00521A8F" w:rsidRDefault="00521A8F" w:rsidP="009E4B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принадлежит к той группе лиц, к которой принадлежит юридическое лицо</w:t>
            </w:r>
          </w:p>
        </w:tc>
        <w:tc>
          <w:tcPr>
            <w:tcW w:w="1501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25.03.2011г.</w:t>
            </w: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25.04.2011г.</w:t>
            </w:r>
          </w:p>
        </w:tc>
        <w:tc>
          <w:tcPr>
            <w:tcW w:w="1976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21A8F" w:rsidRDefault="00521A8F" w:rsidP="00521A8F">
      <w:pPr>
        <w:rPr>
          <w:sz w:val="24"/>
          <w:szCs w:val="24"/>
        </w:rPr>
      </w:pPr>
    </w:p>
    <w:p w:rsidR="00521A8F" w:rsidRDefault="00521A8F" w:rsidP="00521A8F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15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99"/>
        <w:gridCol w:w="3012"/>
        <w:gridCol w:w="2219"/>
        <w:gridCol w:w="1519"/>
        <w:gridCol w:w="2000"/>
        <w:gridCol w:w="2219"/>
      </w:tblGrid>
      <w:tr w:rsidR="00521A8F" w:rsidTr="009E4BE8">
        <w:trPr>
          <w:cantSplit/>
          <w:trHeight w:val="151"/>
        </w:trPr>
        <w:tc>
          <w:tcPr>
            <w:tcW w:w="4399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12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19" w:type="dxa"/>
            <w:tcBorders>
              <w:bottom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19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00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19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21A8F" w:rsidTr="009E4BE8">
        <w:trPr>
          <w:cantSplit/>
          <w:trHeight w:val="1124"/>
        </w:trPr>
        <w:tc>
          <w:tcPr>
            <w:tcW w:w="4399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Трухин Вадим Вячеславович</w:t>
            </w:r>
          </w:p>
        </w:tc>
        <w:tc>
          <w:tcPr>
            <w:tcW w:w="3012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219" w:type="dxa"/>
            <w:tcBorders>
              <w:bottom w:val="single" w:sz="4" w:space="0" w:color="auto"/>
            </w:tcBorders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является Членом Совета директоров</w:t>
            </w: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9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04.10.2011г.</w:t>
            </w: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00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219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21A8F" w:rsidRDefault="00521A8F" w:rsidP="00521A8F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521A8F" w:rsidTr="009E4BE8">
        <w:trPr>
          <w:trHeight w:val="70"/>
        </w:trPr>
        <w:tc>
          <w:tcPr>
            <w:tcW w:w="737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521A8F" w:rsidTr="009E4BE8">
        <w:tc>
          <w:tcPr>
            <w:tcW w:w="737" w:type="dxa"/>
            <w:vAlign w:val="bottom"/>
          </w:tcPr>
          <w:p w:rsidR="00521A8F" w:rsidRPr="00B72B77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930" w:type="dxa"/>
            <w:vAlign w:val="bottom"/>
          </w:tcPr>
          <w:p w:rsidR="00521A8F" w:rsidRDefault="00521A8F" w:rsidP="009E4B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Включение лица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 </w:t>
            </w:r>
          </w:p>
        </w:tc>
        <w:tc>
          <w:tcPr>
            <w:tcW w:w="2541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01.03.2012г.</w:t>
            </w:r>
          </w:p>
        </w:tc>
        <w:tc>
          <w:tcPr>
            <w:tcW w:w="2988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01.03.2012г.</w:t>
            </w:r>
          </w:p>
        </w:tc>
      </w:tr>
    </w:tbl>
    <w:p w:rsidR="00521A8F" w:rsidRDefault="00521A8F" w:rsidP="00521A8F"/>
    <w:p w:rsidR="00521A8F" w:rsidRDefault="00521A8F" w:rsidP="00521A8F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521A8F" w:rsidTr="009E4BE8">
        <w:trPr>
          <w:cantSplit/>
        </w:trPr>
        <w:tc>
          <w:tcPr>
            <w:tcW w:w="4347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21A8F" w:rsidTr="009E4BE8">
        <w:trPr>
          <w:cantSplit/>
        </w:trPr>
        <w:tc>
          <w:tcPr>
            <w:tcW w:w="4347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521A8F" w:rsidRDefault="00521A8F" w:rsidP="009E4B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-</w:t>
            </w:r>
          </w:p>
        </w:tc>
        <w:tc>
          <w:tcPr>
            <w:tcW w:w="1501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  <w:tc>
          <w:tcPr>
            <w:tcW w:w="1976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21A8F" w:rsidRDefault="00521A8F" w:rsidP="00521A8F">
      <w:pPr>
        <w:rPr>
          <w:sz w:val="24"/>
          <w:szCs w:val="24"/>
        </w:rPr>
      </w:pPr>
    </w:p>
    <w:p w:rsidR="00521A8F" w:rsidRDefault="00521A8F" w:rsidP="00521A8F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521A8F" w:rsidTr="009E4BE8">
        <w:trPr>
          <w:cantSplit/>
        </w:trPr>
        <w:tc>
          <w:tcPr>
            <w:tcW w:w="4347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977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bottom w:val="single" w:sz="4" w:space="0" w:color="auto"/>
            </w:tcBorders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21A8F" w:rsidTr="009E4BE8">
        <w:trPr>
          <w:cantSplit/>
        </w:trPr>
        <w:tc>
          <w:tcPr>
            <w:tcW w:w="4347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Милованов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раскрывается</w:t>
            </w:r>
          </w:p>
        </w:tc>
        <w:tc>
          <w:tcPr>
            <w:tcW w:w="2193" w:type="dxa"/>
            <w:tcBorders>
              <w:top w:val="single" w:sz="4" w:space="0" w:color="auto"/>
            </w:tcBorders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 осуществляет полномочия единоличного исполнительного органа</w:t>
            </w:r>
          </w:p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01.03.2012г.</w:t>
            </w:r>
          </w:p>
        </w:tc>
        <w:tc>
          <w:tcPr>
            <w:tcW w:w="1976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</w:tcPr>
          <w:p w:rsidR="00521A8F" w:rsidRDefault="00521A8F" w:rsidP="009E4B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521A8F" w:rsidRDefault="00521A8F" w:rsidP="00521A8F"/>
    <w:p w:rsidR="00521A8F" w:rsidRDefault="00521A8F" w:rsidP="00521A8F"/>
    <w:p w:rsidR="00521A8F" w:rsidRDefault="00521A8F" w:rsidP="00521A8F"/>
    <w:p w:rsidR="00521A8F" w:rsidRDefault="00521A8F" w:rsidP="00521A8F"/>
    <w:p w:rsidR="00431F4B" w:rsidRDefault="00431F4B"/>
    <w:sectPr w:rsidR="00431F4B" w:rsidSect="007C06F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41F48"/>
    <w:rsid w:val="00042304"/>
    <w:rsid w:val="0005483E"/>
    <w:rsid w:val="0007756A"/>
    <w:rsid w:val="00082A06"/>
    <w:rsid w:val="00082AC9"/>
    <w:rsid w:val="000A21D7"/>
    <w:rsid w:val="000B27B7"/>
    <w:rsid w:val="000C1310"/>
    <w:rsid w:val="000E7B91"/>
    <w:rsid w:val="000F5A1C"/>
    <w:rsid w:val="00104140"/>
    <w:rsid w:val="00105E8C"/>
    <w:rsid w:val="00107F01"/>
    <w:rsid w:val="0011257A"/>
    <w:rsid w:val="00131B1A"/>
    <w:rsid w:val="00135245"/>
    <w:rsid w:val="00137D23"/>
    <w:rsid w:val="00166740"/>
    <w:rsid w:val="00167EB6"/>
    <w:rsid w:val="00172E68"/>
    <w:rsid w:val="001866F3"/>
    <w:rsid w:val="001E39E3"/>
    <w:rsid w:val="001F0AFB"/>
    <w:rsid w:val="001F4A09"/>
    <w:rsid w:val="002017DE"/>
    <w:rsid w:val="00217026"/>
    <w:rsid w:val="00223EDC"/>
    <w:rsid w:val="00246FC2"/>
    <w:rsid w:val="0025001F"/>
    <w:rsid w:val="0025659E"/>
    <w:rsid w:val="002D1100"/>
    <w:rsid w:val="002D6F25"/>
    <w:rsid w:val="00304422"/>
    <w:rsid w:val="00330535"/>
    <w:rsid w:val="003319DC"/>
    <w:rsid w:val="00336E46"/>
    <w:rsid w:val="00365EE7"/>
    <w:rsid w:val="003A27FF"/>
    <w:rsid w:val="003C3E0F"/>
    <w:rsid w:val="00401721"/>
    <w:rsid w:val="00406B7F"/>
    <w:rsid w:val="00431F4B"/>
    <w:rsid w:val="00444DE1"/>
    <w:rsid w:val="004544CF"/>
    <w:rsid w:val="00462EC3"/>
    <w:rsid w:val="004725B8"/>
    <w:rsid w:val="004968CF"/>
    <w:rsid w:val="0049711A"/>
    <w:rsid w:val="00497753"/>
    <w:rsid w:val="004A0593"/>
    <w:rsid w:val="004A414E"/>
    <w:rsid w:val="004C2BA1"/>
    <w:rsid w:val="004D799A"/>
    <w:rsid w:val="004F255F"/>
    <w:rsid w:val="00507EE2"/>
    <w:rsid w:val="005128CE"/>
    <w:rsid w:val="005151A3"/>
    <w:rsid w:val="00521A8F"/>
    <w:rsid w:val="005313DB"/>
    <w:rsid w:val="00551F02"/>
    <w:rsid w:val="00552CD6"/>
    <w:rsid w:val="00572987"/>
    <w:rsid w:val="00586BCC"/>
    <w:rsid w:val="00593AD7"/>
    <w:rsid w:val="005B4751"/>
    <w:rsid w:val="005C4F43"/>
    <w:rsid w:val="006030DB"/>
    <w:rsid w:val="006261FE"/>
    <w:rsid w:val="006354AF"/>
    <w:rsid w:val="006428E9"/>
    <w:rsid w:val="00642D59"/>
    <w:rsid w:val="00655F65"/>
    <w:rsid w:val="00662D70"/>
    <w:rsid w:val="00664DC1"/>
    <w:rsid w:val="0067308F"/>
    <w:rsid w:val="00673F97"/>
    <w:rsid w:val="006801F2"/>
    <w:rsid w:val="00685B2C"/>
    <w:rsid w:val="00691CA6"/>
    <w:rsid w:val="0069374D"/>
    <w:rsid w:val="006C632C"/>
    <w:rsid w:val="006E3675"/>
    <w:rsid w:val="006E6794"/>
    <w:rsid w:val="006F5863"/>
    <w:rsid w:val="006F784B"/>
    <w:rsid w:val="00706F8C"/>
    <w:rsid w:val="00707795"/>
    <w:rsid w:val="00735BAF"/>
    <w:rsid w:val="00752196"/>
    <w:rsid w:val="00773CE0"/>
    <w:rsid w:val="007765C4"/>
    <w:rsid w:val="00792608"/>
    <w:rsid w:val="007957DD"/>
    <w:rsid w:val="007975B3"/>
    <w:rsid w:val="007A69D7"/>
    <w:rsid w:val="007C06F8"/>
    <w:rsid w:val="007D2B54"/>
    <w:rsid w:val="007E186A"/>
    <w:rsid w:val="007E613C"/>
    <w:rsid w:val="007F7D42"/>
    <w:rsid w:val="008212F9"/>
    <w:rsid w:val="00821E54"/>
    <w:rsid w:val="008268AA"/>
    <w:rsid w:val="008438D6"/>
    <w:rsid w:val="00864B8C"/>
    <w:rsid w:val="008A2382"/>
    <w:rsid w:val="008C313E"/>
    <w:rsid w:val="008F31CE"/>
    <w:rsid w:val="0091644B"/>
    <w:rsid w:val="00932C96"/>
    <w:rsid w:val="009330F2"/>
    <w:rsid w:val="00941F48"/>
    <w:rsid w:val="009457A2"/>
    <w:rsid w:val="00956F61"/>
    <w:rsid w:val="009816C3"/>
    <w:rsid w:val="009A71AC"/>
    <w:rsid w:val="009C075A"/>
    <w:rsid w:val="009C5237"/>
    <w:rsid w:val="009C7014"/>
    <w:rsid w:val="009D6F6C"/>
    <w:rsid w:val="009F6FFE"/>
    <w:rsid w:val="00A01489"/>
    <w:rsid w:val="00A17A94"/>
    <w:rsid w:val="00A36784"/>
    <w:rsid w:val="00A43EA3"/>
    <w:rsid w:val="00A51A46"/>
    <w:rsid w:val="00A54ACA"/>
    <w:rsid w:val="00A8084C"/>
    <w:rsid w:val="00A91890"/>
    <w:rsid w:val="00AA0C79"/>
    <w:rsid w:val="00AB6F65"/>
    <w:rsid w:val="00AC1B15"/>
    <w:rsid w:val="00AD02C3"/>
    <w:rsid w:val="00AD4CC3"/>
    <w:rsid w:val="00B1232C"/>
    <w:rsid w:val="00B1563C"/>
    <w:rsid w:val="00B20529"/>
    <w:rsid w:val="00B237D2"/>
    <w:rsid w:val="00B31951"/>
    <w:rsid w:val="00B5527D"/>
    <w:rsid w:val="00B7288E"/>
    <w:rsid w:val="00B74C94"/>
    <w:rsid w:val="00B8199C"/>
    <w:rsid w:val="00BA0993"/>
    <w:rsid w:val="00BB6289"/>
    <w:rsid w:val="00BD2DFB"/>
    <w:rsid w:val="00BD3D80"/>
    <w:rsid w:val="00BD6E17"/>
    <w:rsid w:val="00BE7EF5"/>
    <w:rsid w:val="00C05845"/>
    <w:rsid w:val="00C05E8F"/>
    <w:rsid w:val="00C21216"/>
    <w:rsid w:val="00C26E19"/>
    <w:rsid w:val="00C33F08"/>
    <w:rsid w:val="00C37006"/>
    <w:rsid w:val="00C4451B"/>
    <w:rsid w:val="00C54049"/>
    <w:rsid w:val="00C635DB"/>
    <w:rsid w:val="00C6374E"/>
    <w:rsid w:val="00C66271"/>
    <w:rsid w:val="00C767C8"/>
    <w:rsid w:val="00CC3018"/>
    <w:rsid w:val="00CC3588"/>
    <w:rsid w:val="00D12B79"/>
    <w:rsid w:val="00D30B54"/>
    <w:rsid w:val="00D85979"/>
    <w:rsid w:val="00D8687C"/>
    <w:rsid w:val="00D87577"/>
    <w:rsid w:val="00DA342E"/>
    <w:rsid w:val="00DC5B26"/>
    <w:rsid w:val="00DC5F9A"/>
    <w:rsid w:val="00DE2BE7"/>
    <w:rsid w:val="00DF2FF1"/>
    <w:rsid w:val="00E16D5A"/>
    <w:rsid w:val="00E22D93"/>
    <w:rsid w:val="00E3170D"/>
    <w:rsid w:val="00E46B70"/>
    <w:rsid w:val="00E5755E"/>
    <w:rsid w:val="00E57CC5"/>
    <w:rsid w:val="00E64B74"/>
    <w:rsid w:val="00E729DA"/>
    <w:rsid w:val="00E81F63"/>
    <w:rsid w:val="00EA7049"/>
    <w:rsid w:val="00EC546D"/>
    <w:rsid w:val="00EF105B"/>
    <w:rsid w:val="00EF33FA"/>
    <w:rsid w:val="00F239E4"/>
    <w:rsid w:val="00F32861"/>
    <w:rsid w:val="00F43378"/>
    <w:rsid w:val="00F44A22"/>
    <w:rsid w:val="00F50EB9"/>
    <w:rsid w:val="00F5698D"/>
    <w:rsid w:val="00F77EDD"/>
    <w:rsid w:val="00F97204"/>
    <w:rsid w:val="00FA09AD"/>
    <w:rsid w:val="00FC0945"/>
    <w:rsid w:val="00FE06F1"/>
    <w:rsid w:val="00FE2ADE"/>
    <w:rsid w:val="00FE360C"/>
    <w:rsid w:val="00FF0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F48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15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9E473-E68A-4538-AB69-50F845605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2012-05-18T12:19:00Z</cp:lastPrinted>
  <dcterms:created xsi:type="dcterms:W3CDTF">2012-03-26T09:03:00Z</dcterms:created>
  <dcterms:modified xsi:type="dcterms:W3CDTF">2012-08-03T11:57:00Z</dcterms:modified>
</cp:coreProperties>
</file>