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621" w:rsidRDefault="00526621" w:rsidP="009B73EC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26621" w:rsidRPr="00D45B59" w:rsidRDefault="00526621" w:rsidP="00526621">
      <w:pPr>
        <w:jc w:val="center"/>
        <w:rPr>
          <w:b/>
          <w:sz w:val="28"/>
          <w:szCs w:val="28"/>
        </w:rPr>
      </w:pPr>
      <w:r w:rsidRPr="00D45B59">
        <w:rPr>
          <w:b/>
          <w:sz w:val="28"/>
          <w:szCs w:val="28"/>
        </w:rPr>
        <w:t>Открытое акц</w:t>
      </w:r>
      <w:r>
        <w:rPr>
          <w:b/>
          <w:sz w:val="28"/>
          <w:szCs w:val="28"/>
        </w:rPr>
        <w:t>ионерное общество «</w:t>
      </w:r>
      <w:r w:rsidR="00721841">
        <w:rPr>
          <w:b/>
          <w:sz w:val="28"/>
          <w:szCs w:val="28"/>
        </w:rPr>
        <w:t>ЭТАЛОН</w:t>
      </w:r>
      <w:r w:rsidRPr="00D45B59">
        <w:rPr>
          <w:b/>
          <w:sz w:val="28"/>
          <w:szCs w:val="28"/>
        </w:rPr>
        <w:t>»</w:t>
      </w:r>
    </w:p>
    <w:p w:rsidR="00526621" w:rsidRDefault="00526621" w:rsidP="0052662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 xml:space="preserve"> 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526621" w:rsidTr="003B4017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621" w:rsidRDefault="00526621" w:rsidP="003B401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Pr="00320285" w:rsidRDefault="00526621" w:rsidP="003B4017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Pr="00320285" w:rsidRDefault="00526621" w:rsidP="003B4017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Pr="00320285" w:rsidRDefault="00526621" w:rsidP="003B4017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Pr="00320285" w:rsidRDefault="00526621" w:rsidP="003B4017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Pr="00320285" w:rsidRDefault="00526621" w:rsidP="003B4017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621" w:rsidRDefault="00606E69" w:rsidP="003B401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Pr="00320285" w:rsidRDefault="00526621" w:rsidP="003B4017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526621" w:rsidRDefault="00526621" w:rsidP="0052662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633"/>
        <w:gridCol w:w="461"/>
        <w:gridCol w:w="456"/>
        <w:gridCol w:w="397"/>
        <w:gridCol w:w="397"/>
        <w:gridCol w:w="370"/>
        <w:gridCol w:w="424"/>
        <w:gridCol w:w="397"/>
        <w:gridCol w:w="397"/>
        <w:gridCol w:w="397"/>
        <w:gridCol w:w="397"/>
      </w:tblGrid>
      <w:tr w:rsidR="00526621" w:rsidRPr="00155C02" w:rsidTr="00B82E35">
        <w:trPr>
          <w:jc w:val="center"/>
        </w:trPr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621" w:rsidRDefault="00526621" w:rsidP="003B401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Pr="00155C02" w:rsidRDefault="008E3BB8" w:rsidP="003B401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Pr="00483AFD" w:rsidRDefault="00483AFD" w:rsidP="003B401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621" w:rsidRPr="00155C02" w:rsidRDefault="00526621" w:rsidP="003B401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Pr="005F0BE3" w:rsidRDefault="005F0BE3" w:rsidP="003B401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Pr="005F0BE3" w:rsidRDefault="005F0BE3" w:rsidP="003B401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621" w:rsidRPr="00155C02" w:rsidRDefault="00526621" w:rsidP="003B401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Pr="00155C02" w:rsidRDefault="00F819E1" w:rsidP="003B401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Pr="00155C02" w:rsidRDefault="00F819E1" w:rsidP="003B401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Pr="00155C02" w:rsidRDefault="00CF5D00" w:rsidP="003B401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Pr="00667792" w:rsidRDefault="005F0BE3" w:rsidP="003B401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6</w:t>
            </w:r>
          </w:p>
        </w:tc>
      </w:tr>
    </w:tbl>
    <w:p w:rsidR="00526621" w:rsidRDefault="00526621" w:rsidP="0052662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526621" w:rsidRDefault="00526621" w:rsidP="00526621">
      <w:pPr>
        <w:ind w:left="5670" w:right="5073"/>
        <w:jc w:val="center"/>
      </w:pPr>
    </w:p>
    <w:p w:rsidR="009E25B4" w:rsidRDefault="00526621" w:rsidP="009E25B4">
      <w:pPr>
        <w:pStyle w:val="3"/>
        <w:ind w:left="540" w:hanging="540"/>
        <w:rPr>
          <w:rFonts w:ascii="Arial" w:hAnsi="Arial" w:cs="Arial"/>
          <w:sz w:val="22"/>
          <w:szCs w:val="22"/>
        </w:rPr>
      </w:pPr>
      <w:r>
        <w:rPr>
          <w:sz w:val="24"/>
          <w:szCs w:val="24"/>
        </w:rPr>
        <w:t xml:space="preserve">Место нахождения эмитента: </w:t>
      </w:r>
      <w:r w:rsidR="00721841">
        <w:rPr>
          <w:sz w:val="24"/>
          <w:szCs w:val="24"/>
        </w:rPr>
        <w:t>192029</w:t>
      </w:r>
      <w:r w:rsidR="009E25B4" w:rsidRPr="009E25B4">
        <w:rPr>
          <w:sz w:val="24"/>
          <w:szCs w:val="24"/>
        </w:rPr>
        <w:t xml:space="preserve">, Российская Федерация, город </w:t>
      </w:r>
      <w:r w:rsidR="00721841">
        <w:rPr>
          <w:sz w:val="24"/>
          <w:szCs w:val="24"/>
        </w:rPr>
        <w:t>Санкт-Петербург</w:t>
      </w:r>
      <w:r w:rsidR="009E25B4" w:rsidRPr="009E25B4">
        <w:rPr>
          <w:sz w:val="24"/>
          <w:szCs w:val="24"/>
        </w:rPr>
        <w:t xml:space="preserve">, </w:t>
      </w:r>
      <w:r w:rsidR="00721841">
        <w:rPr>
          <w:sz w:val="24"/>
          <w:szCs w:val="24"/>
        </w:rPr>
        <w:t>Большой Смоленский пр., д.10</w:t>
      </w:r>
    </w:p>
    <w:p w:rsidR="00526621" w:rsidRDefault="00526621" w:rsidP="00526621">
      <w:pPr>
        <w:pBdr>
          <w:top w:val="single" w:sz="4" w:space="1" w:color="auto"/>
        </w:pBdr>
        <w:ind w:left="3119" w:right="2097"/>
        <w:jc w:val="center"/>
      </w:pPr>
      <w:r>
        <w:t xml:space="preserve"> 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204A44" w:rsidRDefault="00204A44" w:rsidP="00204A44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C312B6" w:rsidRPr="00E32FAE" w:rsidRDefault="00C312B6" w:rsidP="00C312B6">
      <w:pPr>
        <w:ind w:left="57"/>
        <w:rPr>
          <w:sz w:val="24"/>
          <w:szCs w:val="24"/>
        </w:rPr>
      </w:pPr>
    </w:p>
    <w:p w:rsidR="00204A44" w:rsidRPr="00EE4F59" w:rsidRDefault="00204A44" w:rsidP="009B73EC">
      <w:pPr>
        <w:ind w:left="57"/>
        <w:outlineLvl w:val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F3F06" w:rsidRPr="009F3F06">
        <w:rPr>
          <w:sz w:val="24"/>
          <w:szCs w:val="24"/>
        </w:rPr>
        <w:t xml:space="preserve">                                                        </w:t>
      </w:r>
      <w:proofErr w:type="spellStart"/>
      <w:r w:rsidR="00EE4F59" w:rsidRPr="00EE4F59">
        <w:rPr>
          <w:color w:val="000000"/>
          <w:sz w:val="24"/>
          <w:szCs w:val="24"/>
          <w:shd w:val="clear" w:color="auto" w:fill="FFFFFF"/>
        </w:rPr>
        <w:t>www.disclosure.ru</w:t>
      </w:r>
      <w:proofErr w:type="spellEnd"/>
      <w:r w:rsidR="00EE4F59" w:rsidRPr="00EE4F59">
        <w:rPr>
          <w:color w:val="000000"/>
          <w:sz w:val="24"/>
          <w:szCs w:val="24"/>
          <w:shd w:val="clear" w:color="auto" w:fill="FFFFFF"/>
        </w:rPr>
        <w:t>/</w:t>
      </w:r>
      <w:proofErr w:type="spellStart"/>
      <w:r w:rsidR="00EE4F59" w:rsidRPr="00EE4F59">
        <w:rPr>
          <w:color w:val="000000"/>
          <w:sz w:val="24"/>
          <w:szCs w:val="24"/>
          <w:shd w:val="clear" w:color="auto" w:fill="FFFFFF"/>
        </w:rPr>
        <w:t>issuer</w:t>
      </w:r>
      <w:proofErr w:type="spellEnd"/>
      <w:r w:rsidR="00EE4F59" w:rsidRPr="00EE4F59">
        <w:rPr>
          <w:color w:val="000000"/>
          <w:sz w:val="24"/>
          <w:szCs w:val="24"/>
          <w:shd w:val="clear" w:color="auto" w:fill="FFFFFF"/>
        </w:rPr>
        <w:t>/7826009627/</w:t>
      </w:r>
    </w:p>
    <w:p w:rsidR="00204A44" w:rsidRDefault="00204A44" w:rsidP="00204A44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p w:rsidR="00526621" w:rsidRPr="002A72DB" w:rsidRDefault="00526621" w:rsidP="00526621">
      <w:pPr>
        <w:spacing w:before="24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814"/>
        <w:gridCol w:w="1440"/>
        <w:gridCol w:w="1253"/>
        <w:gridCol w:w="2552"/>
        <w:gridCol w:w="268"/>
        <w:gridCol w:w="2410"/>
        <w:gridCol w:w="567"/>
      </w:tblGrid>
      <w:tr w:rsidR="00526621" w:rsidTr="00FF23B1">
        <w:tc>
          <w:tcPr>
            <w:tcW w:w="596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26621" w:rsidRDefault="00526621" w:rsidP="003B4017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526621" w:rsidRPr="00721841" w:rsidRDefault="00526621" w:rsidP="003B4017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  <w:r w:rsidR="00F42270">
              <w:rPr>
                <w:sz w:val="24"/>
                <w:szCs w:val="24"/>
              </w:rPr>
              <w:t>:</w:t>
            </w:r>
          </w:p>
          <w:p w:rsidR="00FF23B1" w:rsidRPr="00721841" w:rsidRDefault="004378D4" w:rsidP="0072184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Генеральный директор ОАО </w:t>
            </w:r>
            <w:r w:rsidR="00721841">
              <w:rPr>
                <w:sz w:val="24"/>
                <w:szCs w:val="24"/>
              </w:rPr>
              <w:t>«ЭТАЛОН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26621" w:rsidRDefault="00526621" w:rsidP="003B40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26621" w:rsidRDefault="00526621" w:rsidP="003B401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26621" w:rsidRDefault="00721841" w:rsidP="007218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Е.Н</w:t>
            </w:r>
            <w:r w:rsidR="009F3F06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Протопопов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26621" w:rsidRDefault="00526621" w:rsidP="003B4017">
            <w:pPr>
              <w:rPr>
                <w:sz w:val="24"/>
                <w:szCs w:val="24"/>
              </w:rPr>
            </w:pPr>
          </w:p>
        </w:tc>
      </w:tr>
      <w:tr w:rsidR="00526621" w:rsidTr="00FF23B1">
        <w:tc>
          <w:tcPr>
            <w:tcW w:w="5968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FF23B1" w:rsidRPr="009F3F06" w:rsidRDefault="00FF23B1" w:rsidP="004378D4">
            <w:pPr>
              <w:rPr>
                <w:sz w:val="24"/>
                <w:szCs w:val="24"/>
              </w:rPr>
            </w:pPr>
          </w:p>
        </w:tc>
        <w:tc>
          <w:tcPr>
            <w:tcW w:w="3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6621" w:rsidRDefault="00526621" w:rsidP="00FF23B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621" w:rsidRDefault="00526621" w:rsidP="003B4017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26621" w:rsidRDefault="00526621" w:rsidP="00FF23B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26621" w:rsidRDefault="00526621" w:rsidP="003B4017"/>
        </w:tc>
      </w:tr>
      <w:tr w:rsidR="00526621" w:rsidTr="00157BD5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26621" w:rsidRDefault="00526621" w:rsidP="003B401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621" w:rsidRPr="0070794C" w:rsidRDefault="00483AFD" w:rsidP="00D642F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621" w:rsidRDefault="00526621" w:rsidP="00D642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621" w:rsidRPr="005F0BE3" w:rsidRDefault="005F0BE3" w:rsidP="00483AF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марта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621" w:rsidRDefault="00526621" w:rsidP="00D642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621" w:rsidRPr="005F0BE3" w:rsidRDefault="00157BD5" w:rsidP="00D642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DE2F33">
              <w:rPr>
                <w:sz w:val="24"/>
                <w:szCs w:val="24"/>
              </w:rPr>
              <w:t>1</w:t>
            </w:r>
            <w:r w:rsidR="005F0BE3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6621" w:rsidRDefault="00526621" w:rsidP="003B4017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579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26621" w:rsidRDefault="00721841" w:rsidP="003B40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526621">
              <w:rPr>
                <w:sz w:val="24"/>
                <w:szCs w:val="24"/>
              </w:rPr>
              <w:t>М.П.</w:t>
            </w:r>
          </w:p>
        </w:tc>
      </w:tr>
      <w:tr w:rsidR="00526621" w:rsidTr="00157BD5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26621" w:rsidRDefault="00526621" w:rsidP="003B4017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621" w:rsidRDefault="00526621" w:rsidP="003B4017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621" w:rsidRDefault="00526621" w:rsidP="003B401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621" w:rsidRDefault="00526621" w:rsidP="003B401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621" w:rsidRDefault="00526621" w:rsidP="003B4017">
            <w:pPr>
              <w:rPr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621" w:rsidRDefault="00526621" w:rsidP="003B401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621" w:rsidRDefault="00526621" w:rsidP="003B4017">
            <w:pPr>
              <w:rPr>
                <w:sz w:val="24"/>
                <w:szCs w:val="24"/>
              </w:rPr>
            </w:pPr>
          </w:p>
        </w:tc>
        <w:tc>
          <w:tcPr>
            <w:tcW w:w="57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6621" w:rsidRDefault="00526621" w:rsidP="003B4017">
            <w:pPr>
              <w:rPr>
                <w:sz w:val="24"/>
                <w:szCs w:val="24"/>
              </w:rPr>
            </w:pPr>
          </w:p>
        </w:tc>
      </w:tr>
    </w:tbl>
    <w:p w:rsidR="00526621" w:rsidRDefault="00526621" w:rsidP="00526621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526621" w:rsidTr="003B4017">
        <w:trPr>
          <w:cantSplit/>
        </w:trPr>
        <w:tc>
          <w:tcPr>
            <w:tcW w:w="3544" w:type="dxa"/>
            <w:gridSpan w:val="2"/>
            <w:vAlign w:val="bottom"/>
          </w:tcPr>
          <w:p w:rsidR="00526621" w:rsidRDefault="00526621" w:rsidP="003B401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526621" w:rsidTr="003B4017">
        <w:tc>
          <w:tcPr>
            <w:tcW w:w="1417" w:type="dxa"/>
            <w:vAlign w:val="bottom"/>
          </w:tcPr>
          <w:p w:rsidR="00526621" w:rsidRDefault="00526621" w:rsidP="003B401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526621" w:rsidRDefault="00CF0173" w:rsidP="003B40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7826009627</w:t>
            </w:r>
          </w:p>
        </w:tc>
      </w:tr>
      <w:tr w:rsidR="00526621" w:rsidTr="003B4017">
        <w:tc>
          <w:tcPr>
            <w:tcW w:w="1417" w:type="dxa"/>
            <w:vAlign w:val="bottom"/>
          </w:tcPr>
          <w:p w:rsidR="00526621" w:rsidRDefault="00526621" w:rsidP="003B401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526621" w:rsidRPr="00864418" w:rsidRDefault="00CF0173" w:rsidP="003B40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1027810300440</w:t>
            </w:r>
          </w:p>
        </w:tc>
      </w:tr>
    </w:tbl>
    <w:p w:rsidR="00D8100E" w:rsidRDefault="00D8100E" w:rsidP="0052662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73D2" w:rsidTr="00E173D2">
        <w:tc>
          <w:tcPr>
            <w:tcW w:w="4848" w:type="dxa"/>
            <w:vAlign w:val="bottom"/>
            <w:hideMark/>
          </w:tcPr>
          <w:p w:rsidR="00E173D2" w:rsidRDefault="00E173D2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lastRenderedPageBreak/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Pr="000F2821" w:rsidRDefault="000F282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Pr="00483AFD" w:rsidRDefault="00483A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E173D2" w:rsidRDefault="00E173D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Pr="00C9326B" w:rsidRDefault="00C932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Pr="00C9326B" w:rsidRDefault="00C932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vAlign w:val="bottom"/>
          </w:tcPr>
          <w:p w:rsidR="00E173D2" w:rsidRDefault="00E173D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Default="00E173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Default="00E173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Default="00E173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Pr="00C9326B" w:rsidRDefault="00C932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E173D2" w:rsidRDefault="00E173D2" w:rsidP="00E173D2">
      <w:pPr>
        <w:rPr>
          <w:lang w:val="en-US"/>
        </w:rPr>
      </w:pPr>
    </w:p>
    <w:tbl>
      <w:tblPr>
        <w:tblW w:w="157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19"/>
        <w:gridCol w:w="3629"/>
        <w:gridCol w:w="2061"/>
        <w:gridCol w:w="3546"/>
        <w:gridCol w:w="1654"/>
        <w:gridCol w:w="1977"/>
        <w:gridCol w:w="2194"/>
      </w:tblGrid>
      <w:tr w:rsidR="00E173D2" w:rsidTr="00EC7454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br/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2"/>
                <w:szCs w:val="22"/>
              </w:rPr>
              <w:t>аффилированного</w:t>
            </w:r>
            <w:proofErr w:type="spellEnd"/>
            <w:r>
              <w:rPr>
                <w:sz w:val="22"/>
                <w:szCs w:val="22"/>
              </w:rPr>
              <w:t xml:space="preserve"> лица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2"/>
                <w:szCs w:val="22"/>
              </w:rPr>
              <w:t>аффилированным</w:t>
            </w:r>
            <w:proofErr w:type="spellEnd"/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участия </w:t>
            </w:r>
            <w:proofErr w:type="spellStart"/>
            <w:r>
              <w:rPr>
                <w:sz w:val="22"/>
                <w:szCs w:val="22"/>
              </w:rPr>
              <w:t>аффилированного</w:t>
            </w:r>
            <w:proofErr w:type="spellEnd"/>
            <w:r>
              <w:rPr>
                <w:sz w:val="22"/>
                <w:szCs w:val="22"/>
              </w:rPr>
              <w:t xml:space="preserve"> лица в уставном капитале ОАО, %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принадлежащих </w:t>
            </w:r>
            <w:proofErr w:type="spellStart"/>
            <w:r>
              <w:rPr>
                <w:sz w:val="22"/>
                <w:szCs w:val="22"/>
              </w:rPr>
              <w:t>аффилированному</w:t>
            </w:r>
            <w:proofErr w:type="spellEnd"/>
            <w:r>
              <w:rPr>
                <w:sz w:val="22"/>
                <w:szCs w:val="22"/>
              </w:rPr>
              <w:t xml:space="preserve"> лицу обыкновенных акций ОАО, %</w:t>
            </w:r>
          </w:p>
        </w:tc>
      </w:tr>
      <w:tr w:rsidR="00E173D2" w:rsidTr="00EC7454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E173D2" w:rsidTr="00EC7454">
        <w:trPr>
          <w:trHeight w:val="1102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Закрытое акционерное общество</w:t>
            </w:r>
          </w:p>
          <w:p w:rsidR="00E173D2" w:rsidRDefault="00E173D2">
            <w:pPr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«ЖЕНАВИ»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Pr="006E5C0C" w:rsidRDefault="00E173D2">
            <w:pPr>
              <w:jc w:val="center"/>
              <w:rPr>
                <w:bCs/>
                <w:iCs/>
                <w:sz w:val="22"/>
                <w:szCs w:val="22"/>
              </w:rPr>
            </w:pPr>
            <w:r w:rsidRPr="006E5C0C">
              <w:rPr>
                <w:bCs/>
                <w:iCs/>
                <w:sz w:val="22"/>
                <w:szCs w:val="22"/>
              </w:rPr>
              <w:t>192029, Россия, Санкт-Петербург,</w:t>
            </w:r>
          </w:p>
          <w:p w:rsidR="00E173D2" w:rsidRPr="006E5C0C" w:rsidRDefault="00E173D2">
            <w:pPr>
              <w:jc w:val="center"/>
              <w:rPr>
                <w:bCs/>
                <w:iCs/>
                <w:sz w:val="22"/>
                <w:szCs w:val="22"/>
              </w:rPr>
            </w:pPr>
            <w:r w:rsidRPr="006E5C0C">
              <w:rPr>
                <w:bCs/>
                <w:iCs/>
                <w:sz w:val="22"/>
                <w:szCs w:val="22"/>
              </w:rPr>
              <w:t>Б.Смоленский пр.,</w:t>
            </w:r>
          </w:p>
          <w:p w:rsidR="00E173D2" w:rsidRDefault="00E173D2">
            <w:pPr>
              <w:jc w:val="center"/>
              <w:rPr>
                <w:sz w:val="22"/>
                <w:szCs w:val="22"/>
              </w:rPr>
            </w:pPr>
            <w:r w:rsidRPr="006E5C0C">
              <w:rPr>
                <w:bCs/>
                <w:iCs/>
                <w:sz w:val="22"/>
                <w:szCs w:val="22"/>
              </w:rPr>
              <w:t>д.10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 w:rsidP="00E173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имеет право распоряжаться более чем 20 процентами голосующих акций ОАО «ЭТАЛОН»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481B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29.12.1997</w:t>
            </w: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454" w:rsidRPr="004452DA" w:rsidRDefault="00EC7454" w:rsidP="00EC7454">
            <w:pPr>
              <w:jc w:val="center"/>
              <w:rPr>
                <w:color w:val="000000"/>
                <w:sz w:val="22"/>
                <w:szCs w:val="22"/>
              </w:rPr>
            </w:pPr>
            <w:r w:rsidRPr="004452DA">
              <w:rPr>
                <w:color w:val="000000"/>
                <w:sz w:val="22"/>
                <w:szCs w:val="22"/>
              </w:rPr>
              <w:t>24,0001 %</w:t>
            </w:r>
          </w:p>
          <w:p w:rsidR="00E173D2" w:rsidRPr="004452DA" w:rsidRDefault="00E17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Pr="004452DA" w:rsidRDefault="00EC7454" w:rsidP="00EC7454">
            <w:pPr>
              <w:jc w:val="center"/>
              <w:rPr>
                <w:color w:val="000000"/>
                <w:sz w:val="22"/>
                <w:szCs w:val="22"/>
              </w:rPr>
            </w:pPr>
            <w:r w:rsidRPr="004452DA">
              <w:rPr>
                <w:color w:val="000000"/>
                <w:sz w:val="22"/>
                <w:szCs w:val="22"/>
              </w:rPr>
              <w:t xml:space="preserve">24,0001 </w:t>
            </w:r>
            <w:r w:rsidR="00E173D2" w:rsidRPr="004452DA">
              <w:rPr>
                <w:sz w:val="22"/>
                <w:szCs w:val="22"/>
              </w:rPr>
              <w:t>%</w:t>
            </w:r>
          </w:p>
        </w:tc>
      </w:tr>
      <w:tr w:rsidR="00E173D2" w:rsidTr="00EC7454">
        <w:trPr>
          <w:trHeight w:val="808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3D2" w:rsidRDefault="00E173D2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3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3D2" w:rsidRDefault="00E173D2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2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3D2" w:rsidRDefault="00E173D2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 w:rsidP="00E173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принадлежит к той группе лиц, к которой принадлежит ОАО «ЭТАЛОН»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481B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29.12.1997</w:t>
            </w: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3D2" w:rsidRPr="004452DA" w:rsidRDefault="00E173D2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2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3D2" w:rsidRPr="004452DA" w:rsidRDefault="00E173D2">
            <w:pPr>
              <w:autoSpaceDE/>
              <w:autoSpaceDN/>
              <w:rPr>
                <w:sz w:val="22"/>
                <w:szCs w:val="22"/>
              </w:rPr>
            </w:pPr>
          </w:p>
        </w:tc>
      </w:tr>
      <w:tr w:rsidR="004E7F11" w:rsidTr="00091A47">
        <w:trPr>
          <w:trHeight w:val="503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E7F11" w:rsidRDefault="004E7F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E7F11" w:rsidRDefault="004E7F11">
            <w:pPr>
              <w:pStyle w:val="ConsNormal0"/>
              <w:widowControl/>
              <w:tabs>
                <w:tab w:val="num" w:pos="0"/>
              </w:tabs>
              <w:ind w:firstLine="0"/>
              <w:jc w:val="both"/>
              <w:rPr>
                <w:rStyle w:val="SUBST"/>
                <w:rFonts w:ascii="Times New Roman" w:hAnsi="Times New Roman" w:cs="Times New Roman"/>
                <w:bCs/>
                <w:iCs/>
              </w:rPr>
            </w:pPr>
            <w:r>
              <w:rPr>
                <w:rStyle w:val="SUBST"/>
                <w:rFonts w:ascii="Times New Roman" w:hAnsi="Times New Roman" w:cs="Times New Roman"/>
                <w:bCs/>
                <w:iCs/>
                <w:szCs w:val="22"/>
              </w:rPr>
              <w:t>Протопопов Евгений Николаевич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E7F11" w:rsidRDefault="004E7F11">
            <w:pPr>
              <w:jc w:val="center"/>
              <w:rPr>
                <w:rStyle w:val="SUBST"/>
                <w:b w:val="0"/>
                <w:i w:val="0"/>
              </w:rPr>
            </w:pPr>
            <w:r>
              <w:rPr>
                <w:rStyle w:val="SUBST"/>
                <w:b w:val="0"/>
                <w:i w:val="0"/>
                <w:szCs w:val="22"/>
              </w:rPr>
              <w:t>Согласие не получено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11" w:rsidRDefault="004E7F11" w:rsidP="00B80E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осуществляет полномочия единоличного исполнительного органа (Генеральный директор) ОАО «ЭТАЛОН»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11" w:rsidRDefault="004E7F11" w:rsidP="00481B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13.09.1995</w:t>
            </w:r>
          </w:p>
          <w:p w:rsidR="004E7F11" w:rsidRDefault="005E7D9A" w:rsidP="00481B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04</w:t>
            </w:r>
            <w:r w:rsidR="00481CE7">
              <w:rPr>
                <w:sz w:val="22"/>
                <w:szCs w:val="22"/>
              </w:rPr>
              <w:t>.06.2014</w:t>
            </w:r>
            <w:r w:rsidR="004E7F11">
              <w:rPr>
                <w:sz w:val="22"/>
                <w:szCs w:val="22"/>
              </w:rPr>
              <w:t xml:space="preserve"> (дата последнего переизбрания)</w:t>
            </w: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E7F11" w:rsidRPr="004452DA" w:rsidRDefault="004E7F11" w:rsidP="00EC7454">
            <w:pPr>
              <w:jc w:val="center"/>
              <w:rPr>
                <w:color w:val="000000"/>
                <w:sz w:val="22"/>
                <w:szCs w:val="22"/>
              </w:rPr>
            </w:pPr>
            <w:r w:rsidRPr="004452DA">
              <w:rPr>
                <w:color w:val="000000"/>
                <w:sz w:val="22"/>
                <w:szCs w:val="22"/>
              </w:rPr>
              <w:t>52,5765</w:t>
            </w:r>
            <w:r w:rsidR="004452DA">
              <w:rPr>
                <w:color w:val="000000"/>
                <w:sz w:val="22"/>
                <w:szCs w:val="22"/>
              </w:rPr>
              <w:t xml:space="preserve"> %</w:t>
            </w:r>
          </w:p>
          <w:p w:rsidR="004E7F11" w:rsidRPr="004452DA" w:rsidRDefault="004E7F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E7F11" w:rsidRPr="004452DA" w:rsidRDefault="004E7F11" w:rsidP="00EC7454">
            <w:pPr>
              <w:jc w:val="center"/>
              <w:rPr>
                <w:color w:val="000000"/>
                <w:sz w:val="22"/>
                <w:szCs w:val="22"/>
              </w:rPr>
            </w:pPr>
            <w:r w:rsidRPr="004452DA">
              <w:rPr>
                <w:color w:val="000000"/>
                <w:sz w:val="22"/>
                <w:szCs w:val="22"/>
              </w:rPr>
              <w:t>52,5765</w:t>
            </w:r>
            <w:r w:rsidR="004452DA">
              <w:rPr>
                <w:color w:val="000000"/>
                <w:sz w:val="22"/>
                <w:szCs w:val="22"/>
              </w:rPr>
              <w:t xml:space="preserve"> %</w:t>
            </w:r>
          </w:p>
          <w:p w:rsidR="004E7F11" w:rsidRPr="004452DA" w:rsidRDefault="004E7F11">
            <w:pPr>
              <w:jc w:val="center"/>
              <w:rPr>
                <w:sz w:val="22"/>
                <w:szCs w:val="22"/>
              </w:rPr>
            </w:pPr>
          </w:p>
        </w:tc>
      </w:tr>
      <w:tr w:rsidR="004E7F11" w:rsidTr="00091A47">
        <w:trPr>
          <w:trHeight w:val="630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3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rStyle w:val="SUBST"/>
                <w:bCs/>
                <w:iCs/>
              </w:rPr>
            </w:pPr>
          </w:p>
        </w:tc>
        <w:tc>
          <w:tcPr>
            <w:tcW w:w="20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rStyle w:val="SUBST"/>
                <w:b w:val="0"/>
                <w:i w:val="0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11" w:rsidRDefault="004E7F11" w:rsidP="00B80E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является членом Совета директоров ОАО «ЭТАЛОН»</w:t>
            </w:r>
          </w:p>
          <w:p w:rsidR="004E7F11" w:rsidRDefault="004E7F11" w:rsidP="00B80E00">
            <w:pPr>
              <w:rPr>
                <w:sz w:val="22"/>
                <w:szCs w:val="22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E7F11" w:rsidRDefault="004E7F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30.06.2002</w:t>
            </w:r>
          </w:p>
          <w:p w:rsidR="004E7F11" w:rsidRDefault="00F91A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29</w:t>
            </w:r>
            <w:r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  <w:lang w:val="en-US"/>
              </w:rPr>
              <w:t>5</w:t>
            </w:r>
            <w:r w:rsidR="004E7F11">
              <w:rPr>
                <w:sz w:val="22"/>
                <w:szCs w:val="22"/>
              </w:rPr>
              <w:t xml:space="preserve"> (дата последнего переизбрания)</w:t>
            </w:r>
          </w:p>
          <w:p w:rsidR="004E7F11" w:rsidRDefault="004E7F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sz w:val="22"/>
                <w:szCs w:val="22"/>
              </w:rPr>
            </w:pPr>
          </w:p>
        </w:tc>
      </w:tr>
      <w:tr w:rsidR="004E7F11" w:rsidTr="00091A47">
        <w:trPr>
          <w:trHeight w:val="315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3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rStyle w:val="SUBST"/>
                <w:bCs/>
                <w:iCs/>
              </w:rPr>
            </w:pPr>
          </w:p>
        </w:tc>
        <w:tc>
          <w:tcPr>
            <w:tcW w:w="20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rStyle w:val="SUBST"/>
                <w:b w:val="0"/>
                <w:i w:val="0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11" w:rsidRDefault="004E7F11" w:rsidP="004E7F11">
            <w:pPr>
              <w:pBdr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Лицо принадлежит к той группе лиц, к которой принадлежит ОАО «ЭТАЛОН» </w:t>
            </w:r>
          </w:p>
        </w:tc>
        <w:tc>
          <w:tcPr>
            <w:tcW w:w="165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E7F11" w:rsidRDefault="000A04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29.12.1997</w:t>
            </w:r>
          </w:p>
        </w:tc>
        <w:tc>
          <w:tcPr>
            <w:tcW w:w="1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sz w:val="22"/>
                <w:szCs w:val="22"/>
              </w:rPr>
            </w:pPr>
          </w:p>
        </w:tc>
      </w:tr>
      <w:tr w:rsidR="004E7F11" w:rsidTr="00091A47">
        <w:trPr>
          <w:trHeight w:val="315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3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rStyle w:val="SUBST"/>
                <w:bCs/>
                <w:iCs/>
              </w:rPr>
            </w:pPr>
          </w:p>
        </w:tc>
        <w:tc>
          <w:tcPr>
            <w:tcW w:w="20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rStyle w:val="SUBST"/>
                <w:b w:val="0"/>
                <w:i w:val="0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7F11" w:rsidRDefault="004E7F11" w:rsidP="00B80E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имеет право распоряжаться более чем 20 процентами голосующих акций ОАО «ЭТАЛОН»</w:t>
            </w:r>
          </w:p>
        </w:tc>
        <w:tc>
          <w:tcPr>
            <w:tcW w:w="16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F11" w:rsidRDefault="00866D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25.11.2010</w:t>
            </w:r>
          </w:p>
        </w:tc>
        <w:tc>
          <w:tcPr>
            <w:tcW w:w="1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sz w:val="22"/>
                <w:szCs w:val="22"/>
              </w:rPr>
            </w:pPr>
          </w:p>
        </w:tc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F11" w:rsidRDefault="004E7F11">
            <w:pPr>
              <w:autoSpaceDE/>
              <w:autoSpaceDN/>
              <w:rPr>
                <w:sz w:val="22"/>
                <w:szCs w:val="22"/>
              </w:rPr>
            </w:pPr>
          </w:p>
        </w:tc>
      </w:tr>
      <w:tr w:rsidR="00C17A95" w:rsidTr="00EC7454">
        <w:trPr>
          <w:trHeight w:val="1127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7A95" w:rsidRDefault="00C17A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7A95" w:rsidRDefault="00C17A95" w:rsidP="00B80E00">
            <w:pPr>
              <w:pStyle w:val="ConsNormal0"/>
              <w:widowControl/>
              <w:tabs>
                <w:tab w:val="num" w:pos="0"/>
              </w:tabs>
              <w:ind w:firstLine="0"/>
              <w:rPr>
                <w:rStyle w:val="SUBST"/>
                <w:rFonts w:ascii="Times New Roman" w:hAnsi="Times New Roman" w:cs="Times New Roman"/>
                <w:bCs/>
                <w:iCs/>
              </w:rPr>
            </w:pPr>
            <w:r>
              <w:rPr>
                <w:rStyle w:val="SUBST"/>
                <w:rFonts w:ascii="Times New Roman" w:hAnsi="Times New Roman" w:cs="Times New Roman"/>
                <w:bCs/>
                <w:iCs/>
                <w:szCs w:val="22"/>
              </w:rPr>
              <w:t xml:space="preserve">Протопопова Виктория Самуиловна 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7A95" w:rsidRDefault="00C17A95">
            <w:pPr>
              <w:jc w:val="center"/>
              <w:rPr>
                <w:rStyle w:val="SUBST"/>
                <w:b w:val="0"/>
                <w:i w:val="0"/>
              </w:rPr>
            </w:pPr>
            <w:r>
              <w:rPr>
                <w:rStyle w:val="SUBST"/>
                <w:b w:val="0"/>
                <w:i w:val="0"/>
                <w:szCs w:val="22"/>
              </w:rPr>
              <w:t>Согласие не получено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A95" w:rsidRDefault="00C17A95" w:rsidP="00EC74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является членом Совета директоров ОАО «ЭТАЛОН»</w:t>
            </w:r>
          </w:p>
          <w:p w:rsidR="00C17A95" w:rsidRDefault="00C17A95" w:rsidP="00EC7454"/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7A95" w:rsidRDefault="004E7F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30.06.2002</w:t>
            </w:r>
          </w:p>
          <w:p w:rsidR="00C17A95" w:rsidRDefault="00F91AE9" w:rsidP="000A04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29</w:t>
            </w:r>
            <w:r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="00C17A95">
              <w:rPr>
                <w:sz w:val="22"/>
                <w:szCs w:val="22"/>
              </w:rPr>
              <w:t>(дата последнего переизбрания)</w:t>
            </w:r>
          </w:p>
          <w:p w:rsidR="000A0468" w:rsidRDefault="000A0468" w:rsidP="000A0468"/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C40EE" w:rsidRPr="008C40EE" w:rsidRDefault="008C40EE" w:rsidP="008C40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C40EE">
              <w:rPr>
                <w:color w:val="000000"/>
                <w:sz w:val="22"/>
                <w:szCs w:val="22"/>
              </w:rPr>
              <w:t>23,3559</w:t>
            </w:r>
            <w:r w:rsidRPr="008C40EE">
              <w:rPr>
                <w:color w:val="000000"/>
                <w:sz w:val="22"/>
                <w:szCs w:val="22"/>
                <w:lang w:val="en-US"/>
              </w:rPr>
              <w:t xml:space="preserve"> %</w:t>
            </w:r>
          </w:p>
          <w:p w:rsidR="00C17A95" w:rsidRPr="008C40EE" w:rsidRDefault="00C17A95" w:rsidP="008C40EE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C40EE" w:rsidRPr="008C40EE" w:rsidRDefault="008C40EE" w:rsidP="008C40E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C40EE">
              <w:rPr>
                <w:color w:val="000000"/>
                <w:sz w:val="22"/>
                <w:szCs w:val="22"/>
              </w:rPr>
              <w:t>23,3559</w:t>
            </w:r>
            <w:r w:rsidRPr="008C40EE">
              <w:rPr>
                <w:color w:val="000000"/>
                <w:sz w:val="22"/>
                <w:szCs w:val="22"/>
                <w:lang w:val="en-US"/>
              </w:rPr>
              <w:t xml:space="preserve"> %</w:t>
            </w:r>
          </w:p>
          <w:p w:rsidR="00C17A95" w:rsidRPr="008C40EE" w:rsidRDefault="00C17A95" w:rsidP="008C40EE">
            <w:pPr>
              <w:jc w:val="center"/>
              <w:rPr>
                <w:sz w:val="22"/>
                <w:szCs w:val="22"/>
              </w:rPr>
            </w:pPr>
          </w:p>
        </w:tc>
      </w:tr>
      <w:tr w:rsidR="00C17A95" w:rsidTr="00C17A95">
        <w:trPr>
          <w:trHeight w:val="563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17A95" w:rsidRDefault="00C17A95">
            <w:pPr>
              <w:rPr>
                <w:sz w:val="22"/>
                <w:szCs w:val="22"/>
              </w:rPr>
            </w:pPr>
          </w:p>
        </w:tc>
        <w:tc>
          <w:tcPr>
            <w:tcW w:w="362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17A95" w:rsidRDefault="00C17A95" w:rsidP="00B80E00">
            <w:pPr>
              <w:pStyle w:val="ConsNormal0"/>
              <w:widowControl/>
              <w:tabs>
                <w:tab w:val="num" w:pos="0"/>
              </w:tabs>
              <w:ind w:firstLine="0"/>
              <w:rPr>
                <w:rStyle w:val="SUBST"/>
                <w:rFonts w:ascii="Times New Roman" w:hAnsi="Times New Roman" w:cs="Times New Roman"/>
                <w:bCs/>
                <w:iCs/>
                <w:szCs w:val="22"/>
              </w:rPr>
            </w:pPr>
          </w:p>
        </w:tc>
        <w:tc>
          <w:tcPr>
            <w:tcW w:w="20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17A95" w:rsidRDefault="00C17A95">
            <w:pPr>
              <w:jc w:val="center"/>
              <w:rPr>
                <w:rStyle w:val="SUBST"/>
                <w:b w:val="0"/>
                <w:i w:val="0"/>
                <w:szCs w:val="22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A95" w:rsidRDefault="00C17A95" w:rsidP="00EC74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имеет право распоряжаться более чем 20 процентами голосующих акций ОАО «ЭТАЛОН»</w:t>
            </w:r>
          </w:p>
        </w:tc>
        <w:tc>
          <w:tcPr>
            <w:tcW w:w="165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17A95" w:rsidRDefault="00866D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25.11.2010</w:t>
            </w:r>
          </w:p>
        </w:tc>
        <w:tc>
          <w:tcPr>
            <w:tcW w:w="19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17A95" w:rsidRDefault="00C17A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17A95" w:rsidRDefault="00C17A95">
            <w:pPr>
              <w:jc w:val="center"/>
              <w:rPr>
                <w:sz w:val="22"/>
                <w:szCs w:val="22"/>
              </w:rPr>
            </w:pPr>
          </w:p>
        </w:tc>
      </w:tr>
      <w:tr w:rsidR="00C17A95" w:rsidTr="00EC7454">
        <w:trPr>
          <w:trHeight w:val="562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17A95" w:rsidRDefault="00C17A95">
            <w:pPr>
              <w:rPr>
                <w:sz w:val="22"/>
                <w:szCs w:val="22"/>
              </w:rPr>
            </w:pPr>
          </w:p>
        </w:tc>
        <w:tc>
          <w:tcPr>
            <w:tcW w:w="362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17A95" w:rsidRDefault="00C17A95" w:rsidP="00B80E00">
            <w:pPr>
              <w:pStyle w:val="ConsNormal0"/>
              <w:widowControl/>
              <w:tabs>
                <w:tab w:val="num" w:pos="0"/>
              </w:tabs>
              <w:ind w:firstLine="0"/>
              <w:rPr>
                <w:rStyle w:val="SUBST"/>
                <w:rFonts w:ascii="Times New Roman" w:hAnsi="Times New Roman" w:cs="Times New Roman"/>
                <w:bCs/>
                <w:iCs/>
                <w:szCs w:val="22"/>
              </w:rPr>
            </w:pPr>
          </w:p>
        </w:tc>
        <w:tc>
          <w:tcPr>
            <w:tcW w:w="20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17A95" w:rsidRDefault="00C17A95">
            <w:pPr>
              <w:jc w:val="center"/>
              <w:rPr>
                <w:rStyle w:val="SUBST"/>
                <w:b w:val="0"/>
                <w:i w:val="0"/>
                <w:szCs w:val="22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A95" w:rsidRDefault="00C17A95" w:rsidP="00EC74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принадлежит к той группе лиц, к которой принадлежит ОАО «ЭТАЛОН</w:t>
            </w:r>
          </w:p>
        </w:tc>
        <w:tc>
          <w:tcPr>
            <w:tcW w:w="165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17A95" w:rsidRDefault="000A04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29.12.1997</w:t>
            </w:r>
          </w:p>
        </w:tc>
        <w:tc>
          <w:tcPr>
            <w:tcW w:w="19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17A95" w:rsidRDefault="00C17A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17A95" w:rsidRDefault="00C17A95">
            <w:pPr>
              <w:jc w:val="center"/>
              <w:rPr>
                <w:sz w:val="22"/>
                <w:szCs w:val="22"/>
              </w:rPr>
            </w:pPr>
          </w:p>
        </w:tc>
      </w:tr>
      <w:tr w:rsidR="00E173D2" w:rsidTr="00EC7454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Pr="000F513F" w:rsidRDefault="000F513F">
            <w:pPr>
              <w:rPr>
                <w:b/>
                <w:i/>
                <w:sz w:val="22"/>
                <w:szCs w:val="22"/>
              </w:rPr>
            </w:pPr>
            <w:r w:rsidRPr="000F513F">
              <w:rPr>
                <w:b/>
                <w:i/>
                <w:sz w:val="22"/>
                <w:szCs w:val="22"/>
              </w:rPr>
              <w:t>Авилова Светлана Вениаминовна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B80E00">
            <w:pPr>
              <w:jc w:val="center"/>
            </w:pPr>
            <w:r>
              <w:rPr>
                <w:rStyle w:val="SUBST"/>
                <w:b w:val="0"/>
                <w:i w:val="0"/>
                <w:szCs w:val="22"/>
              </w:rPr>
              <w:t>Согласие не получено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 w:rsidP="000F51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является членом Совета директоров ОАО «</w:t>
            </w:r>
            <w:r w:rsidR="000F513F">
              <w:rPr>
                <w:sz w:val="22"/>
                <w:szCs w:val="22"/>
              </w:rPr>
              <w:t>ЭТАЛОН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4452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30.06.2008</w:t>
            </w:r>
          </w:p>
          <w:p w:rsidR="00E173D2" w:rsidRDefault="00F91AE9" w:rsidP="00481CE7">
            <w:pPr>
              <w:jc w:val="center"/>
            </w:pPr>
            <w:r>
              <w:rPr>
                <w:sz w:val="22"/>
                <w:szCs w:val="22"/>
                <w:lang w:val="en-US"/>
              </w:rPr>
              <w:t>29</w:t>
            </w:r>
            <w:r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="00E173D2">
              <w:rPr>
                <w:sz w:val="22"/>
                <w:szCs w:val="22"/>
              </w:rPr>
              <w:t>(дата последнего переизбрания)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173D2" w:rsidTr="00EC7454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Pr="000F513F" w:rsidRDefault="000F513F">
            <w:pPr>
              <w:rPr>
                <w:b/>
                <w:i/>
                <w:sz w:val="22"/>
                <w:szCs w:val="22"/>
              </w:rPr>
            </w:pPr>
            <w:proofErr w:type="spellStart"/>
            <w:r w:rsidRPr="000F513F">
              <w:rPr>
                <w:b/>
                <w:i/>
                <w:sz w:val="22"/>
                <w:szCs w:val="22"/>
              </w:rPr>
              <w:t>Алашрафов</w:t>
            </w:r>
            <w:proofErr w:type="spellEnd"/>
            <w:r w:rsidRPr="000F513F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0F513F">
              <w:rPr>
                <w:b/>
                <w:i/>
                <w:sz w:val="22"/>
                <w:szCs w:val="22"/>
              </w:rPr>
              <w:t>Рухлан</w:t>
            </w:r>
            <w:proofErr w:type="spellEnd"/>
            <w:r w:rsidRPr="000F513F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0F513F">
              <w:rPr>
                <w:b/>
                <w:i/>
                <w:sz w:val="22"/>
                <w:szCs w:val="22"/>
              </w:rPr>
              <w:t>Юнисович</w:t>
            </w:r>
            <w:proofErr w:type="spellEnd"/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B80E00">
            <w:pPr>
              <w:jc w:val="center"/>
            </w:pPr>
            <w:r>
              <w:rPr>
                <w:rStyle w:val="SUBST"/>
                <w:b w:val="0"/>
                <w:i w:val="0"/>
                <w:szCs w:val="22"/>
              </w:rPr>
              <w:t>Согласие не получено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 w:rsidP="000F51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является членом Совета директоров ОАО «</w:t>
            </w:r>
            <w:r w:rsidR="000F513F">
              <w:rPr>
                <w:sz w:val="22"/>
                <w:szCs w:val="22"/>
              </w:rPr>
              <w:t>ЭТАЛОН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4452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30.06.2008</w:t>
            </w:r>
          </w:p>
          <w:p w:rsidR="00E173D2" w:rsidRDefault="00F91AE9" w:rsidP="00481CE7">
            <w:pPr>
              <w:jc w:val="center"/>
            </w:pPr>
            <w:r>
              <w:rPr>
                <w:sz w:val="22"/>
                <w:szCs w:val="22"/>
                <w:lang w:val="en-US"/>
              </w:rPr>
              <w:t>29</w:t>
            </w:r>
            <w:r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="00E173D2">
              <w:rPr>
                <w:sz w:val="22"/>
                <w:szCs w:val="22"/>
              </w:rPr>
              <w:t>(дата последнего переизбрания)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173D2" w:rsidTr="00EC7454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Pr="000F513F" w:rsidRDefault="00B94955" w:rsidP="000F513F">
            <w:pPr>
              <w:ind w:right="-143"/>
              <w:rPr>
                <w:b/>
                <w:i/>
                <w:sz w:val="22"/>
                <w:szCs w:val="22"/>
              </w:rPr>
            </w:pPr>
            <w:proofErr w:type="spellStart"/>
            <w:r>
              <w:rPr>
                <w:b/>
                <w:i/>
                <w:sz w:val="22"/>
                <w:szCs w:val="22"/>
              </w:rPr>
              <w:t>Лукашук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 Юрий Николаевич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B80E00">
            <w:pPr>
              <w:jc w:val="center"/>
            </w:pPr>
            <w:r>
              <w:rPr>
                <w:rStyle w:val="SUBST"/>
                <w:b w:val="0"/>
                <w:i w:val="0"/>
                <w:szCs w:val="22"/>
              </w:rPr>
              <w:t>Согласие не получено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 w:rsidP="000F51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является членом Совета директоров ОАО «</w:t>
            </w:r>
            <w:r w:rsidR="000F513F">
              <w:rPr>
                <w:sz w:val="22"/>
                <w:szCs w:val="22"/>
              </w:rPr>
              <w:t>ЭТАЛОН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B949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25.06.2012</w:t>
            </w:r>
          </w:p>
          <w:p w:rsidR="00E173D2" w:rsidRDefault="00F91AE9" w:rsidP="00481CE7">
            <w:pPr>
              <w:jc w:val="center"/>
            </w:pPr>
            <w:r>
              <w:rPr>
                <w:sz w:val="22"/>
                <w:szCs w:val="22"/>
                <w:lang w:val="en-US"/>
              </w:rPr>
              <w:t>29</w:t>
            </w:r>
            <w:r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="00E173D2">
              <w:rPr>
                <w:sz w:val="22"/>
                <w:szCs w:val="22"/>
              </w:rPr>
              <w:t>(дата последнего переизбрания)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173D2" w:rsidTr="00EC7454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13F" w:rsidRPr="000F513F" w:rsidRDefault="000F513F" w:rsidP="000F513F">
            <w:pPr>
              <w:ind w:right="-143"/>
              <w:rPr>
                <w:b/>
                <w:i/>
                <w:sz w:val="22"/>
                <w:szCs w:val="22"/>
              </w:rPr>
            </w:pPr>
            <w:r w:rsidRPr="000F513F">
              <w:rPr>
                <w:b/>
                <w:i/>
                <w:sz w:val="22"/>
                <w:szCs w:val="22"/>
              </w:rPr>
              <w:t>Соколов Валерий Васильевич</w:t>
            </w:r>
          </w:p>
          <w:p w:rsidR="00E173D2" w:rsidRPr="000F513F" w:rsidRDefault="00E173D2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Pr="000F513F" w:rsidRDefault="000F513F">
            <w:pPr>
              <w:jc w:val="center"/>
              <w:rPr>
                <w:sz w:val="22"/>
                <w:szCs w:val="22"/>
              </w:rPr>
            </w:pPr>
            <w:r w:rsidRPr="000F513F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C17A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является членом Совета директоров ОАО «ЭТАЛОН»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4E7F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E173D2">
              <w:rPr>
                <w:sz w:val="22"/>
                <w:szCs w:val="22"/>
                <w:lang w:val="en-US"/>
              </w:rPr>
              <w:t>.0</w:t>
            </w:r>
            <w:r>
              <w:rPr>
                <w:sz w:val="22"/>
                <w:szCs w:val="22"/>
              </w:rPr>
              <w:t>6</w:t>
            </w:r>
            <w:r w:rsidR="00E173D2">
              <w:rPr>
                <w:sz w:val="22"/>
                <w:szCs w:val="22"/>
                <w:lang w:val="en-US"/>
              </w:rPr>
              <w:t>.20</w:t>
            </w:r>
            <w:r>
              <w:rPr>
                <w:sz w:val="22"/>
                <w:szCs w:val="22"/>
              </w:rPr>
              <w:t>02</w:t>
            </w:r>
          </w:p>
          <w:p w:rsidR="00E173D2" w:rsidRDefault="00F91AE9" w:rsidP="00481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29</w:t>
            </w:r>
            <w:r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  <w:lang w:val="en-US"/>
              </w:rPr>
              <w:t>5</w:t>
            </w:r>
            <w:r w:rsidR="00E173D2">
              <w:rPr>
                <w:sz w:val="22"/>
                <w:szCs w:val="22"/>
              </w:rPr>
              <w:t xml:space="preserve"> (дата последнего переизбрания)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173D2" w:rsidTr="00EC7454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13F" w:rsidRPr="000F513F" w:rsidRDefault="000F513F" w:rsidP="000F513F">
            <w:pPr>
              <w:ind w:right="-143"/>
              <w:jc w:val="both"/>
              <w:rPr>
                <w:b/>
                <w:i/>
                <w:sz w:val="22"/>
                <w:szCs w:val="22"/>
              </w:rPr>
            </w:pPr>
            <w:r w:rsidRPr="000F513F">
              <w:rPr>
                <w:b/>
                <w:i/>
                <w:sz w:val="22"/>
                <w:szCs w:val="22"/>
              </w:rPr>
              <w:t>Комарова Вера Юрьевна</w:t>
            </w:r>
          </w:p>
          <w:p w:rsidR="00E173D2" w:rsidRPr="000F513F" w:rsidRDefault="00E173D2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Pr="000F513F" w:rsidRDefault="000F513F">
            <w:pPr>
              <w:jc w:val="center"/>
              <w:rPr>
                <w:sz w:val="22"/>
                <w:szCs w:val="22"/>
              </w:rPr>
            </w:pPr>
            <w:r w:rsidRPr="000F513F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C17A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является членом Совета директоров ОАО «ЭТАЛОН»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4E7F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30.06.2002</w:t>
            </w:r>
          </w:p>
          <w:p w:rsidR="00E173D2" w:rsidRDefault="00F91AE9" w:rsidP="00481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29</w:t>
            </w:r>
            <w:r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="00E173D2">
              <w:rPr>
                <w:sz w:val="22"/>
                <w:szCs w:val="22"/>
              </w:rPr>
              <w:t>(дата последнего переизбрания)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173D2" w:rsidTr="00EC7454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rPr>
                <w:sz w:val="22"/>
                <w:szCs w:val="22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rPr>
                <w:b/>
                <w:i/>
                <w:sz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 w:rsidP="00EC7033">
            <w:pPr>
              <w:jc w:val="center"/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3D2" w:rsidRDefault="00E173D2">
            <w:pPr>
              <w:rPr>
                <w:sz w:val="22"/>
                <w:szCs w:val="22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Default="00E17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Default="00E173D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173D2" w:rsidRDefault="00E173D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E173D2" w:rsidRDefault="00E173D2" w:rsidP="00E173D2">
      <w:pPr>
        <w:ind w:firstLine="567"/>
        <w:rPr>
          <w:b/>
          <w:bCs/>
          <w:snapToGrid w:val="0"/>
          <w:sz w:val="22"/>
          <w:szCs w:val="22"/>
        </w:rPr>
      </w:pPr>
    </w:p>
    <w:p w:rsidR="00EC7033" w:rsidRDefault="00EC7033" w:rsidP="00E173D2">
      <w:pPr>
        <w:ind w:firstLine="567"/>
        <w:rPr>
          <w:b/>
          <w:bCs/>
          <w:snapToGrid w:val="0"/>
          <w:sz w:val="22"/>
          <w:szCs w:val="22"/>
        </w:rPr>
      </w:pPr>
    </w:p>
    <w:p w:rsidR="00EC7033" w:rsidRDefault="00EC7033" w:rsidP="00E173D2">
      <w:pPr>
        <w:ind w:firstLine="567"/>
        <w:rPr>
          <w:b/>
          <w:bCs/>
          <w:snapToGrid w:val="0"/>
          <w:sz w:val="22"/>
          <w:szCs w:val="22"/>
        </w:rPr>
      </w:pPr>
    </w:p>
    <w:p w:rsidR="00EC7033" w:rsidRDefault="00EC7033" w:rsidP="00E173D2">
      <w:pPr>
        <w:ind w:firstLine="567"/>
        <w:rPr>
          <w:b/>
          <w:bCs/>
          <w:snapToGrid w:val="0"/>
          <w:sz w:val="22"/>
          <w:szCs w:val="22"/>
        </w:rPr>
      </w:pPr>
    </w:p>
    <w:p w:rsidR="00E173D2" w:rsidRDefault="00E173D2" w:rsidP="00E173D2">
      <w:pPr>
        <w:ind w:firstLine="567"/>
        <w:rPr>
          <w:b/>
          <w:bCs/>
          <w:snapToGrid w:val="0"/>
          <w:sz w:val="22"/>
          <w:szCs w:val="22"/>
        </w:rPr>
      </w:pPr>
    </w:p>
    <w:p w:rsidR="00EC7033" w:rsidRDefault="00EC7033" w:rsidP="00E173D2">
      <w:pPr>
        <w:ind w:firstLine="567"/>
        <w:rPr>
          <w:b/>
          <w:bCs/>
          <w:snapToGrid w:val="0"/>
          <w:sz w:val="22"/>
          <w:szCs w:val="22"/>
          <w:lang w:val="en-US"/>
        </w:rPr>
      </w:pPr>
    </w:p>
    <w:p w:rsidR="00724481" w:rsidRPr="00724481" w:rsidRDefault="00724481" w:rsidP="00E173D2">
      <w:pPr>
        <w:ind w:firstLine="567"/>
        <w:rPr>
          <w:b/>
          <w:bCs/>
          <w:snapToGrid w:val="0"/>
          <w:sz w:val="22"/>
          <w:szCs w:val="22"/>
          <w:lang w:val="en-US"/>
        </w:rPr>
      </w:pPr>
    </w:p>
    <w:p w:rsidR="00E173D2" w:rsidRDefault="00E173D2" w:rsidP="00E173D2">
      <w:pPr>
        <w:ind w:firstLine="567"/>
        <w:rPr>
          <w:b/>
          <w:bCs/>
          <w:snapToGrid w:val="0"/>
          <w:sz w:val="22"/>
          <w:szCs w:val="22"/>
        </w:rPr>
      </w:pPr>
    </w:p>
    <w:p w:rsidR="00E173D2" w:rsidRDefault="00E173D2" w:rsidP="00E173D2">
      <w:pPr>
        <w:ind w:firstLine="567"/>
        <w:rPr>
          <w:b/>
          <w:bCs/>
          <w:snapToGrid w:val="0"/>
          <w:sz w:val="22"/>
          <w:szCs w:val="22"/>
        </w:rPr>
      </w:pPr>
    </w:p>
    <w:p w:rsidR="00E173D2" w:rsidRDefault="00E173D2" w:rsidP="00E173D2">
      <w:pPr>
        <w:ind w:firstLine="567"/>
        <w:rPr>
          <w:b/>
          <w:bCs/>
          <w:snapToGrid w:val="0"/>
          <w:sz w:val="22"/>
          <w:szCs w:val="22"/>
        </w:rPr>
      </w:pPr>
    </w:p>
    <w:p w:rsidR="00481CE7" w:rsidRDefault="00481CE7" w:rsidP="00E173D2">
      <w:pPr>
        <w:ind w:firstLine="567"/>
        <w:rPr>
          <w:b/>
          <w:bCs/>
          <w:snapToGrid w:val="0"/>
          <w:sz w:val="22"/>
          <w:szCs w:val="22"/>
        </w:rPr>
      </w:pPr>
    </w:p>
    <w:p w:rsidR="00E173D2" w:rsidRDefault="00E173D2" w:rsidP="00E173D2">
      <w:pPr>
        <w:ind w:firstLine="567"/>
        <w:rPr>
          <w:b/>
          <w:bCs/>
          <w:snapToGrid w:val="0"/>
          <w:sz w:val="22"/>
          <w:szCs w:val="22"/>
        </w:rPr>
      </w:pPr>
    </w:p>
    <w:p w:rsidR="00550585" w:rsidRDefault="00550585" w:rsidP="00550585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50585" w:rsidTr="000F72E8">
        <w:tc>
          <w:tcPr>
            <w:tcW w:w="1304" w:type="dxa"/>
            <w:vAlign w:val="bottom"/>
            <w:hideMark/>
          </w:tcPr>
          <w:p w:rsidR="00550585" w:rsidRDefault="00550585" w:rsidP="000F72E8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Pr="00C9326B" w:rsidRDefault="00C9326B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Pr="00C9326B" w:rsidRDefault="00C9326B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550585" w:rsidRDefault="00550585" w:rsidP="000F72E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Default="00550585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Pr="00C9326B" w:rsidRDefault="00C9326B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550585" w:rsidRDefault="00550585" w:rsidP="000F72E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Default="00550585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Default="00550585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Default="00550585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Pr="00C9326B" w:rsidRDefault="00C9326B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6" w:type="dxa"/>
            <w:vAlign w:val="bottom"/>
            <w:hideMark/>
          </w:tcPr>
          <w:p w:rsidR="00550585" w:rsidRDefault="00550585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Pr="000F2821" w:rsidRDefault="00550585" w:rsidP="000F72E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Pr="00483AFD" w:rsidRDefault="00483AFD" w:rsidP="000F72E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550585" w:rsidRDefault="00550585" w:rsidP="000F72E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Pr="00C9326B" w:rsidRDefault="00C9326B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Pr="00C9326B" w:rsidRDefault="00C9326B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vAlign w:val="bottom"/>
          </w:tcPr>
          <w:p w:rsidR="00550585" w:rsidRDefault="00550585" w:rsidP="000F72E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Default="00550585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Default="00550585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Default="00550585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585" w:rsidRPr="00C9326B" w:rsidRDefault="00C9326B" w:rsidP="000F72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EA34C8" w:rsidRDefault="00EA34C8" w:rsidP="00EA34C8">
      <w:pPr>
        <w:rPr>
          <w:b/>
        </w:rPr>
      </w:pPr>
    </w:p>
    <w:p w:rsidR="00EA34C8" w:rsidRPr="0083043E" w:rsidRDefault="00EA34C8" w:rsidP="00EA34C8">
      <w:pPr>
        <w:rPr>
          <w:b/>
        </w:rPr>
      </w:pPr>
      <w:r w:rsidRPr="0083043E">
        <w:rPr>
          <w:b/>
        </w:rPr>
        <w:t>ИЗМЕНЕНИЙ НЕТ</w:t>
      </w:r>
    </w:p>
    <w:p w:rsidR="00EA34C8" w:rsidRDefault="00EA34C8" w:rsidP="00481CE7"/>
    <w:sectPr w:rsidR="00EA34C8" w:rsidSect="003B4017">
      <w:footerReference w:type="even" r:id="rId7"/>
      <w:footerReference w:type="default" r:id="rId8"/>
      <w:pgSz w:w="16840" w:h="11907" w:orient="landscape" w:code="9"/>
      <w:pgMar w:top="851" w:right="851" w:bottom="709" w:left="851" w:header="397" w:footer="284" w:gutter="0"/>
      <w:cols w:space="709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43C" w:rsidRDefault="0001643C">
      <w:r>
        <w:separator/>
      </w:r>
    </w:p>
  </w:endnote>
  <w:endnote w:type="continuationSeparator" w:id="0">
    <w:p w:rsidR="0001643C" w:rsidRDefault="000164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8D4" w:rsidRDefault="00C40610" w:rsidP="003B401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378D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378D4" w:rsidRDefault="004378D4" w:rsidP="003B4017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8D4" w:rsidRDefault="00C40610" w:rsidP="003B401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378D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326B">
      <w:rPr>
        <w:rStyle w:val="a5"/>
        <w:noProof/>
      </w:rPr>
      <w:t>2</w:t>
    </w:r>
    <w:r>
      <w:rPr>
        <w:rStyle w:val="a5"/>
      </w:rPr>
      <w:fldChar w:fldCharType="end"/>
    </w:r>
  </w:p>
  <w:p w:rsidR="004378D4" w:rsidRDefault="004378D4" w:rsidP="00542574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43C" w:rsidRDefault="0001643C">
      <w:r>
        <w:separator/>
      </w:r>
    </w:p>
  </w:footnote>
  <w:footnote w:type="continuationSeparator" w:id="0">
    <w:p w:rsidR="0001643C" w:rsidRDefault="000164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E7762"/>
    <w:multiLevelType w:val="hybridMultilevel"/>
    <w:tmpl w:val="F0F68E5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6621"/>
    <w:rsid w:val="00002A51"/>
    <w:rsid w:val="00004E50"/>
    <w:rsid w:val="00012EE3"/>
    <w:rsid w:val="00013202"/>
    <w:rsid w:val="00015832"/>
    <w:rsid w:val="00015C04"/>
    <w:rsid w:val="000160F4"/>
    <w:rsid w:val="0001643C"/>
    <w:rsid w:val="0002123F"/>
    <w:rsid w:val="00050BB5"/>
    <w:rsid w:val="00051668"/>
    <w:rsid w:val="00057927"/>
    <w:rsid w:val="00067B0A"/>
    <w:rsid w:val="0007199E"/>
    <w:rsid w:val="00075B65"/>
    <w:rsid w:val="00080622"/>
    <w:rsid w:val="00084577"/>
    <w:rsid w:val="00085E6E"/>
    <w:rsid w:val="000860C2"/>
    <w:rsid w:val="00090121"/>
    <w:rsid w:val="00091A47"/>
    <w:rsid w:val="00094C0D"/>
    <w:rsid w:val="000A0468"/>
    <w:rsid w:val="000A2B65"/>
    <w:rsid w:val="000B0CB4"/>
    <w:rsid w:val="000B0F1C"/>
    <w:rsid w:val="000B3632"/>
    <w:rsid w:val="000B583E"/>
    <w:rsid w:val="000C2EC0"/>
    <w:rsid w:val="000C72A7"/>
    <w:rsid w:val="000D4FBE"/>
    <w:rsid w:val="000D68C9"/>
    <w:rsid w:val="000E3111"/>
    <w:rsid w:val="000E610C"/>
    <w:rsid w:val="000F2821"/>
    <w:rsid w:val="000F4E96"/>
    <w:rsid w:val="000F513F"/>
    <w:rsid w:val="000F72E8"/>
    <w:rsid w:val="00102763"/>
    <w:rsid w:val="00110443"/>
    <w:rsid w:val="00110EDB"/>
    <w:rsid w:val="00112ACD"/>
    <w:rsid w:val="0011769D"/>
    <w:rsid w:val="00121394"/>
    <w:rsid w:val="001220CF"/>
    <w:rsid w:val="0012369A"/>
    <w:rsid w:val="00124D55"/>
    <w:rsid w:val="00127764"/>
    <w:rsid w:val="00134904"/>
    <w:rsid w:val="001405C0"/>
    <w:rsid w:val="00141E0E"/>
    <w:rsid w:val="0015423E"/>
    <w:rsid w:val="00157BD5"/>
    <w:rsid w:val="00160E79"/>
    <w:rsid w:val="00160F82"/>
    <w:rsid w:val="00161E58"/>
    <w:rsid w:val="00164699"/>
    <w:rsid w:val="0017021B"/>
    <w:rsid w:val="00184F90"/>
    <w:rsid w:val="00186D0D"/>
    <w:rsid w:val="00196F82"/>
    <w:rsid w:val="001B1193"/>
    <w:rsid w:val="001B2D64"/>
    <w:rsid w:val="001B45E7"/>
    <w:rsid w:val="001C56C3"/>
    <w:rsid w:val="001D2F62"/>
    <w:rsid w:val="001D4778"/>
    <w:rsid w:val="001D69E7"/>
    <w:rsid w:val="001D74D8"/>
    <w:rsid w:val="001F2AE4"/>
    <w:rsid w:val="001F66A8"/>
    <w:rsid w:val="001F672D"/>
    <w:rsid w:val="00200850"/>
    <w:rsid w:val="00204A44"/>
    <w:rsid w:val="0022045D"/>
    <w:rsid w:val="00236123"/>
    <w:rsid w:val="00236807"/>
    <w:rsid w:val="00251381"/>
    <w:rsid w:val="00251CF2"/>
    <w:rsid w:val="002543CD"/>
    <w:rsid w:val="00257B48"/>
    <w:rsid w:val="00261E2F"/>
    <w:rsid w:val="0026470F"/>
    <w:rsid w:val="00266EC3"/>
    <w:rsid w:val="0027140D"/>
    <w:rsid w:val="002746A7"/>
    <w:rsid w:val="00275EB2"/>
    <w:rsid w:val="00276E12"/>
    <w:rsid w:val="002801AA"/>
    <w:rsid w:val="00280A2D"/>
    <w:rsid w:val="00281C0B"/>
    <w:rsid w:val="00286328"/>
    <w:rsid w:val="00286CA9"/>
    <w:rsid w:val="00286CE1"/>
    <w:rsid w:val="00292953"/>
    <w:rsid w:val="00292CD1"/>
    <w:rsid w:val="00292F67"/>
    <w:rsid w:val="002A72DB"/>
    <w:rsid w:val="002B74CE"/>
    <w:rsid w:val="002C073D"/>
    <w:rsid w:val="002C4C45"/>
    <w:rsid w:val="002D3178"/>
    <w:rsid w:val="002D5F56"/>
    <w:rsid w:val="002E2ADF"/>
    <w:rsid w:val="002E51B3"/>
    <w:rsid w:val="002E7E6E"/>
    <w:rsid w:val="002F4D6A"/>
    <w:rsid w:val="002F6908"/>
    <w:rsid w:val="0031062A"/>
    <w:rsid w:val="003116FB"/>
    <w:rsid w:val="00322352"/>
    <w:rsid w:val="00325D3B"/>
    <w:rsid w:val="00332017"/>
    <w:rsid w:val="00344BCE"/>
    <w:rsid w:val="003465AF"/>
    <w:rsid w:val="00346B7F"/>
    <w:rsid w:val="00351EDC"/>
    <w:rsid w:val="00351F57"/>
    <w:rsid w:val="003602BD"/>
    <w:rsid w:val="003677EE"/>
    <w:rsid w:val="00377130"/>
    <w:rsid w:val="00380D15"/>
    <w:rsid w:val="00383919"/>
    <w:rsid w:val="003A379B"/>
    <w:rsid w:val="003B4017"/>
    <w:rsid w:val="003C5F4D"/>
    <w:rsid w:val="003D2FEE"/>
    <w:rsid w:val="003E26B1"/>
    <w:rsid w:val="003E40B5"/>
    <w:rsid w:val="003E471D"/>
    <w:rsid w:val="003E5102"/>
    <w:rsid w:val="003E5F2D"/>
    <w:rsid w:val="003E620B"/>
    <w:rsid w:val="003F1D4F"/>
    <w:rsid w:val="004028DD"/>
    <w:rsid w:val="00411933"/>
    <w:rsid w:val="004125A5"/>
    <w:rsid w:val="00415BA4"/>
    <w:rsid w:val="00423C3D"/>
    <w:rsid w:val="0043305E"/>
    <w:rsid w:val="00434A24"/>
    <w:rsid w:val="00434AEB"/>
    <w:rsid w:val="004378D4"/>
    <w:rsid w:val="004452DA"/>
    <w:rsid w:val="00446F79"/>
    <w:rsid w:val="00460048"/>
    <w:rsid w:val="00470253"/>
    <w:rsid w:val="00472FBD"/>
    <w:rsid w:val="0047397C"/>
    <w:rsid w:val="00481BA8"/>
    <w:rsid w:val="00481CE7"/>
    <w:rsid w:val="00483AFD"/>
    <w:rsid w:val="00483F40"/>
    <w:rsid w:val="0049095A"/>
    <w:rsid w:val="00494005"/>
    <w:rsid w:val="0049479E"/>
    <w:rsid w:val="004C3E16"/>
    <w:rsid w:val="004C575D"/>
    <w:rsid w:val="004C7380"/>
    <w:rsid w:val="004D28BE"/>
    <w:rsid w:val="004D7289"/>
    <w:rsid w:val="004E7288"/>
    <w:rsid w:val="004E7F11"/>
    <w:rsid w:val="005068B8"/>
    <w:rsid w:val="00511199"/>
    <w:rsid w:val="00513B2E"/>
    <w:rsid w:val="005206A6"/>
    <w:rsid w:val="0052174D"/>
    <w:rsid w:val="00526621"/>
    <w:rsid w:val="005305A8"/>
    <w:rsid w:val="0053192A"/>
    <w:rsid w:val="00532D83"/>
    <w:rsid w:val="00533D5A"/>
    <w:rsid w:val="00537A35"/>
    <w:rsid w:val="0054146A"/>
    <w:rsid w:val="00542574"/>
    <w:rsid w:val="00546E75"/>
    <w:rsid w:val="00550585"/>
    <w:rsid w:val="005517E6"/>
    <w:rsid w:val="00561A92"/>
    <w:rsid w:val="00564B93"/>
    <w:rsid w:val="0056605A"/>
    <w:rsid w:val="00584823"/>
    <w:rsid w:val="00591465"/>
    <w:rsid w:val="00594B84"/>
    <w:rsid w:val="005A38B4"/>
    <w:rsid w:val="005A49C4"/>
    <w:rsid w:val="005B045E"/>
    <w:rsid w:val="005B0F72"/>
    <w:rsid w:val="005B167E"/>
    <w:rsid w:val="005B7363"/>
    <w:rsid w:val="005C293E"/>
    <w:rsid w:val="005D5921"/>
    <w:rsid w:val="005E06FF"/>
    <w:rsid w:val="005E2AF0"/>
    <w:rsid w:val="005E7CA5"/>
    <w:rsid w:val="005E7D9A"/>
    <w:rsid w:val="005F0BE3"/>
    <w:rsid w:val="005F2841"/>
    <w:rsid w:val="005F781C"/>
    <w:rsid w:val="006045EC"/>
    <w:rsid w:val="00606E69"/>
    <w:rsid w:val="00624AFB"/>
    <w:rsid w:val="00633F8D"/>
    <w:rsid w:val="006377F9"/>
    <w:rsid w:val="00640E69"/>
    <w:rsid w:val="00643537"/>
    <w:rsid w:val="00650568"/>
    <w:rsid w:val="00650DC9"/>
    <w:rsid w:val="00652084"/>
    <w:rsid w:val="00652DF4"/>
    <w:rsid w:val="006626C7"/>
    <w:rsid w:val="00667792"/>
    <w:rsid w:val="006700D3"/>
    <w:rsid w:val="006809CC"/>
    <w:rsid w:val="0068420A"/>
    <w:rsid w:val="00684519"/>
    <w:rsid w:val="00685429"/>
    <w:rsid w:val="006908FD"/>
    <w:rsid w:val="0069227F"/>
    <w:rsid w:val="00692A9B"/>
    <w:rsid w:val="00695920"/>
    <w:rsid w:val="006A0995"/>
    <w:rsid w:val="006A3B94"/>
    <w:rsid w:val="006A7C37"/>
    <w:rsid w:val="006A7D66"/>
    <w:rsid w:val="006B4093"/>
    <w:rsid w:val="006C092E"/>
    <w:rsid w:val="006C1CE4"/>
    <w:rsid w:val="006C4522"/>
    <w:rsid w:val="006D042C"/>
    <w:rsid w:val="006D3428"/>
    <w:rsid w:val="006D3DDA"/>
    <w:rsid w:val="006D745F"/>
    <w:rsid w:val="006D75EB"/>
    <w:rsid w:val="006E5BF2"/>
    <w:rsid w:val="006E5C0C"/>
    <w:rsid w:val="006F38EF"/>
    <w:rsid w:val="007032E4"/>
    <w:rsid w:val="007072CD"/>
    <w:rsid w:val="0070794C"/>
    <w:rsid w:val="00712B6C"/>
    <w:rsid w:val="007178FD"/>
    <w:rsid w:val="00721841"/>
    <w:rsid w:val="00722E1C"/>
    <w:rsid w:val="007240B6"/>
    <w:rsid w:val="00724481"/>
    <w:rsid w:val="007276DD"/>
    <w:rsid w:val="00736364"/>
    <w:rsid w:val="007370F7"/>
    <w:rsid w:val="007449F8"/>
    <w:rsid w:val="0075104E"/>
    <w:rsid w:val="007533AD"/>
    <w:rsid w:val="00754A63"/>
    <w:rsid w:val="007555A7"/>
    <w:rsid w:val="007701F9"/>
    <w:rsid w:val="00780D9A"/>
    <w:rsid w:val="007848EC"/>
    <w:rsid w:val="00785954"/>
    <w:rsid w:val="00787ABB"/>
    <w:rsid w:val="007907EC"/>
    <w:rsid w:val="00791F05"/>
    <w:rsid w:val="00796412"/>
    <w:rsid w:val="007A6422"/>
    <w:rsid w:val="007A7727"/>
    <w:rsid w:val="007B1D1A"/>
    <w:rsid w:val="007B315E"/>
    <w:rsid w:val="007B4471"/>
    <w:rsid w:val="007C5987"/>
    <w:rsid w:val="007D0B2B"/>
    <w:rsid w:val="007D69F2"/>
    <w:rsid w:val="007D6DFE"/>
    <w:rsid w:val="007D7407"/>
    <w:rsid w:val="007F22A1"/>
    <w:rsid w:val="007F5B4A"/>
    <w:rsid w:val="007F6A62"/>
    <w:rsid w:val="0080299B"/>
    <w:rsid w:val="00803CEC"/>
    <w:rsid w:val="00803DB7"/>
    <w:rsid w:val="00806259"/>
    <w:rsid w:val="00807231"/>
    <w:rsid w:val="0081422A"/>
    <w:rsid w:val="00815416"/>
    <w:rsid w:val="00820FDB"/>
    <w:rsid w:val="008211A3"/>
    <w:rsid w:val="0082445F"/>
    <w:rsid w:val="0083043E"/>
    <w:rsid w:val="00831BA9"/>
    <w:rsid w:val="00832C2E"/>
    <w:rsid w:val="00833047"/>
    <w:rsid w:val="00834295"/>
    <w:rsid w:val="00834EAC"/>
    <w:rsid w:val="00836F17"/>
    <w:rsid w:val="00843A36"/>
    <w:rsid w:val="00845B58"/>
    <w:rsid w:val="00846882"/>
    <w:rsid w:val="00846DB4"/>
    <w:rsid w:val="00853448"/>
    <w:rsid w:val="008535FB"/>
    <w:rsid w:val="0085620A"/>
    <w:rsid w:val="008564C5"/>
    <w:rsid w:val="00861018"/>
    <w:rsid w:val="00861E03"/>
    <w:rsid w:val="008657B7"/>
    <w:rsid w:val="0086602B"/>
    <w:rsid w:val="00866D60"/>
    <w:rsid w:val="0087230C"/>
    <w:rsid w:val="00882F6B"/>
    <w:rsid w:val="008922F9"/>
    <w:rsid w:val="008A7C8C"/>
    <w:rsid w:val="008B5CDB"/>
    <w:rsid w:val="008B7B7C"/>
    <w:rsid w:val="008C40EE"/>
    <w:rsid w:val="008C4768"/>
    <w:rsid w:val="008C476E"/>
    <w:rsid w:val="008C6C9C"/>
    <w:rsid w:val="008D5846"/>
    <w:rsid w:val="008E20B1"/>
    <w:rsid w:val="008E3BB8"/>
    <w:rsid w:val="008E6181"/>
    <w:rsid w:val="008F40A5"/>
    <w:rsid w:val="00902E19"/>
    <w:rsid w:val="00910084"/>
    <w:rsid w:val="0091726E"/>
    <w:rsid w:val="009233C0"/>
    <w:rsid w:val="00926555"/>
    <w:rsid w:val="009270C6"/>
    <w:rsid w:val="00932824"/>
    <w:rsid w:val="00941063"/>
    <w:rsid w:val="00943BD8"/>
    <w:rsid w:val="00946D0D"/>
    <w:rsid w:val="00960C06"/>
    <w:rsid w:val="009711F7"/>
    <w:rsid w:val="00971FEB"/>
    <w:rsid w:val="00973D6E"/>
    <w:rsid w:val="0097599B"/>
    <w:rsid w:val="00976E40"/>
    <w:rsid w:val="00982192"/>
    <w:rsid w:val="00982A66"/>
    <w:rsid w:val="0098558F"/>
    <w:rsid w:val="009861AC"/>
    <w:rsid w:val="00990306"/>
    <w:rsid w:val="009A010A"/>
    <w:rsid w:val="009A0887"/>
    <w:rsid w:val="009A1907"/>
    <w:rsid w:val="009A1D83"/>
    <w:rsid w:val="009A25FD"/>
    <w:rsid w:val="009B17E3"/>
    <w:rsid w:val="009B6289"/>
    <w:rsid w:val="009B73EC"/>
    <w:rsid w:val="009C6C5B"/>
    <w:rsid w:val="009D146B"/>
    <w:rsid w:val="009D67B1"/>
    <w:rsid w:val="009E25B4"/>
    <w:rsid w:val="009E40D1"/>
    <w:rsid w:val="009E4824"/>
    <w:rsid w:val="009E61BE"/>
    <w:rsid w:val="009F3F06"/>
    <w:rsid w:val="00A02B38"/>
    <w:rsid w:val="00A062F2"/>
    <w:rsid w:val="00A16657"/>
    <w:rsid w:val="00A2069B"/>
    <w:rsid w:val="00A25FD0"/>
    <w:rsid w:val="00A313A3"/>
    <w:rsid w:val="00A33A84"/>
    <w:rsid w:val="00A35CDB"/>
    <w:rsid w:val="00A37048"/>
    <w:rsid w:val="00A5412A"/>
    <w:rsid w:val="00A549C3"/>
    <w:rsid w:val="00A57795"/>
    <w:rsid w:val="00A6641E"/>
    <w:rsid w:val="00A73447"/>
    <w:rsid w:val="00A75162"/>
    <w:rsid w:val="00A751D4"/>
    <w:rsid w:val="00A938C4"/>
    <w:rsid w:val="00AA0DCA"/>
    <w:rsid w:val="00AA459F"/>
    <w:rsid w:val="00AA5CCF"/>
    <w:rsid w:val="00AA6422"/>
    <w:rsid w:val="00AC2F36"/>
    <w:rsid w:val="00AC50B2"/>
    <w:rsid w:val="00AD113C"/>
    <w:rsid w:val="00AD40F5"/>
    <w:rsid w:val="00AD559C"/>
    <w:rsid w:val="00AD73BA"/>
    <w:rsid w:val="00AF3F14"/>
    <w:rsid w:val="00B00AAD"/>
    <w:rsid w:val="00B00AB9"/>
    <w:rsid w:val="00B010B6"/>
    <w:rsid w:val="00B017A9"/>
    <w:rsid w:val="00B0429E"/>
    <w:rsid w:val="00B075FA"/>
    <w:rsid w:val="00B112F7"/>
    <w:rsid w:val="00B128A7"/>
    <w:rsid w:val="00B15B57"/>
    <w:rsid w:val="00B20D76"/>
    <w:rsid w:val="00B24F09"/>
    <w:rsid w:val="00B40E26"/>
    <w:rsid w:val="00B42C6C"/>
    <w:rsid w:val="00B61D22"/>
    <w:rsid w:val="00B6783C"/>
    <w:rsid w:val="00B7224E"/>
    <w:rsid w:val="00B723EB"/>
    <w:rsid w:val="00B7242C"/>
    <w:rsid w:val="00B72CF4"/>
    <w:rsid w:val="00B80E00"/>
    <w:rsid w:val="00B82E35"/>
    <w:rsid w:val="00B8379D"/>
    <w:rsid w:val="00B8479F"/>
    <w:rsid w:val="00B94955"/>
    <w:rsid w:val="00B9680F"/>
    <w:rsid w:val="00BA0425"/>
    <w:rsid w:val="00BA6843"/>
    <w:rsid w:val="00BB0828"/>
    <w:rsid w:val="00BB0F4D"/>
    <w:rsid w:val="00BB7587"/>
    <w:rsid w:val="00BC0157"/>
    <w:rsid w:val="00BC1E76"/>
    <w:rsid w:val="00BC2449"/>
    <w:rsid w:val="00BC370C"/>
    <w:rsid w:val="00BD05DC"/>
    <w:rsid w:val="00BD6388"/>
    <w:rsid w:val="00BD6BDC"/>
    <w:rsid w:val="00BE3C63"/>
    <w:rsid w:val="00BE4758"/>
    <w:rsid w:val="00BE6444"/>
    <w:rsid w:val="00BF4DEE"/>
    <w:rsid w:val="00C00B79"/>
    <w:rsid w:val="00C05E0B"/>
    <w:rsid w:val="00C0675E"/>
    <w:rsid w:val="00C1246F"/>
    <w:rsid w:val="00C1380C"/>
    <w:rsid w:val="00C14777"/>
    <w:rsid w:val="00C15A63"/>
    <w:rsid w:val="00C17A95"/>
    <w:rsid w:val="00C20878"/>
    <w:rsid w:val="00C231AB"/>
    <w:rsid w:val="00C23DCF"/>
    <w:rsid w:val="00C26D46"/>
    <w:rsid w:val="00C30B0F"/>
    <w:rsid w:val="00C312B6"/>
    <w:rsid w:val="00C4050D"/>
    <w:rsid w:val="00C40610"/>
    <w:rsid w:val="00C60A08"/>
    <w:rsid w:val="00C65D50"/>
    <w:rsid w:val="00C66354"/>
    <w:rsid w:val="00C7334D"/>
    <w:rsid w:val="00C7715F"/>
    <w:rsid w:val="00C8044A"/>
    <w:rsid w:val="00C8044E"/>
    <w:rsid w:val="00C87962"/>
    <w:rsid w:val="00C87F6E"/>
    <w:rsid w:val="00C9090F"/>
    <w:rsid w:val="00C9287C"/>
    <w:rsid w:val="00C9326B"/>
    <w:rsid w:val="00CB1B87"/>
    <w:rsid w:val="00CB57B4"/>
    <w:rsid w:val="00CC4FD2"/>
    <w:rsid w:val="00CC659B"/>
    <w:rsid w:val="00CD103C"/>
    <w:rsid w:val="00CD698B"/>
    <w:rsid w:val="00CE2B2F"/>
    <w:rsid w:val="00CE593D"/>
    <w:rsid w:val="00CE6FD8"/>
    <w:rsid w:val="00CF0173"/>
    <w:rsid w:val="00CF1F0F"/>
    <w:rsid w:val="00CF4A07"/>
    <w:rsid w:val="00CF5D00"/>
    <w:rsid w:val="00D04F70"/>
    <w:rsid w:val="00D05405"/>
    <w:rsid w:val="00D06E98"/>
    <w:rsid w:val="00D12F75"/>
    <w:rsid w:val="00D150A6"/>
    <w:rsid w:val="00D20B89"/>
    <w:rsid w:val="00D3091D"/>
    <w:rsid w:val="00D30F6A"/>
    <w:rsid w:val="00D32A42"/>
    <w:rsid w:val="00D402B7"/>
    <w:rsid w:val="00D50CF5"/>
    <w:rsid w:val="00D5441D"/>
    <w:rsid w:val="00D5658D"/>
    <w:rsid w:val="00D57E6A"/>
    <w:rsid w:val="00D642F3"/>
    <w:rsid w:val="00D643E2"/>
    <w:rsid w:val="00D70210"/>
    <w:rsid w:val="00D742F0"/>
    <w:rsid w:val="00D764B2"/>
    <w:rsid w:val="00D8100E"/>
    <w:rsid w:val="00D82C66"/>
    <w:rsid w:val="00D961A5"/>
    <w:rsid w:val="00DA2673"/>
    <w:rsid w:val="00DA7B3F"/>
    <w:rsid w:val="00DD19C4"/>
    <w:rsid w:val="00DD1F2A"/>
    <w:rsid w:val="00DD2BAE"/>
    <w:rsid w:val="00DE2819"/>
    <w:rsid w:val="00DE2F33"/>
    <w:rsid w:val="00DE3B9B"/>
    <w:rsid w:val="00DE4A04"/>
    <w:rsid w:val="00DF1318"/>
    <w:rsid w:val="00DF361B"/>
    <w:rsid w:val="00DF7180"/>
    <w:rsid w:val="00DF7410"/>
    <w:rsid w:val="00E01BD7"/>
    <w:rsid w:val="00E01C09"/>
    <w:rsid w:val="00E021E5"/>
    <w:rsid w:val="00E04908"/>
    <w:rsid w:val="00E10B92"/>
    <w:rsid w:val="00E17037"/>
    <w:rsid w:val="00E173D2"/>
    <w:rsid w:val="00E1771C"/>
    <w:rsid w:val="00E222B8"/>
    <w:rsid w:val="00E2244A"/>
    <w:rsid w:val="00E25C15"/>
    <w:rsid w:val="00E2772D"/>
    <w:rsid w:val="00E318AE"/>
    <w:rsid w:val="00E32C3C"/>
    <w:rsid w:val="00E32FAE"/>
    <w:rsid w:val="00E37ACF"/>
    <w:rsid w:val="00E37FBA"/>
    <w:rsid w:val="00E4591E"/>
    <w:rsid w:val="00E46917"/>
    <w:rsid w:val="00E52461"/>
    <w:rsid w:val="00E57373"/>
    <w:rsid w:val="00E6339C"/>
    <w:rsid w:val="00E6707C"/>
    <w:rsid w:val="00E71918"/>
    <w:rsid w:val="00E7356F"/>
    <w:rsid w:val="00E80DC0"/>
    <w:rsid w:val="00E8737B"/>
    <w:rsid w:val="00E9176D"/>
    <w:rsid w:val="00EA11AA"/>
    <w:rsid w:val="00EA34C8"/>
    <w:rsid w:val="00EA3527"/>
    <w:rsid w:val="00EA5FEC"/>
    <w:rsid w:val="00EB2902"/>
    <w:rsid w:val="00EB7541"/>
    <w:rsid w:val="00EC1763"/>
    <w:rsid w:val="00EC7033"/>
    <w:rsid w:val="00EC7454"/>
    <w:rsid w:val="00EE1D11"/>
    <w:rsid w:val="00EE1ED6"/>
    <w:rsid w:val="00EE2FB2"/>
    <w:rsid w:val="00EE32B3"/>
    <w:rsid w:val="00EE4F59"/>
    <w:rsid w:val="00EF7450"/>
    <w:rsid w:val="00F00A4B"/>
    <w:rsid w:val="00F01744"/>
    <w:rsid w:val="00F036E2"/>
    <w:rsid w:val="00F068B9"/>
    <w:rsid w:val="00F10CC3"/>
    <w:rsid w:val="00F11CA5"/>
    <w:rsid w:val="00F1661D"/>
    <w:rsid w:val="00F23872"/>
    <w:rsid w:val="00F35CBA"/>
    <w:rsid w:val="00F370F4"/>
    <w:rsid w:val="00F409F0"/>
    <w:rsid w:val="00F42270"/>
    <w:rsid w:val="00F43D25"/>
    <w:rsid w:val="00F43FE8"/>
    <w:rsid w:val="00F51406"/>
    <w:rsid w:val="00F646B7"/>
    <w:rsid w:val="00F64850"/>
    <w:rsid w:val="00F65A9E"/>
    <w:rsid w:val="00F66460"/>
    <w:rsid w:val="00F749E2"/>
    <w:rsid w:val="00F77023"/>
    <w:rsid w:val="00F77397"/>
    <w:rsid w:val="00F811BE"/>
    <w:rsid w:val="00F819E1"/>
    <w:rsid w:val="00F81CEE"/>
    <w:rsid w:val="00F85B55"/>
    <w:rsid w:val="00F91AE9"/>
    <w:rsid w:val="00F9532F"/>
    <w:rsid w:val="00F959B4"/>
    <w:rsid w:val="00FC2243"/>
    <w:rsid w:val="00FC6383"/>
    <w:rsid w:val="00FD1522"/>
    <w:rsid w:val="00FD4AA7"/>
    <w:rsid w:val="00FD7F35"/>
    <w:rsid w:val="00FE2A5E"/>
    <w:rsid w:val="00FE2AA4"/>
    <w:rsid w:val="00FE44A6"/>
    <w:rsid w:val="00FE6BF3"/>
    <w:rsid w:val="00FE75C7"/>
    <w:rsid w:val="00FF03FB"/>
    <w:rsid w:val="00FF101F"/>
    <w:rsid w:val="00FF23B1"/>
    <w:rsid w:val="00FF5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6621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"/>
    <w:qFormat/>
    <w:rsid w:val="000F2821"/>
    <w:pPr>
      <w:keepNext/>
      <w:jc w:val="center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26621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526621"/>
    <w:rPr>
      <w:rFonts w:cs="Times New Roman"/>
    </w:rPr>
  </w:style>
  <w:style w:type="character" w:customStyle="1" w:styleId="SUBST">
    <w:name w:val="__SUBST"/>
    <w:rsid w:val="00526621"/>
    <w:rPr>
      <w:b/>
      <w:i/>
      <w:sz w:val="22"/>
    </w:rPr>
  </w:style>
  <w:style w:type="paragraph" w:styleId="2">
    <w:name w:val="Body Text 2"/>
    <w:basedOn w:val="a"/>
    <w:rsid w:val="00E17037"/>
    <w:pPr>
      <w:spacing w:after="120" w:line="480" w:lineRule="auto"/>
    </w:pPr>
  </w:style>
  <w:style w:type="character" w:styleId="a6">
    <w:name w:val="Hyperlink"/>
    <w:basedOn w:val="a0"/>
    <w:rsid w:val="00C312B6"/>
    <w:rPr>
      <w:rFonts w:cs="Times New Roman"/>
      <w:color w:val="0000FF"/>
      <w:u w:val="single"/>
    </w:rPr>
  </w:style>
  <w:style w:type="paragraph" w:styleId="a7">
    <w:name w:val="Balloon Text"/>
    <w:basedOn w:val="a"/>
    <w:semiHidden/>
    <w:rsid w:val="00AA459F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973D6E"/>
    <w:pPr>
      <w:tabs>
        <w:tab w:val="num" w:pos="1069"/>
      </w:tabs>
      <w:autoSpaceDE/>
      <w:autoSpaceDN/>
      <w:spacing w:after="160" w:line="240" w:lineRule="exact"/>
      <w:ind w:left="1069" w:hanging="360"/>
      <w:jc w:val="both"/>
    </w:pPr>
    <w:rPr>
      <w:rFonts w:ascii="Verdana" w:hAnsi="Verdana" w:cs="Arial"/>
      <w:lang w:val="en-US" w:eastAsia="en-US"/>
    </w:rPr>
  </w:style>
  <w:style w:type="paragraph" w:customStyle="1" w:styleId="prilozhenie">
    <w:name w:val="prilozhenie"/>
    <w:basedOn w:val="a"/>
    <w:rsid w:val="00973D6E"/>
    <w:pPr>
      <w:autoSpaceDE/>
      <w:autoSpaceDN/>
      <w:ind w:firstLine="709"/>
      <w:jc w:val="both"/>
    </w:pPr>
    <w:rPr>
      <w:sz w:val="24"/>
      <w:szCs w:val="24"/>
      <w:lang w:eastAsia="en-US"/>
    </w:rPr>
  </w:style>
  <w:style w:type="paragraph" w:styleId="a8">
    <w:name w:val="header"/>
    <w:basedOn w:val="a"/>
    <w:rsid w:val="00542574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050BB5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Document Map"/>
    <w:basedOn w:val="a"/>
    <w:semiHidden/>
    <w:rsid w:val="009B73EC"/>
    <w:pPr>
      <w:shd w:val="clear" w:color="auto" w:fill="000080"/>
    </w:pPr>
    <w:rPr>
      <w:rFonts w:ascii="Tahoma" w:hAnsi="Tahoma" w:cs="Tahoma"/>
    </w:rPr>
  </w:style>
  <w:style w:type="paragraph" w:styleId="ab">
    <w:name w:val="footnote text"/>
    <w:basedOn w:val="a"/>
    <w:semiHidden/>
    <w:rsid w:val="00D643E2"/>
  </w:style>
  <w:style w:type="character" w:styleId="ac">
    <w:name w:val="footnote reference"/>
    <w:basedOn w:val="a0"/>
    <w:semiHidden/>
    <w:rsid w:val="00D643E2"/>
    <w:rPr>
      <w:vertAlign w:val="superscript"/>
    </w:rPr>
  </w:style>
  <w:style w:type="character" w:styleId="ad">
    <w:name w:val="FollowedHyperlink"/>
    <w:basedOn w:val="a0"/>
    <w:rsid w:val="00D643E2"/>
    <w:rPr>
      <w:color w:val="800080"/>
      <w:u w:val="single"/>
    </w:rPr>
  </w:style>
  <w:style w:type="paragraph" w:customStyle="1" w:styleId="ConsPlusNormal">
    <w:name w:val="ConsPlusNormal"/>
    <w:rsid w:val="0068451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e">
    <w:name w:val="Знак"/>
    <w:basedOn w:val="a"/>
    <w:rsid w:val="009F3F06"/>
    <w:pPr>
      <w:autoSpaceDE/>
      <w:autoSpaceDN/>
      <w:spacing w:after="160" w:line="240" w:lineRule="exact"/>
    </w:pPr>
    <w:rPr>
      <w:rFonts w:ascii="Verdana" w:hAnsi="Verdana" w:cs="Verdana"/>
      <w:lang w:val="en-US" w:eastAsia="en-US"/>
    </w:rPr>
  </w:style>
  <w:style w:type="paragraph" w:styleId="3">
    <w:name w:val="Body Text Indent 3"/>
    <w:basedOn w:val="a"/>
    <w:rsid w:val="009E25B4"/>
    <w:pPr>
      <w:spacing w:after="120"/>
      <w:ind w:left="283"/>
    </w:pPr>
    <w:rPr>
      <w:sz w:val="16"/>
      <w:szCs w:val="16"/>
    </w:rPr>
  </w:style>
  <w:style w:type="paragraph" w:styleId="af">
    <w:name w:val="Body Text"/>
    <w:basedOn w:val="a"/>
    <w:link w:val="af0"/>
    <w:rsid w:val="00E173D2"/>
    <w:pPr>
      <w:spacing w:after="120"/>
    </w:pPr>
  </w:style>
  <w:style w:type="character" w:customStyle="1" w:styleId="af0">
    <w:name w:val="Основной текст Знак"/>
    <w:basedOn w:val="a0"/>
    <w:link w:val="af"/>
    <w:rsid w:val="00E173D2"/>
  </w:style>
  <w:style w:type="character" w:customStyle="1" w:styleId="ConsNormal">
    <w:name w:val="ConsNormal Знак"/>
    <w:basedOn w:val="a0"/>
    <w:link w:val="ConsNormal0"/>
    <w:uiPriority w:val="99"/>
    <w:locked/>
    <w:rsid w:val="00E173D2"/>
    <w:rPr>
      <w:rFonts w:ascii="Arial" w:hAnsi="Arial" w:cs="Arial"/>
      <w:lang w:val="ru-RU" w:eastAsia="ru-RU" w:bidi="ar-SA"/>
    </w:rPr>
  </w:style>
  <w:style w:type="paragraph" w:customStyle="1" w:styleId="ConsNormal0">
    <w:name w:val="ConsNormal"/>
    <w:link w:val="ConsNormal"/>
    <w:uiPriority w:val="99"/>
    <w:rsid w:val="00E173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091A4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0F2821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0F28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8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Inter RAO UES</Company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ABrusnicyn</dc:creator>
  <cp:lastModifiedBy>ABrusnicyn</cp:lastModifiedBy>
  <cp:revision>3</cp:revision>
  <cp:lastPrinted>2012-10-01T09:31:00Z</cp:lastPrinted>
  <dcterms:created xsi:type="dcterms:W3CDTF">2016-03-31T12:16:00Z</dcterms:created>
  <dcterms:modified xsi:type="dcterms:W3CDTF">2016-03-31T12:17:00Z</dcterms:modified>
</cp:coreProperties>
</file>