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21738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</w:pPr>
            <w:r>
              <w:t>Открытого акционерного общества «Ильюшин Финанс Ко.»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3509F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3509F5" w:rsidRDefault="0043792D" w:rsidP="0043792D">
            <w:pPr>
              <w:rPr>
                <w:b/>
                <w:bCs/>
              </w:rPr>
            </w:pPr>
            <w:r w:rsidRPr="003509F5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J</w:t>
            </w:r>
          </w:p>
        </w:tc>
      </w:tr>
    </w:tbl>
    <w:p w:rsidR="00AB479A" w:rsidRPr="003509F5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3509F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3509F5" w:rsidRDefault="0043792D" w:rsidP="0002299B">
            <w:pPr>
              <w:rPr>
                <w:b/>
                <w:bCs/>
              </w:rPr>
            </w:pPr>
            <w:r w:rsidRPr="003509F5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907174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907174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907174" w:rsidP="00E3598E">
            <w:pPr>
              <w:jc w:val="center"/>
              <w:rPr>
                <w:b/>
                <w:bCs/>
              </w:rPr>
            </w:pPr>
            <w:r w:rsidRPr="003509F5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A4370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E972B1" w:rsidP="00E3598E">
            <w:pPr>
              <w:jc w:val="center"/>
              <w:rPr>
                <w:b/>
                <w:bCs/>
                <w:lang w:val="en-US"/>
              </w:rPr>
            </w:pPr>
            <w:r w:rsidRPr="003509F5"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509F5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4172" w:rsidRPr="003509F5">
        <w:trPr>
          <w:cantSplit/>
          <w:trHeight w:val="284"/>
          <w:jc w:val="center"/>
        </w:trPr>
        <w:tc>
          <w:tcPr>
            <w:tcW w:w="383" w:type="dxa"/>
          </w:tcPr>
          <w:p w:rsidR="00474172" w:rsidRPr="003509F5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3509F5" w:rsidRDefault="00474172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3509F5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Pr="003509F5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 w:rsidRPr="003509F5">
        <w:trPr>
          <w:cantSplit/>
          <w:trHeight w:val="284"/>
        </w:trPr>
        <w:tc>
          <w:tcPr>
            <w:tcW w:w="3178" w:type="dxa"/>
            <w:vAlign w:val="bottom"/>
          </w:tcPr>
          <w:p w:rsidR="00AB479A" w:rsidRPr="003509F5" w:rsidRDefault="00AB479A" w:rsidP="00AB479A">
            <w:pPr>
              <w:ind w:left="57"/>
            </w:pPr>
            <w:r w:rsidRPr="003509F5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3509F5" w:rsidRDefault="003A4370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3509F5">
                <w:t>394029, г</w:t>
              </w:r>
            </w:smartTag>
            <w:r w:rsidRPr="003509F5">
              <w:t>. Воронеж, ул. Циолковского, д. 18-а</w:t>
            </w:r>
          </w:p>
        </w:tc>
      </w:tr>
      <w:tr w:rsidR="00AB479A" w:rsidRPr="003509F5">
        <w:trPr>
          <w:cantSplit/>
        </w:trPr>
        <w:tc>
          <w:tcPr>
            <w:tcW w:w="3178" w:type="dxa"/>
          </w:tcPr>
          <w:p w:rsidR="00AB479A" w:rsidRPr="003509F5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3509F5" w:rsidRDefault="00AB479A" w:rsidP="00AB479A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09F5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Pr="003509F5" w:rsidRDefault="00AB479A"/>
    <w:p w:rsidR="00AB479A" w:rsidRPr="003509F5" w:rsidRDefault="00AB479A" w:rsidP="00AB479A">
      <w:pPr>
        <w:widowControl w:val="0"/>
        <w:jc w:val="center"/>
        <w:rPr>
          <w:snapToGrid w:val="0"/>
        </w:rPr>
      </w:pPr>
      <w:r w:rsidRPr="003509F5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3509F5">
        <w:rPr>
          <w:snapToGrid w:val="0"/>
          <w:color w:val="000000"/>
        </w:rPr>
        <w:br/>
        <w:t xml:space="preserve">с </w:t>
      </w:r>
      <w:r w:rsidRPr="003509F5">
        <w:rPr>
          <w:snapToGrid w:val="0"/>
        </w:rPr>
        <w:t>законодательством</w:t>
      </w:r>
      <w:r w:rsidRPr="003509F5">
        <w:rPr>
          <w:snapToGrid w:val="0"/>
          <w:color w:val="000000"/>
        </w:rPr>
        <w:t xml:space="preserve"> Российской Федерации о ценных бумагах</w:t>
      </w:r>
    </w:p>
    <w:p w:rsidR="00AB479A" w:rsidRPr="003509F5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 w:rsidRPr="003509F5">
        <w:trPr>
          <w:cantSplit/>
          <w:trHeight w:val="284"/>
        </w:trPr>
        <w:tc>
          <w:tcPr>
            <w:tcW w:w="3710" w:type="dxa"/>
            <w:vAlign w:val="bottom"/>
          </w:tcPr>
          <w:p w:rsidR="00AB479A" w:rsidRPr="003509F5" w:rsidRDefault="00AB479A" w:rsidP="00E3598E">
            <w:pPr>
              <w:ind w:left="57"/>
            </w:pPr>
            <w:r w:rsidRPr="003509F5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3509F5" w:rsidRDefault="003509F5" w:rsidP="00E3598E">
            <w:pPr>
              <w:jc w:val="center"/>
              <w:rPr>
                <w:lang w:val="en-US"/>
              </w:rPr>
            </w:pPr>
            <w:r w:rsidRPr="00146361">
              <w:rPr>
                <w:b/>
                <w:sz w:val="22"/>
                <w:szCs w:val="22"/>
              </w:rPr>
              <w:t>www.disclosure.ru/issuer/3663029916/</w:t>
            </w:r>
          </w:p>
        </w:tc>
      </w:tr>
      <w:tr w:rsidR="00AB479A" w:rsidRPr="003509F5">
        <w:trPr>
          <w:cantSplit/>
        </w:trPr>
        <w:tc>
          <w:tcPr>
            <w:tcW w:w="3710" w:type="dxa"/>
          </w:tcPr>
          <w:p w:rsidR="00AB479A" w:rsidRPr="003509F5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3509F5" w:rsidRDefault="00AB479A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 xml:space="preserve">(указывается </w:t>
            </w:r>
            <w:r w:rsidR="001A43A7" w:rsidRPr="003509F5">
              <w:rPr>
                <w:sz w:val="14"/>
                <w:szCs w:val="14"/>
              </w:rPr>
              <w:t>адрес</w:t>
            </w:r>
            <w:r w:rsidR="001A43A7" w:rsidRPr="003509F5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3509F5">
              <w:rPr>
                <w:sz w:val="14"/>
                <w:szCs w:val="14"/>
              </w:rPr>
              <w:t>)</w:t>
            </w:r>
          </w:p>
        </w:tc>
      </w:tr>
    </w:tbl>
    <w:p w:rsidR="00AB479A" w:rsidRPr="003509F5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 w:rsidRPr="003509F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3A7" w:rsidRPr="003509F5" w:rsidRDefault="003A4370" w:rsidP="003A4370">
            <w:r w:rsidRPr="003509F5"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Pr="003509F5" w:rsidRDefault="003A4370" w:rsidP="00E3598E">
            <w:pPr>
              <w:jc w:val="center"/>
            </w:pPr>
            <w:r w:rsidRPr="003509F5"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</w:tr>
      <w:tr w:rsidR="001A43A7" w:rsidRPr="003509F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3509F5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Pr="003509F5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3509F5" w:rsidRDefault="00676B23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  <w:r w:rsidRPr="003509F5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Pr="003509F5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Pr="003509F5" w:rsidRDefault="00271E6C" w:rsidP="001A43A7">
            <w:pPr>
              <w:tabs>
                <w:tab w:val="right" w:pos="938"/>
              </w:tabs>
              <w:ind w:left="57"/>
            </w:pPr>
            <w:r w:rsidRPr="003509F5">
              <w:t>Дата</w:t>
            </w:r>
            <w:r w:rsidRPr="003509F5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3509F5" w:rsidRDefault="00907174" w:rsidP="003509F5">
            <w:pPr>
              <w:jc w:val="center"/>
            </w:pPr>
            <w:r w:rsidRPr="003509F5">
              <w:t>0</w:t>
            </w:r>
            <w:r w:rsidR="003509F5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3509F5" w:rsidRDefault="00271E6C" w:rsidP="00E3598E">
            <w:r w:rsidRPr="003509F5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3509F5" w:rsidRDefault="00907174" w:rsidP="00BD49DE">
            <w:r w:rsidRPr="003509F5"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3509F5" w:rsidRDefault="00271E6C" w:rsidP="00E3598E">
            <w:pPr>
              <w:jc w:val="right"/>
            </w:pPr>
            <w:r w:rsidRPr="003509F5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3509F5" w:rsidRDefault="00B83554" w:rsidP="003509F5">
            <w:r w:rsidRPr="003509F5">
              <w:t>1</w:t>
            </w:r>
            <w:r w:rsidR="003509F5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Pr="003509F5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 w:rsidRPr="003509F5"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509F5"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3280"/>
      </w:tblGrid>
      <w:tr w:rsidR="00FD46CC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3663029916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1033600042332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D46CC" w:rsidRDefault="00FD46CC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784A21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784A21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315" w:type="dxa"/>
          </w:tcPr>
          <w:p w:rsidR="00FD46CC" w:rsidRDefault="00FC2DF1" w:rsidP="00784A21"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FD46CC" w:rsidRDefault="00FD46CC" w:rsidP="00784A21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784A21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784A21">
            <w:pPr>
              <w:jc w:val="center"/>
            </w:pPr>
            <w:r>
              <w:t>3</w:t>
            </w:r>
          </w:p>
        </w:tc>
        <w:tc>
          <w:tcPr>
            <w:tcW w:w="2315" w:type="dxa"/>
            <w:vAlign w:val="center"/>
          </w:tcPr>
          <w:p w:rsidR="00FD46CC" w:rsidRDefault="00FD46CC" w:rsidP="00784A21"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784A2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784A21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Деркач Андрей Германович</w:t>
            </w:r>
          </w:p>
          <w:p w:rsidR="00206056" w:rsidRPr="00B57EAD" w:rsidRDefault="00206056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206056" w:rsidRDefault="00206056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3509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 w:rsidRPr="00046AAB">
              <w:t>Дорохов Антон Викторович</w:t>
            </w:r>
          </w:p>
          <w:p w:rsidR="00784A21" w:rsidRPr="00B57EAD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427D2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427D2A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784A21" w:rsidRPr="00B57EAD" w:rsidRDefault="00784A21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Лягушкин Александр Викторович</w:t>
            </w:r>
          </w:p>
          <w:p w:rsidR="00784A21" w:rsidRPr="00B57EAD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C3764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C37640">
            <w:pPr>
              <w:jc w:val="center"/>
            </w:pPr>
            <w:r>
              <w:t>-</w:t>
            </w:r>
          </w:p>
        </w:tc>
      </w:tr>
      <w:tr w:rsidR="00784A21" w:rsidTr="00C21DBA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784A21" w:rsidRDefault="00784A21" w:rsidP="00E3598E">
            <w:pPr>
              <w:jc w:val="center"/>
            </w:pPr>
            <w: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84A21" w:rsidRPr="0020352F" w:rsidRDefault="00784A21" w:rsidP="00784A21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784A21" w:rsidRPr="005019FB" w:rsidRDefault="00784A21" w:rsidP="007B7CCF">
            <w:pPr>
              <w:jc w:val="center"/>
            </w:pPr>
            <w:r>
              <w:t>3,14</w:t>
            </w:r>
          </w:p>
        </w:tc>
        <w:tc>
          <w:tcPr>
            <w:tcW w:w="2268" w:type="dxa"/>
            <w:vMerge w:val="restart"/>
            <w:vAlign w:val="center"/>
          </w:tcPr>
          <w:p w:rsidR="00784A21" w:rsidRPr="005019FB" w:rsidRDefault="00784A21" w:rsidP="007B7CCF">
            <w:pPr>
              <w:jc w:val="center"/>
            </w:pPr>
            <w:r>
              <w:t>3,14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3766" w:type="dxa"/>
            <w:vMerge/>
            <w:vAlign w:val="center"/>
          </w:tcPr>
          <w:p w:rsidR="00206056" w:rsidRDefault="00206056" w:rsidP="00784A21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206056" w:rsidRDefault="00206056" w:rsidP="00784A21">
            <w:pPr>
              <w:jc w:val="center"/>
            </w:pPr>
          </w:p>
        </w:tc>
        <w:tc>
          <w:tcPr>
            <w:tcW w:w="2315" w:type="dxa"/>
            <w:vAlign w:val="center"/>
          </w:tcPr>
          <w:p w:rsidR="00206056" w:rsidRPr="000050F5" w:rsidRDefault="00206056" w:rsidP="00784A21">
            <w:pPr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206056" w:rsidP="00784A21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</w:tr>
      <w:tr w:rsidR="00784A21" w:rsidTr="00E16DB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5</w:t>
            </w:r>
          </w:p>
        </w:tc>
        <w:tc>
          <w:tcPr>
            <w:tcW w:w="3766" w:type="dxa"/>
            <w:vAlign w:val="center"/>
          </w:tcPr>
          <w:p w:rsidR="00784A21" w:rsidRPr="008862BC" w:rsidRDefault="00784A21" w:rsidP="00784A21">
            <w:pPr>
              <w:jc w:val="center"/>
            </w:pPr>
            <w: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rStyle w:val="SUBST"/>
                <w:b w:val="0"/>
                <w:i w:val="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3509F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Сухолинский Павел Романович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7B7CC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784A21" w:rsidRPr="00B57EAD" w:rsidRDefault="003509F5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046AAB">
              <w:t>Тарасов Алексей Евгеньевич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8</w:t>
            </w:r>
          </w:p>
        </w:tc>
        <w:tc>
          <w:tcPr>
            <w:tcW w:w="3766" w:type="dxa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</w:p>
        </w:tc>
      </w:tr>
      <w:tr w:rsidR="00784A21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9</w:t>
            </w:r>
          </w:p>
        </w:tc>
        <w:tc>
          <w:tcPr>
            <w:tcW w:w="3766" w:type="dxa"/>
            <w:vAlign w:val="center"/>
          </w:tcPr>
          <w:p w:rsidR="00784A21" w:rsidRPr="00B57EAD" w:rsidRDefault="00784A21" w:rsidP="00784A21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Чириков Владимир Львович</w:t>
            </w:r>
          </w:p>
        </w:tc>
        <w:tc>
          <w:tcPr>
            <w:tcW w:w="2659" w:type="dxa"/>
            <w:vAlign w:val="center"/>
          </w:tcPr>
          <w:p w:rsidR="00784A21" w:rsidRDefault="00784A21" w:rsidP="00784A21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784A21" w:rsidRDefault="00784A21" w:rsidP="003509F5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 w:rsidR="003509F5"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 w:rsidR="003509F5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84A21" w:rsidRDefault="00784A21" w:rsidP="003A769F">
            <w:pPr>
              <w:jc w:val="center"/>
            </w:pPr>
            <w:r>
              <w:t>-</w:t>
            </w:r>
          </w:p>
        </w:tc>
      </w:tr>
      <w:tr w:rsidR="00784A2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10</w:t>
            </w:r>
          </w:p>
        </w:tc>
        <w:tc>
          <w:tcPr>
            <w:tcW w:w="3766" w:type="dxa"/>
            <w:vAlign w:val="center"/>
          </w:tcPr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784A21" w:rsidRPr="0020352F" w:rsidRDefault="00784A21" w:rsidP="00784A21">
            <w:pPr>
              <w:ind w:left="154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784A21" w:rsidRPr="0020352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27.12.2010</w:t>
            </w:r>
          </w:p>
        </w:tc>
        <w:tc>
          <w:tcPr>
            <w:tcW w:w="1985" w:type="dxa"/>
            <w:vAlign w:val="center"/>
          </w:tcPr>
          <w:p w:rsidR="00784A21" w:rsidRDefault="00784A21" w:rsidP="007B7CCF">
            <w:pPr>
              <w:jc w:val="center"/>
            </w:pPr>
            <w:r>
              <w:t>21,39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21,39</w:t>
            </w:r>
          </w:p>
        </w:tc>
      </w:tr>
      <w:tr w:rsidR="00784A21">
        <w:trPr>
          <w:cantSplit/>
          <w:trHeight w:val="284"/>
        </w:trPr>
        <w:tc>
          <w:tcPr>
            <w:tcW w:w="616" w:type="dxa"/>
            <w:vAlign w:val="center"/>
          </w:tcPr>
          <w:p w:rsidR="00784A21" w:rsidRDefault="00784A21" w:rsidP="00E3598E">
            <w:pPr>
              <w:jc w:val="center"/>
            </w:pPr>
            <w:r>
              <w:t>11</w:t>
            </w:r>
          </w:p>
        </w:tc>
        <w:tc>
          <w:tcPr>
            <w:tcW w:w="3766" w:type="dxa"/>
            <w:vAlign w:val="center"/>
          </w:tcPr>
          <w:p w:rsidR="00784A21" w:rsidRPr="005E7A6F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Align w:val="center"/>
          </w:tcPr>
          <w:p w:rsidR="00784A21" w:rsidRPr="00EA5A36" w:rsidRDefault="00784A21" w:rsidP="00784A21">
            <w:pPr>
              <w:ind w:left="154"/>
              <w:jc w:val="center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784A21" w:rsidRPr="000050F5" w:rsidRDefault="00784A21" w:rsidP="00784A21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784A21" w:rsidRDefault="00784A21" w:rsidP="00784A2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985" w:type="dxa"/>
            <w:vAlign w:val="center"/>
          </w:tcPr>
          <w:p w:rsidR="00784A21" w:rsidRDefault="00784A21" w:rsidP="004D0F5E">
            <w:pPr>
              <w:jc w:val="center"/>
            </w:pPr>
            <w:r>
              <w:t>48,4</w:t>
            </w:r>
          </w:p>
        </w:tc>
        <w:tc>
          <w:tcPr>
            <w:tcW w:w="2268" w:type="dxa"/>
            <w:vAlign w:val="center"/>
          </w:tcPr>
          <w:p w:rsidR="00784A21" w:rsidRDefault="00784A21" w:rsidP="007B7CCF">
            <w:pPr>
              <w:jc w:val="center"/>
            </w:pPr>
            <w:r>
              <w:t>48,4</w:t>
            </w:r>
          </w:p>
        </w:tc>
      </w:tr>
    </w:tbl>
    <w:p w:rsidR="00FD46CC" w:rsidRPr="00FC2DF1" w:rsidRDefault="00FC2DF1" w:rsidP="005019FB">
      <w:pPr>
        <w:spacing w:before="120"/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33"/>
        <w:gridCol w:w="14"/>
        <w:gridCol w:w="347"/>
        <w:gridCol w:w="347"/>
        <w:gridCol w:w="347"/>
        <w:gridCol w:w="347"/>
        <w:gridCol w:w="2992"/>
        <w:gridCol w:w="1985"/>
        <w:gridCol w:w="1134"/>
        <w:gridCol w:w="1134"/>
      </w:tblGrid>
      <w:tr w:rsidR="00FC2DF1" w:rsidRPr="0043792D">
        <w:trPr>
          <w:gridAfter w:val="4"/>
          <w:wAfter w:w="7245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FD46CC" w:rsidRDefault="00FC2DF1" w:rsidP="0002299B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784A2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8862BC" w:rsidP="000A5F8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784A2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E1736A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3509F5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784A21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3509F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17CD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>№ п/п</w:t>
            </w:r>
          </w:p>
        </w:tc>
        <w:tc>
          <w:tcPr>
            <w:tcW w:w="10157" w:type="dxa"/>
            <w:gridSpan w:val="24"/>
          </w:tcPr>
          <w:p w:rsidR="00C917CD" w:rsidRPr="003377B7" w:rsidRDefault="00C917CD" w:rsidP="00E3598E">
            <w:pPr>
              <w:jc w:val="center"/>
            </w:pPr>
            <w:r w:rsidRPr="003377B7">
              <w:t>Содержание изменения</w:t>
            </w:r>
          </w:p>
        </w:tc>
        <w:tc>
          <w:tcPr>
            <w:tcW w:w="1985" w:type="dxa"/>
          </w:tcPr>
          <w:p w:rsidR="00C917CD" w:rsidRPr="003377B7" w:rsidRDefault="00C917CD" w:rsidP="00E3598E">
            <w:pPr>
              <w:jc w:val="center"/>
            </w:pPr>
            <w:r w:rsidRPr="003377B7">
              <w:t>Дата наступления изменения</w:t>
            </w:r>
          </w:p>
        </w:tc>
        <w:tc>
          <w:tcPr>
            <w:tcW w:w="2268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>Дата внесения изменения в список аффилирован</w:t>
            </w:r>
            <w:r w:rsidR="0002299B" w:rsidRPr="003377B7">
              <w:t>-</w:t>
            </w:r>
            <w:r w:rsidR="0002299B" w:rsidRPr="003377B7">
              <w:br/>
            </w:r>
            <w:r w:rsidRPr="003377B7">
              <w:t>ных лиц</w:t>
            </w:r>
          </w:p>
        </w:tc>
      </w:tr>
      <w:tr w:rsidR="008862BC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8862BC" w:rsidRPr="003377B7" w:rsidRDefault="00784A21" w:rsidP="00E3598E">
            <w:pPr>
              <w:jc w:val="center"/>
            </w:pPr>
            <w:r>
              <w:t>1</w:t>
            </w:r>
          </w:p>
        </w:tc>
        <w:tc>
          <w:tcPr>
            <w:tcW w:w="10157" w:type="dxa"/>
            <w:gridSpan w:val="24"/>
          </w:tcPr>
          <w:p w:rsidR="008862BC" w:rsidRPr="003377B7" w:rsidRDefault="00784A21" w:rsidP="003509F5">
            <w:pPr>
              <w:jc w:val="center"/>
            </w:pPr>
            <w:r>
              <w:t>На годовом общем собрании акционеров открытого акционерного общества «Ильюшин Финанс Ко.»</w:t>
            </w:r>
            <w:r w:rsidR="003509F5">
              <w:t xml:space="preserve">, </w:t>
            </w:r>
            <w:r w:rsidR="003509F5" w:rsidRPr="00D96EF6">
              <w:t>состоявшемся 26 июня 2013 года</w:t>
            </w:r>
            <w:r w:rsidR="003509F5">
              <w:t>,</w:t>
            </w:r>
            <w:r>
              <w:t xml:space="preserve"> избран Совет директоров открытого акционерного </w:t>
            </w:r>
            <w:r w:rsidR="003509F5">
              <w:t>общества</w:t>
            </w:r>
            <w:r>
              <w:t xml:space="preserve"> «Ильюшин Финанс Ко.» (Протокол №</w:t>
            </w:r>
            <w:r w:rsidR="003509F5">
              <w:t xml:space="preserve"> </w:t>
            </w:r>
            <w:r>
              <w:t>7</w:t>
            </w:r>
            <w:r w:rsidR="003509F5">
              <w:t xml:space="preserve">9 </w:t>
            </w:r>
            <w:r>
              <w:t>от 2</w:t>
            </w:r>
            <w:r w:rsidR="003509F5">
              <w:t>8</w:t>
            </w:r>
            <w:r>
              <w:t>.06.201</w:t>
            </w:r>
            <w:r w:rsidR="003509F5">
              <w:t>3 года</w:t>
            </w:r>
            <w:r>
              <w:t>)</w:t>
            </w:r>
          </w:p>
        </w:tc>
        <w:tc>
          <w:tcPr>
            <w:tcW w:w="1985" w:type="dxa"/>
          </w:tcPr>
          <w:p w:rsidR="008862BC" w:rsidRPr="003377B7" w:rsidRDefault="00784A21" w:rsidP="00C31D31">
            <w:pPr>
              <w:jc w:val="center"/>
            </w:pPr>
            <w:r>
              <w:t>2</w:t>
            </w:r>
            <w:r w:rsidR="00C31D31">
              <w:t>6</w:t>
            </w:r>
            <w:r>
              <w:t>.06.201</w:t>
            </w:r>
            <w:r w:rsidR="00C31D31">
              <w:t>3</w:t>
            </w:r>
          </w:p>
        </w:tc>
        <w:tc>
          <w:tcPr>
            <w:tcW w:w="2268" w:type="dxa"/>
            <w:gridSpan w:val="2"/>
          </w:tcPr>
          <w:p w:rsidR="008862BC" w:rsidRPr="003377B7" w:rsidRDefault="00784A21" w:rsidP="00C31D31">
            <w:pPr>
              <w:jc w:val="center"/>
            </w:pPr>
            <w:r>
              <w:t>2</w:t>
            </w:r>
            <w:r w:rsidR="00C31D31">
              <w:t>8</w:t>
            </w:r>
            <w:r>
              <w:t>.06.201</w:t>
            </w:r>
            <w:r w:rsidR="00C31D31">
              <w:t>3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9"/>
            <w:tcBorders>
              <w:left w:val="nil"/>
              <w:right w:val="nil"/>
            </w:tcBorders>
            <w:vAlign w:val="bottom"/>
          </w:tcPr>
          <w:p w:rsidR="0065647A" w:rsidRPr="003377B7" w:rsidRDefault="0065647A" w:rsidP="00C917CD">
            <w:pPr>
              <w:ind w:left="57"/>
            </w:pPr>
            <w:r w:rsidRPr="003377B7">
              <w:t>Содержание сведений об аффилированном лице до изменения: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7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lastRenderedPageBreak/>
              <w:t>Деркач Андрей Германович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397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Канищев Александр Алексеевич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397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Лягушкин Александр Викторович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397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31D31" w:rsidRPr="0020352F" w:rsidRDefault="00C31D31" w:rsidP="001A70BE">
            <w:pPr>
              <w:jc w:val="center"/>
              <w:rPr>
                <w:rStyle w:val="SUBST"/>
                <w:bCs/>
                <w:iCs/>
                <w:sz w:val="24"/>
              </w:rPr>
            </w:pPr>
            <w:r>
              <w:t>Соловьев Дмитрий Борисович</w:t>
            </w:r>
          </w:p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Merge w:val="restart"/>
            <w:vAlign w:val="center"/>
          </w:tcPr>
          <w:p w:rsidR="00C31D31" w:rsidRDefault="00C31D31" w:rsidP="001A70BE">
            <w:pPr>
              <w:jc w:val="center"/>
            </w:pPr>
          </w:p>
          <w:p w:rsidR="00C31D31" w:rsidRDefault="00C31D31" w:rsidP="001A70BE">
            <w:pPr>
              <w:jc w:val="center"/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8711E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Merge w:val="restart"/>
            <w:vAlign w:val="center"/>
          </w:tcPr>
          <w:p w:rsidR="00C31D31" w:rsidRPr="005019FB" w:rsidRDefault="00C31D31" w:rsidP="0064454E">
            <w:pPr>
              <w:jc w:val="center"/>
            </w:pPr>
            <w:r>
              <w:t>3,14</w:t>
            </w:r>
          </w:p>
        </w:tc>
        <w:tc>
          <w:tcPr>
            <w:tcW w:w="1134" w:type="dxa"/>
            <w:vMerge w:val="restart"/>
            <w:vAlign w:val="center"/>
          </w:tcPr>
          <w:p w:rsidR="00C31D31" w:rsidRPr="005019FB" w:rsidRDefault="00C31D31" w:rsidP="0064454E">
            <w:pPr>
              <w:jc w:val="center"/>
            </w:pPr>
            <w:r>
              <w:t>3,14</w:t>
            </w:r>
          </w:p>
        </w:tc>
      </w:tr>
      <w:tr w:rsidR="00C31D31" w:rsidRPr="003377B7" w:rsidTr="00397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Merge/>
            <w:vAlign w:val="center"/>
          </w:tcPr>
          <w:p w:rsidR="00C31D31" w:rsidRDefault="00C31D31" w:rsidP="00784A21">
            <w:pPr>
              <w:jc w:val="center"/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134" w:type="dxa"/>
            <w:vMerge/>
            <w:vAlign w:val="center"/>
          </w:tcPr>
          <w:p w:rsidR="00C31D31" w:rsidRDefault="00C31D31" w:rsidP="0064454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31D31" w:rsidRDefault="00C31D31" w:rsidP="0064454E">
            <w:pPr>
              <w:jc w:val="center"/>
            </w:pPr>
          </w:p>
        </w:tc>
      </w:tr>
      <w:tr w:rsidR="00C31D31" w:rsidRPr="003377B7" w:rsidTr="00397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Суковатов Сергей Леонидович</w:t>
            </w:r>
          </w:p>
          <w:p w:rsidR="00C31D31" w:rsidRPr="00B57EAD" w:rsidRDefault="00C31D31" w:rsidP="001A70BE">
            <w:pPr>
              <w:jc w:val="center"/>
            </w:pP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Сухолинский Павел Романович</w:t>
            </w: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Туляков Александр Владимирович</w:t>
            </w: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Чириков Владимир Львович</w:t>
            </w:r>
          </w:p>
        </w:tc>
        <w:tc>
          <w:tcPr>
            <w:tcW w:w="1997" w:type="dxa"/>
            <w:gridSpan w:val="6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22.06.2012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-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1997" w:type="dxa"/>
            <w:gridSpan w:val="6"/>
            <w:vAlign w:val="center"/>
          </w:tcPr>
          <w:p w:rsidR="00C31D31" w:rsidRPr="0020352F" w:rsidRDefault="00C31D31" w:rsidP="0064454E">
            <w:pPr>
              <w:ind w:left="154"/>
              <w:rPr>
                <w:rStyle w:val="SUBST"/>
                <w:b w:val="0"/>
                <w:i w:val="0"/>
                <w:sz w:val="24"/>
              </w:rPr>
            </w:pPr>
            <w:r>
              <w:t>107078, г. Москва, ул. Маши Порываевой, д.7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27.12.2010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21,39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21,39</w:t>
            </w:r>
          </w:p>
        </w:tc>
      </w:tr>
      <w:tr w:rsidR="00C31D31" w:rsidRPr="003377B7" w:rsidTr="007E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31D31" w:rsidRPr="005E7A6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1997" w:type="dxa"/>
            <w:gridSpan w:val="6"/>
            <w:vAlign w:val="center"/>
          </w:tcPr>
          <w:p w:rsidR="00C31D31" w:rsidRPr="00EA5A36" w:rsidRDefault="00C31D31" w:rsidP="00C31D31">
            <w:pPr>
              <w:ind w:left="154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д.22, стр. 1</w:t>
            </w:r>
          </w:p>
        </w:tc>
        <w:tc>
          <w:tcPr>
            <w:tcW w:w="4394" w:type="dxa"/>
            <w:gridSpan w:val="6"/>
            <w:vAlign w:val="center"/>
          </w:tcPr>
          <w:p w:rsidR="00C31D31" w:rsidRPr="000050F5" w:rsidRDefault="00C31D31" w:rsidP="0064454E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985" w:type="dxa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48,4</w:t>
            </w:r>
          </w:p>
        </w:tc>
        <w:tc>
          <w:tcPr>
            <w:tcW w:w="1134" w:type="dxa"/>
            <w:vAlign w:val="center"/>
          </w:tcPr>
          <w:p w:rsidR="00C31D31" w:rsidRDefault="00C31D31" w:rsidP="0064454E">
            <w:pPr>
              <w:jc w:val="center"/>
            </w:pPr>
            <w:r>
              <w:t>48,4</w:t>
            </w:r>
          </w:p>
        </w:tc>
      </w:tr>
    </w:tbl>
    <w:p w:rsidR="00917B72" w:rsidRPr="003377B7" w:rsidRDefault="00917B72">
      <w:r w:rsidRPr="003377B7">
        <w:t>Содержание сведений об аффилированном лице после изменения: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1997"/>
        <w:gridCol w:w="4394"/>
        <w:gridCol w:w="1985"/>
        <w:gridCol w:w="1134"/>
        <w:gridCol w:w="1134"/>
      </w:tblGrid>
      <w:tr w:rsidR="00917B72" w:rsidRPr="003377B7">
        <w:trPr>
          <w:cantSplit/>
          <w:trHeight w:val="284"/>
        </w:trPr>
        <w:tc>
          <w:tcPr>
            <w:tcW w:w="4382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7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Деркач Андрей Германович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26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 w:rsidRPr="00046AAB">
              <w:t>Дорохов Антон Викторович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lastRenderedPageBreak/>
              <w:t>Лягушкин Александр Викторович</w:t>
            </w:r>
          </w:p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Merge w:val="restart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31D31" w:rsidRPr="0020352F" w:rsidRDefault="00C31D31" w:rsidP="001A70B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56027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56027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31D31" w:rsidRPr="005019FB" w:rsidRDefault="00C31D31" w:rsidP="001A70BE">
            <w:pPr>
              <w:jc w:val="center"/>
            </w:pPr>
            <w:r>
              <w:t>3,14</w:t>
            </w:r>
          </w:p>
        </w:tc>
        <w:tc>
          <w:tcPr>
            <w:tcW w:w="1134" w:type="dxa"/>
            <w:vMerge w:val="restart"/>
            <w:vAlign w:val="center"/>
          </w:tcPr>
          <w:p w:rsidR="00C31D31" w:rsidRPr="005019FB" w:rsidRDefault="00C31D31" w:rsidP="001A70BE">
            <w:pPr>
              <w:jc w:val="center"/>
            </w:pPr>
            <w:r>
              <w:t>3,14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Merge/>
            <w:vAlign w:val="center"/>
          </w:tcPr>
          <w:p w:rsidR="00C31D31" w:rsidRDefault="00C31D31" w:rsidP="0064454E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C31D31" w:rsidRDefault="00C31D31" w:rsidP="0064454E">
            <w:pPr>
              <w:jc w:val="center"/>
            </w:pP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134" w:type="dxa"/>
            <w:vMerge/>
            <w:vAlign w:val="center"/>
          </w:tcPr>
          <w:p w:rsidR="00C31D31" w:rsidRDefault="00C31D31" w:rsidP="001A70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31D31" w:rsidRDefault="00C31D31" w:rsidP="001A70BE">
            <w:pPr>
              <w:jc w:val="center"/>
            </w:pP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8862BC" w:rsidRDefault="00C31D31" w:rsidP="001A70BE">
            <w:pPr>
              <w:jc w:val="center"/>
            </w:pPr>
            <w:r>
              <w:t>Соловьев Дмитрий Борисович</w:t>
            </w: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rStyle w:val="SUBST"/>
                <w:b w:val="0"/>
                <w:i w:val="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Сухолинский Павел Романович</w:t>
            </w: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046AAB">
              <w:t>Тарасов Алексей Евгеньевич</w:t>
            </w: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Туляков Александр Владимирович</w:t>
            </w: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B57EAD" w:rsidRDefault="00C31D31" w:rsidP="001A70BE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r>
              <w:t>Чириков Владимир Львович</w:t>
            </w:r>
          </w:p>
        </w:tc>
        <w:tc>
          <w:tcPr>
            <w:tcW w:w="1997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85" w:type="dxa"/>
          </w:tcPr>
          <w:p w:rsidR="00C31D31" w:rsidRDefault="00C31D31" w:rsidP="001A70BE">
            <w:pPr>
              <w:jc w:val="center"/>
            </w:pPr>
            <w:r w:rsidRPr="008711EF">
              <w:rPr>
                <w:rStyle w:val="SUBST"/>
                <w:b w:val="0"/>
                <w:i w:val="0"/>
                <w:sz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</w:rPr>
              <w:t>6</w:t>
            </w:r>
            <w:r w:rsidRPr="008711EF">
              <w:rPr>
                <w:rStyle w:val="SUBST"/>
                <w:b w:val="0"/>
                <w:i w:val="0"/>
                <w:sz w:val="24"/>
              </w:rPr>
              <w:t>.06.201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-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1997" w:type="dxa"/>
            <w:vAlign w:val="center"/>
          </w:tcPr>
          <w:p w:rsidR="00C31D31" w:rsidRPr="0020352F" w:rsidRDefault="00C31D31" w:rsidP="001A70BE">
            <w:pPr>
              <w:ind w:left="154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107078, г. Москва, ул. Маши Порываевой, д.7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985" w:type="dxa"/>
            <w:vAlign w:val="center"/>
          </w:tcPr>
          <w:p w:rsidR="00C31D31" w:rsidRPr="0020352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27.12.2010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21,39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21,39</w:t>
            </w:r>
          </w:p>
        </w:tc>
      </w:tr>
      <w:tr w:rsidR="00C31D31" w:rsidRPr="003377B7" w:rsidTr="00875D9B">
        <w:trPr>
          <w:cantSplit/>
          <w:trHeight w:val="284"/>
        </w:trPr>
        <w:tc>
          <w:tcPr>
            <w:tcW w:w="4382" w:type="dxa"/>
            <w:vAlign w:val="center"/>
          </w:tcPr>
          <w:p w:rsidR="00C31D31" w:rsidRPr="005E7A6F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1997" w:type="dxa"/>
            <w:vAlign w:val="center"/>
          </w:tcPr>
          <w:p w:rsidR="00C31D31" w:rsidRPr="00EA5A36" w:rsidRDefault="00C31D31" w:rsidP="001A70BE">
            <w:pPr>
              <w:ind w:left="154"/>
              <w:jc w:val="center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4394" w:type="dxa"/>
            <w:vAlign w:val="center"/>
          </w:tcPr>
          <w:p w:rsidR="00C31D31" w:rsidRPr="000050F5" w:rsidRDefault="00C31D31" w:rsidP="001A70BE">
            <w:pPr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985" w:type="dxa"/>
            <w:vAlign w:val="center"/>
          </w:tcPr>
          <w:p w:rsidR="00C31D31" w:rsidRDefault="00C31D31" w:rsidP="001A70B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48,4</w:t>
            </w:r>
          </w:p>
        </w:tc>
        <w:tc>
          <w:tcPr>
            <w:tcW w:w="1134" w:type="dxa"/>
            <w:vAlign w:val="center"/>
          </w:tcPr>
          <w:p w:rsidR="00C31D31" w:rsidRDefault="00C31D31" w:rsidP="001A70BE">
            <w:pPr>
              <w:jc w:val="center"/>
            </w:pPr>
            <w:r>
              <w:t>48,4</w:t>
            </w:r>
          </w:p>
        </w:tc>
      </w:tr>
    </w:tbl>
    <w:p w:rsidR="00821738" w:rsidRPr="003377B7" w:rsidRDefault="00821738" w:rsidP="008740DC"/>
    <w:sectPr w:rsidR="00821738" w:rsidRPr="003377B7" w:rsidSect="005019FB">
      <w:headerReference w:type="default" r:id="rId7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0E" w:rsidRDefault="001A250E">
      <w:r>
        <w:separator/>
      </w:r>
    </w:p>
  </w:endnote>
  <w:endnote w:type="continuationSeparator" w:id="1">
    <w:p w:rsidR="001A250E" w:rsidRDefault="001A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0E" w:rsidRDefault="001A250E">
      <w:r>
        <w:separator/>
      </w:r>
    </w:p>
  </w:footnote>
  <w:footnote w:type="continuationSeparator" w:id="1">
    <w:p w:rsidR="001A250E" w:rsidRDefault="001A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9E4"/>
    <w:multiLevelType w:val="hybridMultilevel"/>
    <w:tmpl w:val="AE72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050F5"/>
    <w:rsid w:val="00011EE8"/>
    <w:rsid w:val="0002299B"/>
    <w:rsid w:val="00023B75"/>
    <w:rsid w:val="000314C6"/>
    <w:rsid w:val="00062D87"/>
    <w:rsid w:val="00095F69"/>
    <w:rsid w:val="000A431E"/>
    <w:rsid w:val="000A5F88"/>
    <w:rsid w:val="000B1781"/>
    <w:rsid w:val="000C601B"/>
    <w:rsid w:val="000D5DCD"/>
    <w:rsid w:val="000E54FE"/>
    <w:rsid w:val="00160699"/>
    <w:rsid w:val="001A250E"/>
    <w:rsid w:val="001A2E9B"/>
    <w:rsid w:val="001A43A7"/>
    <w:rsid w:val="001F12BF"/>
    <w:rsid w:val="0020352F"/>
    <w:rsid w:val="00206056"/>
    <w:rsid w:val="00270BF9"/>
    <w:rsid w:val="00271E6C"/>
    <w:rsid w:val="00281350"/>
    <w:rsid w:val="002B2266"/>
    <w:rsid w:val="002C423D"/>
    <w:rsid w:val="002D40B1"/>
    <w:rsid w:val="00313E8F"/>
    <w:rsid w:val="00335BBD"/>
    <w:rsid w:val="00336653"/>
    <w:rsid w:val="003377B7"/>
    <w:rsid w:val="003509F5"/>
    <w:rsid w:val="00353076"/>
    <w:rsid w:val="00354A5F"/>
    <w:rsid w:val="003633F4"/>
    <w:rsid w:val="00363882"/>
    <w:rsid w:val="00375535"/>
    <w:rsid w:val="00395756"/>
    <w:rsid w:val="003A4370"/>
    <w:rsid w:val="003B049F"/>
    <w:rsid w:val="003B5C85"/>
    <w:rsid w:val="003C66A2"/>
    <w:rsid w:val="003D0E98"/>
    <w:rsid w:val="003D30D7"/>
    <w:rsid w:val="004208A9"/>
    <w:rsid w:val="0043792D"/>
    <w:rsid w:val="00474172"/>
    <w:rsid w:val="00482402"/>
    <w:rsid w:val="00482FDB"/>
    <w:rsid w:val="004A3AB4"/>
    <w:rsid w:val="004B1CA4"/>
    <w:rsid w:val="004C1AB9"/>
    <w:rsid w:val="004C290E"/>
    <w:rsid w:val="004D0F5E"/>
    <w:rsid w:val="004E1213"/>
    <w:rsid w:val="005019FB"/>
    <w:rsid w:val="00526E61"/>
    <w:rsid w:val="0054297D"/>
    <w:rsid w:val="00562259"/>
    <w:rsid w:val="00564E1D"/>
    <w:rsid w:val="00570BC7"/>
    <w:rsid w:val="005877FC"/>
    <w:rsid w:val="005C3336"/>
    <w:rsid w:val="005E7A6F"/>
    <w:rsid w:val="005F7FFD"/>
    <w:rsid w:val="00600AAA"/>
    <w:rsid w:val="0060291F"/>
    <w:rsid w:val="00623F3C"/>
    <w:rsid w:val="0065647A"/>
    <w:rsid w:val="006612DE"/>
    <w:rsid w:val="00675A28"/>
    <w:rsid w:val="00676B23"/>
    <w:rsid w:val="0067776F"/>
    <w:rsid w:val="00695788"/>
    <w:rsid w:val="006A636A"/>
    <w:rsid w:val="006D390E"/>
    <w:rsid w:val="006D67EE"/>
    <w:rsid w:val="006E6C12"/>
    <w:rsid w:val="006F2184"/>
    <w:rsid w:val="006F3424"/>
    <w:rsid w:val="007505E0"/>
    <w:rsid w:val="00783E76"/>
    <w:rsid w:val="00784A21"/>
    <w:rsid w:val="00791E90"/>
    <w:rsid w:val="007B45CE"/>
    <w:rsid w:val="007B7CCF"/>
    <w:rsid w:val="007C51D3"/>
    <w:rsid w:val="007D3135"/>
    <w:rsid w:val="007E522F"/>
    <w:rsid w:val="008032B5"/>
    <w:rsid w:val="00821738"/>
    <w:rsid w:val="00830EE1"/>
    <w:rsid w:val="008509E9"/>
    <w:rsid w:val="008740DC"/>
    <w:rsid w:val="008862BC"/>
    <w:rsid w:val="0089082C"/>
    <w:rsid w:val="00891075"/>
    <w:rsid w:val="008B32EA"/>
    <w:rsid w:val="008B5F34"/>
    <w:rsid w:val="008C525D"/>
    <w:rsid w:val="008F7DC2"/>
    <w:rsid w:val="0090702B"/>
    <w:rsid w:val="00907097"/>
    <w:rsid w:val="00907174"/>
    <w:rsid w:val="0091535F"/>
    <w:rsid w:val="0091745E"/>
    <w:rsid w:val="00917B72"/>
    <w:rsid w:val="00921091"/>
    <w:rsid w:val="00932532"/>
    <w:rsid w:val="009440D5"/>
    <w:rsid w:val="0095754A"/>
    <w:rsid w:val="009657B9"/>
    <w:rsid w:val="009912A9"/>
    <w:rsid w:val="009A7EBD"/>
    <w:rsid w:val="009B2EEF"/>
    <w:rsid w:val="009E545B"/>
    <w:rsid w:val="00A410B5"/>
    <w:rsid w:val="00A44085"/>
    <w:rsid w:val="00A6033C"/>
    <w:rsid w:val="00A633B5"/>
    <w:rsid w:val="00AB479A"/>
    <w:rsid w:val="00AB7E20"/>
    <w:rsid w:val="00AF3F70"/>
    <w:rsid w:val="00B025D3"/>
    <w:rsid w:val="00B4230A"/>
    <w:rsid w:val="00B57EAD"/>
    <w:rsid w:val="00B66AB8"/>
    <w:rsid w:val="00B83554"/>
    <w:rsid w:val="00BD49DE"/>
    <w:rsid w:val="00BF3B9A"/>
    <w:rsid w:val="00BF4E84"/>
    <w:rsid w:val="00C22C6A"/>
    <w:rsid w:val="00C31D31"/>
    <w:rsid w:val="00C60A3F"/>
    <w:rsid w:val="00C8101A"/>
    <w:rsid w:val="00C86801"/>
    <w:rsid w:val="00C917CD"/>
    <w:rsid w:val="00CD1683"/>
    <w:rsid w:val="00D15940"/>
    <w:rsid w:val="00D31859"/>
    <w:rsid w:val="00D32555"/>
    <w:rsid w:val="00D35AA7"/>
    <w:rsid w:val="00D5336E"/>
    <w:rsid w:val="00D861A3"/>
    <w:rsid w:val="00D90F4F"/>
    <w:rsid w:val="00E1736A"/>
    <w:rsid w:val="00E26638"/>
    <w:rsid w:val="00E3598E"/>
    <w:rsid w:val="00E610A1"/>
    <w:rsid w:val="00E972B1"/>
    <w:rsid w:val="00EA3174"/>
    <w:rsid w:val="00EA5A36"/>
    <w:rsid w:val="00EF12F1"/>
    <w:rsid w:val="00F031B4"/>
    <w:rsid w:val="00F227F6"/>
    <w:rsid w:val="00F80E0B"/>
    <w:rsid w:val="00F8283F"/>
    <w:rsid w:val="00F910BC"/>
    <w:rsid w:val="00FA485D"/>
    <w:rsid w:val="00FC2DF1"/>
    <w:rsid w:val="00FC31F0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091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535"/>
    <w:rPr>
      <w:sz w:val="24"/>
      <w:szCs w:val="24"/>
    </w:rPr>
  </w:style>
  <w:style w:type="paragraph" w:styleId="a5">
    <w:name w:val="footer"/>
    <w:basedOn w:val="a"/>
    <w:link w:val="a6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53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75535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A437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Ladukhina</cp:lastModifiedBy>
  <cp:revision>2</cp:revision>
  <cp:lastPrinted>2008-05-14T10:06:00Z</cp:lastPrinted>
  <dcterms:created xsi:type="dcterms:W3CDTF">2013-06-28T07:12:00Z</dcterms:created>
  <dcterms:modified xsi:type="dcterms:W3CDTF">2013-06-28T07:12:00Z</dcterms:modified>
</cp:coreProperties>
</file>