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89A" w:rsidRPr="0027258C" w:rsidRDefault="006A189A" w:rsidP="006A189A">
      <w:pPr>
        <w:ind w:firstLine="567"/>
        <w:rPr>
          <w:b/>
          <w:bCs/>
        </w:rPr>
      </w:pPr>
      <w:r w:rsidRPr="0027258C">
        <w:rPr>
          <w:b/>
          <w:bCs/>
        </w:rPr>
        <w:t>Изменения, произошедшие в списке аффилированных лиц, за период</w:t>
      </w:r>
    </w:p>
    <w:p w:rsidR="006A189A" w:rsidRPr="0027258C" w:rsidRDefault="006A189A" w:rsidP="006A189A">
      <w:pPr>
        <w:ind w:firstLine="567"/>
        <w:rPr>
          <w:b/>
          <w:bCs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6A189A" w:rsidRPr="0027258C" w:rsidTr="00996CDE">
        <w:trPr>
          <w:trHeight w:val="7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ind w:firstLine="907"/>
              <w:rPr>
                <w:b/>
                <w:bCs/>
              </w:rPr>
            </w:pPr>
            <w:r w:rsidRPr="0027258C">
              <w:rPr>
                <w:b/>
                <w:bCs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617094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617094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617094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4861C2" w:rsidRDefault="004861C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  <w:r w:rsidRPr="0027258C">
              <w:rPr>
                <w:b/>
                <w:bCs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C91AF1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617094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C91AF1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6A189A" w:rsidRPr="0027258C" w:rsidRDefault="006A189A" w:rsidP="006A189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6A189A" w:rsidRPr="0027258C" w:rsidTr="00996CDE">
        <w:tc>
          <w:tcPr>
            <w:tcW w:w="595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№</w:t>
            </w:r>
            <w:r w:rsidRPr="0027258C">
              <w:br/>
            </w:r>
            <w:proofErr w:type="gramStart"/>
            <w:r w:rsidRPr="0027258C">
              <w:t>п</w:t>
            </w:r>
            <w:proofErr w:type="gramEnd"/>
            <w:r w:rsidRPr="0027258C">
              <w:t>/п</w:t>
            </w:r>
          </w:p>
        </w:tc>
        <w:tc>
          <w:tcPr>
            <w:tcW w:w="9072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Содержание изменения</w:t>
            </w:r>
          </w:p>
        </w:tc>
        <w:tc>
          <w:tcPr>
            <w:tcW w:w="2541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наступления изменения</w:t>
            </w:r>
          </w:p>
        </w:tc>
        <w:tc>
          <w:tcPr>
            <w:tcW w:w="2988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внесения изменения в список аффилиро</w:t>
            </w:r>
            <w:r w:rsidRPr="0027258C">
              <w:softHyphen/>
              <w:t>ванных лиц</w:t>
            </w:r>
          </w:p>
        </w:tc>
      </w:tr>
      <w:tr w:rsidR="006A189A" w:rsidRPr="0027258C" w:rsidTr="00155F61">
        <w:trPr>
          <w:trHeight w:val="335"/>
        </w:trPr>
        <w:tc>
          <w:tcPr>
            <w:tcW w:w="595" w:type="dxa"/>
            <w:vAlign w:val="center"/>
          </w:tcPr>
          <w:p w:rsidR="006A189A" w:rsidRPr="00B3749E" w:rsidRDefault="006A189A" w:rsidP="00155F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72" w:type="dxa"/>
            <w:vAlign w:val="center"/>
          </w:tcPr>
          <w:p w:rsidR="006A189A" w:rsidRPr="0027258C" w:rsidRDefault="008D3BBB" w:rsidP="00155F61">
            <w:pPr>
              <w:jc w:val="center"/>
            </w:pPr>
            <w:r>
              <w:t xml:space="preserve">Перевод </w:t>
            </w:r>
            <w:proofErr w:type="spellStart"/>
            <w:r>
              <w:t>Хаченкова</w:t>
            </w:r>
            <w:proofErr w:type="spellEnd"/>
            <w:r>
              <w:t xml:space="preserve"> С.И. на должность Советника</w:t>
            </w:r>
          </w:p>
        </w:tc>
        <w:tc>
          <w:tcPr>
            <w:tcW w:w="2541" w:type="dxa"/>
            <w:vAlign w:val="center"/>
          </w:tcPr>
          <w:p w:rsidR="006A189A" w:rsidRPr="0027258C" w:rsidRDefault="006A189A" w:rsidP="00155F61">
            <w:pPr>
              <w:jc w:val="center"/>
            </w:pPr>
            <w:r>
              <w:t>1</w:t>
            </w:r>
            <w:r w:rsidR="00617094">
              <w:t>7</w:t>
            </w:r>
            <w:r w:rsidRPr="0027258C">
              <w:t>.</w:t>
            </w:r>
            <w:r>
              <w:rPr>
                <w:lang w:val="en-US"/>
              </w:rPr>
              <w:t>12</w:t>
            </w:r>
            <w:r w:rsidRPr="0027258C">
              <w:t>.201</w:t>
            </w:r>
            <w:r>
              <w:t>3</w:t>
            </w:r>
          </w:p>
        </w:tc>
        <w:tc>
          <w:tcPr>
            <w:tcW w:w="2988" w:type="dxa"/>
            <w:vAlign w:val="center"/>
          </w:tcPr>
          <w:p w:rsidR="008D3BBB" w:rsidRPr="00211C78" w:rsidRDefault="00211C78" w:rsidP="00155F61">
            <w:pPr>
              <w:jc w:val="center"/>
            </w:pPr>
            <w:r>
              <w:t>1</w:t>
            </w:r>
            <w:r w:rsidR="00617094">
              <w:t>7</w:t>
            </w:r>
            <w:r>
              <w:t>.12</w:t>
            </w:r>
            <w:r w:rsidR="006A189A" w:rsidRPr="0027258C">
              <w:t>.201</w:t>
            </w:r>
            <w:r w:rsidR="006A189A" w:rsidRPr="00211C78">
              <w:t>3</w:t>
            </w:r>
          </w:p>
        </w:tc>
      </w:tr>
      <w:tr w:rsidR="008D3BBB" w:rsidRPr="0027258C" w:rsidTr="00155F61">
        <w:trPr>
          <w:trHeight w:val="354"/>
        </w:trPr>
        <w:tc>
          <w:tcPr>
            <w:tcW w:w="595" w:type="dxa"/>
            <w:vAlign w:val="center"/>
          </w:tcPr>
          <w:p w:rsidR="008D3BBB" w:rsidRPr="008D3BBB" w:rsidRDefault="008D3BBB" w:rsidP="00155F61">
            <w:pPr>
              <w:jc w:val="center"/>
            </w:pPr>
            <w:r>
              <w:t>2</w:t>
            </w:r>
          </w:p>
        </w:tc>
        <w:tc>
          <w:tcPr>
            <w:tcW w:w="9072" w:type="dxa"/>
            <w:vAlign w:val="center"/>
          </w:tcPr>
          <w:p w:rsidR="008D3BBB" w:rsidRDefault="008D3BBB" w:rsidP="00155F61">
            <w:pPr>
              <w:jc w:val="center"/>
            </w:pPr>
            <w:r>
              <w:t>Перевод Паевской-Хаченковой М.С. на должность Председателя правления</w:t>
            </w:r>
          </w:p>
        </w:tc>
        <w:tc>
          <w:tcPr>
            <w:tcW w:w="2541" w:type="dxa"/>
            <w:vAlign w:val="center"/>
          </w:tcPr>
          <w:p w:rsidR="008D3BBB" w:rsidRPr="0027258C" w:rsidRDefault="008D3BBB" w:rsidP="00155F61">
            <w:pPr>
              <w:jc w:val="center"/>
            </w:pPr>
            <w:r>
              <w:t>17</w:t>
            </w:r>
            <w:r w:rsidRPr="0027258C">
              <w:t>.</w:t>
            </w:r>
            <w:r>
              <w:rPr>
                <w:lang w:val="en-US"/>
              </w:rPr>
              <w:t>12</w:t>
            </w:r>
            <w:r w:rsidRPr="0027258C">
              <w:t>.201</w:t>
            </w:r>
            <w:r>
              <w:t>3</w:t>
            </w:r>
          </w:p>
        </w:tc>
        <w:tc>
          <w:tcPr>
            <w:tcW w:w="2988" w:type="dxa"/>
            <w:tcBorders>
              <w:bottom w:val="single" w:sz="4" w:space="0" w:color="auto"/>
            </w:tcBorders>
            <w:vAlign w:val="center"/>
          </w:tcPr>
          <w:p w:rsidR="008D3BBB" w:rsidRPr="00211C78" w:rsidRDefault="008D3BBB" w:rsidP="00155F61">
            <w:pPr>
              <w:jc w:val="center"/>
            </w:pPr>
            <w:r>
              <w:t>17.12</w:t>
            </w:r>
            <w:r w:rsidRPr="0027258C">
              <w:t>.201</w:t>
            </w:r>
            <w:r w:rsidRPr="00211C78">
              <w:t>3</w:t>
            </w:r>
          </w:p>
        </w:tc>
      </w:tr>
    </w:tbl>
    <w:p w:rsidR="006A189A" w:rsidRDefault="006A189A" w:rsidP="006A189A"/>
    <w:p w:rsidR="006A189A" w:rsidRPr="0027258C" w:rsidRDefault="006A189A" w:rsidP="006A189A">
      <w:r w:rsidRPr="0027258C"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3194"/>
        <w:gridCol w:w="2476"/>
        <w:gridCol w:w="1560"/>
        <w:gridCol w:w="1980"/>
        <w:gridCol w:w="1980"/>
      </w:tblGrid>
      <w:tr w:rsidR="006A189A" w:rsidRPr="0027258C" w:rsidTr="00996CDE">
        <w:trPr>
          <w:cantSplit/>
        </w:trPr>
        <w:tc>
          <w:tcPr>
            <w:tcW w:w="3997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Полное фирменное наимено</w:t>
            </w:r>
            <w:r w:rsidRPr="0027258C">
              <w:softHyphen/>
              <w:t>вание (наименование для некоммер</w:t>
            </w:r>
            <w:r w:rsidRPr="0027258C">
              <w:softHyphen/>
              <w:t>ческой организации) или фамилия, имя, отчество аффилиро</w:t>
            </w:r>
            <w:r w:rsidRPr="0027258C">
              <w:softHyphen/>
              <w:t>ванного лица</w:t>
            </w:r>
          </w:p>
        </w:tc>
        <w:tc>
          <w:tcPr>
            <w:tcW w:w="3194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476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Основание (основания), в силу которого лицо признается аффилиро</w:t>
            </w:r>
            <w:r w:rsidRPr="0027258C">
              <w:softHyphen/>
              <w:t>ванным</w:t>
            </w:r>
          </w:p>
        </w:tc>
        <w:tc>
          <w:tcPr>
            <w:tcW w:w="156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</w:t>
            </w:r>
            <w:r w:rsidRPr="0027258C">
              <w:softHyphen/>
              <w:t>ния основания (оснований)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Доля участия аффилиро</w:t>
            </w:r>
            <w:r w:rsidRPr="0027258C">
              <w:softHyphen/>
              <w:t>ванного лица в уставном капитале акционерного общества, %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Доля принадлежащих аффилиро</w:t>
            </w:r>
            <w:r w:rsidRPr="0027258C">
              <w:softHyphen/>
              <w:t>ванному лицу обыкновенных акций акционерного общества, %</w:t>
            </w:r>
          </w:p>
        </w:tc>
      </w:tr>
      <w:tr w:rsidR="006A189A" w:rsidRPr="0027258C" w:rsidTr="00617094">
        <w:trPr>
          <w:cantSplit/>
          <w:trHeight w:val="308"/>
        </w:trPr>
        <w:tc>
          <w:tcPr>
            <w:tcW w:w="3997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7</w:t>
            </w:r>
          </w:p>
        </w:tc>
      </w:tr>
      <w:tr w:rsidR="006F5AA2" w:rsidRPr="0027258C" w:rsidTr="006F5AA2">
        <w:trPr>
          <w:cantSplit/>
          <w:trHeight w:val="104"/>
        </w:trPr>
        <w:tc>
          <w:tcPr>
            <w:tcW w:w="3997" w:type="dxa"/>
            <w:vMerge w:val="restart"/>
            <w:vAlign w:val="center"/>
          </w:tcPr>
          <w:p w:rsidR="006F5AA2" w:rsidRPr="0027258C" w:rsidRDefault="006F5AA2" w:rsidP="006E5561">
            <w:r w:rsidRPr="00BF569A">
              <w:t>Хаченков Сергей Иванович</w:t>
            </w:r>
          </w:p>
        </w:tc>
        <w:tc>
          <w:tcPr>
            <w:tcW w:w="3194" w:type="dxa"/>
            <w:vMerge w:val="restart"/>
            <w:vAlign w:val="center"/>
          </w:tcPr>
          <w:p w:rsidR="006F5AA2" w:rsidRPr="0027258C" w:rsidRDefault="006F5AA2" w:rsidP="00996CDE">
            <w:r w:rsidRPr="0027258C">
              <w:t>г. Иваново</w:t>
            </w:r>
          </w:p>
        </w:tc>
        <w:tc>
          <w:tcPr>
            <w:tcW w:w="2476" w:type="dxa"/>
            <w:vAlign w:val="center"/>
          </w:tcPr>
          <w:p w:rsidR="006F5AA2" w:rsidRPr="00BF569A" w:rsidRDefault="006F5AA2" w:rsidP="00556BE1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6F5AA2" w:rsidRPr="00BF569A" w:rsidRDefault="006F5AA2" w:rsidP="00556BE1">
            <w:r w:rsidRPr="00BF569A">
              <w:t>26.04.2002</w:t>
            </w:r>
          </w:p>
        </w:tc>
        <w:tc>
          <w:tcPr>
            <w:tcW w:w="1980" w:type="dxa"/>
            <w:vMerge w:val="restart"/>
            <w:vAlign w:val="center"/>
          </w:tcPr>
          <w:p w:rsidR="006F5AA2" w:rsidRPr="0027258C" w:rsidRDefault="006F5AA2" w:rsidP="00177E4A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Merge w:val="restart"/>
            <w:vAlign w:val="center"/>
          </w:tcPr>
          <w:p w:rsidR="006F5AA2" w:rsidRPr="0027258C" w:rsidRDefault="006F5AA2" w:rsidP="00177E4A">
            <w:pPr>
              <w:jc w:val="center"/>
            </w:pPr>
            <w:r w:rsidRPr="00BF569A">
              <w:t>0,1197</w:t>
            </w:r>
          </w:p>
        </w:tc>
      </w:tr>
      <w:tr w:rsidR="006F5AA2" w:rsidRPr="0027258C" w:rsidTr="006F5AA2">
        <w:trPr>
          <w:cantSplit/>
          <w:trHeight w:val="79"/>
        </w:trPr>
        <w:tc>
          <w:tcPr>
            <w:tcW w:w="3997" w:type="dxa"/>
            <w:vMerge/>
            <w:vAlign w:val="center"/>
          </w:tcPr>
          <w:p w:rsidR="006F5AA2" w:rsidRPr="00BF569A" w:rsidRDefault="006F5AA2" w:rsidP="006E5561"/>
        </w:tc>
        <w:tc>
          <w:tcPr>
            <w:tcW w:w="3194" w:type="dxa"/>
            <w:vMerge/>
            <w:vAlign w:val="center"/>
          </w:tcPr>
          <w:p w:rsidR="006F5AA2" w:rsidRPr="0027258C" w:rsidRDefault="006F5AA2" w:rsidP="00996CDE"/>
        </w:tc>
        <w:tc>
          <w:tcPr>
            <w:tcW w:w="2476" w:type="dxa"/>
            <w:vAlign w:val="center"/>
          </w:tcPr>
          <w:p w:rsidR="006F5AA2" w:rsidRDefault="006F5AA2" w:rsidP="00556BE1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6F5AA2" w:rsidRPr="00BF569A" w:rsidRDefault="006F5AA2" w:rsidP="00556BE1">
            <w:r>
              <w:t>26.04.2002</w:t>
            </w:r>
          </w:p>
        </w:tc>
        <w:tc>
          <w:tcPr>
            <w:tcW w:w="1980" w:type="dxa"/>
            <w:vMerge/>
            <w:vAlign w:val="center"/>
          </w:tcPr>
          <w:p w:rsidR="006F5AA2" w:rsidRPr="0027258C" w:rsidRDefault="006F5AA2" w:rsidP="00177E4A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6F5AA2" w:rsidRPr="0027258C" w:rsidRDefault="006F5AA2" w:rsidP="00177E4A">
            <w:pPr>
              <w:jc w:val="center"/>
            </w:pPr>
          </w:p>
        </w:tc>
      </w:tr>
      <w:tr w:rsidR="006F5AA2" w:rsidRPr="0027258C" w:rsidTr="006F5AA2">
        <w:trPr>
          <w:cantSplit/>
          <w:trHeight w:val="96"/>
        </w:trPr>
        <w:tc>
          <w:tcPr>
            <w:tcW w:w="3997" w:type="dxa"/>
            <w:vMerge/>
            <w:vAlign w:val="center"/>
          </w:tcPr>
          <w:p w:rsidR="006F5AA2" w:rsidRPr="00BF569A" w:rsidRDefault="006F5AA2" w:rsidP="006E5561"/>
        </w:tc>
        <w:tc>
          <w:tcPr>
            <w:tcW w:w="3194" w:type="dxa"/>
            <w:vMerge/>
            <w:vAlign w:val="center"/>
          </w:tcPr>
          <w:p w:rsidR="006F5AA2" w:rsidRPr="0027258C" w:rsidRDefault="006F5AA2" w:rsidP="00996CDE"/>
        </w:tc>
        <w:tc>
          <w:tcPr>
            <w:tcW w:w="2476" w:type="dxa"/>
            <w:vAlign w:val="center"/>
          </w:tcPr>
          <w:p w:rsidR="006F5AA2" w:rsidRPr="00BF569A" w:rsidRDefault="006F5AA2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6F5AA2" w:rsidRPr="00BF569A" w:rsidRDefault="006F5AA2" w:rsidP="00556BE1">
            <w:r w:rsidRPr="00BF569A">
              <w:t>26.04.2002</w:t>
            </w:r>
          </w:p>
        </w:tc>
        <w:tc>
          <w:tcPr>
            <w:tcW w:w="1980" w:type="dxa"/>
            <w:vMerge/>
            <w:vAlign w:val="center"/>
          </w:tcPr>
          <w:p w:rsidR="006F5AA2" w:rsidRPr="0027258C" w:rsidRDefault="006F5AA2" w:rsidP="00177E4A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6F5AA2" w:rsidRPr="0027258C" w:rsidRDefault="006F5AA2" w:rsidP="00177E4A">
            <w:pPr>
              <w:jc w:val="center"/>
            </w:pPr>
          </w:p>
        </w:tc>
      </w:tr>
      <w:tr w:rsidR="006F5AA2" w:rsidRPr="0027258C" w:rsidTr="00617094">
        <w:trPr>
          <w:cantSplit/>
          <w:trHeight w:val="117"/>
        </w:trPr>
        <w:tc>
          <w:tcPr>
            <w:tcW w:w="3997" w:type="dxa"/>
            <w:vMerge/>
            <w:vAlign w:val="center"/>
          </w:tcPr>
          <w:p w:rsidR="006F5AA2" w:rsidRPr="00BF569A" w:rsidRDefault="006F5AA2" w:rsidP="006E5561"/>
        </w:tc>
        <w:tc>
          <w:tcPr>
            <w:tcW w:w="3194" w:type="dxa"/>
            <w:vMerge/>
            <w:vAlign w:val="center"/>
          </w:tcPr>
          <w:p w:rsidR="006F5AA2" w:rsidRPr="0027258C" w:rsidRDefault="006F5AA2" w:rsidP="00996CDE"/>
        </w:tc>
        <w:tc>
          <w:tcPr>
            <w:tcW w:w="2476" w:type="dxa"/>
            <w:vAlign w:val="center"/>
          </w:tcPr>
          <w:p w:rsidR="006F5AA2" w:rsidRPr="00BF569A" w:rsidRDefault="006F5AA2" w:rsidP="00556BE1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6F5AA2" w:rsidRPr="00BF569A" w:rsidRDefault="006F5AA2" w:rsidP="00556BE1">
            <w:r w:rsidRPr="00BF569A">
              <w:t>26.04.2002</w:t>
            </w:r>
          </w:p>
        </w:tc>
        <w:tc>
          <w:tcPr>
            <w:tcW w:w="1980" w:type="dxa"/>
            <w:vMerge/>
            <w:vAlign w:val="center"/>
          </w:tcPr>
          <w:p w:rsidR="006F5AA2" w:rsidRPr="0027258C" w:rsidRDefault="006F5AA2" w:rsidP="00177E4A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6F5AA2" w:rsidRPr="0027258C" w:rsidRDefault="006F5AA2" w:rsidP="00177E4A">
            <w:pPr>
              <w:jc w:val="center"/>
            </w:pPr>
          </w:p>
        </w:tc>
      </w:tr>
      <w:tr w:rsidR="006F5AA2" w:rsidRPr="0027258C" w:rsidTr="00177E4A">
        <w:trPr>
          <w:cantSplit/>
          <w:trHeight w:val="435"/>
        </w:trPr>
        <w:tc>
          <w:tcPr>
            <w:tcW w:w="3997" w:type="dxa"/>
            <w:vMerge w:val="restart"/>
            <w:vAlign w:val="center"/>
          </w:tcPr>
          <w:p w:rsidR="006F5AA2" w:rsidRPr="0027258C" w:rsidRDefault="006F5AA2" w:rsidP="00556BE1">
            <w:proofErr w:type="spellStart"/>
            <w:r>
              <w:t>Паевская-Хаченкова</w:t>
            </w:r>
            <w:proofErr w:type="spellEnd"/>
            <w:r>
              <w:t xml:space="preserve"> Мария Сергеевна</w:t>
            </w:r>
          </w:p>
        </w:tc>
        <w:tc>
          <w:tcPr>
            <w:tcW w:w="3194" w:type="dxa"/>
            <w:vMerge w:val="restart"/>
            <w:vAlign w:val="center"/>
          </w:tcPr>
          <w:p w:rsidR="006F5AA2" w:rsidRPr="0027258C" w:rsidRDefault="006F5AA2" w:rsidP="00556BE1">
            <w:r w:rsidRPr="0027258C">
              <w:t>г. Иваново</w:t>
            </w:r>
          </w:p>
        </w:tc>
        <w:tc>
          <w:tcPr>
            <w:tcW w:w="2476" w:type="dxa"/>
            <w:vAlign w:val="center"/>
          </w:tcPr>
          <w:p w:rsidR="006F5AA2" w:rsidRDefault="006F5AA2" w:rsidP="00996CDE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6F5AA2" w:rsidRDefault="006F5AA2" w:rsidP="00996CDE">
            <w:r>
              <w:t>21.01.2013</w:t>
            </w:r>
          </w:p>
        </w:tc>
        <w:tc>
          <w:tcPr>
            <w:tcW w:w="1980" w:type="dxa"/>
            <w:vMerge w:val="restart"/>
            <w:vAlign w:val="center"/>
          </w:tcPr>
          <w:p w:rsidR="006F5AA2" w:rsidRPr="0027258C" w:rsidRDefault="006F5AA2" w:rsidP="00556BE1">
            <w:pPr>
              <w:jc w:val="center"/>
            </w:pPr>
            <w:r>
              <w:sym w:font="Symbol" w:char="F0BE"/>
            </w:r>
          </w:p>
        </w:tc>
        <w:tc>
          <w:tcPr>
            <w:tcW w:w="1980" w:type="dxa"/>
            <w:vMerge w:val="restart"/>
            <w:vAlign w:val="center"/>
          </w:tcPr>
          <w:p w:rsidR="006F5AA2" w:rsidRPr="0027258C" w:rsidRDefault="006F5AA2" w:rsidP="00556BE1">
            <w:pPr>
              <w:jc w:val="center"/>
            </w:pPr>
            <w:r>
              <w:sym w:font="Symbol" w:char="F0BE"/>
            </w:r>
          </w:p>
        </w:tc>
      </w:tr>
      <w:tr w:rsidR="006F5AA2" w:rsidRPr="0027258C" w:rsidTr="0056769A">
        <w:trPr>
          <w:cantSplit/>
          <w:trHeight w:val="209"/>
        </w:trPr>
        <w:tc>
          <w:tcPr>
            <w:tcW w:w="3997" w:type="dxa"/>
            <w:vMerge/>
            <w:vAlign w:val="center"/>
          </w:tcPr>
          <w:p w:rsidR="006F5AA2" w:rsidRDefault="006F5AA2" w:rsidP="00996CDE"/>
        </w:tc>
        <w:tc>
          <w:tcPr>
            <w:tcW w:w="3194" w:type="dxa"/>
            <w:vMerge/>
            <w:vAlign w:val="center"/>
          </w:tcPr>
          <w:p w:rsidR="006F5AA2" w:rsidRPr="0027258C" w:rsidRDefault="006F5AA2" w:rsidP="00996CDE"/>
        </w:tc>
        <w:tc>
          <w:tcPr>
            <w:tcW w:w="2476" w:type="dxa"/>
            <w:vAlign w:val="center"/>
          </w:tcPr>
          <w:p w:rsidR="006F5AA2" w:rsidRDefault="006F5AA2" w:rsidP="00996CDE">
            <w:r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6F5AA2" w:rsidRDefault="006F5AA2" w:rsidP="00996CDE">
            <w:r>
              <w:t>21.01.2013</w:t>
            </w:r>
          </w:p>
        </w:tc>
        <w:tc>
          <w:tcPr>
            <w:tcW w:w="1980" w:type="dxa"/>
            <w:vMerge/>
            <w:vAlign w:val="center"/>
          </w:tcPr>
          <w:p w:rsidR="006F5AA2" w:rsidRDefault="006F5AA2" w:rsidP="00996CDE"/>
        </w:tc>
        <w:tc>
          <w:tcPr>
            <w:tcW w:w="1980" w:type="dxa"/>
            <w:vMerge/>
            <w:vAlign w:val="center"/>
          </w:tcPr>
          <w:p w:rsidR="006F5AA2" w:rsidRDefault="006F5AA2" w:rsidP="00996CDE"/>
        </w:tc>
      </w:tr>
    </w:tbl>
    <w:p w:rsidR="006A189A" w:rsidRPr="0027258C" w:rsidRDefault="006A189A" w:rsidP="006A189A"/>
    <w:p w:rsidR="006A189A" w:rsidRPr="0027258C" w:rsidRDefault="006A189A" w:rsidP="006A189A">
      <w:r w:rsidRPr="0027258C"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3194"/>
        <w:gridCol w:w="2476"/>
        <w:gridCol w:w="1560"/>
        <w:gridCol w:w="1980"/>
        <w:gridCol w:w="1980"/>
      </w:tblGrid>
      <w:tr w:rsidR="006A189A" w:rsidRPr="0027258C" w:rsidTr="00996CDE">
        <w:trPr>
          <w:cantSplit/>
        </w:trPr>
        <w:tc>
          <w:tcPr>
            <w:tcW w:w="3997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7</w:t>
            </w:r>
          </w:p>
        </w:tc>
      </w:tr>
      <w:tr w:rsidR="005072DF" w:rsidRPr="0027258C" w:rsidTr="00385FD9">
        <w:trPr>
          <w:cantSplit/>
          <w:trHeight w:val="96"/>
        </w:trPr>
        <w:tc>
          <w:tcPr>
            <w:tcW w:w="3997" w:type="dxa"/>
            <w:vMerge w:val="restart"/>
            <w:vAlign w:val="center"/>
          </w:tcPr>
          <w:p w:rsidR="005072DF" w:rsidRPr="0027258C" w:rsidRDefault="005072DF" w:rsidP="006E5561">
            <w:bookmarkStart w:id="0" w:name="_GoBack"/>
            <w:bookmarkEnd w:id="0"/>
            <w:r w:rsidRPr="00BF569A">
              <w:t>Хаченков Сергей Иванович</w:t>
            </w:r>
          </w:p>
        </w:tc>
        <w:tc>
          <w:tcPr>
            <w:tcW w:w="3194" w:type="dxa"/>
            <w:vMerge w:val="restart"/>
            <w:vAlign w:val="center"/>
          </w:tcPr>
          <w:p w:rsidR="005072DF" w:rsidRPr="0027258C" w:rsidRDefault="005072DF" w:rsidP="00996CDE">
            <w:r w:rsidRPr="0027258C">
              <w:t>г. Иваново</w:t>
            </w:r>
          </w:p>
        </w:tc>
        <w:tc>
          <w:tcPr>
            <w:tcW w:w="2476" w:type="dxa"/>
            <w:vAlign w:val="center"/>
          </w:tcPr>
          <w:p w:rsidR="005072DF" w:rsidRPr="00BF569A" w:rsidRDefault="005072DF" w:rsidP="00556BE1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5072DF" w:rsidRPr="00BF569A" w:rsidRDefault="005072DF" w:rsidP="00556BE1">
            <w:r w:rsidRPr="00BF569A">
              <w:t>26.04.2002</w:t>
            </w:r>
          </w:p>
        </w:tc>
        <w:tc>
          <w:tcPr>
            <w:tcW w:w="1980" w:type="dxa"/>
            <w:vMerge w:val="restart"/>
            <w:vAlign w:val="center"/>
          </w:tcPr>
          <w:p w:rsidR="005072DF" w:rsidRPr="0027258C" w:rsidRDefault="005072DF" w:rsidP="00556BE1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Merge w:val="restart"/>
            <w:vAlign w:val="center"/>
          </w:tcPr>
          <w:p w:rsidR="005072DF" w:rsidRPr="0027258C" w:rsidRDefault="005072DF" w:rsidP="00556BE1">
            <w:pPr>
              <w:jc w:val="center"/>
            </w:pPr>
            <w:r w:rsidRPr="00BF569A">
              <w:t>0,1197</w:t>
            </w:r>
          </w:p>
        </w:tc>
      </w:tr>
      <w:tr w:rsidR="005072DF" w:rsidRPr="0027258C" w:rsidTr="00524A63">
        <w:trPr>
          <w:cantSplit/>
          <w:trHeight w:val="134"/>
        </w:trPr>
        <w:tc>
          <w:tcPr>
            <w:tcW w:w="3997" w:type="dxa"/>
            <w:vMerge/>
            <w:vAlign w:val="center"/>
          </w:tcPr>
          <w:p w:rsidR="005072DF" w:rsidRPr="0027258C" w:rsidRDefault="005072DF" w:rsidP="006E5561"/>
        </w:tc>
        <w:tc>
          <w:tcPr>
            <w:tcW w:w="3194" w:type="dxa"/>
            <w:vMerge/>
            <w:vAlign w:val="center"/>
          </w:tcPr>
          <w:p w:rsidR="005072DF" w:rsidRPr="0027258C" w:rsidRDefault="005072DF" w:rsidP="00996CDE"/>
        </w:tc>
        <w:tc>
          <w:tcPr>
            <w:tcW w:w="2476" w:type="dxa"/>
            <w:vAlign w:val="center"/>
          </w:tcPr>
          <w:p w:rsidR="005072DF" w:rsidRPr="00BF569A" w:rsidRDefault="005072DF" w:rsidP="00556BE1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5072DF" w:rsidRPr="00BF569A" w:rsidRDefault="0054512A" w:rsidP="00556BE1">
            <w:r>
              <w:t>21.01.2013</w:t>
            </w:r>
          </w:p>
        </w:tc>
        <w:tc>
          <w:tcPr>
            <w:tcW w:w="1980" w:type="dxa"/>
            <w:vMerge/>
            <w:vAlign w:val="center"/>
          </w:tcPr>
          <w:p w:rsidR="005072DF" w:rsidRPr="0027258C" w:rsidRDefault="005072DF" w:rsidP="005C5490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5072DF" w:rsidRPr="0027258C" w:rsidRDefault="005072DF" w:rsidP="005C5490">
            <w:pPr>
              <w:jc w:val="center"/>
            </w:pPr>
          </w:p>
        </w:tc>
      </w:tr>
      <w:tr w:rsidR="005072DF" w:rsidRPr="0027258C" w:rsidTr="005C5490">
        <w:trPr>
          <w:cantSplit/>
          <w:trHeight w:val="502"/>
        </w:trPr>
        <w:tc>
          <w:tcPr>
            <w:tcW w:w="3997" w:type="dxa"/>
            <w:vMerge w:val="restart"/>
            <w:vAlign w:val="center"/>
          </w:tcPr>
          <w:p w:rsidR="005072DF" w:rsidRDefault="005072DF" w:rsidP="006E5561">
            <w:proofErr w:type="spellStart"/>
            <w:r>
              <w:lastRenderedPageBreak/>
              <w:t>Паевская-Хаченкова</w:t>
            </w:r>
            <w:proofErr w:type="spellEnd"/>
            <w:r>
              <w:t xml:space="preserve"> Мария Сергеевна</w:t>
            </w:r>
          </w:p>
        </w:tc>
        <w:tc>
          <w:tcPr>
            <w:tcW w:w="3194" w:type="dxa"/>
            <w:vMerge w:val="restart"/>
            <w:vAlign w:val="center"/>
          </w:tcPr>
          <w:p w:rsidR="005072DF" w:rsidRPr="0027258C" w:rsidRDefault="005072DF" w:rsidP="00996CDE">
            <w:r w:rsidRPr="0027258C">
              <w:t>г. Иваново</w:t>
            </w:r>
          </w:p>
        </w:tc>
        <w:tc>
          <w:tcPr>
            <w:tcW w:w="2476" w:type="dxa"/>
            <w:vAlign w:val="center"/>
          </w:tcPr>
          <w:p w:rsidR="005072DF" w:rsidRDefault="005072DF" w:rsidP="00996CDE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5072DF" w:rsidRDefault="005072DF" w:rsidP="00996CDE">
            <w:r>
              <w:t>21.01.2013</w:t>
            </w:r>
          </w:p>
        </w:tc>
        <w:tc>
          <w:tcPr>
            <w:tcW w:w="1980" w:type="dxa"/>
            <w:vMerge w:val="restart"/>
            <w:vAlign w:val="center"/>
          </w:tcPr>
          <w:p w:rsidR="005072DF" w:rsidRPr="0027258C" w:rsidRDefault="005072DF" w:rsidP="00556BE1">
            <w:pPr>
              <w:jc w:val="center"/>
            </w:pPr>
          </w:p>
        </w:tc>
        <w:tc>
          <w:tcPr>
            <w:tcW w:w="1980" w:type="dxa"/>
            <w:vMerge w:val="restart"/>
            <w:vAlign w:val="center"/>
          </w:tcPr>
          <w:p w:rsidR="005072DF" w:rsidRPr="0027258C" w:rsidRDefault="005072DF" w:rsidP="00556BE1">
            <w:pPr>
              <w:jc w:val="center"/>
            </w:pPr>
          </w:p>
        </w:tc>
      </w:tr>
      <w:tr w:rsidR="005072DF" w:rsidRPr="0027258C" w:rsidTr="002051A9">
        <w:trPr>
          <w:cantSplit/>
          <w:trHeight w:val="904"/>
        </w:trPr>
        <w:tc>
          <w:tcPr>
            <w:tcW w:w="3997" w:type="dxa"/>
            <w:vMerge/>
            <w:vAlign w:val="center"/>
          </w:tcPr>
          <w:p w:rsidR="005072DF" w:rsidRDefault="005072DF" w:rsidP="00996CDE"/>
        </w:tc>
        <w:tc>
          <w:tcPr>
            <w:tcW w:w="3194" w:type="dxa"/>
            <w:vMerge/>
            <w:vAlign w:val="center"/>
          </w:tcPr>
          <w:p w:rsidR="005072DF" w:rsidRPr="0027258C" w:rsidRDefault="005072DF" w:rsidP="00996CDE"/>
        </w:tc>
        <w:tc>
          <w:tcPr>
            <w:tcW w:w="2476" w:type="dxa"/>
            <w:vAlign w:val="center"/>
          </w:tcPr>
          <w:p w:rsidR="005072DF" w:rsidRDefault="005072DF" w:rsidP="00996CDE">
            <w:r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5072DF" w:rsidRDefault="005072DF" w:rsidP="00996CDE">
            <w:r>
              <w:t>21.01.2013</w:t>
            </w:r>
          </w:p>
        </w:tc>
        <w:tc>
          <w:tcPr>
            <w:tcW w:w="1980" w:type="dxa"/>
            <w:vMerge/>
            <w:vAlign w:val="center"/>
          </w:tcPr>
          <w:p w:rsidR="005072DF" w:rsidRDefault="005072DF" w:rsidP="00996CDE"/>
        </w:tc>
        <w:tc>
          <w:tcPr>
            <w:tcW w:w="1980" w:type="dxa"/>
            <w:vMerge/>
            <w:vAlign w:val="center"/>
          </w:tcPr>
          <w:p w:rsidR="005072DF" w:rsidRDefault="005072DF" w:rsidP="00996CDE"/>
        </w:tc>
      </w:tr>
      <w:tr w:rsidR="005072DF" w:rsidRPr="0027258C" w:rsidTr="00996CDE">
        <w:trPr>
          <w:cantSplit/>
          <w:trHeight w:val="229"/>
        </w:trPr>
        <w:tc>
          <w:tcPr>
            <w:tcW w:w="3997" w:type="dxa"/>
            <w:vMerge/>
            <w:vAlign w:val="center"/>
          </w:tcPr>
          <w:p w:rsidR="005072DF" w:rsidRDefault="005072DF" w:rsidP="00996CDE"/>
        </w:tc>
        <w:tc>
          <w:tcPr>
            <w:tcW w:w="3194" w:type="dxa"/>
            <w:vMerge/>
            <w:vAlign w:val="center"/>
          </w:tcPr>
          <w:p w:rsidR="005072DF" w:rsidRPr="0027258C" w:rsidRDefault="005072DF" w:rsidP="00996CDE"/>
        </w:tc>
        <w:tc>
          <w:tcPr>
            <w:tcW w:w="2476" w:type="dxa"/>
            <w:vAlign w:val="center"/>
          </w:tcPr>
          <w:p w:rsidR="005072DF" w:rsidRPr="00BF569A" w:rsidRDefault="005072DF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5072DF" w:rsidRPr="00BF569A" w:rsidRDefault="005072DF" w:rsidP="00556BE1">
            <w:r>
              <w:t>17.12.2013</w:t>
            </w:r>
          </w:p>
        </w:tc>
        <w:tc>
          <w:tcPr>
            <w:tcW w:w="1980" w:type="dxa"/>
            <w:vMerge/>
            <w:vAlign w:val="center"/>
          </w:tcPr>
          <w:p w:rsidR="005072DF" w:rsidRDefault="005072DF" w:rsidP="00996CDE"/>
        </w:tc>
        <w:tc>
          <w:tcPr>
            <w:tcW w:w="1980" w:type="dxa"/>
            <w:vMerge/>
            <w:vAlign w:val="center"/>
          </w:tcPr>
          <w:p w:rsidR="005072DF" w:rsidRDefault="005072DF" w:rsidP="00996CDE"/>
        </w:tc>
      </w:tr>
    </w:tbl>
    <w:p w:rsidR="00981105" w:rsidRDefault="00981105"/>
    <w:sectPr w:rsidR="00981105" w:rsidSect="006A189A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89A"/>
    <w:rsid w:val="000722F9"/>
    <w:rsid w:val="00155F61"/>
    <w:rsid w:val="00177E4A"/>
    <w:rsid w:val="002051A9"/>
    <w:rsid w:val="00211C78"/>
    <w:rsid w:val="002455EF"/>
    <w:rsid w:val="00385FD9"/>
    <w:rsid w:val="004861C2"/>
    <w:rsid w:val="005072DF"/>
    <w:rsid w:val="00524A63"/>
    <w:rsid w:val="0054512A"/>
    <w:rsid w:val="00564FD3"/>
    <w:rsid w:val="0056769A"/>
    <w:rsid w:val="005C1A50"/>
    <w:rsid w:val="005C5490"/>
    <w:rsid w:val="00617094"/>
    <w:rsid w:val="006A189A"/>
    <w:rsid w:val="006E5561"/>
    <w:rsid w:val="006F5AA2"/>
    <w:rsid w:val="008D3BBB"/>
    <w:rsid w:val="00981105"/>
    <w:rsid w:val="00C91AF1"/>
    <w:rsid w:val="00D21442"/>
    <w:rsid w:val="00E5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9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9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</dc:creator>
  <cp:lastModifiedBy>Магерова Анна Валерьевна</cp:lastModifiedBy>
  <cp:revision>3</cp:revision>
  <dcterms:created xsi:type="dcterms:W3CDTF">2013-12-20T04:17:00Z</dcterms:created>
  <dcterms:modified xsi:type="dcterms:W3CDTF">2013-12-20T04:17:00Z</dcterms:modified>
</cp:coreProperties>
</file>