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9A" w:rsidRPr="0027258C" w:rsidRDefault="006A189A" w:rsidP="006A189A">
      <w:pPr>
        <w:ind w:firstLine="567"/>
        <w:rPr>
          <w:b/>
          <w:bCs/>
        </w:rPr>
      </w:pPr>
      <w:r w:rsidRPr="0027258C">
        <w:rPr>
          <w:b/>
          <w:bCs/>
        </w:rPr>
        <w:t xml:space="preserve">Изменения, произошедшие в списке </w:t>
      </w:r>
      <w:proofErr w:type="spellStart"/>
      <w:r w:rsidRPr="0027258C">
        <w:rPr>
          <w:b/>
          <w:bCs/>
        </w:rPr>
        <w:t>аффилированных</w:t>
      </w:r>
      <w:proofErr w:type="spellEnd"/>
      <w:r w:rsidRPr="0027258C">
        <w:rPr>
          <w:b/>
          <w:bCs/>
        </w:rPr>
        <w:t xml:space="preserve"> лиц, за период</w:t>
      </w:r>
    </w:p>
    <w:p w:rsidR="006A189A" w:rsidRPr="0027258C" w:rsidRDefault="006A189A" w:rsidP="006A189A">
      <w:pPr>
        <w:ind w:firstLine="567"/>
        <w:rPr>
          <w:b/>
          <w:bCs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6A189A" w:rsidRPr="0027258C" w:rsidTr="00996CDE">
        <w:trPr>
          <w:trHeight w:val="7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ind w:firstLine="907"/>
              <w:rPr>
                <w:b/>
                <w:bCs/>
              </w:rPr>
            </w:pPr>
            <w:r w:rsidRPr="0027258C">
              <w:rPr>
                <w:b/>
                <w:bCs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4861C2" w:rsidRDefault="004861C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  <w:r w:rsidRPr="0027258C">
              <w:rPr>
                <w:b/>
                <w:bCs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6A189A" w:rsidRPr="0027258C" w:rsidRDefault="006A189A" w:rsidP="006A189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6A189A" w:rsidRPr="0027258C" w:rsidTr="00996CDE">
        <w:tc>
          <w:tcPr>
            <w:tcW w:w="595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№</w:t>
            </w:r>
            <w:r w:rsidRPr="0027258C">
              <w:br/>
            </w:r>
            <w:proofErr w:type="spellStart"/>
            <w:proofErr w:type="gramStart"/>
            <w:r w:rsidRPr="0027258C">
              <w:t>п</w:t>
            </w:r>
            <w:proofErr w:type="spellEnd"/>
            <w:proofErr w:type="gramEnd"/>
            <w:r w:rsidRPr="0027258C">
              <w:t>/</w:t>
            </w:r>
            <w:proofErr w:type="spellStart"/>
            <w:r w:rsidRPr="0027258C">
              <w:t>п</w:t>
            </w:r>
            <w:proofErr w:type="spellEnd"/>
          </w:p>
        </w:tc>
        <w:tc>
          <w:tcPr>
            <w:tcW w:w="9072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Содержание изменения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наступления изменения</w:t>
            </w:r>
          </w:p>
        </w:tc>
        <w:tc>
          <w:tcPr>
            <w:tcW w:w="2988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Дата внесения изменения в список </w:t>
            </w:r>
            <w:proofErr w:type="spellStart"/>
            <w:r w:rsidRPr="0027258C">
              <w:t>аффилиро</w:t>
            </w:r>
            <w:r w:rsidRPr="0027258C">
              <w:softHyphen/>
              <w:t>ванных</w:t>
            </w:r>
            <w:proofErr w:type="spellEnd"/>
            <w:r w:rsidRPr="0027258C">
              <w:t xml:space="preserve"> лиц</w:t>
            </w:r>
          </w:p>
        </w:tc>
      </w:tr>
      <w:tr w:rsidR="006A189A" w:rsidRPr="0027258C" w:rsidTr="00996CDE">
        <w:tc>
          <w:tcPr>
            <w:tcW w:w="595" w:type="dxa"/>
            <w:vAlign w:val="center"/>
          </w:tcPr>
          <w:p w:rsidR="006A189A" w:rsidRPr="00B3749E" w:rsidRDefault="006A189A" w:rsidP="00996CD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72" w:type="dxa"/>
            <w:vAlign w:val="bottom"/>
          </w:tcPr>
          <w:p w:rsidR="006A189A" w:rsidRPr="0027258C" w:rsidRDefault="006A189A" w:rsidP="006A189A">
            <w:r w:rsidRPr="0027258C">
              <w:t xml:space="preserve">Изменение </w:t>
            </w:r>
            <w:r>
              <w:t xml:space="preserve">фамилии </w:t>
            </w:r>
            <w:proofErr w:type="spellStart"/>
            <w:r>
              <w:t>Хаченковой</w:t>
            </w:r>
            <w:proofErr w:type="spellEnd"/>
            <w:r>
              <w:t xml:space="preserve"> Марии Сергеевны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211C78">
            <w:pPr>
              <w:jc w:val="center"/>
            </w:pPr>
            <w:r>
              <w:t>1</w:t>
            </w:r>
            <w:r w:rsidR="00211C78">
              <w:t>3</w:t>
            </w:r>
            <w:r w:rsidRPr="0027258C">
              <w:t>.</w:t>
            </w:r>
            <w:r>
              <w:rPr>
                <w:lang w:val="en-US"/>
              </w:rPr>
              <w:t>12</w:t>
            </w:r>
            <w:r w:rsidRPr="0027258C">
              <w:t>.201</w:t>
            </w:r>
            <w:r>
              <w:t>3</w:t>
            </w:r>
          </w:p>
        </w:tc>
        <w:tc>
          <w:tcPr>
            <w:tcW w:w="2988" w:type="dxa"/>
            <w:vAlign w:val="center"/>
          </w:tcPr>
          <w:p w:rsidR="006A189A" w:rsidRPr="00211C78" w:rsidRDefault="00211C78" w:rsidP="00211C78">
            <w:pPr>
              <w:jc w:val="center"/>
            </w:pPr>
            <w:r>
              <w:t>16.12</w:t>
            </w:r>
            <w:r w:rsidR="006A189A" w:rsidRPr="0027258C">
              <w:t>.201</w:t>
            </w:r>
            <w:r w:rsidR="006A189A" w:rsidRPr="00211C78">
              <w:t>3</w:t>
            </w:r>
          </w:p>
        </w:tc>
      </w:tr>
    </w:tbl>
    <w:p w:rsidR="006A189A" w:rsidRDefault="006A189A" w:rsidP="006A189A"/>
    <w:p w:rsidR="006A189A" w:rsidRPr="0027258C" w:rsidRDefault="006A189A" w:rsidP="006A189A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 w:rsidRPr="0027258C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 xml:space="preserve">ческой организации) или фамилия, имя, отчество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</w:t>
            </w:r>
          </w:p>
        </w:tc>
        <w:tc>
          <w:tcPr>
            <w:tcW w:w="3194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Основание (основания), в силу которого лицо признается </w:t>
            </w:r>
            <w:proofErr w:type="spellStart"/>
            <w:r w:rsidRPr="0027258C">
              <w:t>аффилиро</w:t>
            </w:r>
            <w:r w:rsidRPr="0027258C">
              <w:softHyphen/>
              <w:t>ванным</w:t>
            </w:r>
            <w:proofErr w:type="spellEnd"/>
          </w:p>
        </w:tc>
        <w:tc>
          <w:tcPr>
            <w:tcW w:w="156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участия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принадлежащих </w:t>
            </w:r>
            <w:proofErr w:type="spellStart"/>
            <w:r w:rsidRPr="0027258C">
              <w:t>аффилиро</w:t>
            </w:r>
            <w:r w:rsidRPr="0027258C">
              <w:softHyphen/>
              <w:t>ванному</w:t>
            </w:r>
            <w:proofErr w:type="spellEnd"/>
            <w:r w:rsidRPr="0027258C">
              <w:t xml:space="preserve"> лицу обыкновенных акций акционерного общества, %</w:t>
            </w:r>
          </w:p>
        </w:tc>
      </w:tr>
      <w:tr w:rsidR="006A189A" w:rsidRPr="0027258C" w:rsidTr="00996CDE">
        <w:trPr>
          <w:cantSplit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177E4A" w:rsidRPr="0027258C" w:rsidTr="00177E4A">
        <w:trPr>
          <w:cantSplit/>
          <w:trHeight w:val="234"/>
        </w:trPr>
        <w:tc>
          <w:tcPr>
            <w:tcW w:w="3997" w:type="dxa"/>
            <w:vMerge w:val="restart"/>
            <w:vAlign w:val="center"/>
          </w:tcPr>
          <w:p w:rsidR="00177E4A" w:rsidRPr="0027258C" w:rsidRDefault="00177E4A" w:rsidP="006E5561">
            <w:proofErr w:type="spellStart"/>
            <w:r>
              <w:t>Хаченкова</w:t>
            </w:r>
            <w:proofErr w:type="spellEnd"/>
            <w:r>
              <w:t xml:space="preserve"> Мария Сер</w:t>
            </w:r>
            <w:r w:rsidR="006E5561">
              <w:t>г</w:t>
            </w:r>
            <w:r>
              <w:t>еевна</w:t>
            </w:r>
          </w:p>
        </w:tc>
        <w:tc>
          <w:tcPr>
            <w:tcW w:w="3194" w:type="dxa"/>
            <w:vMerge w:val="restart"/>
            <w:vAlign w:val="center"/>
          </w:tcPr>
          <w:p w:rsidR="00177E4A" w:rsidRPr="0027258C" w:rsidRDefault="00177E4A" w:rsidP="00996CDE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177E4A" w:rsidRPr="0027258C" w:rsidRDefault="00177E4A" w:rsidP="00996CDE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177E4A" w:rsidRPr="0027258C" w:rsidRDefault="00177E4A" w:rsidP="00996CDE">
            <w:r>
              <w:t>21.01.2013</w:t>
            </w:r>
          </w:p>
        </w:tc>
        <w:tc>
          <w:tcPr>
            <w:tcW w:w="1980" w:type="dxa"/>
            <w:vMerge w:val="restart"/>
            <w:vAlign w:val="center"/>
          </w:tcPr>
          <w:p w:rsidR="00177E4A" w:rsidRPr="0027258C" w:rsidRDefault="00177E4A" w:rsidP="00177E4A">
            <w:pPr>
              <w:jc w:val="center"/>
            </w:pPr>
            <w:r>
              <w:sym w:font="Symbol" w:char="F0BE"/>
            </w:r>
          </w:p>
        </w:tc>
        <w:tc>
          <w:tcPr>
            <w:tcW w:w="1980" w:type="dxa"/>
            <w:vMerge w:val="restart"/>
            <w:vAlign w:val="center"/>
          </w:tcPr>
          <w:p w:rsidR="00177E4A" w:rsidRPr="0027258C" w:rsidRDefault="00177E4A" w:rsidP="00177E4A">
            <w:pPr>
              <w:jc w:val="center"/>
            </w:pPr>
            <w:r>
              <w:sym w:font="Symbol" w:char="F0BE"/>
            </w:r>
          </w:p>
        </w:tc>
      </w:tr>
      <w:tr w:rsidR="00E57D92" w:rsidRPr="0027258C" w:rsidTr="0056769A">
        <w:trPr>
          <w:cantSplit/>
          <w:trHeight w:val="209"/>
        </w:trPr>
        <w:tc>
          <w:tcPr>
            <w:tcW w:w="3997" w:type="dxa"/>
            <w:vMerge/>
            <w:vAlign w:val="center"/>
          </w:tcPr>
          <w:p w:rsidR="00E57D92" w:rsidRDefault="00E57D92" w:rsidP="00996CDE"/>
        </w:tc>
        <w:tc>
          <w:tcPr>
            <w:tcW w:w="3194" w:type="dxa"/>
            <w:vMerge/>
            <w:vAlign w:val="center"/>
          </w:tcPr>
          <w:p w:rsidR="00E57D92" w:rsidRPr="0027258C" w:rsidRDefault="00E57D92" w:rsidP="00996CDE"/>
        </w:tc>
        <w:tc>
          <w:tcPr>
            <w:tcW w:w="2476" w:type="dxa"/>
            <w:vAlign w:val="center"/>
          </w:tcPr>
          <w:p w:rsidR="00E57D92" w:rsidRDefault="00E57D92" w:rsidP="00996CDE">
            <w:r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57D92" w:rsidRDefault="00E57D92" w:rsidP="00996CDE">
            <w:r>
              <w:t>21.01.2013</w:t>
            </w:r>
          </w:p>
        </w:tc>
        <w:tc>
          <w:tcPr>
            <w:tcW w:w="1980" w:type="dxa"/>
            <w:vMerge/>
            <w:vAlign w:val="center"/>
          </w:tcPr>
          <w:p w:rsidR="00E57D92" w:rsidRDefault="00E57D92" w:rsidP="00996CDE"/>
        </w:tc>
        <w:tc>
          <w:tcPr>
            <w:tcW w:w="1980" w:type="dxa"/>
            <w:vMerge/>
            <w:vAlign w:val="center"/>
          </w:tcPr>
          <w:p w:rsidR="00E57D92" w:rsidRDefault="00E57D92" w:rsidP="00996CDE"/>
        </w:tc>
      </w:tr>
    </w:tbl>
    <w:p w:rsidR="006A189A" w:rsidRPr="0027258C" w:rsidRDefault="006A189A" w:rsidP="006A189A"/>
    <w:p w:rsidR="006A189A" w:rsidRPr="0027258C" w:rsidRDefault="006A189A" w:rsidP="006A189A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 w:rsidRPr="0027258C"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5C5490" w:rsidRPr="0027258C" w:rsidTr="005C5490">
        <w:trPr>
          <w:cantSplit/>
          <w:trHeight w:val="435"/>
        </w:trPr>
        <w:tc>
          <w:tcPr>
            <w:tcW w:w="3997" w:type="dxa"/>
            <w:vMerge w:val="restart"/>
            <w:vAlign w:val="center"/>
          </w:tcPr>
          <w:p w:rsidR="005C5490" w:rsidRPr="0027258C" w:rsidRDefault="005C5490" w:rsidP="006E5561">
            <w:proofErr w:type="spellStart"/>
            <w:r>
              <w:t>Паевская-Хаченкова</w:t>
            </w:r>
            <w:proofErr w:type="spellEnd"/>
            <w:r>
              <w:t xml:space="preserve"> Мария Сер</w:t>
            </w:r>
            <w:r w:rsidR="006E5561">
              <w:t>г</w:t>
            </w:r>
            <w:r>
              <w:t>еевна</w:t>
            </w:r>
          </w:p>
        </w:tc>
        <w:tc>
          <w:tcPr>
            <w:tcW w:w="3194" w:type="dxa"/>
            <w:vMerge w:val="restart"/>
            <w:vAlign w:val="center"/>
          </w:tcPr>
          <w:p w:rsidR="005C5490" w:rsidRPr="0027258C" w:rsidRDefault="005C5490" w:rsidP="00996CDE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5C5490" w:rsidRPr="0027258C" w:rsidRDefault="005C5490" w:rsidP="00996CDE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5C5490" w:rsidRPr="0027258C" w:rsidRDefault="005C5490" w:rsidP="00996CDE">
            <w:r>
              <w:t>21.01.2013</w:t>
            </w:r>
          </w:p>
        </w:tc>
        <w:tc>
          <w:tcPr>
            <w:tcW w:w="1980" w:type="dxa"/>
            <w:vMerge w:val="restart"/>
            <w:vAlign w:val="center"/>
          </w:tcPr>
          <w:p w:rsidR="005C5490" w:rsidRPr="0027258C" w:rsidRDefault="005C5490" w:rsidP="005C5490">
            <w:pPr>
              <w:jc w:val="center"/>
            </w:pPr>
            <w:r>
              <w:sym w:font="Symbol" w:char="F0BE"/>
            </w:r>
          </w:p>
        </w:tc>
        <w:tc>
          <w:tcPr>
            <w:tcW w:w="1980" w:type="dxa"/>
            <w:vMerge w:val="restart"/>
            <w:vAlign w:val="center"/>
          </w:tcPr>
          <w:p w:rsidR="005C5490" w:rsidRPr="0027258C" w:rsidRDefault="005C5490" w:rsidP="005C5490">
            <w:pPr>
              <w:jc w:val="center"/>
            </w:pPr>
            <w:r>
              <w:sym w:font="Symbol" w:char="F0BE"/>
            </w:r>
          </w:p>
        </w:tc>
      </w:tr>
      <w:tr w:rsidR="005C5490" w:rsidRPr="0027258C" w:rsidTr="00996CDE">
        <w:trPr>
          <w:cantSplit/>
          <w:trHeight w:val="238"/>
        </w:trPr>
        <w:tc>
          <w:tcPr>
            <w:tcW w:w="3997" w:type="dxa"/>
            <w:vMerge/>
            <w:vAlign w:val="center"/>
          </w:tcPr>
          <w:p w:rsidR="005C5490" w:rsidRDefault="005C5490" w:rsidP="00996CDE"/>
        </w:tc>
        <w:tc>
          <w:tcPr>
            <w:tcW w:w="3194" w:type="dxa"/>
            <w:vMerge/>
            <w:vAlign w:val="center"/>
          </w:tcPr>
          <w:p w:rsidR="005C5490" w:rsidRPr="0027258C" w:rsidRDefault="005C5490" w:rsidP="00996CDE"/>
        </w:tc>
        <w:tc>
          <w:tcPr>
            <w:tcW w:w="2476" w:type="dxa"/>
            <w:vAlign w:val="center"/>
          </w:tcPr>
          <w:p w:rsidR="005C5490" w:rsidRDefault="005C5490" w:rsidP="00996CDE">
            <w:r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5C5490" w:rsidRDefault="005C5490" w:rsidP="00996CDE">
            <w:r>
              <w:t>21.01.2013</w:t>
            </w:r>
          </w:p>
        </w:tc>
        <w:tc>
          <w:tcPr>
            <w:tcW w:w="1980" w:type="dxa"/>
            <w:vMerge/>
            <w:vAlign w:val="center"/>
          </w:tcPr>
          <w:p w:rsidR="005C5490" w:rsidRDefault="005C5490" w:rsidP="00996CDE"/>
        </w:tc>
        <w:tc>
          <w:tcPr>
            <w:tcW w:w="1980" w:type="dxa"/>
            <w:vMerge/>
            <w:vAlign w:val="center"/>
          </w:tcPr>
          <w:p w:rsidR="005C5490" w:rsidRDefault="005C5490" w:rsidP="00996CDE"/>
        </w:tc>
      </w:tr>
    </w:tbl>
    <w:p w:rsidR="00981105" w:rsidRDefault="00981105"/>
    <w:sectPr w:rsidR="00981105" w:rsidSect="006A189A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89A"/>
    <w:rsid w:val="00177E4A"/>
    <w:rsid w:val="00211C78"/>
    <w:rsid w:val="004861C2"/>
    <w:rsid w:val="0056769A"/>
    <w:rsid w:val="005C1A50"/>
    <w:rsid w:val="005C5490"/>
    <w:rsid w:val="006A189A"/>
    <w:rsid w:val="006E5561"/>
    <w:rsid w:val="00981105"/>
    <w:rsid w:val="00C91AF1"/>
    <w:rsid w:val="00D21442"/>
    <w:rsid w:val="00E5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12</cp:revision>
  <dcterms:created xsi:type="dcterms:W3CDTF">2013-12-16T06:41:00Z</dcterms:created>
  <dcterms:modified xsi:type="dcterms:W3CDTF">2013-12-16T07:41:00Z</dcterms:modified>
</cp:coreProperties>
</file>