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A15C4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039CB" w:rsidP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A1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15C40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6039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039CB"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474E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A15C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6039CB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A15C40"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A15C4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A15C40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039C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87E0A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039CB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2019-10-01T01:44:00Z</dcterms:created>
  <dcterms:modified xsi:type="dcterms:W3CDTF">2019-10-01T01:44:00Z</dcterms:modified>
</cp:coreProperties>
</file>