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919" w:rsidRDefault="00410919" w:rsidP="00410919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410919" w:rsidRDefault="00410919" w:rsidP="00410919">
      <w:pPr>
        <w:spacing w:before="120"/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Открытое акционерное общество «Всероссийский научно-исследовательский и конструкторский институт деревообрабатывающего машиностроения»</w:t>
      </w:r>
    </w:p>
    <w:p w:rsidR="00410919" w:rsidRDefault="00410919" w:rsidP="00410919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410919" w:rsidTr="00410919">
        <w:trPr>
          <w:jc w:val="center"/>
        </w:trPr>
        <w:tc>
          <w:tcPr>
            <w:tcW w:w="2296" w:type="dxa"/>
            <w:vAlign w:val="bottom"/>
            <w:hideMark/>
          </w:tcPr>
          <w:p w:rsidR="00410919" w:rsidRDefault="00410919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919" w:rsidRDefault="00410919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919" w:rsidRDefault="00410919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919" w:rsidRDefault="00410919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919" w:rsidRDefault="00410919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919" w:rsidRDefault="00410919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vAlign w:val="bottom"/>
            <w:hideMark/>
          </w:tcPr>
          <w:p w:rsidR="00410919" w:rsidRDefault="00410919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919" w:rsidRDefault="00410919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410919" w:rsidRDefault="00410919" w:rsidP="00410919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10919" w:rsidTr="00410919">
        <w:trPr>
          <w:jc w:val="center"/>
        </w:trPr>
        <w:tc>
          <w:tcPr>
            <w:tcW w:w="595" w:type="dxa"/>
            <w:vAlign w:val="bottom"/>
            <w:hideMark/>
          </w:tcPr>
          <w:p w:rsidR="00410919" w:rsidRDefault="00410919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919" w:rsidRDefault="00410919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919" w:rsidRDefault="00410919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vAlign w:val="bottom"/>
          </w:tcPr>
          <w:p w:rsidR="00410919" w:rsidRDefault="00410919">
            <w:pPr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919" w:rsidRDefault="00410919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919" w:rsidRDefault="00410919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97" w:type="dxa"/>
            <w:vAlign w:val="bottom"/>
          </w:tcPr>
          <w:p w:rsidR="00410919" w:rsidRDefault="00410919">
            <w:pPr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919" w:rsidRDefault="00410919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919" w:rsidRDefault="00410919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919" w:rsidRDefault="00410919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919" w:rsidRDefault="00410919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</w:tr>
    </w:tbl>
    <w:p w:rsidR="00410919" w:rsidRDefault="00410919" w:rsidP="00410919">
      <w:pPr>
        <w:ind w:left="5670" w:right="5073"/>
        <w:jc w:val="center"/>
      </w:pPr>
      <w:r>
        <w:t xml:space="preserve">(указывается дата, на которую составлен список </w:t>
      </w:r>
      <w:proofErr w:type="spellStart"/>
      <w:r>
        <w:t>аффилированных</w:t>
      </w:r>
      <w:proofErr w:type="spellEnd"/>
      <w:r>
        <w:t xml:space="preserve"> лиц акционерного общества)</w:t>
      </w:r>
    </w:p>
    <w:p w:rsidR="00410919" w:rsidRDefault="00410919" w:rsidP="0041091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105082, г. Москва, </w:t>
      </w:r>
      <w:proofErr w:type="spellStart"/>
      <w:r>
        <w:rPr>
          <w:sz w:val="24"/>
          <w:szCs w:val="24"/>
        </w:rPr>
        <w:t>Рубцовская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</w:t>
      </w:r>
      <w:proofErr w:type="spellEnd"/>
      <w:r>
        <w:rPr>
          <w:sz w:val="24"/>
          <w:szCs w:val="24"/>
        </w:rPr>
        <w:t>., д.3, стр.1.</w:t>
      </w:r>
    </w:p>
    <w:p w:rsidR="00410919" w:rsidRDefault="00410919" w:rsidP="00410919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410919" w:rsidRDefault="00410919" w:rsidP="00410919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настоящем списке </w:t>
      </w:r>
      <w:proofErr w:type="spellStart"/>
      <w:r>
        <w:rPr>
          <w:sz w:val="28"/>
          <w:szCs w:val="28"/>
        </w:rPr>
        <w:t>аффилированных</w:t>
      </w:r>
      <w:proofErr w:type="spellEnd"/>
      <w:r>
        <w:rPr>
          <w:sz w:val="28"/>
          <w:szCs w:val="28"/>
        </w:rPr>
        <w:t xml:space="preserve">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410919" w:rsidRDefault="00410919" w:rsidP="0041091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</w:t>
      </w:r>
      <w:r>
        <w:rPr>
          <w:rFonts w:eastAsiaTheme="minorHAnsi"/>
          <w:sz w:val="24"/>
          <w:szCs w:val="24"/>
          <w:lang w:eastAsia="en-US"/>
        </w:rPr>
        <w:t>http://www.disclosure.ru/issuer/7701012737/</w:t>
      </w:r>
    </w:p>
    <w:p w:rsidR="00410919" w:rsidRDefault="00410919" w:rsidP="00410919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410919" w:rsidTr="00410919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10919" w:rsidRDefault="00410919">
            <w:pPr>
              <w:spacing w:line="276" w:lineRule="auto"/>
              <w:ind w:left="57"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должности уполномоченного лица</w:t>
            </w:r>
          </w:p>
          <w:p w:rsidR="00410919" w:rsidRDefault="00410919">
            <w:pPr>
              <w:spacing w:line="276" w:lineRule="auto"/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акционерного общества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10919" w:rsidRDefault="0041091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10919" w:rsidRDefault="0041091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10919" w:rsidRDefault="0041091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Афанасьев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10919" w:rsidRDefault="0041091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10919" w:rsidTr="00410919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10919" w:rsidRDefault="00410919">
            <w:pPr>
              <w:spacing w:line="276" w:lineRule="auto"/>
            </w:pPr>
          </w:p>
        </w:tc>
        <w:tc>
          <w:tcPr>
            <w:tcW w:w="1717" w:type="dxa"/>
            <w:gridSpan w:val="2"/>
            <w:vAlign w:val="bottom"/>
            <w:hideMark/>
          </w:tcPr>
          <w:p w:rsidR="00410919" w:rsidRDefault="00410919">
            <w:pPr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68" w:type="dxa"/>
            <w:vAlign w:val="bottom"/>
          </w:tcPr>
          <w:p w:rsidR="00410919" w:rsidRDefault="00410919">
            <w:pPr>
              <w:spacing w:line="276" w:lineRule="auto"/>
            </w:pPr>
          </w:p>
        </w:tc>
        <w:tc>
          <w:tcPr>
            <w:tcW w:w="2410" w:type="dxa"/>
            <w:vAlign w:val="bottom"/>
            <w:hideMark/>
          </w:tcPr>
          <w:p w:rsidR="00410919" w:rsidRDefault="00410919">
            <w:pPr>
              <w:spacing w:line="276" w:lineRule="auto"/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10919" w:rsidRDefault="00410919">
            <w:pPr>
              <w:spacing w:line="276" w:lineRule="auto"/>
            </w:pPr>
          </w:p>
        </w:tc>
      </w:tr>
      <w:tr w:rsidR="00410919" w:rsidTr="00410919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10919" w:rsidRDefault="00410919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10919" w:rsidRDefault="0041091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84" w:type="dxa"/>
            <w:vAlign w:val="bottom"/>
            <w:hideMark/>
          </w:tcPr>
          <w:p w:rsidR="00410919" w:rsidRDefault="0041091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10919" w:rsidRDefault="0041091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425" w:type="dxa"/>
            <w:vAlign w:val="bottom"/>
            <w:hideMark/>
          </w:tcPr>
          <w:p w:rsidR="00410919" w:rsidRDefault="00410919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10919" w:rsidRDefault="0041091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93" w:type="dxa"/>
            <w:gridSpan w:val="2"/>
            <w:vAlign w:val="bottom"/>
            <w:hideMark/>
          </w:tcPr>
          <w:p w:rsidR="00410919" w:rsidRDefault="0041091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10919" w:rsidRDefault="0041091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410919" w:rsidTr="00410919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10919" w:rsidRDefault="0041091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0919" w:rsidRDefault="0041091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0919" w:rsidRDefault="0041091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0919" w:rsidRDefault="0041091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0919" w:rsidRDefault="0041091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0919" w:rsidRDefault="0041091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0919" w:rsidRDefault="0041091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0919" w:rsidRDefault="00410919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410919" w:rsidRDefault="00410919" w:rsidP="00410919">
      <w:pPr>
        <w:rPr>
          <w:sz w:val="24"/>
          <w:szCs w:val="24"/>
        </w:rPr>
      </w:pPr>
    </w:p>
    <w:p w:rsidR="00410919" w:rsidRDefault="00410919" w:rsidP="00410919">
      <w:pPr>
        <w:pageBreakBefore/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Б) Содержание списка </w:t>
      </w:r>
      <w:proofErr w:type="spellStart"/>
      <w:r>
        <w:rPr>
          <w:b/>
          <w:bCs/>
          <w:sz w:val="24"/>
          <w:szCs w:val="24"/>
        </w:rPr>
        <w:t>аффилированных</w:t>
      </w:r>
      <w:proofErr w:type="spellEnd"/>
      <w:r>
        <w:rPr>
          <w:b/>
          <w:bCs/>
          <w:sz w:val="24"/>
          <w:szCs w:val="24"/>
        </w:rPr>
        <w:t xml:space="preserve"> лиц акционерного общества</w:t>
      </w: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417"/>
        <w:gridCol w:w="2127"/>
      </w:tblGrid>
      <w:tr w:rsidR="00410919" w:rsidTr="00410919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919" w:rsidRDefault="0041091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410919" w:rsidTr="0041091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919" w:rsidRDefault="00410919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919" w:rsidRDefault="0041091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7701012737</w:t>
            </w:r>
          </w:p>
        </w:tc>
      </w:tr>
      <w:tr w:rsidR="00410919" w:rsidTr="0041091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919" w:rsidRDefault="00410919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919" w:rsidRDefault="0041091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1027700033723</w:t>
            </w:r>
          </w:p>
        </w:tc>
      </w:tr>
    </w:tbl>
    <w:p w:rsidR="00410919" w:rsidRDefault="00410919" w:rsidP="00410919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10919" w:rsidTr="00410919">
        <w:tc>
          <w:tcPr>
            <w:tcW w:w="4848" w:type="dxa"/>
            <w:vAlign w:val="bottom"/>
            <w:hideMark/>
          </w:tcPr>
          <w:p w:rsidR="00410919" w:rsidRDefault="00410919">
            <w:pPr>
              <w:spacing w:line="276" w:lineRule="auto"/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 xml:space="preserve">. Состав </w:t>
            </w:r>
            <w:proofErr w:type="spellStart"/>
            <w:r>
              <w:rPr>
                <w:b/>
                <w:bCs/>
                <w:sz w:val="24"/>
                <w:szCs w:val="24"/>
              </w:rPr>
              <w:t>аффилированных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919" w:rsidRDefault="0041091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919" w:rsidRDefault="0041091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</w:t>
            </w:r>
          </w:p>
        </w:tc>
        <w:tc>
          <w:tcPr>
            <w:tcW w:w="397" w:type="dxa"/>
            <w:vAlign w:val="bottom"/>
          </w:tcPr>
          <w:p w:rsidR="00410919" w:rsidRDefault="0041091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919" w:rsidRDefault="0041091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919" w:rsidRDefault="0041091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7" w:type="dxa"/>
            <w:vAlign w:val="bottom"/>
          </w:tcPr>
          <w:p w:rsidR="00410919" w:rsidRDefault="0041091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919" w:rsidRDefault="0041091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919" w:rsidRDefault="0041091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919" w:rsidRDefault="0041091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919" w:rsidRDefault="0041091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410919" w:rsidRDefault="00410919" w:rsidP="00410919">
      <w:pPr>
        <w:rPr>
          <w:sz w:val="24"/>
          <w:szCs w:val="24"/>
        </w:rPr>
      </w:pPr>
    </w:p>
    <w:tbl>
      <w:tblPr>
        <w:tblW w:w="15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37"/>
        <w:gridCol w:w="3608"/>
        <w:gridCol w:w="2976"/>
        <w:gridCol w:w="2192"/>
        <w:gridCol w:w="1500"/>
        <w:gridCol w:w="1975"/>
        <w:gridCol w:w="2192"/>
      </w:tblGrid>
      <w:tr w:rsidR="00410919" w:rsidTr="0041091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19" w:rsidRDefault="0041091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19" w:rsidRDefault="0041091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>
              <w:rPr>
                <w:sz w:val="24"/>
                <w:szCs w:val="24"/>
              </w:rPr>
              <w:t>аффилированного</w:t>
            </w:r>
            <w:proofErr w:type="spellEnd"/>
            <w:r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19" w:rsidRDefault="0041091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19" w:rsidRDefault="0041091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(основания), в силу которого лицо признается </w:t>
            </w:r>
            <w:proofErr w:type="spellStart"/>
            <w:r>
              <w:rPr>
                <w:sz w:val="24"/>
                <w:szCs w:val="24"/>
              </w:rPr>
              <w:t>аффилированным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19" w:rsidRDefault="0041091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19" w:rsidRDefault="0041091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участия </w:t>
            </w:r>
            <w:proofErr w:type="spellStart"/>
            <w:r>
              <w:rPr>
                <w:sz w:val="24"/>
                <w:szCs w:val="24"/>
              </w:rPr>
              <w:t>аффилированного</w:t>
            </w:r>
            <w:proofErr w:type="spellEnd"/>
            <w:r>
              <w:rPr>
                <w:sz w:val="24"/>
                <w:szCs w:val="24"/>
              </w:rPr>
              <w:t xml:space="preserve"> лица в уставном капитале акционерного общества,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19" w:rsidRDefault="0041091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принадлежащих </w:t>
            </w:r>
            <w:proofErr w:type="spellStart"/>
            <w:r>
              <w:rPr>
                <w:sz w:val="24"/>
                <w:szCs w:val="24"/>
              </w:rPr>
              <w:t>аффилированному</w:t>
            </w:r>
            <w:proofErr w:type="spellEnd"/>
            <w:r>
              <w:rPr>
                <w:sz w:val="24"/>
                <w:szCs w:val="24"/>
              </w:rPr>
              <w:t xml:space="preserve"> лицу обыкновенных акций акционерного общества, %</w:t>
            </w:r>
          </w:p>
        </w:tc>
      </w:tr>
      <w:tr w:rsidR="00410919" w:rsidTr="0041091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919" w:rsidRDefault="0041091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919" w:rsidRDefault="0041091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919" w:rsidRDefault="0041091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919" w:rsidRDefault="0041091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919" w:rsidRDefault="0041091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919" w:rsidRDefault="0041091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919" w:rsidRDefault="0041091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10919" w:rsidTr="0041091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19" w:rsidRDefault="0041091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19" w:rsidRDefault="00410919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Мовшевич</w:t>
            </w:r>
            <w:proofErr w:type="spellEnd"/>
            <w:r>
              <w:rPr>
                <w:sz w:val="24"/>
                <w:szCs w:val="24"/>
              </w:rPr>
              <w:t xml:space="preserve"> Михаил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19" w:rsidRDefault="0041091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раскрывается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19" w:rsidRDefault="0041091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19" w:rsidRDefault="0041091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27.06.2014г.</w:t>
            </w:r>
          </w:p>
          <w:p w:rsidR="00410919" w:rsidRDefault="0041091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10919" w:rsidRDefault="0041091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19" w:rsidRDefault="0041091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19" w:rsidRDefault="0041091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10919" w:rsidTr="0041091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19" w:rsidRDefault="0041091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19" w:rsidRDefault="0041091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 Александр Борисович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19" w:rsidRDefault="0041091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раскрывается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919" w:rsidRDefault="0041091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19" w:rsidRDefault="0041091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27.06.2014г.</w:t>
            </w:r>
          </w:p>
          <w:p w:rsidR="00410919" w:rsidRDefault="0041091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10919" w:rsidRDefault="0041091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10919" w:rsidRDefault="0041091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19" w:rsidRDefault="0041091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19" w:rsidRDefault="0041091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10919" w:rsidTr="0041091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19" w:rsidRDefault="0041091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19" w:rsidRDefault="0041091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Трухин Вадим Вячеславович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19" w:rsidRDefault="0041091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раскрывается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19" w:rsidRDefault="0041091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</w:t>
            </w:r>
          </w:p>
          <w:p w:rsidR="00410919" w:rsidRDefault="0041091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19" w:rsidRDefault="0041091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27.06.2014г.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19" w:rsidRDefault="0041091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19" w:rsidRDefault="0041091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10919" w:rsidTr="0041091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19" w:rsidRDefault="0041091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19" w:rsidRDefault="0041091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Кочнев Александр Анатольевич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19" w:rsidRDefault="0041091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раскрывается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19" w:rsidRDefault="0041091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</w:t>
            </w:r>
          </w:p>
          <w:p w:rsidR="00410919" w:rsidRDefault="0041091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19" w:rsidRDefault="0041091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27.06.2014г.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19" w:rsidRDefault="0041091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19" w:rsidRDefault="0041091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10919" w:rsidTr="0041091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19" w:rsidRDefault="0041091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19" w:rsidRDefault="0041091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Козин Евгений Викторович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19" w:rsidRDefault="0041091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раскрывается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19" w:rsidRDefault="0041091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</w:t>
            </w:r>
          </w:p>
          <w:p w:rsidR="00410919" w:rsidRDefault="0041091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19" w:rsidRDefault="0041091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27.06.2014г.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19" w:rsidRDefault="0041091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19" w:rsidRDefault="0041091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10919" w:rsidTr="0041091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19" w:rsidRDefault="0041091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19" w:rsidRDefault="0041091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Афанасьев Олег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19" w:rsidRDefault="0041091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раскрывается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19" w:rsidRDefault="0041091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осуществляет полномочия единоличного исполнительного органа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19" w:rsidRDefault="0041091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29.03.2013г.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19" w:rsidRDefault="0041091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19" w:rsidRDefault="0041091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10919" w:rsidTr="0041091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19" w:rsidRDefault="0041091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19" w:rsidRDefault="0041091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Строительно-финансовая Корпорация «Югстрой»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19" w:rsidRDefault="0041091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раскрывается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19" w:rsidRDefault="0041091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имеет право распоряжаться более 20 % голосующих акций;</w:t>
            </w:r>
          </w:p>
          <w:p w:rsidR="00410919" w:rsidRDefault="0041091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принадлежит к той группе лиц, к которой принадлежит юридическое лицо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19" w:rsidRDefault="0041091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25.04.2011г.</w:t>
            </w:r>
          </w:p>
          <w:p w:rsidR="00410919" w:rsidRDefault="0041091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10919" w:rsidRDefault="0041091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10919" w:rsidRDefault="0041091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10919" w:rsidRDefault="0041091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25.04.2011г.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19" w:rsidRDefault="0041091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95,71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19" w:rsidRDefault="0041091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95,71</w:t>
            </w:r>
          </w:p>
        </w:tc>
      </w:tr>
      <w:tr w:rsidR="00410919" w:rsidTr="0041091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19" w:rsidRDefault="0041091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19" w:rsidRDefault="0041091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Компания с ограниченной ответственностью «ЭСПЕРОДА ХОЛДИНГЗ ЛИМИТЕД»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19" w:rsidRDefault="0041091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раскрывается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19" w:rsidRDefault="0041091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принадлежит к той группе лиц, к которой принадлежит юридическое лицо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19" w:rsidRDefault="0041091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25.04.2011г.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19" w:rsidRDefault="0041091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19" w:rsidRDefault="0041091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10919" w:rsidRDefault="00410919" w:rsidP="00410919"/>
    <w:p w:rsidR="00410919" w:rsidRDefault="00410919" w:rsidP="00410919"/>
    <w:p w:rsidR="00410919" w:rsidRDefault="00410919" w:rsidP="00410919"/>
    <w:p w:rsidR="00410919" w:rsidRDefault="00410919" w:rsidP="00410919"/>
    <w:p w:rsidR="00807471" w:rsidRDefault="00807471" w:rsidP="00410919"/>
    <w:p w:rsidR="00807471" w:rsidRDefault="00807471" w:rsidP="00410919"/>
    <w:p w:rsidR="00807471" w:rsidRDefault="00807471" w:rsidP="00410919"/>
    <w:p w:rsidR="00807471" w:rsidRDefault="00807471" w:rsidP="00410919"/>
    <w:p w:rsidR="00410919" w:rsidRDefault="00410919" w:rsidP="00410919"/>
    <w:p w:rsidR="00410919" w:rsidRDefault="00410919" w:rsidP="00410919"/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417"/>
        <w:gridCol w:w="2127"/>
      </w:tblGrid>
      <w:tr w:rsidR="00410919" w:rsidTr="00EB34F8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919" w:rsidRDefault="00410919" w:rsidP="00EB34F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Коды эмитента</w:t>
            </w:r>
          </w:p>
        </w:tc>
      </w:tr>
      <w:tr w:rsidR="00410919" w:rsidTr="00EB34F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919" w:rsidRDefault="00410919" w:rsidP="00EB34F8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919" w:rsidRDefault="00410919" w:rsidP="00EB34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7701012737</w:t>
            </w:r>
          </w:p>
        </w:tc>
      </w:tr>
      <w:tr w:rsidR="00410919" w:rsidTr="00EB34F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919" w:rsidRDefault="00410919" w:rsidP="00EB34F8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919" w:rsidRDefault="00410919" w:rsidP="00EB34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1027700033723</w:t>
            </w:r>
          </w:p>
        </w:tc>
      </w:tr>
    </w:tbl>
    <w:p w:rsidR="00410919" w:rsidRDefault="00410919" w:rsidP="00410919">
      <w:pPr>
        <w:spacing w:after="120"/>
        <w:rPr>
          <w:sz w:val="24"/>
          <w:szCs w:val="24"/>
        </w:rPr>
      </w:pPr>
    </w:p>
    <w:p w:rsidR="00410919" w:rsidRDefault="00410919" w:rsidP="00410919">
      <w:pPr>
        <w:spacing w:befor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 xml:space="preserve">. Изменения, произошедшие в списке </w:t>
      </w:r>
      <w:proofErr w:type="spellStart"/>
      <w:r>
        <w:rPr>
          <w:b/>
          <w:bCs/>
          <w:sz w:val="24"/>
          <w:szCs w:val="24"/>
        </w:rPr>
        <w:t>аффилированных</w:t>
      </w:r>
      <w:proofErr w:type="spellEnd"/>
      <w:r>
        <w:rPr>
          <w:b/>
          <w:bCs/>
          <w:sz w:val="24"/>
          <w:szCs w:val="24"/>
        </w:rPr>
        <w:t xml:space="preserve"> лиц, за период</w:t>
      </w:r>
    </w:p>
    <w:p w:rsidR="00410919" w:rsidRDefault="00410919" w:rsidP="00410919">
      <w:pPr>
        <w:spacing w:before="240"/>
        <w:rPr>
          <w:b/>
          <w:bCs/>
          <w:sz w:val="24"/>
          <w:szCs w:val="24"/>
        </w:rPr>
      </w:pPr>
    </w:p>
    <w:tbl>
      <w:tblPr>
        <w:tblW w:w="981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10919" w:rsidTr="00EB34F8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919" w:rsidRDefault="00410919" w:rsidP="00EB34F8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919" w:rsidRDefault="00410919" w:rsidP="00EB34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919" w:rsidRDefault="00410919" w:rsidP="00EB34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919" w:rsidRDefault="00410919" w:rsidP="00EB34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919" w:rsidRDefault="00410919" w:rsidP="00EB34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919" w:rsidRDefault="00410919" w:rsidP="00EB34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919" w:rsidRDefault="00410919" w:rsidP="00EB34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919" w:rsidRDefault="00410919" w:rsidP="00EB34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919" w:rsidRDefault="00410919" w:rsidP="00EB34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919" w:rsidRDefault="00410919" w:rsidP="00EB34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919" w:rsidRDefault="00410919" w:rsidP="00EB34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919" w:rsidRDefault="00410919" w:rsidP="00EB34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919" w:rsidRDefault="00410919" w:rsidP="00EB34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919" w:rsidRDefault="00410919" w:rsidP="00EB34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919" w:rsidRDefault="00410919" w:rsidP="00EB34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919" w:rsidRDefault="00410919" w:rsidP="00EB34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919" w:rsidRDefault="00410919" w:rsidP="00EB34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919" w:rsidRDefault="00410919" w:rsidP="00EB34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919" w:rsidRDefault="00410919" w:rsidP="00EB34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919" w:rsidRDefault="00410919" w:rsidP="00EB34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919" w:rsidRDefault="00410919" w:rsidP="00EB34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919" w:rsidRDefault="00410919" w:rsidP="00EB34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410919" w:rsidRDefault="00410919" w:rsidP="00410919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410919" w:rsidTr="00EB34F8">
        <w:trPr>
          <w:trHeight w:val="900"/>
        </w:trPr>
        <w:tc>
          <w:tcPr>
            <w:tcW w:w="737" w:type="dxa"/>
          </w:tcPr>
          <w:p w:rsidR="00410919" w:rsidRDefault="00410919" w:rsidP="00EB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</w:tcPr>
          <w:p w:rsidR="00410919" w:rsidRDefault="00410919" w:rsidP="00EB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410919" w:rsidRDefault="00410919" w:rsidP="00EB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410919" w:rsidRDefault="00410919" w:rsidP="00EB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>
              <w:rPr>
                <w:sz w:val="24"/>
                <w:szCs w:val="24"/>
              </w:rPr>
              <w:t>аффилированных</w:t>
            </w:r>
            <w:proofErr w:type="spellEnd"/>
            <w:r>
              <w:rPr>
                <w:sz w:val="24"/>
                <w:szCs w:val="24"/>
              </w:rPr>
              <w:t xml:space="preserve"> лиц</w:t>
            </w:r>
          </w:p>
        </w:tc>
      </w:tr>
      <w:tr w:rsidR="00410919" w:rsidTr="00EB34F8">
        <w:tc>
          <w:tcPr>
            <w:tcW w:w="737" w:type="dxa"/>
            <w:vAlign w:val="bottom"/>
          </w:tcPr>
          <w:p w:rsidR="00410919" w:rsidRPr="00F471F5" w:rsidRDefault="00410919" w:rsidP="00EB34F8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</w:t>
            </w:r>
            <w:r w:rsidRPr="00B72B77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bottom"/>
          </w:tcPr>
          <w:p w:rsidR="00410919" w:rsidRPr="00F471F5" w:rsidRDefault="00410919" w:rsidP="00EB34F8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Изменение даты наступления основания, в силу которого лицо признается </w:t>
            </w:r>
            <w:proofErr w:type="spellStart"/>
            <w:r>
              <w:rPr>
                <w:sz w:val="24"/>
                <w:szCs w:val="24"/>
              </w:rPr>
              <w:t>аффилированным</w:t>
            </w:r>
            <w:proofErr w:type="spellEnd"/>
          </w:p>
        </w:tc>
        <w:tc>
          <w:tcPr>
            <w:tcW w:w="2541" w:type="dxa"/>
            <w:vAlign w:val="bottom"/>
          </w:tcPr>
          <w:p w:rsidR="00410919" w:rsidRDefault="00410919" w:rsidP="00EB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27.06.2014г.</w:t>
            </w:r>
          </w:p>
        </w:tc>
        <w:tc>
          <w:tcPr>
            <w:tcW w:w="2988" w:type="dxa"/>
            <w:vAlign w:val="bottom"/>
          </w:tcPr>
          <w:p w:rsidR="00410919" w:rsidRDefault="00410919" w:rsidP="00EB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27.06.2014г.</w:t>
            </w:r>
          </w:p>
        </w:tc>
      </w:tr>
    </w:tbl>
    <w:p w:rsidR="00410919" w:rsidRDefault="00410919" w:rsidP="00410919">
      <w:pPr>
        <w:rPr>
          <w:sz w:val="24"/>
          <w:szCs w:val="24"/>
        </w:rPr>
      </w:pPr>
    </w:p>
    <w:p w:rsidR="00410919" w:rsidRDefault="00410919" w:rsidP="00410919"/>
    <w:p w:rsidR="00410919" w:rsidRDefault="00410919" w:rsidP="00410919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410919" w:rsidTr="00EB34F8">
        <w:trPr>
          <w:cantSplit/>
        </w:trPr>
        <w:tc>
          <w:tcPr>
            <w:tcW w:w="4347" w:type="dxa"/>
            <w:vAlign w:val="bottom"/>
          </w:tcPr>
          <w:p w:rsidR="00410919" w:rsidRDefault="00410919" w:rsidP="00EB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10919" w:rsidRDefault="00410919" w:rsidP="00EB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10919" w:rsidRDefault="00410919" w:rsidP="00EB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10919" w:rsidRDefault="00410919" w:rsidP="00EB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10919" w:rsidRDefault="00410919" w:rsidP="00EB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10919" w:rsidRDefault="00410919" w:rsidP="00EB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10919" w:rsidTr="00EB34F8">
        <w:trPr>
          <w:cantSplit/>
        </w:trPr>
        <w:tc>
          <w:tcPr>
            <w:tcW w:w="4347" w:type="dxa"/>
          </w:tcPr>
          <w:p w:rsidR="00410919" w:rsidRDefault="00410919" w:rsidP="00EB34F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Мовшевич</w:t>
            </w:r>
            <w:proofErr w:type="spellEnd"/>
            <w:r>
              <w:rPr>
                <w:sz w:val="24"/>
                <w:szCs w:val="24"/>
              </w:rPr>
              <w:t xml:space="preserve"> Михаил Владимирович</w:t>
            </w:r>
          </w:p>
        </w:tc>
        <w:tc>
          <w:tcPr>
            <w:tcW w:w="2977" w:type="dxa"/>
          </w:tcPr>
          <w:p w:rsidR="00410919" w:rsidRDefault="00410919" w:rsidP="00EB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раскрывается</w:t>
            </w:r>
          </w:p>
        </w:tc>
        <w:tc>
          <w:tcPr>
            <w:tcW w:w="2193" w:type="dxa"/>
            <w:vAlign w:val="bottom"/>
          </w:tcPr>
          <w:p w:rsidR="00410919" w:rsidRDefault="00410919" w:rsidP="00EB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Лицо является Членом Совета директоров </w:t>
            </w:r>
          </w:p>
          <w:p w:rsidR="00410919" w:rsidRDefault="00410919" w:rsidP="00EB34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410919" w:rsidRDefault="00410919" w:rsidP="00EB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29.05.2013г.</w:t>
            </w:r>
          </w:p>
          <w:p w:rsidR="00410919" w:rsidRDefault="00410919" w:rsidP="00EB34F8">
            <w:pPr>
              <w:jc w:val="center"/>
              <w:rPr>
                <w:sz w:val="24"/>
                <w:szCs w:val="24"/>
              </w:rPr>
            </w:pPr>
          </w:p>
          <w:p w:rsidR="00410919" w:rsidRDefault="00410919" w:rsidP="00EB34F8">
            <w:pPr>
              <w:jc w:val="center"/>
              <w:rPr>
                <w:sz w:val="24"/>
                <w:szCs w:val="24"/>
              </w:rPr>
            </w:pPr>
          </w:p>
          <w:p w:rsidR="00410919" w:rsidRDefault="00410919" w:rsidP="00EB34F8">
            <w:pPr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bottom"/>
          </w:tcPr>
          <w:p w:rsidR="00410919" w:rsidRDefault="00410919" w:rsidP="00EB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vAlign w:val="bottom"/>
          </w:tcPr>
          <w:p w:rsidR="00410919" w:rsidRDefault="00410919" w:rsidP="00EB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10919" w:rsidRDefault="00410919" w:rsidP="00410919">
      <w:pPr>
        <w:rPr>
          <w:sz w:val="24"/>
          <w:szCs w:val="24"/>
        </w:rPr>
      </w:pPr>
    </w:p>
    <w:p w:rsidR="00410919" w:rsidRDefault="00410919" w:rsidP="00410919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410919" w:rsidTr="00EB34F8">
        <w:trPr>
          <w:cantSplit/>
        </w:trPr>
        <w:tc>
          <w:tcPr>
            <w:tcW w:w="4347" w:type="dxa"/>
            <w:vAlign w:val="bottom"/>
          </w:tcPr>
          <w:p w:rsidR="00410919" w:rsidRDefault="00410919" w:rsidP="00EB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10919" w:rsidRDefault="00410919" w:rsidP="00EB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10919" w:rsidRDefault="00410919" w:rsidP="00EB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10919" w:rsidRDefault="00410919" w:rsidP="00EB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10919" w:rsidRDefault="00410919" w:rsidP="00EB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10919" w:rsidRDefault="00410919" w:rsidP="00EB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10919" w:rsidTr="00EB34F8">
        <w:trPr>
          <w:cantSplit/>
        </w:trPr>
        <w:tc>
          <w:tcPr>
            <w:tcW w:w="4347" w:type="dxa"/>
          </w:tcPr>
          <w:p w:rsidR="00410919" w:rsidRDefault="00410919" w:rsidP="00EB34F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Мовшевич</w:t>
            </w:r>
            <w:proofErr w:type="spellEnd"/>
            <w:r>
              <w:rPr>
                <w:sz w:val="24"/>
                <w:szCs w:val="24"/>
              </w:rPr>
              <w:t xml:space="preserve"> Михаил Владимирович</w:t>
            </w:r>
          </w:p>
        </w:tc>
        <w:tc>
          <w:tcPr>
            <w:tcW w:w="2977" w:type="dxa"/>
          </w:tcPr>
          <w:p w:rsidR="00410919" w:rsidRDefault="00410919" w:rsidP="00EB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раскрывается</w:t>
            </w:r>
          </w:p>
        </w:tc>
        <w:tc>
          <w:tcPr>
            <w:tcW w:w="2193" w:type="dxa"/>
            <w:vAlign w:val="bottom"/>
          </w:tcPr>
          <w:p w:rsidR="00410919" w:rsidRDefault="00410919" w:rsidP="00EB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Лицо является Членом Совета директоров </w:t>
            </w:r>
          </w:p>
          <w:p w:rsidR="00410919" w:rsidRDefault="00410919" w:rsidP="00EB34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410919" w:rsidRDefault="00410919" w:rsidP="00EB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27.06.2014г.</w:t>
            </w:r>
          </w:p>
          <w:p w:rsidR="00410919" w:rsidRDefault="00410919" w:rsidP="00EB34F8">
            <w:pPr>
              <w:jc w:val="center"/>
              <w:rPr>
                <w:sz w:val="24"/>
                <w:szCs w:val="24"/>
              </w:rPr>
            </w:pPr>
          </w:p>
          <w:p w:rsidR="00410919" w:rsidRDefault="00410919" w:rsidP="00EB34F8">
            <w:pPr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bottom"/>
          </w:tcPr>
          <w:p w:rsidR="00410919" w:rsidRDefault="00410919" w:rsidP="00EB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vAlign w:val="bottom"/>
          </w:tcPr>
          <w:p w:rsidR="00410919" w:rsidRDefault="00410919" w:rsidP="00EB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10919" w:rsidRDefault="00410919" w:rsidP="00410919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410919" w:rsidTr="00EB34F8">
        <w:trPr>
          <w:trHeight w:val="900"/>
        </w:trPr>
        <w:tc>
          <w:tcPr>
            <w:tcW w:w="737" w:type="dxa"/>
          </w:tcPr>
          <w:p w:rsidR="00410919" w:rsidRDefault="00410919" w:rsidP="00EB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</w:tcPr>
          <w:p w:rsidR="00410919" w:rsidRDefault="00410919" w:rsidP="00EB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410919" w:rsidRDefault="00410919" w:rsidP="00EB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410919" w:rsidRDefault="00410919" w:rsidP="00EB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>
              <w:rPr>
                <w:sz w:val="24"/>
                <w:szCs w:val="24"/>
              </w:rPr>
              <w:t>аффилированных</w:t>
            </w:r>
            <w:proofErr w:type="spellEnd"/>
            <w:r>
              <w:rPr>
                <w:sz w:val="24"/>
                <w:szCs w:val="24"/>
              </w:rPr>
              <w:t xml:space="preserve"> лиц</w:t>
            </w:r>
          </w:p>
        </w:tc>
      </w:tr>
      <w:tr w:rsidR="00410919" w:rsidTr="00EB34F8">
        <w:tc>
          <w:tcPr>
            <w:tcW w:w="737" w:type="dxa"/>
            <w:vAlign w:val="bottom"/>
          </w:tcPr>
          <w:p w:rsidR="00410919" w:rsidRPr="00F471F5" w:rsidRDefault="00410919" w:rsidP="00EB34F8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Pr="00B72B77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bottom"/>
          </w:tcPr>
          <w:p w:rsidR="00410919" w:rsidRPr="00F471F5" w:rsidRDefault="00410919" w:rsidP="00EB34F8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Изменение даты наступления основания, в силу которого лицо признается </w:t>
            </w:r>
            <w:proofErr w:type="spellStart"/>
            <w:r>
              <w:rPr>
                <w:sz w:val="24"/>
                <w:szCs w:val="24"/>
              </w:rPr>
              <w:t>аффилированным</w:t>
            </w:r>
            <w:proofErr w:type="spellEnd"/>
          </w:p>
        </w:tc>
        <w:tc>
          <w:tcPr>
            <w:tcW w:w="2541" w:type="dxa"/>
            <w:vAlign w:val="bottom"/>
          </w:tcPr>
          <w:p w:rsidR="00410919" w:rsidRDefault="00410919" w:rsidP="00EB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27.06.2014г.</w:t>
            </w:r>
          </w:p>
        </w:tc>
        <w:tc>
          <w:tcPr>
            <w:tcW w:w="2988" w:type="dxa"/>
            <w:vAlign w:val="bottom"/>
          </w:tcPr>
          <w:p w:rsidR="00410919" w:rsidRDefault="00410919" w:rsidP="00EB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27.06.2014г.</w:t>
            </w:r>
          </w:p>
        </w:tc>
      </w:tr>
    </w:tbl>
    <w:p w:rsidR="00410919" w:rsidRDefault="00410919" w:rsidP="00410919">
      <w:pPr>
        <w:rPr>
          <w:sz w:val="24"/>
          <w:szCs w:val="24"/>
        </w:rPr>
      </w:pPr>
    </w:p>
    <w:p w:rsidR="00410919" w:rsidRDefault="00410919" w:rsidP="00410919"/>
    <w:p w:rsidR="00410919" w:rsidRDefault="00410919" w:rsidP="00410919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410919" w:rsidTr="00EB34F8">
        <w:trPr>
          <w:cantSplit/>
        </w:trPr>
        <w:tc>
          <w:tcPr>
            <w:tcW w:w="4347" w:type="dxa"/>
            <w:vAlign w:val="bottom"/>
          </w:tcPr>
          <w:p w:rsidR="00410919" w:rsidRDefault="00410919" w:rsidP="00EB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10919" w:rsidRDefault="00410919" w:rsidP="00EB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10919" w:rsidRDefault="00410919" w:rsidP="00EB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10919" w:rsidRDefault="00410919" w:rsidP="00EB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10919" w:rsidRDefault="00410919" w:rsidP="00EB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10919" w:rsidRDefault="00410919" w:rsidP="00EB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10919" w:rsidTr="00EB34F8">
        <w:trPr>
          <w:cantSplit/>
        </w:trPr>
        <w:tc>
          <w:tcPr>
            <w:tcW w:w="4347" w:type="dxa"/>
          </w:tcPr>
          <w:p w:rsidR="00410919" w:rsidRDefault="00410919" w:rsidP="00EB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 Александр Борисович</w:t>
            </w:r>
          </w:p>
        </w:tc>
        <w:tc>
          <w:tcPr>
            <w:tcW w:w="2977" w:type="dxa"/>
          </w:tcPr>
          <w:p w:rsidR="00410919" w:rsidRDefault="00410919" w:rsidP="00EB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раскрывается</w:t>
            </w:r>
          </w:p>
        </w:tc>
        <w:tc>
          <w:tcPr>
            <w:tcW w:w="2193" w:type="dxa"/>
            <w:vAlign w:val="bottom"/>
          </w:tcPr>
          <w:p w:rsidR="00410919" w:rsidRDefault="00410919" w:rsidP="00EB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Лицо является Членом Совета директоров </w:t>
            </w:r>
          </w:p>
          <w:p w:rsidR="00410919" w:rsidRDefault="00410919" w:rsidP="00EB34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410919" w:rsidRDefault="00410919" w:rsidP="00EB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29.05.2013г.</w:t>
            </w:r>
          </w:p>
          <w:p w:rsidR="00410919" w:rsidRDefault="00410919" w:rsidP="00EB34F8">
            <w:pPr>
              <w:jc w:val="center"/>
              <w:rPr>
                <w:sz w:val="24"/>
                <w:szCs w:val="24"/>
              </w:rPr>
            </w:pPr>
          </w:p>
          <w:p w:rsidR="00410919" w:rsidRDefault="00410919" w:rsidP="00EB34F8">
            <w:pPr>
              <w:jc w:val="center"/>
              <w:rPr>
                <w:sz w:val="24"/>
                <w:szCs w:val="24"/>
              </w:rPr>
            </w:pPr>
          </w:p>
          <w:p w:rsidR="00410919" w:rsidRDefault="00410919" w:rsidP="00EB34F8">
            <w:pPr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bottom"/>
          </w:tcPr>
          <w:p w:rsidR="00410919" w:rsidRDefault="00410919" w:rsidP="00EB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vAlign w:val="bottom"/>
          </w:tcPr>
          <w:p w:rsidR="00410919" w:rsidRDefault="00410919" w:rsidP="00EB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10919" w:rsidRDefault="00410919" w:rsidP="00410919">
      <w:pPr>
        <w:rPr>
          <w:sz w:val="24"/>
          <w:szCs w:val="24"/>
        </w:rPr>
      </w:pPr>
    </w:p>
    <w:p w:rsidR="00410919" w:rsidRDefault="00410919" w:rsidP="00410919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410919" w:rsidTr="00EB34F8">
        <w:trPr>
          <w:cantSplit/>
        </w:trPr>
        <w:tc>
          <w:tcPr>
            <w:tcW w:w="4347" w:type="dxa"/>
            <w:vAlign w:val="bottom"/>
          </w:tcPr>
          <w:p w:rsidR="00410919" w:rsidRDefault="00410919" w:rsidP="00EB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10919" w:rsidRDefault="00410919" w:rsidP="00EB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10919" w:rsidRDefault="00410919" w:rsidP="00EB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10919" w:rsidRDefault="00410919" w:rsidP="00EB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10919" w:rsidRDefault="00410919" w:rsidP="00EB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10919" w:rsidRDefault="00410919" w:rsidP="00EB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10919" w:rsidTr="00EB34F8">
        <w:trPr>
          <w:cantSplit/>
        </w:trPr>
        <w:tc>
          <w:tcPr>
            <w:tcW w:w="4347" w:type="dxa"/>
          </w:tcPr>
          <w:p w:rsidR="00410919" w:rsidRDefault="00410919" w:rsidP="00EB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 Александр Борисович</w:t>
            </w:r>
          </w:p>
        </w:tc>
        <w:tc>
          <w:tcPr>
            <w:tcW w:w="2977" w:type="dxa"/>
          </w:tcPr>
          <w:p w:rsidR="00410919" w:rsidRDefault="00410919" w:rsidP="00EB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раскрывается</w:t>
            </w:r>
          </w:p>
        </w:tc>
        <w:tc>
          <w:tcPr>
            <w:tcW w:w="2193" w:type="dxa"/>
            <w:vAlign w:val="bottom"/>
          </w:tcPr>
          <w:p w:rsidR="00410919" w:rsidRDefault="00410919" w:rsidP="00EB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Лицо является Членом Совета директоров </w:t>
            </w:r>
          </w:p>
          <w:p w:rsidR="00410919" w:rsidRDefault="00410919" w:rsidP="00EB34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410919" w:rsidRDefault="00410919" w:rsidP="00EB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27.06.2014г.</w:t>
            </w:r>
          </w:p>
          <w:p w:rsidR="00410919" w:rsidRDefault="00410919" w:rsidP="00EB34F8">
            <w:pPr>
              <w:jc w:val="center"/>
              <w:rPr>
                <w:sz w:val="24"/>
                <w:szCs w:val="24"/>
              </w:rPr>
            </w:pPr>
          </w:p>
          <w:p w:rsidR="00410919" w:rsidRDefault="00410919" w:rsidP="00EB34F8">
            <w:pPr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bottom"/>
          </w:tcPr>
          <w:p w:rsidR="00410919" w:rsidRDefault="00410919" w:rsidP="00EB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vAlign w:val="bottom"/>
          </w:tcPr>
          <w:p w:rsidR="00410919" w:rsidRDefault="00410919" w:rsidP="00EB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10919" w:rsidRDefault="00410919" w:rsidP="00410919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410919" w:rsidTr="00EB34F8">
        <w:trPr>
          <w:trHeight w:val="900"/>
        </w:trPr>
        <w:tc>
          <w:tcPr>
            <w:tcW w:w="737" w:type="dxa"/>
          </w:tcPr>
          <w:p w:rsidR="00410919" w:rsidRDefault="00410919" w:rsidP="00EB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</w:tcPr>
          <w:p w:rsidR="00410919" w:rsidRDefault="00410919" w:rsidP="00EB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410919" w:rsidRDefault="00410919" w:rsidP="00EB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410919" w:rsidRDefault="00410919" w:rsidP="00EB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>
              <w:rPr>
                <w:sz w:val="24"/>
                <w:szCs w:val="24"/>
              </w:rPr>
              <w:t>аффилированных</w:t>
            </w:r>
            <w:proofErr w:type="spellEnd"/>
            <w:r>
              <w:rPr>
                <w:sz w:val="24"/>
                <w:szCs w:val="24"/>
              </w:rPr>
              <w:t xml:space="preserve"> лиц</w:t>
            </w:r>
          </w:p>
        </w:tc>
      </w:tr>
      <w:tr w:rsidR="00410919" w:rsidTr="00EB34F8">
        <w:tc>
          <w:tcPr>
            <w:tcW w:w="737" w:type="dxa"/>
            <w:vAlign w:val="bottom"/>
          </w:tcPr>
          <w:p w:rsidR="00410919" w:rsidRPr="00F471F5" w:rsidRDefault="00410919" w:rsidP="00EB34F8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</w:t>
            </w:r>
            <w:r w:rsidRPr="00B72B77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bottom"/>
          </w:tcPr>
          <w:p w:rsidR="00410919" w:rsidRPr="00F471F5" w:rsidRDefault="00410919" w:rsidP="00EB34F8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Изменение даты наступления основания, в силу которого лицо признается </w:t>
            </w:r>
            <w:proofErr w:type="spellStart"/>
            <w:r>
              <w:rPr>
                <w:sz w:val="24"/>
                <w:szCs w:val="24"/>
              </w:rPr>
              <w:t>аффилированным</w:t>
            </w:r>
            <w:proofErr w:type="spellEnd"/>
          </w:p>
        </w:tc>
        <w:tc>
          <w:tcPr>
            <w:tcW w:w="2541" w:type="dxa"/>
            <w:vAlign w:val="bottom"/>
          </w:tcPr>
          <w:p w:rsidR="00410919" w:rsidRDefault="00410919" w:rsidP="00EB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27.06.2014г.</w:t>
            </w:r>
          </w:p>
        </w:tc>
        <w:tc>
          <w:tcPr>
            <w:tcW w:w="2988" w:type="dxa"/>
            <w:vAlign w:val="bottom"/>
          </w:tcPr>
          <w:p w:rsidR="00410919" w:rsidRDefault="00410919" w:rsidP="00EB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27.06.2014г.</w:t>
            </w:r>
          </w:p>
        </w:tc>
      </w:tr>
    </w:tbl>
    <w:p w:rsidR="00410919" w:rsidRDefault="00410919" w:rsidP="00410919">
      <w:pPr>
        <w:rPr>
          <w:sz w:val="24"/>
          <w:szCs w:val="24"/>
        </w:rPr>
      </w:pPr>
    </w:p>
    <w:p w:rsidR="00410919" w:rsidRDefault="00410919" w:rsidP="00410919"/>
    <w:p w:rsidR="00410919" w:rsidRDefault="00410919" w:rsidP="00410919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410919" w:rsidTr="00EB34F8">
        <w:trPr>
          <w:cantSplit/>
        </w:trPr>
        <w:tc>
          <w:tcPr>
            <w:tcW w:w="4347" w:type="dxa"/>
            <w:vAlign w:val="bottom"/>
          </w:tcPr>
          <w:p w:rsidR="00410919" w:rsidRDefault="00410919" w:rsidP="00EB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10919" w:rsidRDefault="00410919" w:rsidP="00EB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10919" w:rsidRDefault="00410919" w:rsidP="00EB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10919" w:rsidRDefault="00410919" w:rsidP="00EB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10919" w:rsidRDefault="00410919" w:rsidP="00EB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10919" w:rsidRDefault="00410919" w:rsidP="00EB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10919" w:rsidTr="00EB34F8">
        <w:trPr>
          <w:cantSplit/>
        </w:trPr>
        <w:tc>
          <w:tcPr>
            <w:tcW w:w="4347" w:type="dxa"/>
          </w:tcPr>
          <w:p w:rsidR="00410919" w:rsidRDefault="00410919" w:rsidP="00EB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Трухин Вадим </w:t>
            </w:r>
            <w:proofErr w:type="spellStart"/>
            <w:r>
              <w:rPr>
                <w:sz w:val="24"/>
                <w:szCs w:val="24"/>
              </w:rPr>
              <w:t>Вячеславовчич</w:t>
            </w:r>
            <w:proofErr w:type="spellEnd"/>
          </w:p>
        </w:tc>
        <w:tc>
          <w:tcPr>
            <w:tcW w:w="2977" w:type="dxa"/>
          </w:tcPr>
          <w:p w:rsidR="00410919" w:rsidRDefault="00410919" w:rsidP="00EB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раскрывается</w:t>
            </w:r>
          </w:p>
        </w:tc>
        <w:tc>
          <w:tcPr>
            <w:tcW w:w="2193" w:type="dxa"/>
            <w:vAlign w:val="bottom"/>
          </w:tcPr>
          <w:p w:rsidR="00410919" w:rsidRDefault="00410919" w:rsidP="00EB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Лицо является Членом Совета директоров </w:t>
            </w:r>
          </w:p>
          <w:p w:rsidR="00410919" w:rsidRDefault="00410919" w:rsidP="00EB34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410919" w:rsidRDefault="00410919" w:rsidP="00EB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29.05.2013г.</w:t>
            </w:r>
          </w:p>
          <w:p w:rsidR="00410919" w:rsidRDefault="00410919" w:rsidP="00EB34F8">
            <w:pPr>
              <w:jc w:val="center"/>
              <w:rPr>
                <w:sz w:val="24"/>
                <w:szCs w:val="24"/>
              </w:rPr>
            </w:pPr>
          </w:p>
          <w:p w:rsidR="00410919" w:rsidRDefault="00410919" w:rsidP="00EB34F8">
            <w:pPr>
              <w:jc w:val="center"/>
              <w:rPr>
                <w:sz w:val="24"/>
                <w:szCs w:val="24"/>
              </w:rPr>
            </w:pPr>
          </w:p>
          <w:p w:rsidR="00410919" w:rsidRDefault="00410919" w:rsidP="00EB34F8">
            <w:pPr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bottom"/>
          </w:tcPr>
          <w:p w:rsidR="00410919" w:rsidRDefault="00410919" w:rsidP="00EB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vAlign w:val="bottom"/>
          </w:tcPr>
          <w:p w:rsidR="00410919" w:rsidRDefault="00410919" w:rsidP="00EB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10919" w:rsidRDefault="00410919" w:rsidP="00410919">
      <w:pPr>
        <w:rPr>
          <w:sz w:val="24"/>
          <w:szCs w:val="24"/>
        </w:rPr>
      </w:pPr>
    </w:p>
    <w:p w:rsidR="00410919" w:rsidRDefault="00410919" w:rsidP="00410919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410919" w:rsidTr="00EB34F8">
        <w:trPr>
          <w:cantSplit/>
        </w:trPr>
        <w:tc>
          <w:tcPr>
            <w:tcW w:w="4347" w:type="dxa"/>
            <w:vAlign w:val="bottom"/>
          </w:tcPr>
          <w:p w:rsidR="00410919" w:rsidRDefault="00410919" w:rsidP="00EB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10919" w:rsidRDefault="00410919" w:rsidP="00EB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10919" w:rsidRDefault="00410919" w:rsidP="00EB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10919" w:rsidRDefault="00410919" w:rsidP="00EB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10919" w:rsidRDefault="00410919" w:rsidP="00EB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10919" w:rsidRDefault="00410919" w:rsidP="00EB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10919" w:rsidTr="00EB34F8">
        <w:trPr>
          <w:cantSplit/>
        </w:trPr>
        <w:tc>
          <w:tcPr>
            <w:tcW w:w="4347" w:type="dxa"/>
          </w:tcPr>
          <w:p w:rsidR="00410919" w:rsidRDefault="00410919" w:rsidP="00EB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Трухин Вадим Вячеславович</w:t>
            </w:r>
          </w:p>
        </w:tc>
        <w:tc>
          <w:tcPr>
            <w:tcW w:w="2977" w:type="dxa"/>
          </w:tcPr>
          <w:p w:rsidR="00410919" w:rsidRDefault="00410919" w:rsidP="00EB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раскрывается</w:t>
            </w:r>
          </w:p>
        </w:tc>
        <w:tc>
          <w:tcPr>
            <w:tcW w:w="2193" w:type="dxa"/>
            <w:vAlign w:val="bottom"/>
          </w:tcPr>
          <w:p w:rsidR="00410919" w:rsidRDefault="00410919" w:rsidP="00EB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Лицо является Членом Совета директоров </w:t>
            </w:r>
          </w:p>
          <w:p w:rsidR="00410919" w:rsidRDefault="00410919" w:rsidP="00EB34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410919" w:rsidRDefault="00410919" w:rsidP="00EB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27.06.2014г.</w:t>
            </w:r>
          </w:p>
          <w:p w:rsidR="00410919" w:rsidRDefault="00410919" w:rsidP="00EB34F8">
            <w:pPr>
              <w:jc w:val="center"/>
              <w:rPr>
                <w:sz w:val="24"/>
                <w:szCs w:val="24"/>
              </w:rPr>
            </w:pPr>
          </w:p>
          <w:p w:rsidR="00410919" w:rsidRDefault="00410919" w:rsidP="00EB34F8">
            <w:pPr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bottom"/>
          </w:tcPr>
          <w:p w:rsidR="00410919" w:rsidRDefault="00410919" w:rsidP="00EB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vAlign w:val="bottom"/>
          </w:tcPr>
          <w:p w:rsidR="00410919" w:rsidRDefault="00410919" w:rsidP="00EB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10919" w:rsidRDefault="00410919" w:rsidP="00410919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410919" w:rsidTr="00EB34F8">
        <w:trPr>
          <w:trHeight w:val="900"/>
        </w:trPr>
        <w:tc>
          <w:tcPr>
            <w:tcW w:w="737" w:type="dxa"/>
          </w:tcPr>
          <w:p w:rsidR="00410919" w:rsidRDefault="00410919" w:rsidP="00EB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</w:tcPr>
          <w:p w:rsidR="00410919" w:rsidRDefault="00410919" w:rsidP="00EB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410919" w:rsidRDefault="00410919" w:rsidP="00EB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410919" w:rsidRDefault="00410919" w:rsidP="00EB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>
              <w:rPr>
                <w:sz w:val="24"/>
                <w:szCs w:val="24"/>
              </w:rPr>
              <w:t>аффилированных</w:t>
            </w:r>
            <w:proofErr w:type="spellEnd"/>
            <w:r>
              <w:rPr>
                <w:sz w:val="24"/>
                <w:szCs w:val="24"/>
              </w:rPr>
              <w:t xml:space="preserve"> лиц</w:t>
            </w:r>
          </w:p>
        </w:tc>
      </w:tr>
      <w:tr w:rsidR="00410919" w:rsidTr="00EB34F8">
        <w:tc>
          <w:tcPr>
            <w:tcW w:w="737" w:type="dxa"/>
            <w:vAlign w:val="bottom"/>
          </w:tcPr>
          <w:p w:rsidR="00410919" w:rsidRPr="00F471F5" w:rsidRDefault="00410919" w:rsidP="00EB34F8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</w:t>
            </w:r>
            <w:r w:rsidRPr="00B72B77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bottom"/>
          </w:tcPr>
          <w:p w:rsidR="00410919" w:rsidRPr="00F471F5" w:rsidRDefault="00410919" w:rsidP="00EB34F8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Изменение даты наступления основания, в силу которого лицо признается </w:t>
            </w:r>
            <w:proofErr w:type="spellStart"/>
            <w:r>
              <w:rPr>
                <w:sz w:val="24"/>
                <w:szCs w:val="24"/>
              </w:rPr>
              <w:t>аффилированным</w:t>
            </w:r>
            <w:proofErr w:type="spellEnd"/>
          </w:p>
        </w:tc>
        <w:tc>
          <w:tcPr>
            <w:tcW w:w="2541" w:type="dxa"/>
            <w:vAlign w:val="bottom"/>
          </w:tcPr>
          <w:p w:rsidR="00410919" w:rsidRDefault="00410919" w:rsidP="00EB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27.06.2014г.</w:t>
            </w:r>
          </w:p>
        </w:tc>
        <w:tc>
          <w:tcPr>
            <w:tcW w:w="2988" w:type="dxa"/>
            <w:vAlign w:val="bottom"/>
          </w:tcPr>
          <w:p w:rsidR="00410919" w:rsidRDefault="00410919" w:rsidP="00EB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27.06.2014г.</w:t>
            </w:r>
          </w:p>
        </w:tc>
      </w:tr>
    </w:tbl>
    <w:p w:rsidR="00410919" w:rsidRDefault="00410919" w:rsidP="00410919">
      <w:pPr>
        <w:rPr>
          <w:sz w:val="24"/>
          <w:szCs w:val="24"/>
        </w:rPr>
      </w:pPr>
    </w:p>
    <w:p w:rsidR="00410919" w:rsidRDefault="00410919" w:rsidP="00410919"/>
    <w:p w:rsidR="00410919" w:rsidRDefault="00410919" w:rsidP="00410919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410919" w:rsidTr="00EB34F8">
        <w:trPr>
          <w:cantSplit/>
        </w:trPr>
        <w:tc>
          <w:tcPr>
            <w:tcW w:w="4347" w:type="dxa"/>
            <w:vAlign w:val="bottom"/>
          </w:tcPr>
          <w:p w:rsidR="00410919" w:rsidRDefault="00410919" w:rsidP="00EB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10919" w:rsidRDefault="00410919" w:rsidP="00EB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10919" w:rsidRDefault="00410919" w:rsidP="00EB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10919" w:rsidRDefault="00410919" w:rsidP="00EB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10919" w:rsidRDefault="00410919" w:rsidP="00EB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10919" w:rsidRDefault="00410919" w:rsidP="00EB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10919" w:rsidTr="00EB34F8">
        <w:trPr>
          <w:cantSplit/>
        </w:trPr>
        <w:tc>
          <w:tcPr>
            <w:tcW w:w="4347" w:type="dxa"/>
          </w:tcPr>
          <w:p w:rsidR="00410919" w:rsidRDefault="00410919" w:rsidP="00EB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Кочнев Александр Анатольевич</w:t>
            </w:r>
          </w:p>
        </w:tc>
        <w:tc>
          <w:tcPr>
            <w:tcW w:w="2977" w:type="dxa"/>
          </w:tcPr>
          <w:p w:rsidR="00410919" w:rsidRDefault="00410919" w:rsidP="00EB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раскрывается</w:t>
            </w:r>
          </w:p>
        </w:tc>
        <w:tc>
          <w:tcPr>
            <w:tcW w:w="2193" w:type="dxa"/>
            <w:vAlign w:val="bottom"/>
          </w:tcPr>
          <w:p w:rsidR="00410919" w:rsidRDefault="00410919" w:rsidP="00EB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Лицо является Членом Совета директоров </w:t>
            </w:r>
          </w:p>
          <w:p w:rsidR="00410919" w:rsidRDefault="00410919" w:rsidP="00EB34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410919" w:rsidRDefault="00410919" w:rsidP="00EB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29.05.2013г.</w:t>
            </w:r>
          </w:p>
          <w:p w:rsidR="00410919" w:rsidRDefault="00410919" w:rsidP="00EB34F8">
            <w:pPr>
              <w:jc w:val="center"/>
              <w:rPr>
                <w:sz w:val="24"/>
                <w:szCs w:val="24"/>
              </w:rPr>
            </w:pPr>
          </w:p>
          <w:p w:rsidR="00410919" w:rsidRDefault="00410919" w:rsidP="00EB34F8">
            <w:pPr>
              <w:jc w:val="center"/>
              <w:rPr>
                <w:sz w:val="24"/>
                <w:szCs w:val="24"/>
              </w:rPr>
            </w:pPr>
          </w:p>
          <w:p w:rsidR="00410919" w:rsidRDefault="00410919" w:rsidP="00EB34F8">
            <w:pPr>
              <w:jc w:val="center"/>
              <w:rPr>
                <w:sz w:val="24"/>
                <w:szCs w:val="24"/>
              </w:rPr>
            </w:pPr>
          </w:p>
          <w:p w:rsidR="00410919" w:rsidRDefault="00410919" w:rsidP="00EB34F8">
            <w:pPr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bottom"/>
          </w:tcPr>
          <w:p w:rsidR="00410919" w:rsidRDefault="00410919" w:rsidP="00EB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vAlign w:val="bottom"/>
          </w:tcPr>
          <w:p w:rsidR="00410919" w:rsidRDefault="00410919" w:rsidP="00EB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10919" w:rsidRDefault="00410919" w:rsidP="00410919">
      <w:pPr>
        <w:rPr>
          <w:sz w:val="24"/>
          <w:szCs w:val="24"/>
        </w:rPr>
      </w:pPr>
    </w:p>
    <w:p w:rsidR="00410919" w:rsidRDefault="00410919" w:rsidP="00410919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410919" w:rsidTr="00EB34F8">
        <w:trPr>
          <w:cantSplit/>
        </w:trPr>
        <w:tc>
          <w:tcPr>
            <w:tcW w:w="4347" w:type="dxa"/>
            <w:vAlign w:val="bottom"/>
          </w:tcPr>
          <w:p w:rsidR="00410919" w:rsidRDefault="00410919" w:rsidP="00EB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10919" w:rsidRDefault="00410919" w:rsidP="00EB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10919" w:rsidRDefault="00410919" w:rsidP="00EB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10919" w:rsidRDefault="00410919" w:rsidP="00EB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10919" w:rsidRDefault="00410919" w:rsidP="00EB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10919" w:rsidRDefault="00410919" w:rsidP="00EB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10919" w:rsidTr="00EB34F8">
        <w:trPr>
          <w:cantSplit/>
        </w:trPr>
        <w:tc>
          <w:tcPr>
            <w:tcW w:w="4347" w:type="dxa"/>
          </w:tcPr>
          <w:p w:rsidR="00410919" w:rsidRDefault="00410919" w:rsidP="00EB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Кочнев Александр Анатольевич</w:t>
            </w:r>
          </w:p>
        </w:tc>
        <w:tc>
          <w:tcPr>
            <w:tcW w:w="2977" w:type="dxa"/>
          </w:tcPr>
          <w:p w:rsidR="00410919" w:rsidRDefault="00410919" w:rsidP="00EB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раскрывается</w:t>
            </w:r>
          </w:p>
        </w:tc>
        <w:tc>
          <w:tcPr>
            <w:tcW w:w="2193" w:type="dxa"/>
            <w:vAlign w:val="bottom"/>
          </w:tcPr>
          <w:p w:rsidR="00410919" w:rsidRDefault="00410919" w:rsidP="00EB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Лицо является Членом Совета директоров </w:t>
            </w:r>
          </w:p>
          <w:p w:rsidR="00410919" w:rsidRDefault="00410919" w:rsidP="00EB34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410919" w:rsidRDefault="00410919" w:rsidP="00EB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27.06.2014г.</w:t>
            </w:r>
          </w:p>
          <w:p w:rsidR="00410919" w:rsidRDefault="00410919" w:rsidP="00EB34F8">
            <w:pPr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bottom"/>
          </w:tcPr>
          <w:p w:rsidR="00410919" w:rsidRDefault="00410919" w:rsidP="00EB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vAlign w:val="bottom"/>
          </w:tcPr>
          <w:p w:rsidR="00410919" w:rsidRDefault="00410919" w:rsidP="00EB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10919" w:rsidRDefault="00410919" w:rsidP="00410919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410919" w:rsidTr="00EB34F8">
        <w:trPr>
          <w:trHeight w:val="900"/>
        </w:trPr>
        <w:tc>
          <w:tcPr>
            <w:tcW w:w="737" w:type="dxa"/>
          </w:tcPr>
          <w:p w:rsidR="00410919" w:rsidRDefault="00410919" w:rsidP="00EB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</w:tcPr>
          <w:p w:rsidR="00410919" w:rsidRDefault="00410919" w:rsidP="00EB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410919" w:rsidRDefault="00410919" w:rsidP="00EB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410919" w:rsidRDefault="00410919" w:rsidP="00EB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>
              <w:rPr>
                <w:sz w:val="24"/>
                <w:szCs w:val="24"/>
              </w:rPr>
              <w:t>аффилированных</w:t>
            </w:r>
            <w:proofErr w:type="spellEnd"/>
            <w:r>
              <w:rPr>
                <w:sz w:val="24"/>
                <w:szCs w:val="24"/>
              </w:rPr>
              <w:t xml:space="preserve"> лиц</w:t>
            </w:r>
          </w:p>
        </w:tc>
      </w:tr>
      <w:tr w:rsidR="00410919" w:rsidTr="00EB34F8">
        <w:tc>
          <w:tcPr>
            <w:tcW w:w="737" w:type="dxa"/>
            <w:vAlign w:val="bottom"/>
          </w:tcPr>
          <w:p w:rsidR="00410919" w:rsidRPr="00F471F5" w:rsidRDefault="00410919" w:rsidP="00EB34F8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5</w:t>
            </w:r>
            <w:r w:rsidRPr="00B72B77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bottom"/>
          </w:tcPr>
          <w:p w:rsidR="00410919" w:rsidRPr="00F471F5" w:rsidRDefault="00410919" w:rsidP="00EB34F8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Изменение даты наступления основания, в силу которого лицо признается </w:t>
            </w:r>
            <w:proofErr w:type="spellStart"/>
            <w:r>
              <w:rPr>
                <w:sz w:val="24"/>
                <w:szCs w:val="24"/>
              </w:rPr>
              <w:t>аффилированным</w:t>
            </w:r>
            <w:proofErr w:type="spellEnd"/>
          </w:p>
        </w:tc>
        <w:tc>
          <w:tcPr>
            <w:tcW w:w="2541" w:type="dxa"/>
            <w:vAlign w:val="bottom"/>
          </w:tcPr>
          <w:p w:rsidR="00410919" w:rsidRDefault="00410919" w:rsidP="00EB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27.06.2014г.</w:t>
            </w:r>
          </w:p>
        </w:tc>
        <w:tc>
          <w:tcPr>
            <w:tcW w:w="2988" w:type="dxa"/>
            <w:vAlign w:val="bottom"/>
          </w:tcPr>
          <w:p w:rsidR="00410919" w:rsidRDefault="00410919" w:rsidP="00EB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27.06.2014г.</w:t>
            </w:r>
          </w:p>
        </w:tc>
      </w:tr>
    </w:tbl>
    <w:p w:rsidR="00410919" w:rsidRDefault="00410919" w:rsidP="00410919">
      <w:pPr>
        <w:rPr>
          <w:sz w:val="24"/>
          <w:szCs w:val="24"/>
        </w:rPr>
      </w:pPr>
    </w:p>
    <w:p w:rsidR="00410919" w:rsidRDefault="00410919" w:rsidP="00410919"/>
    <w:p w:rsidR="00410919" w:rsidRDefault="00410919" w:rsidP="00410919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410919" w:rsidTr="00EB34F8">
        <w:trPr>
          <w:cantSplit/>
        </w:trPr>
        <w:tc>
          <w:tcPr>
            <w:tcW w:w="4347" w:type="dxa"/>
            <w:vAlign w:val="bottom"/>
          </w:tcPr>
          <w:p w:rsidR="00410919" w:rsidRDefault="00410919" w:rsidP="00EB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  <w:vAlign w:val="bottom"/>
          </w:tcPr>
          <w:p w:rsidR="00410919" w:rsidRDefault="00410919" w:rsidP="00EB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10919" w:rsidRDefault="00410919" w:rsidP="00EB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10919" w:rsidRDefault="00410919" w:rsidP="00EB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10919" w:rsidRDefault="00410919" w:rsidP="00EB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10919" w:rsidRDefault="00410919" w:rsidP="00EB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10919" w:rsidTr="00EB34F8">
        <w:trPr>
          <w:cantSplit/>
        </w:trPr>
        <w:tc>
          <w:tcPr>
            <w:tcW w:w="4347" w:type="dxa"/>
          </w:tcPr>
          <w:p w:rsidR="00410919" w:rsidRDefault="00410919" w:rsidP="00EB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Козин Евгений Викторович</w:t>
            </w:r>
          </w:p>
        </w:tc>
        <w:tc>
          <w:tcPr>
            <w:tcW w:w="2977" w:type="dxa"/>
          </w:tcPr>
          <w:p w:rsidR="00410919" w:rsidRDefault="00410919" w:rsidP="00EB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раскрывается</w:t>
            </w:r>
          </w:p>
        </w:tc>
        <w:tc>
          <w:tcPr>
            <w:tcW w:w="2193" w:type="dxa"/>
            <w:vAlign w:val="bottom"/>
          </w:tcPr>
          <w:p w:rsidR="00410919" w:rsidRDefault="00410919" w:rsidP="00EB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Лицо является Членом Совета директоров </w:t>
            </w:r>
          </w:p>
          <w:p w:rsidR="00410919" w:rsidRDefault="00410919" w:rsidP="00EB34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410919" w:rsidRDefault="00410919" w:rsidP="00EB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29.05.2013г.</w:t>
            </w:r>
          </w:p>
          <w:p w:rsidR="00410919" w:rsidRDefault="00410919" w:rsidP="00EB34F8">
            <w:pPr>
              <w:jc w:val="center"/>
              <w:rPr>
                <w:sz w:val="24"/>
                <w:szCs w:val="24"/>
              </w:rPr>
            </w:pPr>
          </w:p>
          <w:p w:rsidR="00410919" w:rsidRDefault="00410919" w:rsidP="00EB34F8">
            <w:pPr>
              <w:jc w:val="center"/>
              <w:rPr>
                <w:sz w:val="24"/>
                <w:szCs w:val="24"/>
              </w:rPr>
            </w:pPr>
          </w:p>
          <w:p w:rsidR="00410919" w:rsidRDefault="00410919" w:rsidP="00EB34F8">
            <w:pPr>
              <w:jc w:val="center"/>
              <w:rPr>
                <w:sz w:val="24"/>
                <w:szCs w:val="24"/>
              </w:rPr>
            </w:pPr>
          </w:p>
          <w:p w:rsidR="00410919" w:rsidRDefault="00410919" w:rsidP="00EB34F8">
            <w:pPr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bottom"/>
          </w:tcPr>
          <w:p w:rsidR="00410919" w:rsidRDefault="00410919" w:rsidP="00EB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vAlign w:val="bottom"/>
          </w:tcPr>
          <w:p w:rsidR="00410919" w:rsidRDefault="00410919" w:rsidP="00EB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10919" w:rsidRDefault="00410919" w:rsidP="00410919">
      <w:pPr>
        <w:rPr>
          <w:sz w:val="24"/>
          <w:szCs w:val="24"/>
        </w:rPr>
      </w:pPr>
    </w:p>
    <w:p w:rsidR="00410919" w:rsidRDefault="00410919" w:rsidP="00410919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410919" w:rsidTr="00EB34F8">
        <w:trPr>
          <w:cantSplit/>
        </w:trPr>
        <w:tc>
          <w:tcPr>
            <w:tcW w:w="4347" w:type="dxa"/>
            <w:vAlign w:val="bottom"/>
          </w:tcPr>
          <w:p w:rsidR="00410919" w:rsidRDefault="00410919" w:rsidP="00EB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10919" w:rsidRDefault="00410919" w:rsidP="00EB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410919" w:rsidRDefault="00410919" w:rsidP="00EB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410919" w:rsidRDefault="00410919" w:rsidP="00EB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10919" w:rsidRDefault="00410919" w:rsidP="00EB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10919" w:rsidRDefault="00410919" w:rsidP="00EB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10919" w:rsidTr="00EB34F8">
        <w:trPr>
          <w:cantSplit/>
        </w:trPr>
        <w:tc>
          <w:tcPr>
            <w:tcW w:w="4347" w:type="dxa"/>
          </w:tcPr>
          <w:p w:rsidR="00410919" w:rsidRDefault="00410919" w:rsidP="00EB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Козин Евгений Викторович</w:t>
            </w:r>
          </w:p>
        </w:tc>
        <w:tc>
          <w:tcPr>
            <w:tcW w:w="2977" w:type="dxa"/>
          </w:tcPr>
          <w:p w:rsidR="00410919" w:rsidRDefault="00410919" w:rsidP="00EB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раскрывается</w:t>
            </w:r>
          </w:p>
        </w:tc>
        <w:tc>
          <w:tcPr>
            <w:tcW w:w="2193" w:type="dxa"/>
            <w:vAlign w:val="bottom"/>
          </w:tcPr>
          <w:p w:rsidR="00410919" w:rsidRDefault="00410919" w:rsidP="00EB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Лицо является Членом Совета директоров </w:t>
            </w:r>
          </w:p>
          <w:p w:rsidR="00410919" w:rsidRDefault="00410919" w:rsidP="00EB34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410919" w:rsidRDefault="00410919" w:rsidP="00EB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27.06.2014г.</w:t>
            </w:r>
          </w:p>
          <w:p w:rsidR="00410919" w:rsidRDefault="00410919" w:rsidP="00EB34F8">
            <w:pPr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bottom"/>
          </w:tcPr>
          <w:p w:rsidR="00410919" w:rsidRDefault="00410919" w:rsidP="00EB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vAlign w:val="bottom"/>
          </w:tcPr>
          <w:p w:rsidR="00410919" w:rsidRDefault="00410919" w:rsidP="00EB3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10919" w:rsidRDefault="00410919" w:rsidP="00410919"/>
    <w:p w:rsidR="00410919" w:rsidRDefault="00410919" w:rsidP="00410919"/>
    <w:p w:rsidR="00410919" w:rsidRDefault="00410919" w:rsidP="00410919"/>
    <w:p w:rsidR="00410919" w:rsidRDefault="00410919" w:rsidP="00410919"/>
    <w:p w:rsidR="00410919" w:rsidRDefault="00410919" w:rsidP="00410919"/>
    <w:p w:rsidR="00410919" w:rsidRDefault="00410919" w:rsidP="00410919">
      <w:pPr>
        <w:rPr>
          <w:sz w:val="24"/>
          <w:szCs w:val="24"/>
        </w:rPr>
      </w:pPr>
    </w:p>
    <w:p w:rsidR="00410919" w:rsidRDefault="00410919" w:rsidP="00410919"/>
    <w:p w:rsidR="00410919" w:rsidRDefault="00410919" w:rsidP="00410919">
      <w:pPr>
        <w:spacing w:before="240"/>
        <w:rPr>
          <w:b/>
          <w:bCs/>
          <w:sz w:val="24"/>
          <w:szCs w:val="24"/>
        </w:rPr>
      </w:pPr>
    </w:p>
    <w:sectPr w:rsidR="00410919" w:rsidSect="00807471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10919"/>
    <w:rsid w:val="001D2C40"/>
    <w:rsid w:val="00410919"/>
    <w:rsid w:val="00807471"/>
    <w:rsid w:val="00B34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919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0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907</Words>
  <Characters>5170</Characters>
  <Application>Microsoft Office Word</Application>
  <DocSecurity>0</DocSecurity>
  <Lines>43</Lines>
  <Paragraphs>12</Paragraphs>
  <ScaleCrop>false</ScaleCrop>
  <Company/>
  <LinksUpToDate>false</LinksUpToDate>
  <CharactersWithSpaces>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Daria</cp:lastModifiedBy>
  <cp:revision>3</cp:revision>
  <dcterms:created xsi:type="dcterms:W3CDTF">2014-06-30T11:12:00Z</dcterms:created>
  <dcterms:modified xsi:type="dcterms:W3CDTF">2014-06-30T11:19:00Z</dcterms:modified>
</cp:coreProperties>
</file>