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04" w:rsidRPr="00FD06DC" w:rsidRDefault="00196A04" w:rsidP="00196A04">
      <w:pPr>
        <w:pStyle w:val="prilozhenie"/>
        <w:ind w:firstLine="567"/>
        <w:rPr>
          <w:b/>
          <w:bCs/>
        </w:rPr>
      </w:pPr>
      <w:r w:rsidRPr="00FD06DC">
        <w:rPr>
          <w:b/>
          <w:bCs/>
          <w:lang w:val="en-US"/>
        </w:rPr>
        <w:t>II</w:t>
      </w:r>
      <w:r w:rsidRPr="00FD06DC">
        <w:rPr>
          <w:b/>
          <w:bCs/>
        </w:rPr>
        <w:t xml:space="preserve">. Изменения, произошедшие в списке аффилированных лиц, за период </w:t>
      </w:r>
    </w:p>
    <w:tbl>
      <w:tblPr>
        <w:tblW w:w="15429" w:type="dxa"/>
        <w:tblLook w:val="0000" w:firstRow="0" w:lastRow="0" w:firstColumn="0" w:lastColumn="0" w:noHBand="0" w:noVBand="0"/>
      </w:tblPr>
      <w:tblGrid>
        <w:gridCol w:w="103"/>
        <w:gridCol w:w="540"/>
        <w:gridCol w:w="536"/>
        <w:gridCol w:w="417"/>
        <w:gridCol w:w="416"/>
        <w:gridCol w:w="235"/>
        <w:gridCol w:w="464"/>
        <w:gridCol w:w="469"/>
        <w:gridCol w:w="235"/>
        <w:gridCol w:w="519"/>
        <w:gridCol w:w="166"/>
        <w:gridCol w:w="353"/>
        <w:gridCol w:w="520"/>
        <w:gridCol w:w="513"/>
        <w:gridCol w:w="475"/>
        <w:gridCol w:w="419"/>
        <w:gridCol w:w="415"/>
        <w:gridCol w:w="235"/>
        <w:gridCol w:w="417"/>
        <w:gridCol w:w="517"/>
        <w:gridCol w:w="235"/>
        <w:gridCol w:w="467"/>
        <w:gridCol w:w="169"/>
        <w:gridCol w:w="286"/>
        <w:gridCol w:w="125"/>
        <w:gridCol w:w="732"/>
        <w:gridCol w:w="732"/>
        <w:gridCol w:w="226"/>
        <w:gridCol w:w="319"/>
        <w:gridCol w:w="857"/>
        <w:gridCol w:w="680"/>
        <w:gridCol w:w="826"/>
        <w:gridCol w:w="415"/>
        <w:gridCol w:w="1374"/>
        <w:gridCol w:w="22"/>
      </w:tblGrid>
      <w:tr w:rsidR="00196A04" w:rsidRPr="00FD06DC" w:rsidTr="00D76A4E">
        <w:trPr>
          <w:gridAfter w:val="8"/>
          <w:wAfter w:w="4719" w:type="dxa"/>
        </w:trPr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FD06DC">
              <w:rPr>
                <w:b/>
                <w:bCs/>
              </w:rPr>
              <w:t>с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b/>
                <w:bCs/>
              </w:rPr>
            </w:pPr>
            <w:r w:rsidRPr="00FD06DC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b/>
                <w:bCs/>
              </w:rPr>
            </w:pPr>
            <w:r w:rsidRPr="00FD06DC">
              <w:rPr>
                <w:b/>
                <w:bCs/>
              </w:rPr>
              <w:t>1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b/>
                <w:bCs/>
              </w:rPr>
            </w:pPr>
            <w:r w:rsidRPr="00FD06DC">
              <w:rPr>
                <w:b/>
                <w:bCs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b/>
                <w:bCs/>
              </w:rPr>
            </w:pPr>
            <w:r w:rsidRPr="00FD06DC">
              <w:rPr>
                <w:b/>
                <w:bCs/>
              </w:rPr>
              <w:t>7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b/>
                <w:bCs/>
              </w:rPr>
            </w:pPr>
            <w:r w:rsidRPr="00FD06DC">
              <w:rPr>
                <w:b/>
                <w:bCs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b/>
                <w:bCs/>
              </w:rPr>
            </w:pPr>
            <w:r w:rsidRPr="00FD06DC">
              <w:rPr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b/>
                <w:bCs/>
              </w:rPr>
            </w:pPr>
            <w:r w:rsidRPr="00FD06DC">
              <w:rPr>
                <w:b/>
                <w:bCs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b/>
                <w:bCs/>
              </w:rPr>
            </w:pPr>
            <w:r w:rsidRPr="00FD06DC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FD06DC">
              <w:rPr>
                <w:b/>
                <w:bCs/>
              </w:rPr>
              <w:t>по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b/>
                <w:bCs/>
              </w:rPr>
            </w:pPr>
            <w:r w:rsidRPr="00FD06DC">
              <w:rPr>
                <w:b/>
                <w:bCs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b/>
                <w:bCs/>
              </w:rPr>
            </w:pPr>
            <w:r w:rsidRPr="00FD06DC">
              <w:rPr>
                <w:b/>
                <w:bCs/>
              </w:rPr>
              <w:t>0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b/>
                <w:bCs/>
              </w:rPr>
            </w:pPr>
            <w:r w:rsidRPr="00FD06DC">
              <w:rPr>
                <w:b/>
                <w:bCs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b/>
                <w:bCs/>
              </w:rPr>
            </w:pPr>
            <w:r w:rsidRPr="00FD06DC">
              <w:rPr>
                <w:b/>
                <w:bCs/>
              </w:rPr>
              <w:t>9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b/>
                <w:bCs/>
              </w:rPr>
            </w:pPr>
            <w:r w:rsidRPr="00FD06DC">
              <w:rPr>
                <w:b/>
                <w:bCs/>
              </w:rPr>
              <w:t>2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b/>
                <w:bCs/>
              </w:rPr>
            </w:pPr>
            <w:r w:rsidRPr="00FD06DC">
              <w:rPr>
                <w:b/>
                <w:bCs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b/>
                <w:bCs/>
              </w:rPr>
            </w:pPr>
            <w:r w:rsidRPr="00FD06DC">
              <w:rPr>
                <w:b/>
                <w:bCs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b/>
                <w:bCs/>
              </w:rPr>
            </w:pPr>
            <w:r w:rsidRPr="00FD06DC">
              <w:rPr>
                <w:b/>
                <w:bCs/>
              </w:rPr>
              <w:t>4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Густов Сергей Вадимович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27.06.2014г.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>-</w:t>
            </w:r>
          </w:p>
        </w:tc>
        <w:tc>
          <w:tcPr>
            <w:tcW w:w="4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12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ООО «Газпром межрегионгаз Кострома» - выбыло из списка</w:t>
            </w:r>
          </w:p>
          <w:p w:rsidR="00196A04" w:rsidRPr="00FD06DC" w:rsidRDefault="00196A04" w:rsidP="00D76A4E">
            <w:pPr>
              <w:rPr>
                <w:lang w:val="ru-RU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28.12.2012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15.09.2014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ООО «Газпром межрегионгаз Кострома»</w:t>
            </w:r>
          </w:p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(ООО «Костромская региональная компания по реализации газа» - старое название)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6005, г"/>
              </w:smartTagPr>
              <w:r w:rsidRPr="00FD06DC">
                <w:rPr>
                  <w:sz w:val="20"/>
                  <w:szCs w:val="20"/>
                </w:rPr>
                <w:t>156005, г</w:t>
              </w:r>
            </w:smartTag>
            <w:r w:rsidRPr="00FD06DC">
              <w:rPr>
                <w:sz w:val="20"/>
                <w:szCs w:val="20"/>
              </w:rPr>
              <w:t xml:space="preserve">.Кострома, ул.Лесная, 37  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01.10.2004г.</w:t>
            </w:r>
          </w:p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30.09.2011г.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4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13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ООО «Газпром межрегионгаз Челябинск» - выбыло из списка</w:t>
            </w:r>
          </w:p>
          <w:p w:rsidR="00196A04" w:rsidRPr="00FD06DC" w:rsidRDefault="00196A04" w:rsidP="00D76A4E">
            <w:pPr>
              <w:jc w:val="both"/>
              <w:rPr>
                <w:lang w:val="ru-RU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30.11.2011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15.09.2014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ООО «Газпром межрегионгаз Челябинск»</w:t>
            </w:r>
          </w:p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(ООО «Челябинская региональная компания по реализации газа» - старое название)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4084, г"/>
              </w:smartTagPr>
              <w:r w:rsidRPr="00FD06DC">
                <w:rPr>
                  <w:sz w:val="20"/>
                  <w:szCs w:val="20"/>
                </w:rPr>
                <w:t>454084, г</w:t>
              </w:r>
            </w:smartTag>
            <w:r w:rsidRPr="00FD06DC">
              <w:rPr>
                <w:sz w:val="20"/>
                <w:szCs w:val="20"/>
              </w:rPr>
              <w:t xml:space="preserve">. Челябинск, ул. Калинина, дом 11Б  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01.10.2004г.</w:t>
            </w:r>
          </w:p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30.09.2011г.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4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14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ООО "Газпром газобезопасность" – выбыло из списка</w:t>
            </w:r>
          </w:p>
          <w:p w:rsidR="00196A04" w:rsidRPr="00FD06DC" w:rsidRDefault="00196A04" w:rsidP="00D76A4E">
            <w:pPr>
              <w:rPr>
                <w:lang w:val="ru-RU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квартал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ООО "Газпром газобезопасность"</w:t>
            </w:r>
          </w:p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( Старое название</w:t>
            </w:r>
          </w:p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ООО "Газобезопасность")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997, г"/>
              </w:smartTagPr>
              <w:r w:rsidRPr="00FD06DC">
                <w:rPr>
                  <w:sz w:val="20"/>
                  <w:szCs w:val="20"/>
                </w:rPr>
                <w:t>117997, г</w:t>
              </w:r>
            </w:smartTag>
            <w:r w:rsidRPr="00FD06DC">
              <w:rPr>
                <w:sz w:val="20"/>
                <w:szCs w:val="20"/>
              </w:rPr>
              <w:t>. Москва, ул. Наметкина, 16, кор. СД;</w:t>
            </w:r>
          </w:p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lastRenderedPageBreak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9991, г"/>
              </w:smartTagPr>
              <w:r w:rsidRPr="00FD06DC">
                <w:rPr>
                  <w:sz w:val="20"/>
                  <w:szCs w:val="20"/>
                </w:rPr>
                <w:t>119991, г</w:t>
              </w:r>
            </w:smartTag>
            <w:r w:rsidRPr="00FD06DC">
              <w:rPr>
                <w:sz w:val="20"/>
                <w:szCs w:val="20"/>
              </w:rPr>
              <w:t>. Москва, ул. Строителей, 8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lastRenderedPageBreak/>
              <w:t>принадлежит к группе лиц, к которой принадлежит общество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02.04.2007г.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lastRenderedPageBreak/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4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15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ОАО "Газпромгеофизика" – выбыло из списка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квартал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ОАО "Газпромгеофизика"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>Российская Федерация, Московская обл., Раменский р-н, г. Раменское;</w:t>
            </w:r>
          </w:p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638, г"/>
              </w:smartTagPr>
              <w:r w:rsidRPr="00FD06DC">
                <w:rPr>
                  <w:sz w:val="20"/>
                  <w:szCs w:val="20"/>
                </w:rPr>
                <w:t>117638, г</w:t>
              </w:r>
            </w:smartTag>
            <w:r w:rsidRPr="00FD06DC">
              <w:rPr>
                <w:sz w:val="20"/>
                <w:szCs w:val="20"/>
              </w:rPr>
              <w:t>. Москва, ул. Болотниковская, 18, корп. 1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02.04.2007г.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4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16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ООО "Лазурная" – смена организационно-правовой формы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квартал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ОАО "Лазурная"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54024, г"/>
              </w:smartTagPr>
              <w:r w:rsidRPr="00FD06DC">
                <w:rPr>
                  <w:sz w:val="20"/>
                  <w:szCs w:val="20"/>
                </w:rPr>
                <w:t>354024, г</w:t>
              </w:r>
            </w:smartTag>
            <w:r w:rsidRPr="00FD06DC">
              <w:rPr>
                <w:sz w:val="20"/>
                <w:szCs w:val="20"/>
              </w:rPr>
              <w:t>. Сочи, Курортный пр-т, 103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02.04.2007г.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ООО "Лазурная"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54024, г"/>
              </w:smartTagPr>
              <w:r w:rsidRPr="00FD06DC">
                <w:rPr>
                  <w:sz w:val="20"/>
                  <w:szCs w:val="20"/>
                </w:rPr>
                <w:t>354024, г</w:t>
              </w:r>
            </w:smartTag>
            <w:r w:rsidRPr="00FD06DC">
              <w:rPr>
                <w:sz w:val="20"/>
                <w:szCs w:val="20"/>
              </w:rPr>
              <w:t>. Сочи, Курортный пр-т, 103</w:t>
            </w:r>
          </w:p>
        </w:tc>
        <w:tc>
          <w:tcPr>
            <w:tcW w:w="4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02.04.2007г.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17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ООО "Газпром нефть шельф" – выбыло из списка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квартал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ООО "Газпром нефть шельф"</w:t>
            </w:r>
          </w:p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( Старое название</w:t>
            </w:r>
          </w:p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ООО "Севморнефтегаз")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FD06DC">
                <w:rPr>
                  <w:sz w:val="20"/>
                  <w:szCs w:val="20"/>
                </w:rPr>
                <w:t>113035, г</w:t>
              </w:r>
            </w:smartTag>
            <w:r w:rsidRPr="00FD06DC">
              <w:rPr>
                <w:sz w:val="20"/>
                <w:szCs w:val="20"/>
              </w:rPr>
              <w:t>. Москва, Софийская наб., 26/1, стр. 1;</w:t>
            </w:r>
          </w:p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3162, г"/>
              </w:smartTagPr>
              <w:r w:rsidRPr="00FD06DC">
                <w:rPr>
                  <w:sz w:val="20"/>
                  <w:szCs w:val="20"/>
                </w:rPr>
                <w:t>113162, г</w:t>
              </w:r>
            </w:smartTag>
            <w:r w:rsidRPr="00FD06DC">
              <w:rPr>
                <w:sz w:val="20"/>
                <w:szCs w:val="20"/>
              </w:rPr>
              <w:t>. Москва, ул. Лестева, 8/1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02.04.2007г.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4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18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АО "Топэнерджи"   –   выбыло из списка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квартал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lastRenderedPageBreak/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АО "Топэнерджи"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>Республика Болгария, г. София 1113, община «Изгреев», ул. Никола Мирчев», 35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02.04.2007г.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4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19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ООО «Газ-Ойл» - смена организационно-правовой формы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квартал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ЗАО «Газ-Ойл»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236010, г"/>
              </w:smartTagPr>
              <w:r w:rsidRPr="00FD06DC">
                <w:rPr>
                  <w:sz w:val="20"/>
                  <w:szCs w:val="20"/>
                </w:rPr>
                <w:t>236010, г</w:t>
              </w:r>
            </w:smartTag>
            <w:r w:rsidRPr="00FD06DC">
              <w:rPr>
                <w:sz w:val="20"/>
                <w:szCs w:val="20"/>
              </w:rPr>
              <w:t>. Калининград, ул. Нахимова, д.14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31.03.2008г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ООО «Газ-Ойл»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236010, г"/>
              </w:smartTagPr>
              <w:r w:rsidRPr="00FD06DC">
                <w:rPr>
                  <w:sz w:val="20"/>
                  <w:szCs w:val="20"/>
                </w:rPr>
                <w:t>236010, г</w:t>
              </w:r>
            </w:smartTag>
            <w:r w:rsidRPr="00FD06DC">
              <w:rPr>
                <w:sz w:val="20"/>
                <w:szCs w:val="20"/>
              </w:rPr>
              <w:t>. Калининград, ул. Нахимова, д.14</w:t>
            </w:r>
          </w:p>
        </w:tc>
        <w:tc>
          <w:tcPr>
            <w:tcW w:w="4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31.03.2008г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20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ЗАО "Газпром инвест Юг" – выбыло из списка</w:t>
            </w:r>
          </w:p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квартал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ЗАО "Газпром инвест Юг"</w:t>
            </w:r>
          </w:p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 xml:space="preserve">(Старое название </w:t>
            </w:r>
          </w:p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ЗАО "Инвест Юг")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246, г"/>
              </w:smartTagPr>
              <w:r w:rsidRPr="00FD06DC">
                <w:rPr>
                  <w:sz w:val="20"/>
                  <w:szCs w:val="20"/>
                </w:rPr>
                <w:t>117246, г</w:t>
              </w:r>
            </w:smartTag>
            <w:r w:rsidRPr="00FD06DC">
              <w:rPr>
                <w:sz w:val="20"/>
                <w:szCs w:val="20"/>
              </w:rPr>
              <w:t>. Москва, Научный проезд, 8, стр. 1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15.09.2009г.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4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21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tabs>
                <w:tab w:val="left" w:pos="1485"/>
              </w:tabs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ООО "Петербургтеплоэнерго" – выбыло из списка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01.07.2014г.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01.07.2014г.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ООО "Петербургтеплоэнерго"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>194044, Санкт-Петербург, Б.Сампсониевский пр., д. 60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01.06.2009г.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4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22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Default"/>
            </w:pPr>
            <w:r w:rsidRPr="00FD06DC">
              <w:t xml:space="preserve">ООО «Газпром добыча шельф Южно-Сахалинск» - полное наименование 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квартал 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квартал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pStyle w:val="Default"/>
            </w:pPr>
            <w:r w:rsidRPr="00FD06DC">
              <w:lastRenderedPageBreak/>
              <w:t xml:space="preserve"> ООО «Газпром добыча шельф» 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5162, г"/>
              </w:smartTagPr>
              <w:r w:rsidRPr="00FD06DC">
                <w:rPr>
                  <w:sz w:val="20"/>
                  <w:szCs w:val="20"/>
                </w:rPr>
                <w:t>115162, г</w:t>
              </w:r>
            </w:smartTag>
            <w:r w:rsidRPr="00FD06DC">
              <w:rPr>
                <w:sz w:val="20"/>
                <w:szCs w:val="20"/>
              </w:rPr>
              <w:t>.Москва, ул.Лестева, д.8, корп.1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20.03.2009г.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pStyle w:val="Default"/>
            </w:pPr>
            <w:r w:rsidRPr="00FD06DC">
              <w:t>ООО «Газпром добыча шельф Южно-Сахалинск»</w:t>
            </w:r>
          </w:p>
          <w:p w:rsidR="00196A04" w:rsidRPr="00FD06DC" w:rsidRDefault="00196A04" w:rsidP="00D76A4E">
            <w:pPr>
              <w:pStyle w:val="Default"/>
            </w:pPr>
            <w:r w:rsidRPr="00FD06DC">
              <w:t>( сокращенное наименование ООО «Газпром добыча шельф» )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5162, г"/>
              </w:smartTagPr>
              <w:r w:rsidRPr="00FD06DC">
                <w:rPr>
                  <w:sz w:val="20"/>
                  <w:szCs w:val="20"/>
                </w:rPr>
                <w:t>115162, г</w:t>
              </w:r>
            </w:smartTag>
            <w:r w:rsidRPr="00FD06DC">
              <w:rPr>
                <w:sz w:val="20"/>
                <w:szCs w:val="20"/>
              </w:rPr>
              <w:t>.Москва, ул.Лестева, д.8, корп.1</w:t>
            </w:r>
          </w:p>
        </w:tc>
        <w:tc>
          <w:tcPr>
            <w:tcW w:w="4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20.03.2009г.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23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ООО "Русский автотранзит" – выбыло из списка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2012г.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квартал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ООО "Русский автотранзит"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>г. Хабаровск, ул. Тихоокеанская, д. 204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 кв. 2013г.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4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24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ООО "Эколого-аналитический центр газовой промышленности"(ООО "ЭАЦГП") – выбыло из списка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квартал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ООО "Эколого-аналитический центр газовой промышленности"(ООО "ЭАЦГП")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>Российская Федерация, 117939, г. Москва, ГСП-7, ул. Строителей, 8, корп. 1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 кв. 2013г.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4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25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 xml:space="preserve">ОАО "Газпром газораспределение Саранск" - принадлежит к группе лиц, к которой принадлежит общество (20.03.2009г.)  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20.08.2014г.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20.08.2014г.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ОАО "Газпром газораспределение Саранск"</w:t>
            </w:r>
          </w:p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(ОАО «Мордовгаз» - старое название)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>430010, Республика Мордовия, г. Саранск, ул. Московская, 115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 (20.03.2009г.);</w:t>
            </w:r>
          </w:p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29.10.2004 г.</w:t>
            </w:r>
          </w:p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27.04.2012г.</w:t>
            </w:r>
          </w:p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22.04.2014г.</w:t>
            </w:r>
          </w:p>
          <w:p w:rsidR="00196A04" w:rsidRPr="00FD06DC" w:rsidRDefault="00196A04" w:rsidP="00D76A4E">
            <w:pPr>
              <w:pStyle w:val="prilozhenie"/>
              <w:ind w:firstLine="0"/>
              <w:jc w:val="center"/>
            </w:pP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lastRenderedPageBreak/>
              <w:t>ОАО "Газпром газораспределение Саранск"</w:t>
            </w:r>
          </w:p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(ОАО «Мордовгаз» - старое название)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>430010, Республика Мордовия, г. Саранск, ул. Московская, 115</w:t>
            </w:r>
          </w:p>
        </w:tc>
        <w:tc>
          <w:tcPr>
            <w:tcW w:w="4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 (20.03.2009г.);</w:t>
            </w:r>
          </w:p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29.10.2004 г.</w:t>
            </w:r>
          </w:p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27.04.2012г.</w:t>
            </w:r>
          </w:p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22.04.2014г.</w:t>
            </w:r>
          </w:p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20.08.2014г.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26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ОАО "Торгово-сервисный центр Север"  - смена наименования</w:t>
            </w:r>
          </w:p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квартал 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квартал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 xml:space="preserve">ОАО "ВДГО ТМРГ"    </w:t>
            </w:r>
          </w:p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(старое ОАО "Ишиммежрайгаз")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>627750, Тюменская обл., г. Ишим, ул.Лунчарского, 107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2006г.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ОАО "Торгово-сервисный центр Север"</w:t>
            </w:r>
          </w:p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(  старое ОАО "ВДГО ТМРГ"   )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>627750, Тюменская обл., г. Ишим, ул.Лунчарского, 107</w:t>
            </w:r>
          </w:p>
        </w:tc>
        <w:tc>
          <w:tcPr>
            <w:tcW w:w="4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2006г.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27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ООО "Газпром газораспределение Москва" – вошло в список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25.07.2014г.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25.07.2014г.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ООО "Газпром газораспределение Москва"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>142770, Россия, г.Москва, поселение Сосенское, пос.Коммунарка, Промышленная база</w:t>
            </w:r>
          </w:p>
        </w:tc>
        <w:tc>
          <w:tcPr>
            <w:tcW w:w="4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25.07.2014г.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28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 xml:space="preserve">ООО "Газпром газораспределение Астрахань" – вошло в список 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 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ООО "Газпром газораспределение Астрахань"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>414000, г.Астрахань, пл.Шаумяна, д.2</w:t>
            </w:r>
          </w:p>
        </w:tc>
        <w:tc>
          <w:tcPr>
            <w:tcW w:w="4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 2014г.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29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ООО "Газпром газораспределение Архангельск"  - вошло в список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01.07.2014г.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01.07.2014г.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ООО "Газпром газораспределение Архангельск"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 xml:space="preserve">163002, РФ, г.Архангельск, </w:t>
            </w:r>
            <w:r w:rsidRPr="00FD06DC">
              <w:rPr>
                <w:sz w:val="20"/>
                <w:szCs w:val="20"/>
              </w:rPr>
              <w:lastRenderedPageBreak/>
              <w:t>ул.Северодвинская, д.28, корп.1</w:t>
            </w:r>
          </w:p>
        </w:tc>
        <w:tc>
          <w:tcPr>
            <w:tcW w:w="4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lastRenderedPageBreak/>
              <w:t>принадлежит к группе лиц, к которой принадлежит общество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color w:val="FF0000"/>
              </w:rPr>
            </w:pPr>
            <w:r w:rsidRPr="00FD06DC">
              <w:t>01.07.2014г.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lastRenderedPageBreak/>
              <w:t>30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ООО "Газпром газораспределение Хабаровск" - вошло в список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03.07.2014г.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03.07.2014г.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ООО "Газпром газораспределение Хабаровск"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>680011, г.Хабаровск, ул.Брестская, д.49</w:t>
            </w:r>
          </w:p>
        </w:tc>
        <w:tc>
          <w:tcPr>
            <w:tcW w:w="4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color w:val="FF0000"/>
              </w:rPr>
            </w:pPr>
            <w:r w:rsidRPr="00FD06DC">
              <w:t>03.07.2014г.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31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ООО "Газпром газораспределение Орел" - вошло в список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 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ООО "Газпром газораспределение Орел"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>302525, Орловская обл., Орловский р-н, Платоновский с/с, ул.Монтажная, д.14-а</w:t>
            </w:r>
          </w:p>
        </w:tc>
        <w:tc>
          <w:tcPr>
            <w:tcW w:w="4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 2014г.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32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ООО "ЛЕРО С.Р.Л." (Италия) – вошло в список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ООО "ЛЕРО С.Р.Л." (Италия)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>Италия, 35100, г.Падуя, ул.Галлерия дейли Скровеньи, 7</w:t>
            </w:r>
          </w:p>
        </w:tc>
        <w:tc>
          <w:tcPr>
            <w:tcW w:w="4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кв.2014г.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33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en-US"/>
              </w:rPr>
            </w:pPr>
            <w:r w:rsidRPr="00FD06DC">
              <w:rPr>
                <w:sz w:val="24"/>
                <w:szCs w:val="24"/>
                <w:lang w:val="en-US"/>
              </w:rPr>
              <w:t xml:space="preserve">Gazprom Holding Cooperatie U.A. – </w:t>
            </w:r>
            <w:r w:rsidRPr="00FD06DC">
              <w:rPr>
                <w:sz w:val="24"/>
                <w:szCs w:val="24"/>
                <w:lang w:val="ru-RU"/>
              </w:rPr>
              <w:t>вошло</w:t>
            </w:r>
            <w:r w:rsidRPr="00FD06DC">
              <w:rPr>
                <w:sz w:val="24"/>
                <w:szCs w:val="24"/>
                <w:lang w:val="en-US"/>
              </w:rPr>
              <w:t xml:space="preserve"> </w:t>
            </w:r>
            <w:r w:rsidRPr="00FD06DC">
              <w:rPr>
                <w:sz w:val="24"/>
                <w:szCs w:val="24"/>
                <w:lang w:val="ru-RU"/>
              </w:rPr>
              <w:t>в</w:t>
            </w:r>
            <w:r w:rsidRPr="00FD06DC">
              <w:rPr>
                <w:sz w:val="24"/>
                <w:szCs w:val="24"/>
                <w:lang w:val="en-US"/>
              </w:rPr>
              <w:t xml:space="preserve"> </w:t>
            </w:r>
            <w:r w:rsidRPr="00FD06DC">
              <w:rPr>
                <w:sz w:val="24"/>
                <w:szCs w:val="24"/>
                <w:lang w:val="ru-RU"/>
              </w:rPr>
              <w:t>список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 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FD06DC">
              <w:t>3 кв.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en-US"/>
              </w:rPr>
            </w:pPr>
            <w:r w:rsidRPr="00FD06DC">
              <w:rPr>
                <w:sz w:val="24"/>
                <w:szCs w:val="24"/>
                <w:lang w:val="en-US"/>
              </w:rPr>
              <w:t>Gazprom Holding Cooperatie U.A.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D06DC">
              <w:rPr>
                <w:sz w:val="20"/>
                <w:szCs w:val="20"/>
                <w:lang w:val="en-US"/>
              </w:rPr>
              <w:t>Нидерланды, Concertgebouwplein 13, 1071 LL Amsterdam,  The Netherlands</w:t>
            </w:r>
          </w:p>
        </w:tc>
        <w:tc>
          <w:tcPr>
            <w:tcW w:w="4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кв.2014г.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34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ЗАО "Ачим сбыт" – вошло в список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 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FD06DC">
              <w:t>3 кв.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en-US"/>
              </w:rPr>
            </w:pPr>
            <w:r w:rsidRPr="00FD06DC">
              <w:rPr>
                <w:sz w:val="24"/>
                <w:szCs w:val="24"/>
                <w:lang w:val="en-US"/>
              </w:rPr>
              <w:lastRenderedPageBreak/>
              <w:t>ЗАО "Ачим сбыт"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>Россия, г. Москва, шайхутддушкоул. Лужники 24 стр. 15</w:t>
            </w:r>
          </w:p>
        </w:tc>
        <w:tc>
          <w:tcPr>
            <w:tcW w:w="4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кв.2014г.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35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 xml:space="preserve"> ОАО "Котельниковомежрайгаз" – вошло в список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FD06DC">
              <w:t>3 кв.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ОАО "Котельниковомежрайгаз"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>404360, Волгоградская область, г. Котельниково, ул. Северная, д. 11</w:t>
            </w:r>
          </w:p>
        </w:tc>
        <w:tc>
          <w:tcPr>
            <w:tcW w:w="4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кв.2014г.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36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ООО «ССЕ Лимитед»  –  вошло в список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 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FD06DC">
              <w:t>3 кв.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ООО «ССЕ Лимитед»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>119526, Москва, пр.Вернадского, д.101, к.3</w:t>
            </w:r>
          </w:p>
        </w:tc>
        <w:tc>
          <w:tcPr>
            <w:tcW w:w="4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кв.2014г.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37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ООО «Газпром межрегионгаз Йошкар-Ола»  –  вошло в список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 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FD06DC">
              <w:t>3 кв.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ООО «Газпром межрегионгаз Йошкар-Ола»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>424016, Республики Марий Эл, г. Йошкар-Ола ул. Луначарского,32-а</w:t>
            </w:r>
          </w:p>
        </w:tc>
        <w:tc>
          <w:tcPr>
            <w:tcW w:w="4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кв.2014г.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38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 xml:space="preserve"> ОАО "Нефтяной дом"  –  вошло в список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 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FD06DC">
              <w:t>3 кв.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ОАО "Нефтяной дом"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>119526, г.Москва, пр.Вернадского, д.101, к.3</w:t>
            </w:r>
          </w:p>
        </w:tc>
        <w:tc>
          <w:tcPr>
            <w:tcW w:w="4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кв.2014г.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39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ООО "ГАЗЛЮКС Трейд" –  вошло в список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 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FD06DC">
              <w:t>3 кв.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lastRenderedPageBreak/>
              <w:t>ООО "ГАЗЛЮКС Трейд"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>117465, г. Москва, ул. Генерала Тюленева, 4А, стр. 3</w:t>
            </w:r>
          </w:p>
        </w:tc>
        <w:tc>
          <w:tcPr>
            <w:tcW w:w="4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кв.2014г.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40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ООО "Газпром СПГ Владивосток"  –  вошло в список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 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FD06DC">
              <w:t>3 кв.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ООО "Газпром СПГ Владивосток"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>692720 Россия, Приморский край, Хасанский район, село Перевозное</w:t>
            </w:r>
          </w:p>
        </w:tc>
        <w:tc>
          <w:tcPr>
            <w:tcW w:w="4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кв.2014г.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41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ЗАО "Межрегионэнергострой"  –  вошло в список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 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FD06DC">
              <w:t>3 кв.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ЗАО "Межрегионэнергострой"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>232034, г. Калининград, пер. Энергетиков,д. 2</w:t>
            </w:r>
          </w:p>
        </w:tc>
        <w:tc>
          <w:tcPr>
            <w:tcW w:w="4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кв.2014г.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42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ОАО  "Газпром автоматизация" –  вошло в список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 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FD06DC">
              <w:t>3 кв.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ОАО  "Газпром автоматизация"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>119435 Россия, г. Москва, Саввинская наб., д. 25</w:t>
            </w:r>
          </w:p>
        </w:tc>
        <w:tc>
          <w:tcPr>
            <w:tcW w:w="4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кв.2014г.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43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ООО "Саратоврегионгаз"  –  вошло в список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 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FD06DC">
              <w:t>3 кв.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ООО "Саратоврегионгаз"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>410012, г.Саратов, ул.Максима Горького, д.41</w:t>
            </w:r>
          </w:p>
        </w:tc>
        <w:tc>
          <w:tcPr>
            <w:tcW w:w="4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кв.2014г.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44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ООО «Газ-Ойл»   –  вошло в список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 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FD06DC">
              <w:t>3 кв.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lastRenderedPageBreak/>
              <w:t>ООО «Газ-Ойл»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>236010 Россия, г. Калининград, ул.Нахимова, д. 14</w:t>
            </w:r>
          </w:p>
        </w:tc>
        <w:tc>
          <w:tcPr>
            <w:tcW w:w="4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кв.2014г.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45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Благотворительный фонд "Будущее отечества" им. В.П. Поляничко –  вошло в список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 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FD06DC">
              <w:t>3 кв.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Благотворительный фонд "Будущее отечества" им. В.П. Поляничко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>121019 Россия, г. Москва, Кремлевская наб., д. 1/9, стр. 8</w:t>
            </w:r>
          </w:p>
        </w:tc>
        <w:tc>
          <w:tcPr>
            <w:tcW w:w="4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кв.2014г.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46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en-US"/>
              </w:rPr>
            </w:pPr>
            <w:r w:rsidRPr="00FD06DC">
              <w:rPr>
                <w:sz w:val="24"/>
                <w:szCs w:val="24"/>
                <w:lang w:val="en-US"/>
              </w:rPr>
              <w:t xml:space="preserve">South Stream Serbia AG   –  </w:t>
            </w:r>
            <w:r w:rsidRPr="00FD06DC">
              <w:rPr>
                <w:sz w:val="24"/>
                <w:szCs w:val="24"/>
                <w:lang w:val="ru-RU"/>
              </w:rPr>
              <w:t>вошло</w:t>
            </w:r>
            <w:r w:rsidRPr="00FD06DC">
              <w:rPr>
                <w:sz w:val="24"/>
                <w:szCs w:val="24"/>
                <w:lang w:val="en-US"/>
              </w:rPr>
              <w:t xml:space="preserve"> </w:t>
            </w:r>
            <w:r w:rsidRPr="00FD06DC">
              <w:rPr>
                <w:sz w:val="24"/>
                <w:szCs w:val="24"/>
                <w:lang w:val="ru-RU"/>
              </w:rPr>
              <w:t>в</w:t>
            </w:r>
            <w:r w:rsidRPr="00FD06DC">
              <w:rPr>
                <w:sz w:val="24"/>
                <w:szCs w:val="24"/>
                <w:lang w:val="en-US"/>
              </w:rPr>
              <w:t xml:space="preserve"> </w:t>
            </w:r>
            <w:r w:rsidRPr="00FD06DC">
              <w:rPr>
                <w:sz w:val="24"/>
                <w:szCs w:val="24"/>
                <w:lang w:val="ru-RU"/>
              </w:rPr>
              <w:t>список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 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FD06DC">
              <w:t>3 кв.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South Stream Serbia AG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D06DC">
              <w:rPr>
                <w:sz w:val="20"/>
                <w:szCs w:val="20"/>
              </w:rPr>
              <w:t>Швейцария</w:t>
            </w:r>
            <w:r w:rsidRPr="00FD06DC">
              <w:rPr>
                <w:sz w:val="20"/>
                <w:szCs w:val="20"/>
                <w:lang w:val="en-US"/>
              </w:rPr>
              <w:t>, c/o Domanda Verwaltungs GmbH, Baarershrasse 43, 6304 Zug</w:t>
            </w:r>
          </w:p>
        </w:tc>
        <w:tc>
          <w:tcPr>
            <w:tcW w:w="4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кв.2014г.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47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Агафонов Владимир Александрович –  вошел  в список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30.04.2014г.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FD06DC">
              <w:t>3 кв.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Агафонов Владимир Александрович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4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30.04.2014г.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48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Гурин Александр Николаевич –  выбыл из списка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 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FD06DC">
              <w:t>3 кв.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Гурин Александр Николаевич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30.09.2011г.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>-</w:t>
            </w:r>
          </w:p>
        </w:tc>
        <w:tc>
          <w:tcPr>
            <w:tcW w:w="4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49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Николаев Павел Владимирович  –  выбыл из списка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 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FD06DC">
              <w:t>3 кв.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lastRenderedPageBreak/>
              <w:t>Николаев Павел Владимирович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30.09.2011г.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50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 xml:space="preserve"> Карасиков Николай Владимирович  –  выбыл из списка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 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FD06DC">
              <w:t>3 кв.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Карасиков Николай Владимирович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30.09.2011г.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51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Коротаев Виктор Васильевич  –  выбыл из списка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 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FD06DC">
              <w:t>3 кв.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Коротаев Виктор Васильевич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30.09.2011г.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52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Соколов Алексей Михайлович  –  выбыл из списка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 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FD06DC">
              <w:t>3 кв.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Соколов Алексей Михайлович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30.09.2011г.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53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smartTag w:uri="urn:schemas-microsoft-com:office:smarttags" w:element="PersonName">
              <w:smartTagPr>
                <w:attr w:name="ProductID" w:val="Романов Алексей"/>
              </w:smartTagPr>
              <w:smartTag w:uri="urn:schemas-microsoft-com:office:smarttags" w:element="PersonName">
                <w:r w:rsidRPr="00FD06DC">
                  <w:rPr>
                    <w:sz w:val="24"/>
                    <w:szCs w:val="24"/>
                    <w:lang w:val="ru-RU"/>
                  </w:rPr>
                  <w:t>Романов</w:t>
                </w:r>
              </w:smartTag>
              <w:r w:rsidRPr="00FD06DC">
                <w:rPr>
                  <w:sz w:val="24"/>
                  <w:szCs w:val="24"/>
                  <w:lang w:val="ru-RU"/>
                </w:rPr>
                <w:t xml:space="preserve"> Алексей</w:t>
              </w:r>
            </w:smartTag>
            <w:r w:rsidRPr="00FD06DC">
              <w:rPr>
                <w:sz w:val="24"/>
                <w:szCs w:val="24"/>
                <w:lang w:val="ru-RU"/>
              </w:rPr>
              <w:t xml:space="preserve"> Юрьевич –  выбыл из списка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 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FD06DC">
              <w:t>3 кв.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smartTag w:uri="urn:schemas-microsoft-com:office:smarttags" w:element="PersonName">
              <w:smartTagPr>
                <w:attr w:name="ProductID" w:val="Романов Алексей"/>
              </w:smartTagPr>
              <w:smartTag w:uri="urn:schemas-microsoft-com:office:smarttags" w:element="PersonName">
                <w:r w:rsidRPr="00FD06DC">
                  <w:rPr>
                    <w:sz w:val="24"/>
                    <w:szCs w:val="24"/>
                    <w:lang w:val="ru-RU"/>
                  </w:rPr>
                  <w:t>Романов</w:t>
                </w:r>
              </w:smartTag>
              <w:r w:rsidRPr="00FD06DC">
                <w:rPr>
                  <w:sz w:val="24"/>
                  <w:szCs w:val="24"/>
                  <w:lang w:val="ru-RU"/>
                </w:rPr>
                <w:t xml:space="preserve"> Алексей</w:t>
              </w:r>
            </w:smartTag>
            <w:r w:rsidRPr="00FD06DC">
              <w:rPr>
                <w:sz w:val="24"/>
                <w:szCs w:val="24"/>
                <w:lang w:val="ru-RU"/>
              </w:rPr>
              <w:t xml:space="preserve"> Юрьевич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05.04.2010г.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54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Халидов Ахмед Гаджиевич  –  выбыл из списка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 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FD06DC">
              <w:t>3 кв.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lastRenderedPageBreak/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Халидов Ахмед Гаджиевич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 кв. 2013г.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55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Сергеев Сергей Михайлович  –  выбыл из списка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 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FD06DC">
              <w:t>3 кв.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Сергеев Сергей Михайлович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 кв. 2013г.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56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Ахлестин Сергей Николаевич  –  выбыл из списка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 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FD06DC">
              <w:t>3 кв.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Ахлестин Сергей Николаевич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 кв. 2013г.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57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Наумов Александр Федорович   –  выбыл из списка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 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FD06DC">
              <w:t>3 кв.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Наумов Александр Федорович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 кв. 2013г.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58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Комиссаров Сергей Юрьевич  –  выбыл из списка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 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FD06DC">
              <w:t>3 кв.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Комиссаров Сергей Юрьевич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FD06DC">
              <w:rPr>
                <w:sz w:val="20"/>
                <w:szCs w:val="20"/>
              </w:rPr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31.03.2008г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lastRenderedPageBreak/>
              <w:t>59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 xml:space="preserve">  Агафонов Владимир Александрович –  вошел в список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30.04.2014г.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FD06DC">
              <w:t>3 кв.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Агафонов Владимир Александрович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30.04.2014г.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60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 xml:space="preserve">  Дмитриев Вячеслав Валентинович –  вошел в список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17.06.2014г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FD06DC">
              <w:t>3 кв.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Дмитриев Вячеслав Валентинович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17.06.2014г.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61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Дубров Юрий Владимирович  –  вошел в список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12.08.2014г.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FD06DC">
              <w:t>12.08.2014г.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Дубров Юрий Владимирович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12.08.2014г.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62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Черезов Сергей Борисович  –   вошел в список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28.12.2013г.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FD06DC">
              <w:t>3 кв.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Черезов Сергей Борисович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28.12.2013г.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63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Тарасов Сергей Варфоломеевич  –   вошел в список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03.06.2014г.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FD06DC">
              <w:t>3 кв.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lastRenderedPageBreak/>
              <w:t>Тарасов Сергей Варфоломеевич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03.06.2014г.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64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Самарский Сергей Леонидович   –   вошел в список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25.04.2014г.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FD06DC">
              <w:t>3 кв.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Самарский Сергей Леонидович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25.04.2014г.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65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Бабаев Сергей Михайлович  –   вошел в список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21.03.2014г.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FD06DC">
              <w:t>3 кв.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Бабаев Сергей Михайлович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21.03.2014г.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66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Зубарев Константин Вячеславович   –  вошел в список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01.05.2014г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FD06DC">
              <w:t>3 кв.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Зубарев Константин Вячеславович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</w:pPr>
            <w:r w:rsidRPr="00FD06DC">
              <w:t>01.05.2014г.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67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Исаков Алексей Евгеньевич  –  вошел в список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18.06.2014г.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FD06DC">
              <w:t>3 кв.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Исаков Алексей Евгеньевич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</w:pPr>
            <w:r w:rsidRPr="00FD06DC">
              <w:t>18.06.2014г.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68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Алимурзаев Магомедкамиль Ханмурзаевич  –  вошел в список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09.09.2013г.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FD06DC">
              <w:t>3 кв.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lastRenderedPageBreak/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Алимурзаев Магомедкамиль Ханмурзаевич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</w:pPr>
            <w:r w:rsidRPr="00FD06DC">
              <w:t>09.09.2013г.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69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Дембицкий Вячеслав Викторович   –  вошел в список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25.07.2014г.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25.07.2014г.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Дембицкий Вячеслав Викторович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</w:pPr>
            <w:r w:rsidRPr="00FD06DC">
              <w:t>25.07.2014г.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70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Блинов Владимир Александрович  –  вошел в список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01.07.2014г.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01.07.2014г.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Блинов Владимир Александрович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</w:pPr>
            <w:r w:rsidRPr="00FD06DC">
              <w:t>01.07.2014г.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rPr>
          <w:gridAfter w:val="1"/>
          <w:wAfter w:w="22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71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Порческу Мариан Андреевич  –  вошел в список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3 кв. 2014г.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FD06DC">
              <w:t>3 кв. 2014г.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</w:pPr>
            <w:r w:rsidRPr="00FD06DC">
              <w:t>Содержание сведений об аффилированном лице до изменения: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  <w:tr w:rsidR="00196A04" w:rsidRPr="00FD06DC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15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 w:rsidRPr="00FD06DC">
              <w:t>Содержание сведений об аффилированном лице после изменения:</w:t>
            </w:r>
          </w:p>
        </w:tc>
      </w:tr>
      <w:tr w:rsidR="00196A04" w:rsidRPr="009D5A77" w:rsidTr="00D76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3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4" w:rsidRPr="00FD06DC" w:rsidRDefault="00196A04" w:rsidP="00D76A4E">
            <w:pPr>
              <w:jc w:val="center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Порческу Мариан Андреевич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jc w:val="both"/>
              <w:rPr>
                <w:sz w:val="24"/>
                <w:szCs w:val="24"/>
                <w:lang w:val="ru-RU"/>
              </w:rPr>
            </w:pPr>
            <w:r w:rsidRPr="00FD06DC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</w:pPr>
            <w:r w:rsidRPr="00FD06DC">
              <w:t>3 кв. 2014г.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04" w:rsidRPr="00FD06DC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04" w:rsidRPr="009D5A77" w:rsidRDefault="00196A04" w:rsidP="00D76A4E">
            <w:pPr>
              <w:pStyle w:val="prilozhenie"/>
              <w:ind w:firstLine="0"/>
              <w:jc w:val="center"/>
            </w:pPr>
            <w:r w:rsidRPr="00FD06DC">
              <w:t>-</w:t>
            </w:r>
          </w:p>
        </w:tc>
      </w:tr>
    </w:tbl>
    <w:p w:rsidR="00196A04" w:rsidRPr="0075244A" w:rsidRDefault="00196A04" w:rsidP="00196A04">
      <w:pPr>
        <w:rPr>
          <w:lang w:val="ru-RU"/>
        </w:rPr>
      </w:pPr>
    </w:p>
    <w:p w:rsidR="00D93AF9" w:rsidRPr="009D5A77" w:rsidRDefault="00D93AF9" w:rsidP="00D93AF9">
      <w:pPr>
        <w:pStyle w:val="prilozhenie"/>
        <w:ind w:firstLine="567"/>
        <w:rPr>
          <w:b/>
          <w:bCs/>
        </w:rPr>
      </w:pPr>
      <w:bookmarkStart w:id="0" w:name="_GoBack"/>
      <w:bookmarkEnd w:id="0"/>
    </w:p>
    <w:sectPr w:rsidR="00D93AF9" w:rsidRPr="009D5A77" w:rsidSect="00B50003">
      <w:footerReference w:type="even" r:id="rId7"/>
      <w:footerReference w:type="default" r:id="rId8"/>
      <w:pgSz w:w="16838" w:h="11906" w:orient="landscape"/>
      <w:pgMar w:top="719" w:right="1134" w:bottom="14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4FD" w:rsidRDefault="00A974FD">
      <w:r>
        <w:separator/>
      </w:r>
    </w:p>
  </w:endnote>
  <w:endnote w:type="continuationSeparator" w:id="0">
    <w:p w:rsidR="00A974FD" w:rsidRDefault="00A9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003" w:rsidRDefault="00D93AF9" w:rsidP="00B5000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0003" w:rsidRDefault="00B50003" w:rsidP="00B5000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003" w:rsidRDefault="00D93AF9" w:rsidP="00B5000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96A04">
      <w:rPr>
        <w:rStyle w:val="aa"/>
        <w:noProof/>
      </w:rPr>
      <w:t>14</w:t>
    </w:r>
    <w:r>
      <w:rPr>
        <w:rStyle w:val="aa"/>
      </w:rPr>
      <w:fldChar w:fldCharType="end"/>
    </w:r>
  </w:p>
  <w:p w:rsidR="00B50003" w:rsidRDefault="00B50003" w:rsidP="00B5000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4FD" w:rsidRDefault="00A974FD">
      <w:r>
        <w:separator/>
      </w:r>
    </w:p>
  </w:footnote>
  <w:footnote w:type="continuationSeparator" w:id="0">
    <w:p w:rsidR="00A974FD" w:rsidRDefault="00A97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D67F8"/>
    <w:multiLevelType w:val="multilevel"/>
    <w:tmpl w:val="9886D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B7011"/>
    <w:multiLevelType w:val="multilevel"/>
    <w:tmpl w:val="E82CA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07C"/>
    <w:multiLevelType w:val="hybridMultilevel"/>
    <w:tmpl w:val="7E38A5E8"/>
    <w:lvl w:ilvl="0" w:tplc="DB608DD4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411DD"/>
    <w:multiLevelType w:val="hybridMultilevel"/>
    <w:tmpl w:val="E82CA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5874C9"/>
    <w:multiLevelType w:val="hybridMultilevel"/>
    <w:tmpl w:val="610CA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F217ED"/>
    <w:multiLevelType w:val="multilevel"/>
    <w:tmpl w:val="9886D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A563B0"/>
    <w:multiLevelType w:val="hybridMultilevel"/>
    <w:tmpl w:val="F19EFA2A"/>
    <w:lvl w:ilvl="0" w:tplc="3796D7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94A9D"/>
    <w:multiLevelType w:val="hybridMultilevel"/>
    <w:tmpl w:val="7EBED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E3A4C"/>
    <w:multiLevelType w:val="hybridMultilevel"/>
    <w:tmpl w:val="6AC2EC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AA33D7"/>
    <w:multiLevelType w:val="hybridMultilevel"/>
    <w:tmpl w:val="F0F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43D63"/>
    <w:multiLevelType w:val="multilevel"/>
    <w:tmpl w:val="E92A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99"/>
    <w:rsid w:val="0008357E"/>
    <w:rsid w:val="000958B3"/>
    <w:rsid w:val="001758FC"/>
    <w:rsid w:val="00196A04"/>
    <w:rsid w:val="001A37FF"/>
    <w:rsid w:val="002034CB"/>
    <w:rsid w:val="002F733F"/>
    <w:rsid w:val="00343CDF"/>
    <w:rsid w:val="004E4263"/>
    <w:rsid w:val="00522621"/>
    <w:rsid w:val="00562719"/>
    <w:rsid w:val="00983667"/>
    <w:rsid w:val="00A72468"/>
    <w:rsid w:val="00A974FD"/>
    <w:rsid w:val="00B50003"/>
    <w:rsid w:val="00D44D99"/>
    <w:rsid w:val="00D9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5C347-43B4-48F0-BBFC-7A158D54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rsid w:val="00196A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034CB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qFormat/>
    <w:rsid w:val="00196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34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34CB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1758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5">
    <w:name w:val="Balloon Text"/>
    <w:basedOn w:val="a"/>
    <w:link w:val="a6"/>
    <w:semiHidden/>
    <w:unhideWhenUsed/>
    <w:rsid w:val="001A37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7F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E4263"/>
    <w:rPr>
      <w:color w:val="0563C1" w:themeColor="hyperlink"/>
      <w:u w:val="single"/>
    </w:rPr>
  </w:style>
  <w:style w:type="paragraph" w:customStyle="1" w:styleId="prilozhenie">
    <w:name w:val="prilozhenie"/>
    <w:basedOn w:val="a"/>
    <w:rsid w:val="00D93AF9"/>
    <w:pPr>
      <w:ind w:firstLine="709"/>
      <w:jc w:val="both"/>
    </w:pPr>
    <w:rPr>
      <w:sz w:val="24"/>
      <w:szCs w:val="24"/>
      <w:lang w:val="ru-RU"/>
    </w:rPr>
  </w:style>
  <w:style w:type="paragraph" w:styleId="a8">
    <w:name w:val="footer"/>
    <w:basedOn w:val="a"/>
    <w:link w:val="a9"/>
    <w:rsid w:val="00D93A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93AF9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a">
    <w:name w:val="page number"/>
    <w:basedOn w:val="a0"/>
    <w:rsid w:val="00D93AF9"/>
  </w:style>
  <w:style w:type="character" w:customStyle="1" w:styleId="SUBST">
    <w:name w:val="__SUBST"/>
    <w:rsid w:val="00D93AF9"/>
    <w:rPr>
      <w:b/>
      <w:bCs w:val="0"/>
      <w:i/>
      <w:iCs w:val="0"/>
      <w:sz w:val="20"/>
    </w:rPr>
  </w:style>
  <w:style w:type="character" w:customStyle="1" w:styleId="10">
    <w:name w:val="Заголовок 1 Знак"/>
    <w:basedOn w:val="a0"/>
    <w:link w:val="1"/>
    <w:rsid w:val="00196A04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30">
    <w:name w:val="Заголовок 3 Знак"/>
    <w:basedOn w:val="a0"/>
    <w:link w:val="3"/>
    <w:rsid w:val="00196A04"/>
    <w:rPr>
      <w:rFonts w:ascii="Arial" w:eastAsia="Times New Roman" w:hAnsi="Arial" w:cs="Arial"/>
      <w:b/>
      <w:bCs/>
      <w:sz w:val="26"/>
      <w:szCs w:val="26"/>
      <w:lang w:val="en-AU"/>
    </w:rPr>
  </w:style>
  <w:style w:type="paragraph" w:styleId="ab">
    <w:name w:val="header"/>
    <w:basedOn w:val="a"/>
    <w:link w:val="ac"/>
    <w:rsid w:val="00196A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96A04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prilozhshapka">
    <w:name w:val="prilozh shapka"/>
    <w:basedOn w:val="prilozhenie"/>
    <w:rsid w:val="00196A04"/>
    <w:pPr>
      <w:ind w:firstLine="0"/>
      <w:jc w:val="right"/>
    </w:pPr>
  </w:style>
  <w:style w:type="paragraph" w:styleId="ad">
    <w:name w:val="Body Text"/>
    <w:basedOn w:val="a"/>
    <w:link w:val="ae"/>
    <w:rsid w:val="00196A04"/>
    <w:pPr>
      <w:spacing w:after="120"/>
    </w:pPr>
  </w:style>
  <w:style w:type="character" w:customStyle="1" w:styleId="ae">
    <w:name w:val="Основной текст Знак"/>
    <w:basedOn w:val="a0"/>
    <w:link w:val="ad"/>
    <w:rsid w:val="00196A04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f">
    <w:name w:val="annotation reference"/>
    <w:semiHidden/>
    <w:rsid w:val="00196A04"/>
    <w:rPr>
      <w:sz w:val="16"/>
      <w:szCs w:val="16"/>
    </w:rPr>
  </w:style>
  <w:style w:type="paragraph" w:customStyle="1" w:styleId="af0">
    <w:name w:val="Комментарий"/>
    <w:basedOn w:val="a"/>
    <w:next w:val="a"/>
    <w:rsid w:val="00196A0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lang w:val="ru-RU" w:eastAsia="ru-RU"/>
    </w:rPr>
  </w:style>
  <w:style w:type="paragraph" w:styleId="af1">
    <w:name w:val="Title"/>
    <w:basedOn w:val="a"/>
    <w:link w:val="af2"/>
    <w:qFormat/>
    <w:rsid w:val="00196A04"/>
    <w:pPr>
      <w:widowControl w:val="0"/>
      <w:ind w:right="1417"/>
      <w:jc w:val="center"/>
    </w:pPr>
    <w:rPr>
      <w:rFonts w:ascii="Arial" w:hAnsi="Arial"/>
      <w:b/>
      <w:lang w:val="ru-RU" w:eastAsia="ru-RU"/>
    </w:rPr>
  </w:style>
  <w:style w:type="character" w:customStyle="1" w:styleId="af2">
    <w:name w:val="Название Знак"/>
    <w:basedOn w:val="a0"/>
    <w:link w:val="af1"/>
    <w:rsid w:val="00196A04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196A04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 w:eastAsia="ru-RU"/>
    </w:rPr>
  </w:style>
  <w:style w:type="paragraph" w:customStyle="1" w:styleId="af4">
    <w:name w:val="Прижатый влево"/>
    <w:basedOn w:val="a"/>
    <w:next w:val="a"/>
    <w:rsid w:val="00196A04"/>
    <w:pPr>
      <w:autoSpaceDE w:val="0"/>
      <w:autoSpaceDN w:val="0"/>
      <w:adjustRightInd w:val="0"/>
    </w:pPr>
    <w:rPr>
      <w:rFonts w:ascii="Arial" w:hAnsi="Arial"/>
      <w:sz w:val="24"/>
      <w:szCs w:val="24"/>
      <w:lang w:val="ru-RU" w:eastAsia="ru-RU"/>
    </w:rPr>
  </w:style>
  <w:style w:type="paragraph" w:customStyle="1" w:styleId="Default">
    <w:name w:val="Default"/>
    <w:basedOn w:val="a"/>
    <w:rsid w:val="00196A04"/>
    <w:pPr>
      <w:autoSpaceDE w:val="0"/>
      <w:autoSpaceDN w:val="0"/>
    </w:pPr>
    <w:rPr>
      <w:rFonts w:eastAsia="Calibri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2</cp:revision>
  <cp:lastPrinted>2014-07-01T08:48:00Z</cp:lastPrinted>
  <dcterms:created xsi:type="dcterms:W3CDTF">2014-10-01T04:10:00Z</dcterms:created>
  <dcterms:modified xsi:type="dcterms:W3CDTF">2014-10-01T05:02:00Z</dcterms:modified>
</cp:coreProperties>
</file>