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54" w:rsidRPr="00566D96" w:rsidRDefault="001F1D54" w:rsidP="001F1D5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D96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9457B3" w:rsidRDefault="001F1D54" w:rsidP="001F1D5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D96">
        <w:rPr>
          <w:rFonts w:ascii="Times New Roman" w:hAnsi="Times New Roman" w:cs="Times New Roman"/>
          <w:b/>
          <w:sz w:val="24"/>
          <w:szCs w:val="24"/>
        </w:rPr>
        <w:t xml:space="preserve">решением годового Общего собрания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акционеров </w:t>
      </w:r>
    </w:p>
    <w:p w:rsidR="001F1D54" w:rsidRPr="00566D96" w:rsidRDefault="001F1D54" w:rsidP="001F1D5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Открытого акционерного </w:t>
      </w:r>
      <w:r w:rsidRPr="00566D96">
        <w:rPr>
          <w:rFonts w:ascii="Times New Roman" w:hAnsi="Times New Roman" w:cs="Times New Roman"/>
          <w:b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66D9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вторемонт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D54" w:rsidRPr="00566D96" w:rsidRDefault="001F1D54" w:rsidP="001F1D5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6D9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/н</w:t>
      </w:r>
      <w:r w:rsidRPr="00566D9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 июля</w:t>
      </w:r>
      <w:r w:rsidRPr="00566D96">
        <w:rPr>
          <w:rFonts w:ascii="Times New Roman" w:hAnsi="Times New Roman" w:cs="Times New Roman"/>
          <w:b/>
          <w:sz w:val="24"/>
          <w:szCs w:val="24"/>
        </w:rPr>
        <w:t xml:space="preserve"> 2013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D54" w:rsidRPr="00566D96" w:rsidRDefault="001F1D54" w:rsidP="001F1D5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D96">
        <w:rPr>
          <w:rFonts w:ascii="Times New Roman" w:hAnsi="Times New Roman" w:cs="Times New Roman"/>
          <w:b/>
          <w:sz w:val="24"/>
          <w:szCs w:val="24"/>
        </w:rPr>
        <w:t>Председатель Общего собрания акционеров</w:t>
      </w: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D54" w:rsidRPr="00566D96" w:rsidRDefault="001F1D54" w:rsidP="001F1D5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D96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D96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566D9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Герасименко</w:t>
      </w: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9457B3" w:rsidRDefault="009457B3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9457B3" w:rsidRDefault="009457B3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Pr="004A073A" w:rsidRDefault="001F1D54" w:rsidP="001F1D54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073A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1F1D54" w:rsidRPr="004A073A" w:rsidRDefault="001F1D54" w:rsidP="009457B3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073A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9457B3">
        <w:rPr>
          <w:rFonts w:ascii="Times New Roman" w:hAnsi="Times New Roman" w:cs="Times New Roman"/>
          <w:b/>
          <w:sz w:val="40"/>
          <w:szCs w:val="40"/>
        </w:rPr>
        <w:t xml:space="preserve">РЕВИЗИОННОЙ КОМИССИИ </w:t>
      </w:r>
      <w:r w:rsidRPr="004A073A">
        <w:rPr>
          <w:rFonts w:ascii="Times New Roman" w:hAnsi="Times New Roman" w:cs="Times New Roman"/>
          <w:b/>
          <w:sz w:val="40"/>
          <w:szCs w:val="40"/>
        </w:rPr>
        <w:t>ОТКРЫТОГО А</w:t>
      </w:r>
      <w:r w:rsidR="009457B3">
        <w:rPr>
          <w:rFonts w:ascii="Times New Roman" w:hAnsi="Times New Roman" w:cs="Times New Roman"/>
          <w:b/>
          <w:sz w:val="40"/>
          <w:szCs w:val="40"/>
        </w:rPr>
        <w:t xml:space="preserve">КЦИОНЕРНОГО </w:t>
      </w:r>
      <w:r w:rsidRPr="004A073A">
        <w:rPr>
          <w:rFonts w:ascii="Times New Roman" w:hAnsi="Times New Roman" w:cs="Times New Roman"/>
          <w:b/>
          <w:sz w:val="40"/>
          <w:szCs w:val="40"/>
        </w:rPr>
        <w:t>ОБЩЕСТВА «АВТОРЕМОНТ»</w:t>
      </w: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sz w:val="44"/>
          <w:szCs w:val="44"/>
        </w:rPr>
      </w:pPr>
    </w:p>
    <w:p w:rsidR="001F1D54" w:rsidRPr="004A073A" w:rsidRDefault="001F1D54" w:rsidP="001F1D54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A073A">
        <w:rPr>
          <w:rFonts w:ascii="Times New Roman" w:hAnsi="Times New Roman" w:cs="Times New Roman"/>
          <w:b/>
          <w:sz w:val="44"/>
          <w:szCs w:val="44"/>
        </w:rPr>
        <w:t>(новая редакция)</w:t>
      </w: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9457B3" w:rsidRDefault="009457B3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9457B3" w:rsidRDefault="009457B3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9457B3" w:rsidRDefault="009457B3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9457B3" w:rsidRDefault="009457B3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5495E">
        <w:rPr>
          <w:rFonts w:ascii="Times New Roman" w:hAnsi="Times New Roman" w:cs="Times New Roman"/>
          <w:b/>
          <w:sz w:val="24"/>
          <w:szCs w:val="24"/>
        </w:rPr>
        <w:t>. Самара</w:t>
      </w:r>
    </w:p>
    <w:p w:rsidR="001F1D54" w:rsidRDefault="001F1D54" w:rsidP="001F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54" w:rsidRPr="0075495E" w:rsidRDefault="001F1D54" w:rsidP="001F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1F1D54" w:rsidRDefault="001F1D54" w:rsidP="00AB5FB7">
      <w:pPr>
        <w:pStyle w:val="Default"/>
        <w:ind w:right="565"/>
        <w:jc w:val="both"/>
        <w:rPr>
          <w:b/>
          <w:bCs/>
          <w:sz w:val="23"/>
          <w:szCs w:val="23"/>
        </w:rPr>
      </w:pPr>
    </w:p>
    <w:p w:rsidR="001F1D54" w:rsidRDefault="001F1D54" w:rsidP="00AB5FB7">
      <w:pPr>
        <w:pStyle w:val="Default"/>
        <w:ind w:right="565"/>
        <w:jc w:val="both"/>
        <w:rPr>
          <w:b/>
          <w:bCs/>
          <w:sz w:val="23"/>
          <w:szCs w:val="23"/>
        </w:rPr>
      </w:pPr>
    </w:p>
    <w:p w:rsidR="00AB5FB7" w:rsidRDefault="00AB5FB7" w:rsidP="000C6657">
      <w:pPr>
        <w:pStyle w:val="Default"/>
        <w:ind w:right="565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1. ОБЩИЕ ПОЛОЖЕНИЯ</w:t>
      </w:r>
    </w:p>
    <w:p w:rsidR="000C6657" w:rsidRDefault="000C6657" w:rsidP="00AB5FB7">
      <w:pPr>
        <w:pStyle w:val="Default"/>
        <w:ind w:right="565"/>
        <w:jc w:val="both"/>
        <w:rPr>
          <w:sz w:val="23"/>
          <w:szCs w:val="23"/>
        </w:rPr>
      </w:pPr>
    </w:p>
    <w:p w:rsidR="00AB5FB7" w:rsidRDefault="00AB5FB7" w:rsidP="00AB5FB7">
      <w:pPr>
        <w:pStyle w:val="Default"/>
        <w:ind w:right="565"/>
        <w:jc w:val="both"/>
        <w:rPr>
          <w:sz w:val="23"/>
          <w:szCs w:val="23"/>
        </w:rPr>
      </w:pPr>
      <w:r>
        <w:rPr>
          <w:sz w:val="23"/>
          <w:szCs w:val="23"/>
        </w:rPr>
        <w:t>1.1. Настоящее Положение о Ревизионной комиссии Открытого акционерного общества «</w:t>
      </w:r>
      <w:proofErr w:type="spellStart"/>
      <w:r w:rsidR="000C6657">
        <w:rPr>
          <w:sz w:val="23"/>
          <w:szCs w:val="23"/>
        </w:rPr>
        <w:t>Авторемонт</w:t>
      </w:r>
      <w:proofErr w:type="spellEnd"/>
      <w:r>
        <w:rPr>
          <w:sz w:val="23"/>
          <w:szCs w:val="23"/>
        </w:rPr>
        <w:t xml:space="preserve">» (в дальнейшем «Положение» и «Общество» соответственно) разработано в соответствии с законодательством Российской Федерации и Уставом Общества. </w:t>
      </w:r>
    </w:p>
    <w:p w:rsidR="00AB5FB7" w:rsidRDefault="00AB5FB7" w:rsidP="00AB5FB7">
      <w:pPr>
        <w:pStyle w:val="Default"/>
        <w:ind w:right="5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Положение является внутренним документом Общества, определяющим порядок формирования и деятельности Ревизионной комиссии, основные задачи и функции, права и обязанности членов Ревизионной комиссии, регламент работы и проведения проверок, а также порядок взаимодействия с органами управления Общества. </w:t>
      </w:r>
    </w:p>
    <w:p w:rsidR="00AB5FB7" w:rsidRDefault="00AB5FB7" w:rsidP="00AB5FB7">
      <w:pPr>
        <w:pStyle w:val="Default"/>
        <w:ind w:right="5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Ревизионная комиссия Общества, являясь постоянно действующим выборным органом, осуществляет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финансово-хозяйственной деятельностью Общества, деятельностью органов его управления и должностных лиц (в том числе его обособленных подразделений, служб, филиалов и представительств) путем документальных и фактических проверок: </w:t>
      </w:r>
    </w:p>
    <w:p w:rsidR="00AB5FB7" w:rsidRDefault="00AB5FB7" w:rsidP="00AB5FB7">
      <w:pPr>
        <w:pStyle w:val="Default"/>
        <w:ind w:right="565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законности, экономической обоснованности и эффективности (целесообразности) совершенных Обществом в проверяемом периоде хозяйственных и финансовых операций; </w:t>
      </w:r>
    </w:p>
    <w:p w:rsidR="00AB5FB7" w:rsidRDefault="00AB5FB7" w:rsidP="00AB5FB7">
      <w:pPr>
        <w:pStyle w:val="Default"/>
        <w:ind w:right="565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полноты и правильности отражения хозяйственных и финансовых операций в управленческих документах Общества; </w:t>
      </w:r>
    </w:p>
    <w:p w:rsidR="00AB5FB7" w:rsidRDefault="00AB5FB7" w:rsidP="00AB5FB7">
      <w:pPr>
        <w:pStyle w:val="Default"/>
        <w:ind w:right="565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законности, экономической обоснованности и эффективности действий лиц, занимающих должности в органах управления Обществ и руководителей его структурных подразделений (служб, филиалов, представительств) на предмет соответствия законодательству Российской Федерации, Уставу Общества, утвержденным планам, программам, иным внутренним документам Общества. </w:t>
      </w:r>
    </w:p>
    <w:p w:rsidR="00AB5FB7" w:rsidRDefault="00AB5FB7" w:rsidP="00AB5FB7">
      <w:pPr>
        <w:pStyle w:val="Default"/>
        <w:ind w:right="5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В своей деятельности Ревизионная комиссия руководствуется законодательством РФ, Уставом Общества, настоящим Положением и другими внутренними документами Общества. </w:t>
      </w:r>
    </w:p>
    <w:p w:rsidR="00AB5FB7" w:rsidRDefault="00AB5FB7" w:rsidP="00AB5FB7">
      <w:pPr>
        <w:pStyle w:val="Default"/>
        <w:ind w:right="5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Ревизионная комиссия независима от должностных лиц органов управления Общества и подотчетна только Общему собранию акционеров Общества. Ревизионная комиссия несет ответственность перед Общим собранием акционеров за достоверность и объективность результатов проведенных проверок. </w:t>
      </w:r>
    </w:p>
    <w:p w:rsidR="00AB5FB7" w:rsidRDefault="00AB5FB7" w:rsidP="00AB5FB7">
      <w:pPr>
        <w:pStyle w:val="Default"/>
        <w:ind w:right="565"/>
        <w:jc w:val="both"/>
        <w:rPr>
          <w:sz w:val="23"/>
          <w:szCs w:val="23"/>
        </w:rPr>
      </w:pPr>
      <w:r>
        <w:rPr>
          <w:sz w:val="23"/>
          <w:szCs w:val="23"/>
        </w:rPr>
        <w:t>1.6. Должностные лица исполнительных органов управления Общества</w:t>
      </w:r>
      <w:r w:rsidR="000C665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обязаны оказывать содействие Ревизионной комиссии при проведении проверок. </w:t>
      </w:r>
    </w:p>
    <w:p w:rsidR="00AB5FB7" w:rsidRDefault="00AB5FB7" w:rsidP="00AB5FB7">
      <w:pPr>
        <w:pStyle w:val="Default"/>
        <w:ind w:right="565"/>
        <w:jc w:val="both"/>
        <w:rPr>
          <w:sz w:val="23"/>
          <w:szCs w:val="23"/>
        </w:rPr>
      </w:pPr>
    </w:p>
    <w:p w:rsidR="000C6657" w:rsidRDefault="000C6657" w:rsidP="00AB5FB7">
      <w:pPr>
        <w:pStyle w:val="Default"/>
        <w:ind w:right="565"/>
        <w:jc w:val="both"/>
        <w:rPr>
          <w:sz w:val="23"/>
          <w:szCs w:val="23"/>
        </w:rPr>
      </w:pPr>
    </w:p>
    <w:p w:rsidR="00AB5FB7" w:rsidRDefault="00AB5FB7" w:rsidP="00B7274D">
      <w:pPr>
        <w:pStyle w:val="Default"/>
        <w:ind w:right="565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ПОРЯДОК ФОРМИРОВАНИЯ РЕВИЗИОННОЙ КОМИССИИ</w:t>
      </w:r>
    </w:p>
    <w:p w:rsidR="00B7274D" w:rsidRDefault="00B7274D" w:rsidP="00AB5FB7">
      <w:pPr>
        <w:pStyle w:val="Default"/>
        <w:ind w:right="565"/>
        <w:jc w:val="both"/>
        <w:rPr>
          <w:sz w:val="23"/>
          <w:szCs w:val="23"/>
        </w:rPr>
      </w:pPr>
    </w:p>
    <w:p w:rsidR="00AB5FB7" w:rsidRDefault="00AB5FB7" w:rsidP="00AB5FB7">
      <w:pPr>
        <w:pStyle w:val="Default"/>
        <w:ind w:right="5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Количественный состав Ревизионной комиссии определяется Уставом Общества. </w:t>
      </w:r>
    </w:p>
    <w:p w:rsidR="00AB5FB7" w:rsidRDefault="00AB5FB7" w:rsidP="00AB5FB7">
      <w:pPr>
        <w:pStyle w:val="Default"/>
        <w:ind w:right="5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Члены Ревизионной комиссии избираются Общим собранием акционеров в порядке, предусмотренном Уставом Общества на срок до следующего годового общего собрания акционеров простым большинством голосов из числа кандидатур, предложенных в установленном порядке акционерами, владеющими 2 и более процентами голосующих акций Общества. В случае если акционеры не предложили кандидатур для избрания Ревизионной комиссии, или количество предложенных кандидатур менее чем количественный состав, определенный Уставом Общества, Совет директоров Общества вправе включить кандидатов в список кандидатур для избрания в состав Ревизионной комиссии по своему усмотрению. </w:t>
      </w:r>
    </w:p>
    <w:p w:rsidR="00AB5FB7" w:rsidRDefault="00B7274D" w:rsidP="00AB5FB7">
      <w:pPr>
        <w:pStyle w:val="Default"/>
        <w:ind w:right="5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AB5FB7">
        <w:rPr>
          <w:sz w:val="23"/>
          <w:szCs w:val="23"/>
        </w:rPr>
        <w:t xml:space="preserve">Кандидаты в состав Ревизионной комиссии должны письменно подтвердить свое согласие на избрание в состав Ревизионной комиссии. </w:t>
      </w:r>
    </w:p>
    <w:p w:rsidR="00AB5FB7" w:rsidRDefault="00AB5FB7" w:rsidP="00AB5FB7">
      <w:pPr>
        <w:pStyle w:val="Default"/>
        <w:ind w:right="5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Избранными в состав Ревизионной комиссии Общества считаются кандидаты, набравшие большинство голосов акционеров владельцев голосующих акций, принимающих участие в общем собрании акционеров Общества. Лица, избранные в состав Ревизионной комиссии Общества, могут переизбираться неограниченное число раз.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 Члены Ревизионной комиссии Общества не могут одновременно являться членами Совета директоров Общества, а также занимать иные должности в органах управления Обществом.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2.5. Сведения о кандидатах в Ревизионную комиссию Общества и информация о наличии или отсутствии их письменного согласия на избрание в состав Ревизионной комиссии в обязательном порядке представляются акционерам при подготовке к Общему собранию акционеров.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2.6.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 Общества.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</w:p>
    <w:p w:rsidR="00AB5FB7" w:rsidRDefault="007A50AB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        </w:t>
      </w:r>
      <w:r w:rsidR="00AB5FB7">
        <w:rPr>
          <w:color w:val="auto"/>
          <w:sz w:val="23"/>
          <w:szCs w:val="23"/>
        </w:rPr>
        <w:t xml:space="preserve">Общее собрание акционеров, в повестку дня которого включен вопрос об избрании членов Ревизионной комиссии, не может быть проведено путем заочного голосования (опросным путем).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2.7. По решению Общего </w:t>
      </w:r>
      <w:proofErr w:type="gramStart"/>
      <w:r>
        <w:rPr>
          <w:color w:val="auto"/>
          <w:sz w:val="23"/>
          <w:szCs w:val="23"/>
        </w:rPr>
        <w:t>собрания акционеров Общества полномочия любого члена</w:t>
      </w:r>
      <w:proofErr w:type="gramEnd"/>
      <w:r>
        <w:rPr>
          <w:color w:val="auto"/>
          <w:sz w:val="23"/>
          <w:szCs w:val="23"/>
        </w:rPr>
        <w:t xml:space="preserve"> или всех членов Ревизионной комиссии могут быть прекращены досрочно</w:t>
      </w:r>
      <w:r w:rsidR="007A50AB">
        <w:rPr>
          <w:color w:val="auto"/>
          <w:sz w:val="23"/>
          <w:szCs w:val="23"/>
        </w:rPr>
        <w:t xml:space="preserve">. </w:t>
      </w:r>
    </w:p>
    <w:p w:rsidR="00AB5FB7" w:rsidRDefault="007A50AB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Общее собрание акционеров вправе решать вопрос о досрочном прекращении полномочий отдельного члена или всех членов Ревизионной комиссии лишь одновременно с вопросом об избрании нового члена или всех членов Ревизионной комиссии соответственно. </w:t>
      </w:r>
    </w:p>
    <w:p w:rsidR="00AB5FB7" w:rsidRDefault="006D27EA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В случае досрочного прекращения полномочий члена Ревизионной комиссии или его выбытия из состава Комиссии полномочия остальных членов Комиссии не прекращаются.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2.8. В случае избрания Ревизионной комиссии Общества или отдельных ее членов на внеочередном Общем собрании акционеров Общества, Ревизионная комиссия (отдельные ее члены) считаются избранными на срок до годового Общего собрания акционеров Общества.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2.9. Членам Ревизионной комиссии в период исполнения ими своих обязанностей по решению Общего собрания акционеров могут выплачиваться вознаграждения и (или) компенсироваться расходы, связанные с исполнением ими своих обязанностей. Размеры таких вознаграждений и компенсаций устанавливается решением Общего собрания акционеров по рекомендации Совета директоров. </w:t>
      </w:r>
      <w:proofErr w:type="gramStart"/>
      <w:r>
        <w:rPr>
          <w:color w:val="auto"/>
          <w:sz w:val="23"/>
          <w:szCs w:val="23"/>
        </w:rPr>
        <w:t xml:space="preserve">Техническое и материальное обеспечение деятельности Ревизионной комиссии (Ревизора) возлагается на </w:t>
      </w:r>
      <w:r w:rsidR="00291B2A">
        <w:rPr>
          <w:color w:val="auto"/>
          <w:sz w:val="23"/>
          <w:szCs w:val="23"/>
        </w:rPr>
        <w:t xml:space="preserve">генерального </w:t>
      </w:r>
      <w:proofErr w:type="spellStart"/>
      <w:r w:rsidR="00291B2A">
        <w:rPr>
          <w:color w:val="auto"/>
          <w:sz w:val="23"/>
          <w:szCs w:val="23"/>
        </w:rPr>
        <w:t>лиректора</w:t>
      </w:r>
      <w:proofErr w:type="spellEnd"/>
      <w:r>
        <w:rPr>
          <w:color w:val="auto"/>
          <w:sz w:val="23"/>
          <w:szCs w:val="23"/>
        </w:rPr>
        <w:t xml:space="preserve"> Общества. </w:t>
      </w:r>
      <w:proofErr w:type="gramEnd"/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2.10. Организацию и руководство деятельностью Ревизионной комиссии осуществляет ее Председатель</w:t>
      </w:r>
      <w:r w:rsidR="006E5875">
        <w:rPr>
          <w:color w:val="auto"/>
          <w:sz w:val="23"/>
          <w:szCs w:val="23"/>
        </w:rPr>
        <w:t xml:space="preserve">. </w:t>
      </w:r>
    </w:p>
    <w:p w:rsidR="00AB5FB7" w:rsidRDefault="006E5875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Председатель Ревизионной комиссии избирается из числа членов Ревизионной комиссии на первом ее заседании и в любое время может быть переизбран большинством голосов от общего числа избранных членов Ревизионной комиссии Общества. </w:t>
      </w:r>
    </w:p>
    <w:p w:rsidR="006E5875" w:rsidRDefault="006E5875" w:rsidP="00AB5FB7">
      <w:pPr>
        <w:pStyle w:val="Default"/>
        <w:ind w:right="565"/>
        <w:jc w:val="both"/>
        <w:rPr>
          <w:b/>
          <w:bCs/>
          <w:color w:val="auto"/>
          <w:sz w:val="23"/>
          <w:szCs w:val="23"/>
        </w:rPr>
      </w:pPr>
    </w:p>
    <w:p w:rsidR="006E5875" w:rsidRDefault="006E5875" w:rsidP="00AB5FB7">
      <w:pPr>
        <w:pStyle w:val="Default"/>
        <w:ind w:right="565"/>
        <w:jc w:val="both"/>
        <w:rPr>
          <w:b/>
          <w:bCs/>
          <w:color w:val="auto"/>
          <w:sz w:val="23"/>
          <w:szCs w:val="23"/>
        </w:rPr>
      </w:pPr>
    </w:p>
    <w:p w:rsidR="00AB5FB7" w:rsidRDefault="00AB5FB7" w:rsidP="006E5875">
      <w:pPr>
        <w:pStyle w:val="Default"/>
        <w:ind w:right="565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 ФУНКЦИИ И ЗАДАЧИ РЕВИЗИОННОЙ КОМИССИИ</w:t>
      </w:r>
    </w:p>
    <w:p w:rsidR="006E5875" w:rsidRDefault="006E5875" w:rsidP="00AB5FB7">
      <w:pPr>
        <w:pStyle w:val="Default"/>
        <w:ind w:right="565"/>
        <w:jc w:val="both"/>
        <w:rPr>
          <w:color w:val="auto"/>
          <w:sz w:val="23"/>
          <w:szCs w:val="23"/>
        </w:rPr>
      </w:pP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Ревизионная комиссия в пределах своей компетенции, определенной действующим законодательством и Уставом Общества: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осуществляет плановую документальную проверку финансово-хозяйственной деятельности Общества по итогам деятельности за год, а также внеплановые документальные проверки по своей инициативе, решению (поручению) Общего собрания акционеров, Совета директоров Общества или по требованию акционера (акционеров) Общества, владеющего в совокупности не менее чем 10 процентами голосующих акций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по итогам проверок составляет заключение, в котором (в зависимости от предмета проверки) содержатся: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информация о фактах нарушения Обществом: правовых актов Российской Федерации, установленных правовыми актами Российской Федерации порядка ведения бухгалтерского учета и представления финансовой отчетности, утвержденных внутренних документов Общества, бюджетов, смет, планов, программ и т.п.;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подтверждение достоверности данных, содержащихся в годовом отчете Общества, годовой бухгалтерской отчетности, финансовых отчетах и иных финансовых документах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оценка целесообразности и </w:t>
      </w:r>
      <w:proofErr w:type="gramStart"/>
      <w:r>
        <w:rPr>
          <w:color w:val="auto"/>
          <w:sz w:val="23"/>
          <w:szCs w:val="23"/>
        </w:rPr>
        <w:t>эффективности</w:t>
      </w:r>
      <w:proofErr w:type="gramEnd"/>
      <w:r>
        <w:rPr>
          <w:color w:val="auto"/>
          <w:sz w:val="23"/>
          <w:szCs w:val="23"/>
        </w:rPr>
        <w:t xml:space="preserve"> совершенных Обществом финансово-хозяйственных операций;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предложения по совершенствованию систем управления финансово–хозяйственной деятельностью Общества и внутреннего контроля;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предложения по осуществлению мероприятий, способствующих улучшению финансово-экономического состояния Общества.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предъявляет требование о созыве Совета директоров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предъявляет требование о созыве внеочередного общего собрания акционеров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реализует вправо обратиться в суд с требованием о понуждении Общества провести внеочередное общее собрание акционеров, если в течение установленного Федеральным законом «Об акционерных обществах» срока Советом директоров Общества не принято решение о созыве внеочередного Общего собрания акционеров или принято решение об отказе в его созыве по инициативе Ревизионной комиссии;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избирает Председателя и секретаря Ревизионной комиссии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7) разрабатывает и утверждает план своей работы на период до Годового общего собрания акционеров;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самостоятельно определяет порядок и формы проведения плановых и внеплановых проверок (ревизий) и подготовки заключения по результатам проверок;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осуществляет </w:t>
      </w:r>
      <w:proofErr w:type="gramStart"/>
      <w:r>
        <w:rPr>
          <w:color w:val="auto"/>
          <w:sz w:val="23"/>
          <w:szCs w:val="23"/>
        </w:rPr>
        <w:t>контроль за</w:t>
      </w:r>
      <w:proofErr w:type="gramEnd"/>
      <w:r>
        <w:rPr>
          <w:color w:val="auto"/>
          <w:sz w:val="23"/>
          <w:szCs w:val="23"/>
        </w:rPr>
        <w:t xml:space="preserve"> устранением вскрытых в результате проверок недостатков и нарушений, выполнением рекомендаций Ревизионной комиссии и плана мероприятий по устранению недостатков и нарушений;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принимает решения о проведении внеплановых проверок по инициативе исполнительных органов управления Общества.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Вопросами проверок Ревизионной комиссии являются: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соблюдение Обществом правовых актов Российской Федерации при осуществлении финансово-хозяйственной деятельности, ведении бухгалтерского учета и представлении финансовой отчетности, достоверность данных, содержащихся в отчетах и иных финансовых документах Общества, соблюдение должностными лицами экономических интересов Общества, иные вопросы, в том числе: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полнота и достоверность отражения капитала Общества, имущества и параметров сделок в документах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соблюдение должностными лицами Общества норм законодательства и экономических интересов Общества при заключении договоров и сделок от имени Общества, особенно по сделкам, предусматривающим их предварительное одобрение Советом директоров Общества, общим собранием акционеров (т.е. сделкам, относящимся к категории « крупных сделок» и сделок «с заинтересованностью»), а также по иным сделкам, порядок совершения которых требует предварительного согласия совета директоров, включая сделки, не предусмотренные</w:t>
      </w:r>
      <w:proofErr w:type="gramEnd"/>
      <w:r>
        <w:rPr>
          <w:color w:val="auto"/>
          <w:sz w:val="23"/>
          <w:szCs w:val="23"/>
        </w:rPr>
        <w:t xml:space="preserve"> финансово – хозяйственным планом (бюджетом)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выполнение утвержденных планов, бюджетов, смет, лимитов;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сохранность денежных средств и имущества, имущественных и неимущественных прав, эффективность использования активов и иных ресурсов Общества, выявление непроизводительных потерь и расходов;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соответствие цен приобретенного (проданного) Обществом имущества ценам рынка;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обоснованность кредиторской задолженности Общества, своевременность выполнения Обществом своих обязательств (расчетов с кредиторами и платежей в бюджет и т.п.);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обоснованность дебиторской задолженности Общества и своевременность ее взыскания;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результаты инвентаризаций имущества, соответствия фактического наличия имущества данным первичного бухгалтерского учета;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обоснованность отнесения затрат (расходов) на себестоимость продукции (работ, услуг);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обоснованность штрафных санкций, примененных к Обществу;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проверки правильности формирования финансовых результатов Общества и их отражения на счете прибылей и убытков;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проверки организация документооборота, ведения делопроизводства и хранения документов.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оценка текущего финансового состояния Общества, показателей финансового состояния, наличие признаков несостоятельности (банкротства);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выполнение решений Общего собрания акционеров, Совета директоров;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оценка правомочности решений Совета директоров Общества, их соответствия решениям Общего собрания и Уставу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оценка соответствия решений по вопросам финансово-хозяйственной деятельности, принимаемых исполнительными органами управления Общества, решениям Совета Директоров, Общего собрания и Уставу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устранение исполнительными органами управления Общества недостатков, отраженных в заключениях предыдущих ревизий;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иные вопросы, обусловленные конкретными особенностями финансово-хозяйственной деятельности Общества, проверки по которым будут способствовать снижению рисков финансово-хозяйственной деятельности Общества и улучшению его финансовых показателей.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</w:p>
    <w:p w:rsidR="00A642E1" w:rsidRDefault="00A642E1" w:rsidP="00AB5FB7">
      <w:pPr>
        <w:pStyle w:val="Default"/>
        <w:ind w:right="565"/>
        <w:jc w:val="both"/>
        <w:rPr>
          <w:color w:val="auto"/>
          <w:sz w:val="23"/>
          <w:szCs w:val="23"/>
        </w:rPr>
      </w:pPr>
    </w:p>
    <w:p w:rsidR="00A642E1" w:rsidRDefault="00A642E1" w:rsidP="00AB5FB7">
      <w:pPr>
        <w:pStyle w:val="Default"/>
        <w:ind w:right="565"/>
        <w:jc w:val="both"/>
        <w:rPr>
          <w:color w:val="auto"/>
          <w:sz w:val="23"/>
          <w:szCs w:val="23"/>
        </w:rPr>
      </w:pPr>
    </w:p>
    <w:p w:rsidR="00A642E1" w:rsidRDefault="00A642E1" w:rsidP="00AB5FB7">
      <w:pPr>
        <w:pStyle w:val="Default"/>
        <w:ind w:right="565"/>
        <w:jc w:val="both"/>
        <w:rPr>
          <w:color w:val="auto"/>
          <w:sz w:val="23"/>
          <w:szCs w:val="23"/>
        </w:rPr>
      </w:pPr>
    </w:p>
    <w:p w:rsidR="00A642E1" w:rsidRDefault="00A642E1" w:rsidP="00AB5FB7">
      <w:pPr>
        <w:pStyle w:val="Default"/>
        <w:ind w:right="565"/>
        <w:jc w:val="both"/>
        <w:rPr>
          <w:color w:val="auto"/>
          <w:sz w:val="23"/>
          <w:szCs w:val="23"/>
        </w:rPr>
      </w:pPr>
    </w:p>
    <w:p w:rsidR="00AB5FB7" w:rsidRDefault="00AB5FB7" w:rsidP="00A642E1">
      <w:pPr>
        <w:pStyle w:val="Default"/>
        <w:ind w:right="565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4. ПРАВА, ОБЯЗАННОСТИ И ОТВЕТСТВЕННОСТЬ РЕВИЗИОННОЙ КОМИССИИ</w:t>
      </w:r>
    </w:p>
    <w:p w:rsidR="00A642E1" w:rsidRDefault="00A642E1" w:rsidP="00AB5FB7">
      <w:pPr>
        <w:pStyle w:val="Default"/>
        <w:ind w:right="565"/>
        <w:jc w:val="both"/>
        <w:rPr>
          <w:color w:val="auto"/>
          <w:sz w:val="23"/>
          <w:szCs w:val="23"/>
        </w:rPr>
      </w:pP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Члены Ревизионной комиссии при исполнении своих функций вправе: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беспрепятственно входить во все служебные помещения Общества, осматривать места хранения и проверять фактическое наличие и сохранность имущества, денежных средств и документов Общества, получать доступ ко всем документам Общества (бухгалтерским, финансовым, планам, отчетам, справкам, сметам и т.п.);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2) получать от руководителей органов управления Общества, руководителей структурных подразделений (служб, филиалов, представительств), материально ответственных лиц, сотрудников Общества устные и письменные объяснения и справки по вопросам, возникающим в ходе проведения проверок; </w:t>
      </w:r>
      <w:proofErr w:type="gramEnd"/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осуществлять сверку расчетов с дебиторами и кредиторами Общества, знакомиться с банковскими документами Общества по месту их хранения в банках (при необходимости и наличии такой возможности);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проводить процедуры </w:t>
      </w:r>
      <w:proofErr w:type="gramStart"/>
      <w:r>
        <w:rPr>
          <w:color w:val="auto"/>
          <w:sz w:val="23"/>
          <w:szCs w:val="23"/>
        </w:rPr>
        <w:t>контроля за</w:t>
      </w:r>
      <w:proofErr w:type="gramEnd"/>
      <w:r>
        <w:rPr>
          <w:color w:val="auto"/>
          <w:sz w:val="23"/>
          <w:szCs w:val="23"/>
        </w:rPr>
        <w:t xml:space="preserve"> наличием, движением, полнотой и достоверностью отражения в документах учета и отчетности имущества и денежных средств, формирования затрат и доходов, объемов продукции, выполненных работ и оказанных услуг;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выдавать предписания должностным лицам исполнительных органов управления Общества, руководителям структурных подразделений (служб, филиалов, представительств) и материально ответственным лицам о принятии ими безотлагательных мер по выявленным нарушениям, если непринятие таких мер может повлечь утрату ценностей, документов или способствовать дальнейшим злоупотреблениям;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6) присутствовать при проведении инвентаризации, а также требовать от исполнительных органов управления Обществом проведения внеплановых общей или</w:t>
      </w:r>
      <w:r w:rsidR="0090322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частичной инвентаризации имущества и операций Общества (основных средств, товарно-материальных ценностей, расчетов с покупателями и поставщиками, ценных бумаг, денежных средств и т.д.);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7) получать для ознакомления у должностных лиц органов управления Общества, руководителей структурных подразделений Общества и его материально ответственных лиц документы, необходимые Ревизионной комиссии по предмету проверки (созданные в процессе деятельности Общества и органов его управления или связанные с деятельностью (имеющие отношения к деятельности) Общества и органов его управления), в частности, следующие документы: </w:t>
      </w:r>
      <w:proofErr w:type="gramEnd"/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учредительные, регистрационные, правоустанавливающие, плановые, отчетные, бухгалтерские, финансовые, управленческие и другие документы; </w:t>
      </w:r>
      <w:proofErr w:type="gramEnd"/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протоколы собраний (заседаний) органов управления Общества (Общего собрания, Совета директоров, Правления), деловую переписку, отчеты аудиторов предприятия, документы проверок Общества государственными и муниципальными органами финансового и налогового контроля. Запрошенные документы должны быть предоставлены Комиссии не позднее 2-х рабочих дней </w:t>
      </w:r>
      <w:proofErr w:type="gramStart"/>
      <w:r>
        <w:rPr>
          <w:color w:val="auto"/>
          <w:sz w:val="23"/>
          <w:szCs w:val="23"/>
        </w:rPr>
        <w:t>с даты запроса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выносить на рассмотрение должностных лиц органов управления Общества вопрос о применении мер дисциплинарной и материальной ответственности к сотрудникам Общества (включая должностных лиц исполнительных органов управления Общества) в случае выявления фактов нарушения ими Устава Общества, должностных инструкций, иных внутренних документов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9) получать график и повестку планируемых заседаний Совета директоров и Общих собраний Общества, обращаться в Совет директоров Общества с вопросом об участии представителя Комиссии в заседаниях Совета директоров и по приглашению Председателя Совета директоров присутствовать на заседаниях Совета директоров Общества; участвовать в заседаниях Совета директоров Общества с правом совещательного голоса при рассмотрении сообщений (заключений) Ревизионной комиссии; </w:t>
      </w:r>
      <w:proofErr w:type="gramEnd"/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давать предложения по совершенствованию системы внутреннего контроля, повышению эффективности деятельности Общества, снижения рисков финансово-хозяйственной деятельности;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11) вносить предложения в планы работы органов управления Обществом, требовать в установленном порядке созыва заседания Совета директоров и/или Общего собрания акционеров Общества (порядке, установленном законодательством Российской Федерации и Уставом Общества) в случае, когда обнаруженные в ходе проверки нарушения или операции принесли или могут принести существенный ущерб экономическим интересам акционеров Общества, а принятие необходимых решений входит в компетенции указанных органов</w:t>
      </w:r>
      <w:proofErr w:type="gramEnd"/>
      <w:r>
        <w:rPr>
          <w:color w:val="auto"/>
          <w:sz w:val="23"/>
          <w:szCs w:val="23"/>
        </w:rPr>
        <w:t xml:space="preserve"> управления Обществом;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lastRenderedPageBreak/>
        <w:t xml:space="preserve">12) при необходимости привлекать по согласованию с </w:t>
      </w:r>
      <w:r w:rsidR="007A50E9">
        <w:rPr>
          <w:color w:val="auto"/>
          <w:sz w:val="23"/>
          <w:szCs w:val="23"/>
        </w:rPr>
        <w:t xml:space="preserve">Генеральным директором </w:t>
      </w:r>
      <w:r>
        <w:rPr>
          <w:color w:val="auto"/>
          <w:sz w:val="23"/>
          <w:szCs w:val="23"/>
        </w:rPr>
        <w:t xml:space="preserve">Общества на договорной основе (при наличии в бюджете комиссии необходимых средств и с соблюдением условий конфиденциальности и сохранения коммерческой тайны) для участия в проверке не занимающих должностей в Обществе специалистов–экспертов в соответствующих областях (права, экономики, финансов, бухгалтерского учета, управления, экономической безопасности, строительства и других), в том числе специализированные организации. </w:t>
      </w:r>
      <w:proofErr w:type="gramEnd"/>
    </w:p>
    <w:p w:rsidR="00AB5FB7" w:rsidRDefault="007A50E9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В случае необходимости Ревизионная комиссия (Ревизор) вправе привлекать к работе экспертов и независимые аудиторские фирмы на договорной основе. Дополнительные расходы в этом случае должны быть одобрены Советом директоров. Смета расходов Комиссии должна быть согласована с Советом директоров. Ревизионная комиссия (Ревизор) вправе привлекать к своей работе сотрудников Общества, не нарушая нормального производственного процесса Общества.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Ревизионная комиссия Общества обязана: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осуществлять проверку финансово-хозяйственной деятельности Общества по итогам деятельности Общества за год, а также во всякое время по инициативе лиц, названных в Федеральном законе «Об акционерных обществах», Уставе Общества и настоящем Положении;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по итогам проверки финансово-хозяйственной деятельности Общества составлять заключение;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объективно отражать в материалах проверок выявленные факты недостатков, нарушений и злоупотреблений с указанием их причин, виновных лиц, размера причиненного материального ущерба;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обеспечивать в своей деятельности соблюдение установленных в Обществе порядка работы с документами, коммерческой тайны и режима конфиденциальности получаемой информации, ставшей известной членам комиссии в процессе проведения ревизионных проверок;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при выявлении фактов злоупотребления должностными лицами и руководителями структурных подразделений </w:t>
      </w:r>
      <w:proofErr w:type="gramStart"/>
      <w:r>
        <w:rPr>
          <w:color w:val="auto"/>
          <w:sz w:val="23"/>
          <w:szCs w:val="23"/>
        </w:rPr>
        <w:t>Общества</w:t>
      </w:r>
      <w:proofErr w:type="gramEnd"/>
      <w:r>
        <w:rPr>
          <w:color w:val="auto"/>
          <w:sz w:val="23"/>
          <w:szCs w:val="23"/>
        </w:rPr>
        <w:t xml:space="preserve"> предоставленными им полномочиями, совершения растрат, хищений, недостач и незаконных трат денежных средств и материальных ценностей составлять промежуточный акт и информировать об этих фактах </w:t>
      </w:r>
      <w:r w:rsidR="004535F2">
        <w:rPr>
          <w:color w:val="auto"/>
          <w:sz w:val="23"/>
          <w:szCs w:val="23"/>
        </w:rPr>
        <w:t>Генерального директора</w:t>
      </w:r>
      <w:r>
        <w:rPr>
          <w:color w:val="auto"/>
          <w:sz w:val="23"/>
          <w:szCs w:val="23"/>
        </w:rPr>
        <w:t xml:space="preserve">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6) случае выявления в ходе проверки фактов финансовых или должностных нарушений, несущих существенную угрозу экономическим интересам Общества, выносить вопрос на заседание Ревизионной комиссии с требованием созыва Совета директоров и/или внеочередного Общего собрания акционеров Общества, если решения по этим вопросам находятся в компетенции указанных органов управления Общества; </w:t>
      </w:r>
      <w:proofErr w:type="gramEnd"/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7) оперативно информировать Совет директоров и докладывать Общему собранию акционеров Общества о результатах плановых и внеплановых проверок финансово-хозяйственной деятельности Общества, об установленных фактах неэффективности и/или необоснованности финансово-хозяйственных операций, о допущенных должностными лицами Общества, руководителями структурных подразделений (служб, филиалов, представительств) нарушений законодательства Российской Федерации, Устава, внутренних документов Общества, иных финансовых и должностных нарушениях; </w:t>
      </w:r>
      <w:proofErr w:type="gramEnd"/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по проверкам, проводимым по требованию акционера (акционеров) Общества, владеющих в совокупности не менее 10% голосующих акций Общества, информировать о результатах проверки таких акционеров;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осуществлять </w:t>
      </w:r>
      <w:proofErr w:type="gramStart"/>
      <w:r>
        <w:rPr>
          <w:color w:val="auto"/>
          <w:sz w:val="23"/>
          <w:szCs w:val="23"/>
        </w:rPr>
        <w:t>контроль за</w:t>
      </w:r>
      <w:proofErr w:type="gramEnd"/>
      <w:r>
        <w:rPr>
          <w:color w:val="auto"/>
          <w:sz w:val="23"/>
          <w:szCs w:val="23"/>
        </w:rPr>
        <w:t xml:space="preserve"> устранением вскрытых в результате предыдущих проверок недостатков и нарушений и выполнением мероприятий по их устранению.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Члены Ревизионной комиссии несут ответственность за недобросовестное выполнение возложенных на них обязанностей. </w:t>
      </w:r>
    </w:p>
    <w:p w:rsidR="00AB5FB7" w:rsidRDefault="0055417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>Член Ревизионной комиссии по требованию акционера (акционеров), владеющего</w:t>
      </w:r>
      <w:proofErr w:type="gramStart"/>
      <w:r w:rsidR="00AB5FB7">
        <w:rPr>
          <w:color w:val="auto"/>
          <w:sz w:val="23"/>
          <w:szCs w:val="23"/>
        </w:rPr>
        <w:t xml:space="preserve"> (-</w:t>
      </w:r>
      <w:proofErr w:type="gramEnd"/>
      <w:r w:rsidR="00AB5FB7">
        <w:rPr>
          <w:color w:val="auto"/>
          <w:sz w:val="23"/>
          <w:szCs w:val="23"/>
        </w:rPr>
        <w:t xml:space="preserve">их) в совокупности не менее 10% голосующих акций Общества и голосовавших за его избрание, предоставляет таким акционерам отчет о своей работе. </w:t>
      </w:r>
    </w:p>
    <w:p w:rsidR="00554177" w:rsidRDefault="00554177" w:rsidP="00AB5FB7">
      <w:pPr>
        <w:pStyle w:val="Default"/>
        <w:ind w:right="565"/>
        <w:jc w:val="both"/>
        <w:rPr>
          <w:b/>
          <w:bCs/>
          <w:color w:val="auto"/>
          <w:sz w:val="23"/>
          <w:szCs w:val="23"/>
        </w:rPr>
      </w:pPr>
    </w:p>
    <w:p w:rsidR="00554177" w:rsidRDefault="00554177" w:rsidP="00AB5FB7">
      <w:pPr>
        <w:pStyle w:val="Default"/>
        <w:ind w:right="565"/>
        <w:jc w:val="both"/>
        <w:rPr>
          <w:b/>
          <w:bCs/>
          <w:color w:val="auto"/>
          <w:sz w:val="23"/>
          <w:szCs w:val="23"/>
        </w:rPr>
      </w:pPr>
    </w:p>
    <w:p w:rsidR="00AB5FB7" w:rsidRDefault="00AB5FB7" w:rsidP="00554177">
      <w:pPr>
        <w:pStyle w:val="Default"/>
        <w:ind w:right="565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РЕГЛАМЕНТ ДЕЯТЕЛЬНОСТИ РЕВИЗИОННОЙ КОМИССИИ</w:t>
      </w:r>
    </w:p>
    <w:p w:rsidR="00554177" w:rsidRDefault="00554177" w:rsidP="00AB5FB7">
      <w:pPr>
        <w:pStyle w:val="Default"/>
        <w:ind w:right="565"/>
        <w:jc w:val="both"/>
        <w:rPr>
          <w:color w:val="auto"/>
          <w:sz w:val="23"/>
          <w:szCs w:val="23"/>
        </w:rPr>
      </w:pP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Председатель Ревизионной комиссии Общества: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планирует работу Ревизионной комиссии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созывает и проводит заседания, решает вопросы, связанные с подготовкой и проведением заседания Ревизионной комиссии Общества, утверждает повестку дня заседаний Ревизионной комиссии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3) организует текущую работу Ревизионной комиссии Общества, включая порядок проведения проверок, вопросы проверок и их распределение между членами Комиссии;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представляет Ревизионную комиссию на Общем собрании акционеров Общества и заседаниях Совета директоров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подписывает протокол заседания Ревизионной комиссии и иные документы, исходящие от имени Ревизионной комиссии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выполняет иные функции, необходимые для организации контроля Ревизионной комиссией финансово-хозяйственной деятельности Общества, управленческой деятельности органов его управления Обществом, отчетности Комиссии перед акционерами.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Секретарь Ревизионной комиссии Общества: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организует ведение протоколов заседаний Ревизионной комиссии;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обеспечивает своевременное информирование органов управления Общества о результатах проведенных проверок, предоставляет копии заключений Ревизионной комиссии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оформляет и подписывает совместно с Председателем Ревизионной комиссии протоколы заседаний Ревизионной комиссии Общества и выписки из них;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организует ведение делопроизводства, документооборот и хранение документов Ревизионной комиссии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организует предварительное (не позднее, чем за 5 дней) уведомление членов Ревизионной комиссии Общества о проведении заседаний Ревизионной комиссии, плановых и внеплановых проверок;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выполняет иные функции, необходимые для организационного обеспечения деятельности и делопроизводства Ревизионной комиссии.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5.3. Планирование работы ревизионной комиссией Общества</w:t>
      </w:r>
      <w:r w:rsidR="00DD7EEE">
        <w:rPr>
          <w:color w:val="auto"/>
          <w:sz w:val="23"/>
          <w:szCs w:val="23"/>
        </w:rPr>
        <w:t xml:space="preserve">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5.3.1. Проведение плановых проверок деятельности Общества и проведение заседаний Ревизионной комиссии осуществляются в соответствии с утвержденным годовым Планом работы Ревизионной комиссии.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5.3.2. План работы Ревизионной комиссии Общества утверждается на первом организационном заседании Ревизионной комиссии.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5.3.3. План работы Ревизионной комиссии Общества включает в себя: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объекты проверок (виды финансовой и хозяйственной деятельности Общества, отдельные участки деятельности Общества);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определение формы проверки по каждому из объектов;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3) временной график проведения проверок деятельности Общества, примерные сроки проведения проверок (годовая, ежеквартальная); </w:t>
      </w:r>
      <w:proofErr w:type="gramEnd"/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временной график проведения заседаний Ревизионной комиссии по решению вопросов о подготовке и проведению проверок деятельности Общества и утверждения заключения по результатам проверки;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примерный перечень финансовой и (или) хозяйственной документации, необходимой для осуществления проверки намеченных в плане объектов проверки;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распределение обязанностей (вопросов) между членами Комиссии при проверках;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иные вопросы, связанные с организацией проведения заседаний и проверок Ревизионной комиссией Общества.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 Заседания и принятие решений Ревизионной комиссии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5.4.1. Ревизионная комиссия осуществляет свою деятельность на основе коллегиальности - все решения Ревизионная комиссия принимает на своих заседаниях большинством голосов присутствующих на заседании членов.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5.4.2. На заседаниях Ревизионной комиссии определяется кворум, оглашаются вопросы повестки дня, заслушиваются сообщения членов Комиссии, формулируется проект решения (заключения), проводится голосование и подведение итогов.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5.4.3. Заседание Ревизионной комиссии Общества правомочно (имеет кворум), если в нем участвуют более половины избранных членов Ревизионной комиссии Общества. В случае отсутствия кворума, заседание Ревизионной комиссии может быть перенесено на более поздний срок, но не более чем на 10 дней.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5.4.4. Решения по вопросам повестки дня заседания Ревизионной комиссии принимается большинством голосов членов Ревизионной комиссии Общества, принимающих участие в заседании. Не допускается передача права голоса члена Ревизионной комиссии иному лицу, в том числе другому члену Ревизионной комиссии.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</w:p>
    <w:p w:rsidR="00AB5FB7" w:rsidRDefault="00144CDF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При решении вопросов на заседании Ревизионной комиссии каждый член Ревизионной комиссии обладает одним голосом. В случае равенства голосов голос Председателя Ревизионной комиссии является решающим.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5.4.5. Заседания Ревизионной комиссии проходят в очной (совместное присутствие членов Комиссии для обсуждения и принятии решений по вопросам, поставленным на голосование) или заочной форме. Форма проведения заседаний и срок проведения заседаний определяются Председателем комиссии. Отсутствующий член Ревизионной комиссии вправе представить свое письменное мнение по рассматриваемому вопросу, которое учитывается при определении кворума заседания и подведении итогов голосования.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5.4.6. Первое (организационное) заседание Ревизионной комиссии, проводится не позднее 15 дней после проведения Общего собрания акционеров, избравшего новый состав Ревизионной комиссии.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5.4.7. Заседания Ревизионной комиссии Общества проводятся в сроки, установленные Планом работы Ревизионной комиссии, а также каждый раз перед началом проведения проверки по итогам ее проведения.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5.4.8. На заседании Ревизионной комиссии Общества, проводимом перед началом проведения каждой проверки, рассматриваются следующие вопросы подготовки и проведения предстоящей проверки: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определение объекта проверки;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порядок, сроки и объем проведения проверки;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определение перечня информации и материалов, необходимых для проведения проверки, способов и источников их получения;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определения перечня лиц, которых необходимо привлечь для проведения проверки (для дачи объяснений, разъяснения отдельных вопросов);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назначение даты проведения заседания Ревизионной комиссии по подведению итогов проверки;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назначение участников проверки, распределение вопросов проверки между ними;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7) решение иных вопросов</w:t>
      </w:r>
      <w:r w:rsidR="0064468C">
        <w:rPr>
          <w:color w:val="auto"/>
          <w:sz w:val="23"/>
          <w:szCs w:val="23"/>
        </w:rPr>
        <w:t xml:space="preserve">. </w:t>
      </w:r>
    </w:p>
    <w:p w:rsidR="00AB5FB7" w:rsidRDefault="0064468C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Заседание Ревизионной комиссии по вопросам подготовки и проведения проверки может быть проведено без совместного присутствия членов Ревизионной комиссии в заочной форме (опросным путем).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5.4.9. На заседании Ревизионной комиссии Общества, проводимом по итогам каждой проверки, рассматриваются следующие вопросы: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обсуждение информации, полученной в ходе проведения проверки и источников ее получения;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подведение итогов проверки;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обобщение выводов и формирование предложений на основании итогов проверки;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утверждение и подписание заключения Ревизионной комиссии по итогам проверки;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установление и анализ причин выявленных </w:t>
      </w:r>
      <w:proofErr w:type="gramStart"/>
      <w:r>
        <w:rPr>
          <w:color w:val="auto"/>
          <w:sz w:val="23"/>
          <w:szCs w:val="23"/>
        </w:rPr>
        <w:t>нарушений</w:t>
      </w:r>
      <w:proofErr w:type="gramEnd"/>
      <w:r>
        <w:rPr>
          <w:color w:val="auto"/>
          <w:sz w:val="23"/>
          <w:szCs w:val="23"/>
        </w:rPr>
        <w:t xml:space="preserve"> и обсуждение возможных вариантов их устранения и предотвращения в будущем;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принятие решения об обращении в адрес органов управления Общества, их должностных лиц и руководителей структурных подразделений исполнительного аппарата о необходимости устранения нарушений, выявленных проверкой; применения к лицам, допустившим нарушения, мер ответственности;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7) иные вопросы, связанные с подведением итогов проверки</w:t>
      </w:r>
      <w:r w:rsidR="00C60CBD">
        <w:rPr>
          <w:color w:val="auto"/>
          <w:sz w:val="23"/>
          <w:szCs w:val="23"/>
        </w:rPr>
        <w:t xml:space="preserve">. </w:t>
      </w:r>
    </w:p>
    <w:p w:rsidR="003332E6" w:rsidRDefault="003332E6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>
        <w:rPr>
          <w:color w:val="auto"/>
          <w:sz w:val="23"/>
          <w:szCs w:val="23"/>
        </w:rPr>
        <w:t>Решение Ревизионной комиссии Общества с требованием о созыве внеочередного Общего собрания акционеров принимается простым большинством голосов присутствующих на заседании членов Ревизионной комиссии.</w:t>
      </w:r>
    </w:p>
    <w:p w:rsidR="00AB5FB7" w:rsidRDefault="003332E6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Требование о созыве внеочередного общего собрания подписывается </w:t>
      </w:r>
      <w:proofErr w:type="gramStart"/>
      <w:r w:rsidR="00AB5FB7">
        <w:rPr>
          <w:color w:val="auto"/>
          <w:sz w:val="23"/>
          <w:szCs w:val="23"/>
        </w:rPr>
        <w:t>членами Ревизионной комиссии, голосовавшими за принятие такого решения и направляется</w:t>
      </w:r>
      <w:proofErr w:type="gramEnd"/>
      <w:r w:rsidR="00AB5FB7">
        <w:rPr>
          <w:color w:val="auto"/>
          <w:sz w:val="23"/>
          <w:szCs w:val="23"/>
        </w:rPr>
        <w:t xml:space="preserve"> в Совет директоров Общества на имя Председателя Совета директоров или вручается Председателю (секретарю) Совета директоров Общества под роспись. </w:t>
      </w:r>
    </w:p>
    <w:p w:rsidR="00AB5FB7" w:rsidRDefault="003332E6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Требование Ревизионной комиссии созыва внеочередного общего собрания должно содержать: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формулировки вопросов повестки дня и проекты решений по ним;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мотивы постановки вопросов в повестку дня;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предложения по форме проведения собрания.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5.4.10. Заседание ревизионной комиссии по итогам проверки финансово-хозяйственной деятельности общества за год для подготовки соответствующего заключения на основе годового </w:t>
      </w:r>
      <w:r>
        <w:rPr>
          <w:color w:val="auto"/>
          <w:sz w:val="23"/>
          <w:szCs w:val="23"/>
        </w:rPr>
        <w:lastRenderedPageBreak/>
        <w:t xml:space="preserve">отчета общества, бухгалтерского баланса, счетов прибылей и убытков, а также других документов финансовой отчетности проводится не позднее 120 дней по окончании финансового года Общества.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5.4.11. Председатель Ревизионной комиссии Общества при подготовке к проведению заседания Ревизионной комиссии: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определяет дату, время и место проведения </w:t>
      </w:r>
      <w:proofErr w:type="gramStart"/>
      <w:r>
        <w:rPr>
          <w:color w:val="auto"/>
          <w:sz w:val="23"/>
          <w:szCs w:val="23"/>
        </w:rPr>
        <w:t>заседания</w:t>
      </w:r>
      <w:proofErr w:type="gramEnd"/>
      <w:r>
        <w:rPr>
          <w:color w:val="auto"/>
          <w:sz w:val="23"/>
          <w:szCs w:val="23"/>
        </w:rPr>
        <w:t xml:space="preserve"> и форму его проведения;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утверждает повестку дня заседания;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определяет перечень материалов и документов, необходимых для рассмотрения </w:t>
      </w:r>
      <w:proofErr w:type="gramStart"/>
      <w:r>
        <w:rPr>
          <w:color w:val="auto"/>
          <w:sz w:val="23"/>
          <w:szCs w:val="23"/>
        </w:rPr>
        <w:t>вопросов повестки дня заседания Ревизионной комиссии</w:t>
      </w:r>
      <w:proofErr w:type="gramEnd"/>
      <w:r>
        <w:rPr>
          <w:color w:val="auto"/>
          <w:sz w:val="23"/>
          <w:szCs w:val="23"/>
        </w:rPr>
        <w:t xml:space="preserve">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определяет перечень лиц, приглашаемых для участия в заседании Ревизионной комиссии (при совместном присутствии);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решает иные вопросы, связанные с подготовкой к проведению заседания Ревизионной комиссии Общества.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5.4.12. Председатель Ревизионной комиссии при поступлении в Ревизионную комиссию Общества информации о нарушениях законодательства Российской Федерации, Устава Общества, других внутренних документов Общества, фактов финансовых или должностных нарушений, несущих существенную угрозу экономическим интересам акционеров Общества обязан созвать заседание Ревизионной комиссии для решения вопроса о проведении внеплановой проверки.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5.4.13. Член Ревизионной комиссии при выявлении указанных выше нарушений обязан направить Председателю Ревизионной комиссии письменное заявление с описанием характера нарушений и лиц, их допустивших, не позднее 3 рабочих дней с момента их выявления.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5.4.14. На заседании Ревизионной комиссии Секретарем Ревизионной комиссии ведется протокол. </w:t>
      </w:r>
    </w:p>
    <w:p w:rsidR="00AB5FB7" w:rsidRDefault="00475344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Члены Ревизионной комиссии в случае своего несогласия с решением комиссии письменно излагают свои особое мнение, которые прилагаются к протоколу заседания и доводятся до Совета директоров и Общего собрания. </w:t>
      </w:r>
    </w:p>
    <w:p w:rsidR="00AB5FB7" w:rsidRDefault="00475344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Протокол заседания Ревизионной комиссии Общества составляется в двух экземплярах не позднее 3-х рабочих дней после его проведения (подведения итогов заочного голосования) и подписывается Председателем и Секретарем Ревизионной комиссии Общества. Общество обязано хранить протоколы заседаний Ревизионной комиссии и обеспечивать их предоставление по требованию акционеров Общества.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 Порядок проведения проверок: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5.5.1. Плановая проверка финансово-хозяйственной деятельности Общества проводится в соответствии с утвержденным годовым Планом работы Ревизионной комиссии.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5.5.2. Внеплановая (внеочередная) проверка финансово-хозяйственной деятельности Общества проводится по основаниям, указанным в п. 3.1. настоящего Положения.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5.5.3. Акционеры - инициаторы проверки направляют в Ревизионную комиссию письменное требование, которое должно содержать: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Ф.И.О. (наименование) акционеров;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сведения о принадлежащих им акциях (количество, категория, тип);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мотивированное обоснование данного требования</w:t>
      </w:r>
      <w:r w:rsidR="00475344">
        <w:rPr>
          <w:color w:val="auto"/>
          <w:sz w:val="23"/>
          <w:szCs w:val="23"/>
        </w:rPr>
        <w:t xml:space="preserve">. </w:t>
      </w:r>
    </w:p>
    <w:p w:rsidR="00AB5FB7" w:rsidRDefault="00475344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>Требование подписывается акционером или его доверенным лицом. Если требование подписывается доверенным лицом, то прилагается доверенность, оформленная в соответствии с требованиями статьи 185 Гражданского кодекса Российской Федерации или удостоверенная нотариально (копия доверенности, удостоверенная нотариально). В случае</w:t>
      </w:r>
      <w:proofErr w:type="gramStart"/>
      <w:r w:rsidR="00AB5FB7">
        <w:rPr>
          <w:color w:val="auto"/>
          <w:sz w:val="23"/>
          <w:szCs w:val="23"/>
        </w:rPr>
        <w:t>,</w:t>
      </w:r>
      <w:proofErr w:type="gramEnd"/>
      <w:r w:rsidR="00AB5FB7">
        <w:rPr>
          <w:color w:val="auto"/>
          <w:sz w:val="23"/>
          <w:szCs w:val="23"/>
        </w:rPr>
        <w:t xml:space="preserve"> если доверенность выдана в порядке передоверия, помимо нее или ее копии представляется также доверенность, на основании которой она выдана, или ее копия. В случае если инициатива исходит от акционеров - юридических лиц, подпись представителя юридического лица, действующего в соответствии с его уставом без доверенности, заверяется печатью данного юридического лица.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Акционеры, право </w:t>
      </w:r>
      <w:proofErr w:type="gramStart"/>
      <w:r>
        <w:rPr>
          <w:color w:val="auto"/>
          <w:sz w:val="23"/>
          <w:szCs w:val="23"/>
        </w:rPr>
        <w:t>собственности</w:t>
      </w:r>
      <w:proofErr w:type="gramEnd"/>
      <w:r>
        <w:rPr>
          <w:color w:val="auto"/>
          <w:sz w:val="23"/>
          <w:szCs w:val="23"/>
        </w:rPr>
        <w:t xml:space="preserve"> на акции которых учитывается в депозитарии, прикладывают к требованию выписку со счета Депо.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5.5.4. Требование инициаторов проведения ревизии направляется в адрес Общества на имя Председателя Ревизионной комиссии</w:t>
      </w:r>
      <w:r w:rsidR="00475344">
        <w:rPr>
          <w:color w:val="auto"/>
          <w:sz w:val="23"/>
          <w:szCs w:val="23"/>
        </w:rPr>
        <w:t>.</w:t>
      </w:r>
    </w:p>
    <w:p w:rsidR="00AB5FB7" w:rsidRDefault="00475344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Дата предъявления требования определяется по дате его поступления в Общество или дате сдаче в Общество.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5.5.5. В течение 5 (пяти) рабочих дней </w:t>
      </w:r>
      <w:proofErr w:type="gramStart"/>
      <w:r>
        <w:rPr>
          <w:color w:val="auto"/>
          <w:sz w:val="23"/>
          <w:szCs w:val="23"/>
        </w:rPr>
        <w:t>с даты предъявления</w:t>
      </w:r>
      <w:proofErr w:type="gramEnd"/>
      <w:r>
        <w:rPr>
          <w:color w:val="auto"/>
          <w:sz w:val="23"/>
          <w:szCs w:val="23"/>
        </w:rPr>
        <w:t xml:space="preserve"> требования Ревизионная комиссия должна принять решение о проведении проверки финансово-хозяйственной деятельности Общества или дать мотивированный отказ от проведения ревизии.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</w:p>
    <w:p w:rsidR="00AB5FB7" w:rsidRDefault="005C4E55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        </w:t>
      </w:r>
      <w:r w:rsidR="00AB5FB7">
        <w:rPr>
          <w:color w:val="auto"/>
          <w:sz w:val="23"/>
          <w:szCs w:val="23"/>
        </w:rPr>
        <w:t xml:space="preserve">При принятии Ревизионной комиссией решения о проведении проверки Председатель Ревизионной комиссии обязан организовать проверку и приступить к ее проведению.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5.5.6. Отказ от проверки может быть дан Ревизионной комиссией в следующих случаях: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акционеры, предъявившие требование, не являются владельцами необходимого для этого количества голосующих акций</w:t>
      </w:r>
      <w:proofErr w:type="gramStart"/>
      <w:r>
        <w:rPr>
          <w:color w:val="auto"/>
          <w:sz w:val="23"/>
          <w:szCs w:val="23"/>
        </w:rPr>
        <w:t xml:space="preserve">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proofErr w:type="gramEnd"/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в требовании не указаны мотивы проведения проверки;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по фактам или мотивам, </w:t>
      </w:r>
      <w:proofErr w:type="gramStart"/>
      <w:r>
        <w:rPr>
          <w:color w:val="auto"/>
          <w:sz w:val="23"/>
          <w:szCs w:val="23"/>
        </w:rPr>
        <w:t>указанных</w:t>
      </w:r>
      <w:proofErr w:type="gramEnd"/>
      <w:r>
        <w:rPr>
          <w:color w:val="auto"/>
          <w:sz w:val="23"/>
          <w:szCs w:val="23"/>
        </w:rPr>
        <w:t xml:space="preserve"> в требовании, ранее была проведена проверка Ревизионной комиссией и имеется соответствующее заключение;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требование не соответствует законодательству и нормативно-правовым актам Российской Федерации или положениям Устава Общества.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5.5.7. Инициаторы проверки финансово-хозяйственной деятельности Общества вправе в любой момент до принятия Ревизионной комиссией решения о проведении проверки отозвать свое требование, письменно уведомив Ревизионную комиссию.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5.5.8. До начала проверки Председатель Ревизионной комиссии письменно уведомляет </w:t>
      </w:r>
      <w:r w:rsidR="00B8175C">
        <w:rPr>
          <w:color w:val="auto"/>
          <w:sz w:val="23"/>
          <w:szCs w:val="23"/>
        </w:rPr>
        <w:t>Генерального директора</w:t>
      </w:r>
      <w:r>
        <w:rPr>
          <w:color w:val="auto"/>
          <w:sz w:val="23"/>
          <w:szCs w:val="23"/>
        </w:rPr>
        <w:t xml:space="preserve"> Общества о начале ее проведения.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5.5.9. По итогам проверки Ревизионная комиссия составляет акт и утверждает Заключение.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5.5.10. Заключение Ревизионной комиссии Общества составляется в трех экземплярах</w:t>
      </w:r>
      <w:r w:rsidR="00B8175C">
        <w:rPr>
          <w:color w:val="auto"/>
          <w:sz w:val="23"/>
          <w:szCs w:val="23"/>
        </w:rPr>
        <w:t xml:space="preserve">. </w:t>
      </w:r>
    </w:p>
    <w:p w:rsidR="00AB5FB7" w:rsidRDefault="00B8175C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Член Ревизионной комиссии, выразивший несогласие с заключением, вправе подготовить особое мнение, которое прилагается к заключению Ревизионной комиссии и является его неотъемлемой частью. </w:t>
      </w:r>
    </w:p>
    <w:p w:rsidR="00AB5FB7" w:rsidRDefault="00B8175C" w:rsidP="00B8175C">
      <w:pPr>
        <w:pStyle w:val="Default"/>
        <w:ind w:right="565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Один экземпляр заключения остается в делах Ревизионной комиссии, один направляется </w:t>
      </w:r>
      <w:r>
        <w:rPr>
          <w:color w:val="auto"/>
          <w:sz w:val="23"/>
          <w:szCs w:val="23"/>
        </w:rPr>
        <w:t>Генеральному директору</w:t>
      </w:r>
      <w:r w:rsidR="00AB5FB7">
        <w:rPr>
          <w:color w:val="auto"/>
          <w:sz w:val="23"/>
          <w:szCs w:val="23"/>
        </w:rPr>
        <w:t xml:space="preserve"> Общества, один передается в Совет директоров.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5.5.11. </w:t>
      </w:r>
      <w:r w:rsidR="00B8175C">
        <w:rPr>
          <w:color w:val="auto"/>
          <w:sz w:val="23"/>
          <w:szCs w:val="23"/>
        </w:rPr>
        <w:t>Генеральный директор</w:t>
      </w:r>
      <w:r>
        <w:rPr>
          <w:color w:val="auto"/>
          <w:sz w:val="23"/>
          <w:szCs w:val="23"/>
        </w:rPr>
        <w:t xml:space="preserve"> Общества обязан в течение 10-ти рабочих дней после получения Заключения ознакомиться с материалами проверки и при наличии обоснованных возражений в письменном виде передать их Председателю Комиссии, сопроводив их подтверждающими документами.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5.5.12. Председатель Ревизионной комиссии обязан проверить (при необходимости с повторной проверкой по спорным вопросам) обоснованность изложенных возражений (замечаний, дополнений), и при их подтверждении внести в Отчет соответствующие корректировки</w:t>
      </w:r>
      <w:r w:rsidR="00474387">
        <w:rPr>
          <w:color w:val="auto"/>
          <w:sz w:val="23"/>
          <w:szCs w:val="23"/>
        </w:rPr>
        <w:t xml:space="preserve">. </w:t>
      </w:r>
    </w:p>
    <w:p w:rsidR="00AB5FB7" w:rsidRDefault="0047438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В случае разногласий возражения </w:t>
      </w:r>
      <w:r>
        <w:rPr>
          <w:color w:val="auto"/>
          <w:sz w:val="23"/>
          <w:szCs w:val="23"/>
        </w:rPr>
        <w:t>Генеральный директор</w:t>
      </w:r>
      <w:r w:rsidR="00AB5FB7">
        <w:rPr>
          <w:color w:val="auto"/>
          <w:sz w:val="23"/>
          <w:szCs w:val="23"/>
        </w:rPr>
        <w:t xml:space="preserve"> Общества (или Протокол разногласий) прилагаются к Заключению.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5.5.13. Если проверка проводилась по требованию акционера (акционеров) Общества, владеющих в совокупности не менее 10% голосующих акций Общества, делается еще один экземпляр Заключения о результатах проверки, который направляется этому акционеру</w:t>
      </w:r>
      <w:proofErr w:type="gramStart"/>
      <w:r>
        <w:rPr>
          <w:color w:val="auto"/>
          <w:sz w:val="23"/>
          <w:szCs w:val="23"/>
        </w:rPr>
        <w:t xml:space="preserve"> (-</w:t>
      </w:r>
      <w:proofErr w:type="spellStart"/>
      <w:proofErr w:type="gramEnd"/>
      <w:r>
        <w:rPr>
          <w:color w:val="auto"/>
          <w:sz w:val="23"/>
          <w:szCs w:val="23"/>
        </w:rPr>
        <w:t>ам</w:t>
      </w:r>
      <w:proofErr w:type="spellEnd"/>
      <w:r>
        <w:rPr>
          <w:color w:val="auto"/>
          <w:sz w:val="23"/>
          <w:szCs w:val="23"/>
        </w:rPr>
        <w:t>) в течени</w:t>
      </w:r>
      <w:r w:rsidR="00E1323A"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 3-х дней с даты его утверждения</w:t>
      </w:r>
      <w:r w:rsidR="00E1323A">
        <w:rPr>
          <w:color w:val="auto"/>
          <w:sz w:val="23"/>
          <w:szCs w:val="23"/>
        </w:rPr>
        <w:t xml:space="preserve">. </w:t>
      </w:r>
    </w:p>
    <w:p w:rsidR="00AB5FB7" w:rsidRDefault="00E1323A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Акционер (акционеры), заявивший требование о проведении проверки финансово-хозяйственной деятельности Общества, вправе предъявить следующее требование о проведении проверки не ранее чем через девяносто дней после предъявления в Ревизионную комиссию первого из названных требований.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5.5.14. Общество обязано хранить акты и заключения Ревизионной комиссии и обеспечивать доступ к ним по требованию акционеров Общества.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5.5.15. </w:t>
      </w:r>
      <w:r w:rsidR="00E1323A">
        <w:rPr>
          <w:color w:val="auto"/>
          <w:sz w:val="23"/>
          <w:szCs w:val="23"/>
        </w:rPr>
        <w:t>Генеральный директор</w:t>
      </w:r>
      <w:r>
        <w:rPr>
          <w:color w:val="auto"/>
          <w:sz w:val="23"/>
          <w:szCs w:val="23"/>
        </w:rPr>
        <w:t xml:space="preserve"> Общества организует подготовку Плана Мероприятий по устранению выявленных нарушений (недостатков) с указанием сроков устранения и лиц, ответственных за устранение нарушений. Ревизионная комиссия оказывает методическую помощь в подготовке Плана Мероприятий и контролирует его исполнение.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</w:p>
    <w:p w:rsidR="00C0148C" w:rsidRDefault="00C0148C" w:rsidP="00AB5FB7">
      <w:pPr>
        <w:pStyle w:val="Default"/>
        <w:ind w:right="565"/>
        <w:jc w:val="both"/>
        <w:rPr>
          <w:color w:val="auto"/>
          <w:sz w:val="23"/>
          <w:szCs w:val="23"/>
        </w:rPr>
      </w:pPr>
    </w:p>
    <w:p w:rsidR="00AB5FB7" w:rsidRDefault="00AB5FB7" w:rsidP="00C0148C">
      <w:pPr>
        <w:pStyle w:val="Default"/>
        <w:ind w:right="565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6. ДОКУМЕНТЫ РЕВИЗИОННОЙ КОМИССИИ</w:t>
      </w:r>
    </w:p>
    <w:p w:rsidR="00C0148C" w:rsidRDefault="00C0148C" w:rsidP="00AB5FB7">
      <w:pPr>
        <w:pStyle w:val="Default"/>
        <w:ind w:right="565"/>
        <w:jc w:val="both"/>
        <w:rPr>
          <w:color w:val="auto"/>
          <w:sz w:val="23"/>
          <w:szCs w:val="23"/>
        </w:rPr>
      </w:pP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К документам Ревизионной комиссии относятся: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протоколы заседаний Ревизионной комиссии;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акты Ревизионной комиссии по результатам проверок;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заключения Ревизионной комиссии.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копии требований созыва внеочередного общего собрания.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 В протоколе указываются: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дата, время, место и форму проведения заседания (подведения итогов голосования);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- </w:t>
      </w:r>
      <w:r>
        <w:rPr>
          <w:color w:val="auto"/>
          <w:sz w:val="23"/>
          <w:szCs w:val="23"/>
        </w:rPr>
        <w:t xml:space="preserve">перечень членов Ревизионной комиссии и лиц, присутствующих на заседании (участвующих в опросе);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информация о кворуме заседания;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вопросы, включенные в повестку дня заседания;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основные положения выступлений, докладов и отчетов по вопросам повестки дня (только для заседания в форме совместного присутствия);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итоги голосования, с указанием членов комиссии, заявивших особое мнение;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решения, принятые Ревизионной комиссией.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 В актах Ревизионной комиссии по результатам проверок указываются: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место и время проведения проверки;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члены Ревизионной комиссии, принимающие участие в проведении проверки;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основание проведения проверки;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сведения о выдвинутых Ревизионной комиссией требованиях о предоставлении информации (документов и материалов), заявленных в ходе проверки органам Общества, руководителям подразделений и служб, филиалов и представительств и должностным лицам;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сведения о полученных отказах в предоставлении информации (документов и материалов);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описание обнаруженных нарушений законодательства, нормативных правовых актов, требований Устава и внутренних документов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сведения о письменных объяснениях от </w:t>
      </w:r>
      <w:r w:rsidR="00142C12">
        <w:rPr>
          <w:color w:val="auto"/>
          <w:sz w:val="23"/>
          <w:szCs w:val="23"/>
        </w:rPr>
        <w:t>Генерального директора</w:t>
      </w:r>
      <w:r>
        <w:rPr>
          <w:color w:val="auto"/>
          <w:sz w:val="23"/>
          <w:szCs w:val="23"/>
        </w:rPr>
        <w:t xml:space="preserve"> Общества, членов Совета директоров, должностных лиц и работников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перечень лиц, допустивших нарушений законодательства, нормативных правовых актов, требований Устава и внутренних документов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ссылки на нормы законодательства, нормативных правовых актов, Устава и внутренних документов Общества, нарушение которых выявлено в ходе проверки. </w:t>
      </w:r>
    </w:p>
    <w:p w:rsidR="00216BDA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6.4. Заключение Ревизионной комиссии, как правило, содержит три части: вводную, аналитическую и итоговую</w:t>
      </w:r>
      <w:r w:rsidR="008607E1">
        <w:rPr>
          <w:color w:val="auto"/>
          <w:sz w:val="23"/>
          <w:szCs w:val="23"/>
        </w:rPr>
        <w:t xml:space="preserve">. </w:t>
      </w:r>
    </w:p>
    <w:p w:rsidR="00AB5FB7" w:rsidRDefault="007A2250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Вводная часть включает: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название документа в целом – «Заключение Ревизионной комиссии (организационно-правовая форма и наименование общества)».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дату и место составления заключения;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дату (период) и место проведения проверки;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основание проверки (решение Ревизионной комиссии, Общего собрания акционеров, Совета директоров, акционеров (акционера) Общества, иное); </w:t>
      </w:r>
      <w:proofErr w:type="gramEnd"/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цель проверки;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объект проверки;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перечень нормативно-правовых, внутренних и иных документов и материалов, которые были использованы при проведении проверки</w:t>
      </w:r>
      <w:r w:rsidR="00D00966">
        <w:rPr>
          <w:color w:val="auto"/>
          <w:sz w:val="23"/>
          <w:szCs w:val="23"/>
        </w:rPr>
        <w:t xml:space="preserve">. </w:t>
      </w:r>
    </w:p>
    <w:p w:rsidR="008A1032" w:rsidRDefault="007A2250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>Аналитическая часть должна содержать объективную оценку состояния проверяемых объектов по вопросу проверки в соответствии с Планом проверки</w:t>
      </w:r>
      <w:r w:rsidR="00D00966">
        <w:rPr>
          <w:color w:val="auto"/>
          <w:sz w:val="23"/>
          <w:szCs w:val="23"/>
        </w:rPr>
        <w:t xml:space="preserve">. </w:t>
      </w:r>
    </w:p>
    <w:p w:rsidR="00AB5FB7" w:rsidRDefault="008A1032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proofErr w:type="gramStart"/>
      <w:r w:rsidR="00AB5FB7">
        <w:rPr>
          <w:color w:val="auto"/>
          <w:sz w:val="23"/>
          <w:szCs w:val="23"/>
        </w:rPr>
        <w:t>Итоговая часть заключения Ревизионной комиссии Общества представляет собой аргументированные выводы Ревизионной комиссии по вопросу (вопросам) проверки (подтверждение достоверности данных, содержащихся в отчетах и иных финансовых документах Общества, информация о фактах нарушения правовых актов РФ, Устава и внутренних документов Общества при осуществлении финансово-хозяйственной деятельности нарушения и недостатки и т.п.), а также рекомендации и предложения по устранению причин и последствий выявленных</w:t>
      </w:r>
      <w:proofErr w:type="gramEnd"/>
      <w:r w:rsidR="00AB5FB7">
        <w:rPr>
          <w:color w:val="auto"/>
          <w:sz w:val="23"/>
          <w:szCs w:val="23"/>
        </w:rPr>
        <w:t xml:space="preserve"> нарушений и недостатков в деятельности Общества. </w:t>
      </w:r>
    </w:p>
    <w:p w:rsidR="00AB5FB7" w:rsidRDefault="00D00966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В заключениях Ревизионной комиссии, в частности, указываются: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выводы о соблюдении или нарушении законодательства, нормативных правовых актов, Устава и внутренних документов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оценка достоверности данных, включаемых в годовой отчет Общества и содержащихся в годовой бухгалтерской отчетности Общества;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сведения о требованиях Ревизионной </w:t>
      </w:r>
      <w:proofErr w:type="gramStart"/>
      <w:r>
        <w:rPr>
          <w:color w:val="auto"/>
          <w:sz w:val="23"/>
          <w:szCs w:val="23"/>
        </w:rPr>
        <w:t>комиссии созыва заседаний Совета директоров</w:t>
      </w:r>
      <w:proofErr w:type="gramEnd"/>
      <w:r>
        <w:rPr>
          <w:color w:val="auto"/>
          <w:sz w:val="23"/>
          <w:szCs w:val="23"/>
        </w:rPr>
        <w:t xml:space="preserve"> и/или внеочередного общего собрания;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описание нарушений законодательства, нормативно-правовых актов, Устава, положений, правил и инструкций Общества работниками Общества и должностными лицами;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сведения о привлечении к работе Ревизионной комиссии специалистов по отдельным вопросам финансово-хозяйственной деятельности, не занимающих должностей в Обществе.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6.5. Документы Ревизионной комиссии подписываются ее Председателем и не нуждаются в скреплении печатью Общества.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6.6. Оригиналы документов Ревизионной комиссии передаются Председателем Ревизионной комиссии в архив Общества на хранение, о чем составляется соответствующий Акт.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6.7. Председатель Ревизионной комиссии хранит следующие документы: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требования о проведении проверки;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отказы Ревизионной комиссии в проведении проверки;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письменные отказы должностных лиц Общества предоставить информацию.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6.8. Общество в лице Президента обеспечивает акционерам доступ к документам Ревизионной комиссии</w:t>
      </w:r>
      <w:r w:rsidR="009147F2">
        <w:rPr>
          <w:color w:val="auto"/>
          <w:sz w:val="23"/>
          <w:szCs w:val="23"/>
        </w:rPr>
        <w:t xml:space="preserve">. </w:t>
      </w:r>
    </w:p>
    <w:p w:rsidR="00AB5FB7" w:rsidRDefault="009147F2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</w:t>
      </w:r>
      <w:r w:rsidR="00AB5FB7">
        <w:rPr>
          <w:color w:val="auto"/>
          <w:sz w:val="23"/>
          <w:szCs w:val="23"/>
        </w:rPr>
        <w:t xml:space="preserve">По требованию акционера Общество обязано предоставить ему за плату копии документов ревизионной комиссии. Размер платы устанавливается Обществом и не может превышать расходов на изготовление копий документов и расходов, связанных с направлением документов по почте. </w:t>
      </w:r>
    </w:p>
    <w:p w:rsidR="002079D7" w:rsidRDefault="002079D7" w:rsidP="00AB5FB7">
      <w:pPr>
        <w:pStyle w:val="Default"/>
        <w:ind w:right="565"/>
        <w:jc w:val="both"/>
        <w:rPr>
          <w:b/>
          <w:bCs/>
          <w:color w:val="auto"/>
          <w:sz w:val="23"/>
          <w:szCs w:val="23"/>
        </w:rPr>
      </w:pPr>
    </w:p>
    <w:p w:rsidR="002079D7" w:rsidRDefault="002079D7" w:rsidP="00AB5FB7">
      <w:pPr>
        <w:pStyle w:val="Default"/>
        <w:ind w:right="565"/>
        <w:jc w:val="both"/>
        <w:rPr>
          <w:b/>
          <w:bCs/>
          <w:color w:val="auto"/>
          <w:sz w:val="23"/>
          <w:szCs w:val="23"/>
        </w:rPr>
      </w:pPr>
    </w:p>
    <w:p w:rsidR="00AB5FB7" w:rsidRDefault="00AB5FB7" w:rsidP="002079D7">
      <w:pPr>
        <w:pStyle w:val="Default"/>
        <w:ind w:right="565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7. ЗАКЛЮЧИТЕЛЬНЫЕ ПОЛОЖЕНИЯ</w:t>
      </w:r>
    </w:p>
    <w:p w:rsidR="002079D7" w:rsidRDefault="002079D7" w:rsidP="00AB5FB7">
      <w:pPr>
        <w:pStyle w:val="Default"/>
        <w:ind w:right="565"/>
        <w:jc w:val="both"/>
        <w:rPr>
          <w:color w:val="auto"/>
          <w:sz w:val="23"/>
          <w:szCs w:val="23"/>
        </w:rPr>
      </w:pP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 xml:space="preserve">7.1. Настоящее Положение утверждается общим собранием акционеров большинством голосов акционеров – владельцев голосующих акций Общества, принимающих участие в общем собрании акционеров.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7.2. Решение о внесении дополнений или изменений в Положение или утверждение Положения в новой редакции принимается общим собранием акционеров большинством голосов акционеров - владельцев голосующих акций Общества, принимающих участие в общем собрании акционеров.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7.3. Предложения о внесении изменений и дополнений в Положение или об утверждении Положения в новой редакции вносятся акционерами Общества в порядке, предусмотренном законодательством и Уставом для внесения предложений в повестку дня Общего собрания акционеров Общества. </w:t>
      </w:r>
    </w:p>
    <w:p w:rsidR="00AB5FB7" w:rsidRDefault="00AB5FB7" w:rsidP="00AB5FB7">
      <w:pPr>
        <w:pStyle w:val="Default"/>
        <w:ind w:right="5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7.4. Если в результате изменения законодательства Российской Федерации или Устава Общества отдельные статьи настоящего Положения вступают в противоречие с ними, эти статьи утрачивают силу и до момента внесений изменений в Положение, Положение применяется в части, не противоречащей действующему законодательству Российской Федерации и Уставу Общества. </w:t>
      </w:r>
    </w:p>
    <w:p w:rsidR="00A665C8" w:rsidRDefault="00A665C8"/>
    <w:sectPr w:rsidR="00A665C8" w:rsidSect="00B75BB4">
      <w:pgSz w:w="11906" w:h="17338"/>
      <w:pgMar w:top="1554" w:right="228" w:bottom="503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25F82B"/>
    <w:multiLevelType w:val="hybridMultilevel"/>
    <w:tmpl w:val="DAABFA8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40025D"/>
    <w:multiLevelType w:val="hybridMultilevel"/>
    <w:tmpl w:val="0151C66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47278A"/>
    <w:multiLevelType w:val="hybridMultilevel"/>
    <w:tmpl w:val="84E7CC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494E05"/>
    <w:multiLevelType w:val="hybridMultilevel"/>
    <w:tmpl w:val="C87CE5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50C703F"/>
    <w:multiLevelType w:val="hybridMultilevel"/>
    <w:tmpl w:val="040F785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6BA13E0"/>
    <w:multiLevelType w:val="hybridMultilevel"/>
    <w:tmpl w:val="C0B299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4D8396E"/>
    <w:multiLevelType w:val="hybridMultilevel"/>
    <w:tmpl w:val="CC5257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C310457"/>
    <w:multiLevelType w:val="hybridMultilevel"/>
    <w:tmpl w:val="91EE5DE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3DE855F"/>
    <w:multiLevelType w:val="hybridMultilevel"/>
    <w:tmpl w:val="25A84B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AC12BDE"/>
    <w:multiLevelType w:val="hybridMultilevel"/>
    <w:tmpl w:val="B1EA89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B28DB58"/>
    <w:multiLevelType w:val="hybridMultilevel"/>
    <w:tmpl w:val="E19764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F9A0F3D"/>
    <w:multiLevelType w:val="hybridMultilevel"/>
    <w:tmpl w:val="D623FF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1356561"/>
    <w:multiLevelType w:val="hybridMultilevel"/>
    <w:tmpl w:val="9B9D74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2244CF0"/>
    <w:multiLevelType w:val="hybridMultilevel"/>
    <w:tmpl w:val="9CA74A5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7448987"/>
    <w:multiLevelType w:val="hybridMultilevel"/>
    <w:tmpl w:val="E9A0C0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B8C81BA"/>
    <w:multiLevelType w:val="hybridMultilevel"/>
    <w:tmpl w:val="91AB3F3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22213B1"/>
    <w:multiLevelType w:val="hybridMultilevel"/>
    <w:tmpl w:val="B908B9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39087C7"/>
    <w:multiLevelType w:val="hybridMultilevel"/>
    <w:tmpl w:val="05B6E6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564863"/>
    <w:multiLevelType w:val="hybridMultilevel"/>
    <w:tmpl w:val="DF092F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4D5A380"/>
    <w:multiLevelType w:val="hybridMultilevel"/>
    <w:tmpl w:val="AF8C21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0C8EDDB"/>
    <w:multiLevelType w:val="hybridMultilevel"/>
    <w:tmpl w:val="FF27496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1B51C98"/>
    <w:multiLevelType w:val="hybridMultilevel"/>
    <w:tmpl w:val="C14F3C6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7713A93"/>
    <w:multiLevelType w:val="hybridMultilevel"/>
    <w:tmpl w:val="C23970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CF35DDD"/>
    <w:multiLevelType w:val="hybridMultilevel"/>
    <w:tmpl w:val="B8B49F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D25F1E4"/>
    <w:multiLevelType w:val="hybridMultilevel"/>
    <w:tmpl w:val="C6728AB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E5EC9D3"/>
    <w:multiLevelType w:val="hybridMultilevel"/>
    <w:tmpl w:val="BD33AB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89B5763"/>
    <w:multiLevelType w:val="hybridMultilevel"/>
    <w:tmpl w:val="9A7B48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BEAD008"/>
    <w:multiLevelType w:val="hybridMultilevel"/>
    <w:tmpl w:val="269A0A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299E357"/>
    <w:multiLevelType w:val="hybridMultilevel"/>
    <w:tmpl w:val="0BDED9B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3AC43AB"/>
    <w:multiLevelType w:val="hybridMultilevel"/>
    <w:tmpl w:val="963284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8675095"/>
    <w:multiLevelType w:val="hybridMultilevel"/>
    <w:tmpl w:val="9FCD84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D918D96"/>
    <w:multiLevelType w:val="hybridMultilevel"/>
    <w:tmpl w:val="8C3CAD6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E9818DE"/>
    <w:multiLevelType w:val="hybridMultilevel"/>
    <w:tmpl w:val="6BDEDD9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F15176A"/>
    <w:multiLevelType w:val="hybridMultilevel"/>
    <w:tmpl w:val="66E38D5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"/>
  </w:num>
  <w:num w:numId="5">
    <w:abstractNumId w:val="16"/>
  </w:num>
  <w:num w:numId="6">
    <w:abstractNumId w:val="23"/>
  </w:num>
  <w:num w:numId="7">
    <w:abstractNumId w:val="27"/>
  </w:num>
  <w:num w:numId="8">
    <w:abstractNumId w:val="2"/>
  </w:num>
  <w:num w:numId="9">
    <w:abstractNumId w:val="12"/>
  </w:num>
  <w:num w:numId="10">
    <w:abstractNumId w:val="17"/>
  </w:num>
  <w:num w:numId="11">
    <w:abstractNumId w:val="19"/>
  </w:num>
  <w:num w:numId="12">
    <w:abstractNumId w:val="5"/>
  </w:num>
  <w:num w:numId="13">
    <w:abstractNumId w:val="8"/>
  </w:num>
  <w:num w:numId="14">
    <w:abstractNumId w:val="25"/>
  </w:num>
  <w:num w:numId="15">
    <w:abstractNumId w:val="29"/>
  </w:num>
  <w:num w:numId="16">
    <w:abstractNumId w:val="13"/>
  </w:num>
  <w:num w:numId="17">
    <w:abstractNumId w:val="0"/>
  </w:num>
  <w:num w:numId="18">
    <w:abstractNumId w:val="33"/>
  </w:num>
  <w:num w:numId="19">
    <w:abstractNumId w:val="21"/>
  </w:num>
  <w:num w:numId="20">
    <w:abstractNumId w:val="20"/>
  </w:num>
  <w:num w:numId="21">
    <w:abstractNumId w:val="10"/>
  </w:num>
  <w:num w:numId="22">
    <w:abstractNumId w:val="24"/>
  </w:num>
  <w:num w:numId="23">
    <w:abstractNumId w:val="15"/>
  </w:num>
  <w:num w:numId="24">
    <w:abstractNumId w:val="26"/>
  </w:num>
  <w:num w:numId="25">
    <w:abstractNumId w:val="32"/>
  </w:num>
  <w:num w:numId="26">
    <w:abstractNumId w:val="28"/>
  </w:num>
  <w:num w:numId="27">
    <w:abstractNumId w:val="1"/>
  </w:num>
  <w:num w:numId="28">
    <w:abstractNumId w:val="31"/>
  </w:num>
  <w:num w:numId="29">
    <w:abstractNumId w:val="4"/>
  </w:num>
  <w:num w:numId="30">
    <w:abstractNumId w:val="22"/>
  </w:num>
  <w:num w:numId="31">
    <w:abstractNumId w:val="18"/>
  </w:num>
  <w:num w:numId="32">
    <w:abstractNumId w:val="9"/>
  </w:num>
  <w:num w:numId="33">
    <w:abstractNumId w:val="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7"/>
    <w:rsid w:val="000C6657"/>
    <w:rsid w:val="000E49C3"/>
    <w:rsid w:val="00142C12"/>
    <w:rsid w:val="00144CDF"/>
    <w:rsid w:val="001F1D54"/>
    <w:rsid w:val="002079D7"/>
    <w:rsid w:val="00216BDA"/>
    <w:rsid w:val="00291B2A"/>
    <w:rsid w:val="003332E6"/>
    <w:rsid w:val="004535F2"/>
    <w:rsid w:val="00474387"/>
    <w:rsid w:val="00475344"/>
    <w:rsid w:val="00554177"/>
    <w:rsid w:val="005C4E55"/>
    <w:rsid w:val="0064468C"/>
    <w:rsid w:val="006D27EA"/>
    <w:rsid w:val="006E5875"/>
    <w:rsid w:val="007A2250"/>
    <w:rsid w:val="007A50AB"/>
    <w:rsid w:val="007A50E9"/>
    <w:rsid w:val="00857D91"/>
    <w:rsid w:val="008607E1"/>
    <w:rsid w:val="008A1032"/>
    <w:rsid w:val="0090322C"/>
    <w:rsid w:val="009147F2"/>
    <w:rsid w:val="009457B3"/>
    <w:rsid w:val="00A642E1"/>
    <w:rsid w:val="00A665C8"/>
    <w:rsid w:val="00AB5FB7"/>
    <w:rsid w:val="00B21C76"/>
    <w:rsid w:val="00B7274D"/>
    <w:rsid w:val="00B8175C"/>
    <w:rsid w:val="00C0148C"/>
    <w:rsid w:val="00C60CBD"/>
    <w:rsid w:val="00D00966"/>
    <w:rsid w:val="00DD7EEE"/>
    <w:rsid w:val="00E11A9E"/>
    <w:rsid w:val="00E1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6175</Words>
  <Characters>35198</Characters>
  <Application>Microsoft Office Word</Application>
  <DocSecurity>0</DocSecurity>
  <Lines>293</Lines>
  <Paragraphs>82</Paragraphs>
  <ScaleCrop>false</ScaleCrop>
  <Company>SPecialiST RePack</Company>
  <LinksUpToDate>false</LinksUpToDate>
  <CharactersWithSpaces>41291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41</cp:revision>
  <dcterms:created xsi:type="dcterms:W3CDTF">2013-10-14T22:21:00Z</dcterms:created>
  <dcterms:modified xsi:type="dcterms:W3CDTF">2013-10-14T23:10:00Z</dcterms:modified>
</cp:coreProperties>
</file>