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5BE" w:rsidRDefault="003225BE" w:rsidP="003225BE">
      <w:pPr>
        <w:ind w:left="12616"/>
      </w:pPr>
      <w:r>
        <w:t>Приложение 26</w:t>
      </w:r>
      <w:r>
        <w:br/>
        <w:t>к Положению о раскрытии информации эмитентами эмиссионных ценных бумаг</w:t>
      </w:r>
    </w:p>
    <w:p w:rsidR="003225BE" w:rsidRDefault="003225BE" w:rsidP="003225BE">
      <w:pPr>
        <w:spacing w:before="24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3225BE" w:rsidRDefault="003225BE" w:rsidP="003225BE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Открытое акционерное общество «Вперед»</w:t>
      </w:r>
    </w:p>
    <w:p w:rsidR="003225BE" w:rsidRDefault="003225BE" w:rsidP="003225BE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3225BE" w:rsidTr="0077543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6F724E" w:rsidRDefault="003225BE" w:rsidP="00775431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3225BE" w:rsidRDefault="003225BE" w:rsidP="003225BE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3225BE" w:rsidTr="0077543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E336D5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7A2747" w:rsidRDefault="00C66F03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7A2747" w:rsidRDefault="0079683D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7A2747" w:rsidRDefault="00C66F03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6F724E" w:rsidRDefault="003225BE" w:rsidP="00775431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6F724E" w:rsidRDefault="003225BE" w:rsidP="00775431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E336D5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9173DB" w:rsidRDefault="0079683D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</w:tr>
    </w:tbl>
    <w:p w:rsidR="003225BE" w:rsidRDefault="003225BE" w:rsidP="003225BE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3225BE" w:rsidRPr="0070486A" w:rsidRDefault="003225BE" w:rsidP="003225BE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654212 Кемеровская область РФ Новокузнецкий район </w:t>
      </w:r>
      <w:proofErr w:type="spellStart"/>
      <w:r>
        <w:rPr>
          <w:sz w:val="24"/>
          <w:szCs w:val="24"/>
        </w:rPr>
        <w:t>с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>расулино</w:t>
      </w:r>
      <w:proofErr w:type="spellEnd"/>
      <w:r>
        <w:rPr>
          <w:sz w:val="24"/>
          <w:szCs w:val="24"/>
        </w:rPr>
        <w:t xml:space="preserve"> ул.Центральная 29</w:t>
      </w:r>
    </w:p>
    <w:p w:rsidR="003225BE" w:rsidRDefault="003225BE" w:rsidP="003225BE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3225BE" w:rsidRDefault="003225BE" w:rsidP="003225BE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3225BE" w:rsidRPr="003D63F8" w:rsidRDefault="003225BE" w:rsidP="003225BE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Pr="003D63F8">
        <w:rPr>
          <w:sz w:val="24"/>
          <w:szCs w:val="24"/>
        </w:rPr>
        <w:t>http://www.disclosure.ru/issuer/4238014688/index.shtml</w:t>
      </w:r>
    </w:p>
    <w:p w:rsidR="003225BE" w:rsidRDefault="003225BE" w:rsidP="003225BE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  <w:gridCol w:w="425"/>
        <w:gridCol w:w="1417"/>
        <w:gridCol w:w="2127"/>
      </w:tblGrid>
      <w:tr w:rsidR="003225BE" w:rsidTr="00775431">
        <w:trPr>
          <w:gridAfter w:val="3"/>
          <w:wAfter w:w="3969" w:type="dxa"/>
        </w:trPr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3225BE" w:rsidRDefault="003225BE" w:rsidP="00775431">
            <w:pPr>
              <w:ind w:left="57" w:right="113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                          Ген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Г.Н.Устьянцева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</w:tr>
      <w:tr w:rsidR="003225BE" w:rsidTr="00775431">
        <w:trPr>
          <w:gridAfter w:val="3"/>
          <w:wAfter w:w="3969" w:type="dxa"/>
        </w:trPr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225BE" w:rsidRDefault="003225BE" w:rsidP="00775431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225BE" w:rsidRDefault="003225BE" w:rsidP="00775431"/>
        </w:tc>
      </w:tr>
      <w:tr w:rsidR="003225BE" w:rsidTr="00775431">
        <w:trPr>
          <w:gridAfter w:val="3"/>
          <w:wAfter w:w="3969" w:type="dxa"/>
        </w:trPr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4666C0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C66F03">
              <w:rPr>
                <w:sz w:val="24"/>
                <w:szCs w:val="24"/>
              </w:rPr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C66F03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666C0">
              <w:rPr>
                <w:sz w:val="24"/>
                <w:szCs w:val="24"/>
              </w:rPr>
              <w:t>7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3225BE" w:rsidTr="00775431">
        <w:trPr>
          <w:gridAfter w:val="3"/>
          <w:wAfter w:w="3969" w:type="dxa"/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</w:tr>
      <w:tr w:rsidR="003225BE" w:rsidTr="007754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3"/>
          <w:wBefore w:w="11652" w:type="dxa"/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3225BE" w:rsidTr="007754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3"/>
          <w:wBefore w:w="11652" w:type="dxa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6B1598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4238014688</w:t>
            </w:r>
          </w:p>
        </w:tc>
      </w:tr>
      <w:tr w:rsidR="003225BE" w:rsidTr="007754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3"/>
          <w:wBefore w:w="11652" w:type="dxa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1034238002402</w:t>
            </w:r>
          </w:p>
        </w:tc>
      </w:tr>
    </w:tbl>
    <w:p w:rsidR="003225BE" w:rsidRDefault="003225BE" w:rsidP="003225BE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3225BE" w:rsidTr="00775431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C66F03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79683D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C66F03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79683D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3225BE" w:rsidRDefault="003225BE" w:rsidP="003225BE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>1.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Николай Иванович</w:t>
            </w:r>
          </w:p>
          <w:p w:rsidR="003225BE" w:rsidRPr="00BA7B50" w:rsidRDefault="003225BE" w:rsidP="00775431">
            <w:pPr>
              <w:rPr>
                <w:sz w:val="24"/>
                <w:szCs w:val="24"/>
              </w:rPr>
            </w:pPr>
          </w:p>
          <w:p w:rsidR="003225BE" w:rsidRPr="00BA7B50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Новокузнецкий район,</w:t>
            </w:r>
          </w:p>
          <w:p w:rsidR="003225BE" w:rsidRPr="00BA7B50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</w:tr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Камбаров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Рафиг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Сатдар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Новокузнецкий район,</w:t>
            </w:r>
          </w:p>
          <w:p w:rsidR="003225BE" w:rsidRPr="006F7938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Круско</w:t>
            </w:r>
            <w:proofErr w:type="spellEnd"/>
            <w:r>
              <w:rPr>
                <w:sz w:val="24"/>
                <w:szCs w:val="24"/>
              </w:rPr>
              <w:t xml:space="preserve"> Владимир Адамович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6F7938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Кемеровская область, Новокузнецкий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азанково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  <w:r>
              <w:rPr>
                <w:sz w:val="24"/>
                <w:szCs w:val="24"/>
              </w:rPr>
              <w:t xml:space="preserve">,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Кокорин</w:t>
            </w:r>
            <w:proofErr w:type="spellEnd"/>
            <w:r>
              <w:rPr>
                <w:sz w:val="24"/>
                <w:szCs w:val="24"/>
              </w:rPr>
              <w:t xml:space="preserve"> Николай Николаевич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Новокузнецкий район,</w:t>
            </w:r>
          </w:p>
          <w:p w:rsidR="003225BE" w:rsidRPr="006F7938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идорово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Брюшковский</w:t>
            </w:r>
            <w:proofErr w:type="spellEnd"/>
            <w:r>
              <w:rPr>
                <w:sz w:val="24"/>
                <w:szCs w:val="24"/>
              </w:rPr>
              <w:t xml:space="preserve"> Сергей Владимирович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Pr="006F7938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Новокузнецкий район,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3225BE" w:rsidTr="00775431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Гамбаров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Захид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Сатдар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Pr="006F7938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Новокузнецкий район,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имеет право распоряжаться более чем 20 процентами </w:t>
            </w:r>
            <w:r>
              <w:rPr>
                <w:sz w:val="24"/>
                <w:szCs w:val="24"/>
              </w:rPr>
              <w:lastRenderedPageBreak/>
              <w:t>голосующих акций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16.03.2009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25%</w:t>
            </w:r>
          </w:p>
        </w:tc>
      </w:tr>
    </w:tbl>
    <w:p w:rsidR="003225BE" w:rsidRDefault="003225BE" w:rsidP="003225BE">
      <w:pPr>
        <w:spacing w:before="240"/>
        <w:rPr>
          <w:b/>
          <w:bCs/>
          <w:sz w:val="24"/>
          <w:szCs w:val="24"/>
        </w:rPr>
      </w:pPr>
    </w:p>
    <w:tbl>
      <w:tblPr>
        <w:tblW w:w="15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558"/>
        <w:gridCol w:w="3102"/>
        <w:gridCol w:w="2160"/>
        <w:gridCol w:w="1440"/>
        <w:gridCol w:w="1980"/>
        <w:gridCol w:w="2194"/>
      </w:tblGrid>
      <w:tr w:rsidR="003225BE" w:rsidRPr="00755D65" w:rsidTr="00775431">
        <w:tc>
          <w:tcPr>
            <w:tcW w:w="828" w:type="dxa"/>
          </w:tcPr>
          <w:p w:rsidR="003225BE" w:rsidRPr="00755D65" w:rsidRDefault="003225BE" w:rsidP="00775431">
            <w:pPr>
              <w:spacing w:before="240"/>
              <w:jc w:val="center"/>
              <w:rPr>
                <w:bCs/>
                <w:sz w:val="24"/>
                <w:szCs w:val="24"/>
              </w:rPr>
            </w:pPr>
            <w:r w:rsidRPr="00755D65">
              <w:rPr>
                <w:bCs/>
                <w:sz w:val="24"/>
                <w:szCs w:val="24"/>
              </w:rPr>
              <w:t>7.</w:t>
            </w:r>
          </w:p>
        </w:tc>
        <w:tc>
          <w:tcPr>
            <w:tcW w:w="3558" w:type="dxa"/>
          </w:tcPr>
          <w:p w:rsidR="003225BE" w:rsidRPr="00755D65" w:rsidRDefault="003225BE" w:rsidP="00775431">
            <w:pPr>
              <w:spacing w:before="240"/>
              <w:rPr>
                <w:bCs/>
                <w:sz w:val="24"/>
                <w:szCs w:val="24"/>
              </w:rPr>
            </w:pPr>
            <w:proofErr w:type="spellStart"/>
            <w:r w:rsidRPr="00755D65">
              <w:rPr>
                <w:bCs/>
                <w:sz w:val="24"/>
                <w:szCs w:val="24"/>
              </w:rPr>
              <w:t>Ганбаров</w:t>
            </w:r>
            <w:proofErr w:type="spellEnd"/>
            <w:r w:rsidRPr="00755D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55D65">
              <w:rPr>
                <w:bCs/>
                <w:sz w:val="24"/>
                <w:szCs w:val="24"/>
              </w:rPr>
              <w:t>Акиф</w:t>
            </w:r>
            <w:proofErr w:type="spellEnd"/>
            <w:r w:rsidRPr="00755D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55D65">
              <w:rPr>
                <w:bCs/>
                <w:sz w:val="24"/>
                <w:szCs w:val="24"/>
              </w:rPr>
              <w:t>Сатдар</w:t>
            </w:r>
            <w:proofErr w:type="spellEnd"/>
            <w:r w:rsidRPr="00755D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55D65">
              <w:rPr>
                <w:bCs/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3102" w:type="dxa"/>
          </w:tcPr>
          <w:p w:rsidR="003225BE" w:rsidRPr="00755D65" w:rsidRDefault="003225BE" w:rsidP="00775431">
            <w:pPr>
              <w:rPr>
                <w:sz w:val="24"/>
                <w:szCs w:val="24"/>
              </w:rPr>
            </w:pPr>
          </w:p>
          <w:p w:rsidR="003225BE" w:rsidRPr="00755D65" w:rsidRDefault="003225BE" w:rsidP="00775431">
            <w:pPr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Pr="00755D65" w:rsidRDefault="003225BE" w:rsidP="00775431">
            <w:pPr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Новокузнецкий район, с</w:t>
            </w:r>
            <w:proofErr w:type="gramStart"/>
            <w:r w:rsidRPr="00755D65">
              <w:rPr>
                <w:sz w:val="24"/>
                <w:szCs w:val="24"/>
              </w:rPr>
              <w:t>.С</w:t>
            </w:r>
            <w:proofErr w:type="gramEnd"/>
            <w:r w:rsidRPr="00755D65">
              <w:rPr>
                <w:sz w:val="24"/>
                <w:szCs w:val="24"/>
              </w:rPr>
              <w:t>идорово</w:t>
            </w:r>
          </w:p>
        </w:tc>
        <w:tc>
          <w:tcPr>
            <w:tcW w:w="2160" w:type="dxa"/>
          </w:tcPr>
          <w:p w:rsidR="003225BE" w:rsidRPr="00755D65" w:rsidRDefault="003225BE" w:rsidP="00775431">
            <w:pPr>
              <w:spacing w:before="240"/>
              <w:rPr>
                <w:bCs/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Лицо имеет право распоряжаться более чем 20 процентами голосующих акций общества</w:t>
            </w:r>
          </w:p>
        </w:tc>
        <w:tc>
          <w:tcPr>
            <w:tcW w:w="1440" w:type="dxa"/>
          </w:tcPr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16.03.2009</w:t>
            </w:r>
          </w:p>
        </w:tc>
        <w:tc>
          <w:tcPr>
            <w:tcW w:w="1980" w:type="dxa"/>
          </w:tcPr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25%</w:t>
            </w:r>
          </w:p>
        </w:tc>
        <w:tc>
          <w:tcPr>
            <w:tcW w:w="2194" w:type="dxa"/>
          </w:tcPr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25%</w:t>
            </w:r>
          </w:p>
        </w:tc>
      </w:tr>
      <w:tr w:rsidR="003225BE" w:rsidRPr="00755D65" w:rsidTr="00775431">
        <w:tc>
          <w:tcPr>
            <w:tcW w:w="828" w:type="dxa"/>
          </w:tcPr>
          <w:p w:rsidR="003225BE" w:rsidRDefault="003225BE" w:rsidP="00775431">
            <w:pPr>
              <w:spacing w:before="24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8. </w:t>
            </w:r>
          </w:p>
          <w:p w:rsidR="003225BE" w:rsidRPr="00755D65" w:rsidRDefault="003225BE" w:rsidP="00775431">
            <w:pPr>
              <w:spacing w:before="24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558" w:type="dxa"/>
          </w:tcPr>
          <w:p w:rsidR="003225BE" w:rsidRPr="00755D65" w:rsidRDefault="003225BE" w:rsidP="00775431">
            <w:pPr>
              <w:spacing w:before="240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Устьянцева</w:t>
            </w:r>
            <w:proofErr w:type="spellEnd"/>
            <w:r>
              <w:rPr>
                <w:bCs/>
                <w:sz w:val="24"/>
                <w:szCs w:val="24"/>
              </w:rPr>
              <w:t xml:space="preserve"> Галина Николаевна</w:t>
            </w:r>
          </w:p>
        </w:tc>
        <w:tc>
          <w:tcPr>
            <w:tcW w:w="3102" w:type="dxa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  <w:p w:rsidR="003225BE" w:rsidRPr="00755D65" w:rsidRDefault="003225BE" w:rsidP="00775431">
            <w:pPr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Новокузнецкий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расулино</w:t>
            </w:r>
            <w:proofErr w:type="spellEnd"/>
          </w:p>
          <w:p w:rsidR="003225BE" w:rsidRPr="00755D65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3225BE" w:rsidRPr="00755D65" w:rsidRDefault="003225BE" w:rsidP="00775431">
            <w:pPr>
              <w:spacing w:befor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Единоличный исполнительный орган АО</w:t>
            </w:r>
          </w:p>
        </w:tc>
        <w:tc>
          <w:tcPr>
            <w:tcW w:w="1440" w:type="dxa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14.12.2015</w:t>
            </w:r>
          </w:p>
        </w:tc>
        <w:tc>
          <w:tcPr>
            <w:tcW w:w="1980" w:type="dxa"/>
            <w:vAlign w:val="bottom"/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4" w:type="dxa"/>
            <w:vAlign w:val="bottom"/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</w:tr>
    </w:tbl>
    <w:p w:rsidR="003225BE" w:rsidRDefault="003225BE" w:rsidP="003225BE">
      <w:pPr>
        <w:spacing w:before="240"/>
        <w:ind w:firstLine="72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ind w:firstLine="72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ind w:firstLine="72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ind w:firstLine="72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ind w:firstLine="72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ind w:firstLine="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lastRenderedPageBreak/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3225BE" w:rsidTr="0077543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79683D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C66F03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79683D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C66F03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79683D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C66F03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79683D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</w:tr>
    </w:tbl>
    <w:p w:rsidR="003225BE" w:rsidRDefault="003225BE" w:rsidP="003225BE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</w:tr>
    </w:tbl>
    <w:p w:rsidR="003225BE" w:rsidRDefault="003225BE" w:rsidP="003225BE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3225BE" w:rsidTr="00775431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3225BE" w:rsidTr="00775431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--------------------------------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6F7938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----------------------------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------------------------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-------------------</w:t>
            </w:r>
          </w:p>
        </w:tc>
      </w:tr>
    </w:tbl>
    <w:p w:rsidR="003225BE" w:rsidRDefault="003225BE" w:rsidP="003225BE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3225BE" w:rsidTr="00775431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3225BE" w:rsidTr="00CD24B8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--------------------------------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6F7938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----------------------------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------------------------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-------------------</w:t>
            </w:r>
          </w:p>
        </w:tc>
      </w:tr>
    </w:tbl>
    <w:p w:rsidR="003225BE" w:rsidRDefault="003225BE" w:rsidP="003225BE">
      <w:pPr>
        <w:rPr>
          <w:sz w:val="24"/>
          <w:szCs w:val="24"/>
        </w:rPr>
      </w:pPr>
    </w:p>
    <w:p w:rsidR="003225BE" w:rsidRDefault="003225BE" w:rsidP="003225BE"/>
    <w:p w:rsidR="00620827" w:rsidRDefault="00620827"/>
    <w:sectPr w:rsidR="00620827" w:rsidSect="00DE41EB">
      <w:pgSz w:w="16838" w:h="11906" w:orient="landscape"/>
      <w:pgMar w:top="851" w:right="458" w:bottom="1701" w:left="5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25BE"/>
    <w:rsid w:val="003225BE"/>
    <w:rsid w:val="004666C0"/>
    <w:rsid w:val="004F7D61"/>
    <w:rsid w:val="005A1E03"/>
    <w:rsid w:val="00620827"/>
    <w:rsid w:val="0079683D"/>
    <w:rsid w:val="00A52465"/>
    <w:rsid w:val="00C66F03"/>
    <w:rsid w:val="00CD3011"/>
    <w:rsid w:val="00D3777B"/>
    <w:rsid w:val="00D67977"/>
    <w:rsid w:val="00D73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5B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560</Words>
  <Characters>3193</Characters>
  <Application>Microsoft Office Word</Application>
  <DocSecurity>0</DocSecurity>
  <Lines>26</Lines>
  <Paragraphs>7</Paragraphs>
  <ScaleCrop>false</ScaleCrop>
  <Company>Home</Company>
  <LinksUpToDate>false</LinksUpToDate>
  <CharactersWithSpaces>3746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urist1</dc:creator>
  <cp:lastModifiedBy>urist1</cp:lastModifiedBy>
  <cp:revision>7</cp:revision>
  <dcterms:created xsi:type="dcterms:W3CDTF">2016-04-01T10:32:00Z</dcterms:created>
  <dcterms:modified xsi:type="dcterms:W3CDTF">2017-07-04T08:59:00Z</dcterms:modified>
</cp:coreProperties>
</file>