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F25" w:rsidRPr="009C00BF" w:rsidRDefault="00A91F25" w:rsidP="00A91F25">
      <w:pPr>
        <w:jc w:val="center"/>
        <w:rPr>
          <w:b/>
          <w:bCs/>
          <w:i/>
          <w:iCs/>
          <w:sz w:val="22"/>
          <w:szCs w:val="22"/>
        </w:rPr>
      </w:pPr>
    </w:p>
    <w:p w:rsidR="00A91F25" w:rsidRPr="009C00BF" w:rsidRDefault="00A91F25" w:rsidP="00A91F25">
      <w:pPr>
        <w:jc w:val="center"/>
        <w:rPr>
          <w:b/>
          <w:bCs/>
          <w:i/>
          <w:iCs/>
          <w:sz w:val="22"/>
          <w:szCs w:val="22"/>
        </w:rPr>
      </w:pPr>
    </w:p>
    <w:p w:rsidR="00A91F25" w:rsidRPr="00D73A89" w:rsidRDefault="00A91F25" w:rsidP="00A91F25">
      <w:pPr>
        <w:jc w:val="center"/>
        <w:rPr>
          <w:b/>
          <w:bCs/>
          <w:i/>
          <w:iCs/>
          <w:sz w:val="22"/>
          <w:szCs w:val="22"/>
        </w:rPr>
      </w:pPr>
      <w:r w:rsidRPr="00D73A89">
        <w:rPr>
          <w:b/>
          <w:bCs/>
          <w:i/>
          <w:iCs/>
          <w:sz w:val="22"/>
          <w:szCs w:val="22"/>
        </w:rPr>
        <w:t>СПИСОК АФФИЛИРОВАННЫХ ЛИЦ</w:t>
      </w:r>
    </w:p>
    <w:p w:rsidR="00A91F25" w:rsidRPr="00D73A89" w:rsidRDefault="00A91F25" w:rsidP="00A91F25">
      <w:pPr>
        <w:jc w:val="center"/>
        <w:rPr>
          <w:b/>
          <w:bCs/>
          <w:i/>
          <w:iCs/>
          <w:sz w:val="22"/>
          <w:szCs w:val="22"/>
        </w:rPr>
      </w:pPr>
      <w:r w:rsidRPr="00D73A89">
        <w:rPr>
          <w:b/>
          <w:bCs/>
          <w:i/>
          <w:iCs/>
          <w:sz w:val="22"/>
          <w:szCs w:val="22"/>
        </w:rPr>
        <w:t>Открытое  акционерное общество с иностранными инвестициями "Большевик"</w:t>
      </w:r>
      <w:r w:rsidRPr="00D73A89">
        <w:rPr>
          <w:b/>
          <w:bCs/>
          <w:i/>
          <w:iCs/>
          <w:sz w:val="22"/>
          <w:szCs w:val="22"/>
        </w:rPr>
        <w:br/>
        <w:t>Код эмитента: 00534-A</w:t>
      </w:r>
    </w:p>
    <w:p w:rsidR="00A91F25" w:rsidRPr="00D73A89" w:rsidRDefault="00A91F25" w:rsidP="00A91F25">
      <w:pPr>
        <w:pStyle w:val="1"/>
        <w:spacing w:before="20" w:after="20"/>
        <w:rPr>
          <w:i/>
          <w:iCs/>
          <w:sz w:val="22"/>
          <w:szCs w:val="22"/>
        </w:rPr>
      </w:pPr>
      <w:r w:rsidRPr="00D73A89">
        <w:rPr>
          <w:i/>
          <w:iCs/>
          <w:sz w:val="22"/>
          <w:szCs w:val="22"/>
        </w:rPr>
        <w:t xml:space="preserve">на </w:t>
      </w:r>
      <w:r>
        <w:rPr>
          <w:i/>
          <w:iCs/>
          <w:sz w:val="22"/>
          <w:szCs w:val="22"/>
        </w:rPr>
        <w:t>31</w:t>
      </w:r>
      <w:r w:rsidRPr="00D73A89">
        <w:rPr>
          <w:i/>
          <w:iCs/>
          <w:sz w:val="22"/>
          <w:szCs w:val="22"/>
        </w:rPr>
        <w:t>.03.2012</w:t>
      </w:r>
    </w:p>
    <w:p w:rsidR="00A91F25" w:rsidRPr="00D73A89" w:rsidRDefault="00A91F25" w:rsidP="00A91F25">
      <w:pPr>
        <w:pStyle w:val="1"/>
        <w:spacing w:before="20" w:after="20"/>
        <w:rPr>
          <w:i/>
          <w:iCs/>
          <w:sz w:val="22"/>
          <w:szCs w:val="22"/>
        </w:rPr>
      </w:pPr>
      <w:r w:rsidRPr="00D73A89">
        <w:rPr>
          <w:i/>
          <w:iCs/>
          <w:sz w:val="22"/>
          <w:szCs w:val="22"/>
        </w:rPr>
        <w:t xml:space="preserve">                                                                </w:t>
      </w:r>
    </w:p>
    <w:p w:rsidR="00A91F25" w:rsidRPr="00D73A89" w:rsidRDefault="00A91F25" w:rsidP="00A91F25">
      <w:pPr>
        <w:pStyle w:val="1"/>
        <w:spacing w:before="20" w:after="20"/>
        <w:rPr>
          <w:i/>
          <w:iCs/>
          <w:sz w:val="22"/>
          <w:szCs w:val="22"/>
        </w:rPr>
      </w:pPr>
    </w:p>
    <w:p w:rsidR="00A91F25" w:rsidRPr="00D73A89" w:rsidRDefault="00A91F25" w:rsidP="00A91F25">
      <w:pPr>
        <w:pStyle w:val="1"/>
        <w:spacing w:before="20" w:after="20"/>
        <w:jc w:val="left"/>
        <w:rPr>
          <w:i/>
          <w:iCs/>
          <w:sz w:val="22"/>
          <w:szCs w:val="22"/>
        </w:rPr>
      </w:pPr>
      <w:r w:rsidRPr="00D73A89">
        <w:rPr>
          <w:i/>
          <w:iCs/>
          <w:sz w:val="22"/>
          <w:szCs w:val="22"/>
        </w:rPr>
        <w:t>Место  нахождения  эмитента:  125040  Москва,  Ленинградский  проспект, д. 15</w:t>
      </w:r>
    </w:p>
    <w:p w:rsidR="00A91F25" w:rsidRPr="00D73A89" w:rsidRDefault="00A91F25" w:rsidP="00A91F25">
      <w:pPr>
        <w:pStyle w:val="1"/>
        <w:spacing w:before="20" w:after="20"/>
        <w:rPr>
          <w:i/>
          <w:iCs/>
          <w:sz w:val="22"/>
          <w:szCs w:val="22"/>
        </w:rPr>
      </w:pPr>
    </w:p>
    <w:p w:rsidR="00A91F25" w:rsidRPr="00D73A89" w:rsidRDefault="00A91F25" w:rsidP="00A91F25">
      <w:pPr>
        <w:pStyle w:val="1"/>
        <w:spacing w:before="20" w:after="20"/>
        <w:jc w:val="left"/>
        <w:rPr>
          <w:i/>
          <w:iCs/>
          <w:sz w:val="22"/>
          <w:szCs w:val="22"/>
        </w:rPr>
      </w:pPr>
      <w:r w:rsidRPr="00D73A89">
        <w:rPr>
          <w:i/>
          <w:iCs/>
          <w:sz w:val="22"/>
          <w:szCs w:val="22"/>
        </w:rPr>
        <w:t>Информация,  содержащаяся  в  настоящем  списке  аффилированных  лиц,  подлежит  раскрытию  в  соответствии  с законодательством  Российской  Федерации о ценных  бумагах</w:t>
      </w:r>
    </w:p>
    <w:p w:rsidR="00A91F25" w:rsidRPr="00D73A89" w:rsidRDefault="00A91F25" w:rsidP="00A91F25">
      <w:pPr>
        <w:pStyle w:val="1"/>
        <w:spacing w:before="20" w:after="20"/>
        <w:rPr>
          <w:i/>
          <w:iCs/>
          <w:sz w:val="22"/>
          <w:szCs w:val="22"/>
        </w:rPr>
      </w:pPr>
    </w:p>
    <w:p w:rsidR="00A91F25" w:rsidRPr="00D73A89" w:rsidRDefault="00A91F25" w:rsidP="00A91F25">
      <w:pPr>
        <w:rPr>
          <w:b/>
          <w:bCs/>
          <w:i/>
          <w:iCs/>
          <w:sz w:val="22"/>
          <w:szCs w:val="22"/>
        </w:rPr>
      </w:pPr>
      <w:r w:rsidRPr="00D73A89">
        <w:rPr>
          <w:b/>
          <w:bCs/>
          <w:i/>
          <w:iCs/>
          <w:sz w:val="22"/>
          <w:szCs w:val="22"/>
        </w:rPr>
        <w:t xml:space="preserve">Адрес  страницы  в сети Интернет: </w:t>
      </w:r>
      <w:hyperlink r:id="rId8" w:history="1">
        <w:r w:rsidRPr="00D73A89">
          <w:rPr>
            <w:rStyle w:val="a3"/>
            <w:sz w:val="25"/>
            <w:szCs w:val="25"/>
            <w:lang w:val="en-US"/>
          </w:rPr>
          <w:t>www</w:t>
        </w:r>
        <w:r w:rsidRPr="00D73A89">
          <w:rPr>
            <w:rStyle w:val="a3"/>
            <w:sz w:val="25"/>
            <w:szCs w:val="25"/>
          </w:rPr>
          <w:t>.</w:t>
        </w:r>
        <w:r w:rsidRPr="00D73A89">
          <w:rPr>
            <w:rStyle w:val="a3"/>
            <w:sz w:val="25"/>
            <w:szCs w:val="25"/>
            <w:lang w:val="en-US"/>
          </w:rPr>
          <w:t>disclosure</w:t>
        </w:r>
        <w:r w:rsidRPr="00D73A89">
          <w:rPr>
            <w:rStyle w:val="a3"/>
            <w:sz w:val="25"/>
            <w:szCs w:val="25"/>
          </w:rPr>
          <w:t>.</w:t>
        </w:r>
        <w:proofErr w:type="spellStart"/>
        <w:r w:rsidRPr="00D73A89">
          <w:rPr>
            <w:rStyle w:val="a3"/>
            <w:sz w:val="25"/>
            <w:szCs w:val="25"/>
            <w:lang w:val="en-US"/>
          </w:rPr>
          <w:t>ru</w:t>
        </w:r>
        <w:proofErr w:type="spellEnd"/>
      </w:hyperlink>
    </w:p>
    <w:p w:rsidR="00A91F25" w:rsidRPr="00D73A89" w:rsidRDefault="00A91F25" w:rsidP="00A91F25">
      <w:pPr>
        <w:pStyle w:val="1"/>
        <w:spacing w:before="20" w:after="20"/>
        <w:jc w:val="left"/>
        <w:rPr>
          <w:i/>
          <w:iCs/>
          <w:sz w:val="22"/>
          <w:szCs w:val="22"/>
        </w:rPr>
      </w:pPr>
    </w:p>
    <w:p w:rsidR="00A91F25" w:rsidRPr="00D73A89" w:rsidRDefault="00A91F25" w:rsidP="00A91F25">
      <w:pPr>
        <w:pStyle w:val="1"/>
        <w:spacing w:before="20" w:after="20"/>
        <w:jc w:val="left"/>
        <w:rPr>
          <w:i/>
          <w:iCs/>
          <w:sz w:val="22"/>
          <w:szCs w:val="22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328"/>
      </w:tblGrid>
      <w:tr w:rsidR="00A91F25" w:rsidRPr="00D73A89" w:rsidTr="00FC5C64">
        <w:tc>
          <w:tcPr>
            <w:tcW w:w="14328" w:type="dxa"/>
          </w:tcPr>
          <w:p w:rsidR="00A91F25" w:rsidRPr="00D73A89" w:rsidRDefault="00A91F25" w:rsidP="00FC5C64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  <w:p w:rsidR="00A91F25" w:rsidRPr="00D73A89" w:rsidRDefault="00A91F25" w:rsidP="00FC5C64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73A89">
              <w:rPr>
                <w:b/>
                <w:bCs/>
                <w:i/>
                <w:iCs/>
                <w:sz w:val="22"/>
                <w:szCs w:val="22"/>
              </w:rPr>
              <w:t xml:space="preserve">Генеральный  директор  ОАО  «Большевик»               __________________________   А.Д. </w:t>
            </w:r>
            <w:proofErr w:type="spellStart"/>
            <w:r w:rsidRPr="00D73A89">
              <w:rPr>
                <w:b/>
                <w:bCs/>
                <w:i/>
                <w:iCs/>
                <w:sz w:val="22"/>
                <w:szCs w:val="22"/>
              </w:rPr>
              <w:t>Хасия</w:t>
            </w:r>
            <w:proofErr w:type="spellEnd"/>
          </w:p>
          <w:p w:rsidR="00A91F25" w:rsidRPr="00D73A89" w:rsidRDefault="00A91F25" w:rsidP="00FC5C64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73A89">
              <w:rPr>
                <w:b/>
                <w:bCs/>
                <w:i/>
                <w:iCs/>
                <w:sz w:val="22"/>
                <w:szCs w:val="22"/>
              </w:rPr>
              <w:t xml:space="preserve">                                                                                                        (подпись)                                              </w:t>
            </w:r>
          </w:p>
          <w:p w:rsidR="00A91F25" w:rsidRPr="00D73A89" w:rsidRDefault="00A91F25" w:rsidP="00FC5C64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73A89">
              <w:rPr>
                <w:b/>
                <w:bCs/>
                <w:i/>
                <w:iCs/>
                <w:sz w:val="22"/>
                <w:szCs w:val="22"/>
              </w:rPr>
              <w:t xml:space="preserve">                                                      </w:t>
            </w:r>
          </w:p>
          <w:p w:rsidR="00A91F25" w:rsidRPr="00D73A89" w:rsidRDefault="00A91F25" w:rsidP="00FC5C64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73A89">
              <w:rPr>
                <w:b/>
                <w:bCs/>
                <w:i/>
                <w:iCs/>
                <w:sz w:val="22"/>
                <w:szCs w:val="22"/>
              </w:rPr>
              <w:t xml:space="preserve"> Дата  «</w:t>
            </w:r>
            <w:r>
              <w:rPr>
                <w:b/>
                <w:bCs/>
                <w:i/>
                <w:iCs/>
                <w:sz w:val="22"/>
                <w:szCs w:val="22"/>
              </w:rPr>
              <w:t>31</w:t>
            </w:r>
            <w:r w:rsidRPr="00D73A89">
              <w:rPr>
                <w:b/>
                <w:bCs/>
                <w:i/>
                <w:iCs/>
                <w:sz w:val="22"/>
                <w:szCs w:val="22"/>
              </w:rPr>
              <w:t>»</w:t>
            </w:r>
            <w:r w:rsidRPr="00D73A89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D73A89">
              <w:rPr>
                <w:b/>
                <w:bCs/>
                <w:i/>
                <w:iCs/>
                <w:sz w:val="22"/>
                <w:szCs w:val="22"/>
              </w:rPr>
              <w:t xml:space="preserve">марта 2012 г.                               </w:t>
            </w:r>
          </w:p>
          <w:p w:rsidR="00A91F25" w:rsidRPr="00D73A89" w:rsidRDefault="00A91F25" w:rsidP="00FC5C64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</w:tbl>
    <w:p w:rsidR="00A91F25" w:rsidRPr="00D73A89" w:rsidRDefault="00A91F25" w:rsidP="00A91F25">
      <w:pPr>
        <w:rPr>
          <w:b/>
          <w:bCs/>
          <w:i/>
          <w:iCs/>
          <w:sz w:val="22"/>
          <w:szCs w:val="22"/>
        </w:rPr>
      </w:pPr>
    </w:p>
    <w:p w:rsidR="00A91F25" w:rsidRPr="00D73A89" w:rsidRDefault="00A91F25" w:rsidP="00A91F25">
      <w:pPr>
        <w:rPr>
          <w:b/>
          <w:bCs/>
          <w:i/>
          <w:iCs/>
          <w:sz w:val="22"/>
          <w:szCs w:val="22"/>
          <w:lang w:val="en-US"/>
        </w:rPr>
      </w:pPr>
    </w:p>
    <w:p w:rsidR="00A91F25" w:rsidRPr="00D73A89" w:rsidRDefault="00A91F25" w:rsidP="00A91F25">
      <w:pPr>
        <w:rPr>
          <w:b/>
          <w:bCs/>
          <w:i/>
          <w:iCs/>
          <w:sz w:val="22"/>
          <w:szCs w:val="22"/>
          <w:lang w:val="en-US"/>
        </w:rPr>
      </w:pPr>
    </w:p>
    <w:p w:rsidR="00A91F25" w:rsidRPr="00D73A89" w:rsidRDefault="00A91F25" w:rsidP="00A91F25">
      <w:pPr>
        <w:rPr>
          <w:b/>
          <w:bCs/>
          <w:i/>
          <w:iCs/>
          <w:sz w:val="22"/>
          <w:szCs w:val="22"/>
          <w:lang w:val="en-US"/>
        </w:rPr>
      </w:pPr>
    </w:p>
    <w:p w:rsidR="00A91F25" w:rsidRPr="00D73A89" w:rsidRDefault="00A91F25" w:rsidP="00A91F25">
      <w:pPr>
        <w:rPr>
          <w:b/>
          <w:bCs/>
          <w:i/>
          <w:iCs/>
          <w:sz w:val="22"/>
          <w:szCs w:val="22"/>
          <w:lang w:val="en-US"/>
        </w:rPr>
      </w:pPr>
    </w:p>
    <w:p w:rsidR="00A91F25" w:rsidRPr="00D73A89" w:rsidRDefault="00A91F25" w:rsidP="00A91F25">
      <w:pPr>
        <w:rPr>
          <w:b/>
          <w:bCs/>
          <w:i/>
          <w:iCs/>
          <w:sz w:val="22"/>
          <w:szCs w:val="22"/>
          <w:lang w:val="en-US"/>
        </w:rPr>
      </w:pPr>
    </w:p>
    <w:p w:rsidR="00A91F25" w:rsidRPr="00D73A89" w:rsidRDefault="00A91F25" w:rsidP="00A91F25">
      <w:pPr>
        <w:rPr>
          <w:b/>
          <w:bCs/>
          <w:i/>
          <w:iCs/>
          <w:sz w:val="22"/>
          <w:szCs w:val="22"/>
        </w:rPr>
      </w:pPr>
    </w:p>
    <w:p w:rsidR="00A91F25" w:rsidRPr="00D73A89" w:rsidRDefault="00A91F25" w:rsidP="00A91F25">
      <w:pPr>
        <w:rPr>
          <w:b/>
          <w:bCs/>
          <w:i/>
          <w:iCs/>
          <w:sz w:val="22"/>
          <w:szCs w:val="22"/>
          <w:lang w:val="en-US"/>
        </w:rPr>
      </w:pPr>
    </w:p>
    <w:p w:rsidR="00A91F25" w:rsidRDefault="00A91F25" w:rsidP="00A91F25">
      <w:pPr>
        <w:rPr>
          <w:b/>
          <w:bCs/>
          <w:i/>
          <w:iCs/>
          <w:sz w:val="22"/>
          <w:szCs w:val="22"/>
        </w:rPr>
      </w:pPr>
    </w:p>
    <w:p w:rsidR="00A91F25" w:rsidRDefault="00A91F25" w:rsidP="00A91F25">
      <w:pPr>
        <w:rPr>
          <w:b/>
          <w:bCs/>
          <w:i/>
          <w:iCs/>
          <w:sz w:val="22"/>
          <w:szCs w:val="22"/>
        </w:rPr>
      </w:pPr>
    </w:p>
    <w:p w:rsidR="00A91F25" w:rsidRPr="00B77000" w:rsidRDefault="00A91F25" w:rsidP="00A91F25">
      <w:pPr>
        <w:rPr>
          <w:b/>
          <w:bCs/>
          <w:i/>
          <w:iCs/>
          <w:sz w:val="22"/>
          <w:szCs w:val="22"/>
        </w:rPr>
      </w:pPr>
    </w:p>
    <w:p w:rsidR="00A91F25" w:rsidRPr="00D73A89" w:rsidRDefault="00A91F25" w:rsidP="00A91F25">
      <w:pPr>
        <w:rPr>
          <w:b/>
          <w:bCs/>
          <w:i/>
          <w:iCs/>
          <w:sz w:val="22"/>
          <w:szCs w:val="22"/>
          <w:lang w:val="en-US"/>
        </w:rPr>
      </w:pPr>
    </w:p>
    <w:tbl>
      <w:tblPr>
        <w:tblW w:w="0" w:type="auto"/>
        <w:tblInd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6"/>
        <w:gridCol w:w="3196"/>
      </w:tblGrid>
      <w:tr w:rsidR="00A91F25" w:rsidRPr="00D73A89" w:rsidTr="00FC5C64">
        <w:trPr>
          <w:cantSplit/>
        </w:trPr>
        <w:tc>
          <w:tcPr>
            <w:tcW w:w="4474" w:type="dxa"/>
            <w:gridSpan w:val="2"/>
          </w:tcPr>
          <w:p w:rsidR="00A91F25" w:rsidRPr="00D73A89" w:rsidRDefault="00A91F25" w:rsidP="00FC5C64">
            <w:pPr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lastRenderedPageBreak/>
              <w:t>Коды  эмитента</w:t>
            </w:r>
          </w:p>
        </w:tc>
      </w:tr>
      <w:tr w:rsidR="00A91F25" w:rsidRPr="00D73A89" w:rsidTr="00FC5C64">
        <w:tc>
          <w:tcPr>
            <w:tcW w:w="1276" w:type="dxa"/>
          </w:tcPr>
          <w:p w:rsidR="00A91F25" w:rsidRPr="00D73A89" w:rsidRDefault="00A91F25" w:rsidP="00FC5C64">
            <w:pPr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ИНН</w:t>
            </w:r>
          </w:p>
        </w:tc>
        <w:tc>
          <w:tcPr>
            <w:tcW w:w="3198" w:type="dxa"/>
          </w:tcPr>
          <w:p w:rsidR="00A91F25" w:rsidRPr="00D73A89" w:rsidRDefault="00A91F25" w:rsidP="00FC5C64">
            <w:pPr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7714007124</w:t>
            </w:r>
          </w:p>
        </w:tc>
      </w:tr>
      <w:tr w:rsidR="00A91F25" w:rsidRPr="00D73A89" w:rsidTr="00FC5C64">
        <w:tc>
          <w:tcPr>
            <w:tcW w:w="1276" w:type="dxa"/>
          </w:tcPr>
          <w:p w:rsidR="00A91F25" w:rsidRPr="00D73A89" w:rsidRDefault="00A91F25" w:rsidP="00FC5C64">
            <w:pPr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ОГРН</w:t>
            </w:r>
          </w:p>
        </w:tc>
        <w:tc>
          <w:tcPr>
            <w:tcW w:w="3198" w:type="dxa"/>
          </w:tcPr>
          <w:p w:rsidR="00A91F25" w:rsidRPr="00D73A89" w:rsidRDefault="00A91F25" w:rsidP="00FC5C64">
            <w:pPr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1027700201110</w:t>
            </w:r>
          </w:p>
        </w:tc>
      </w:tr>
    </w:tbl>
    <w:p w:rsidR="00A91F25" w:rsidRPr="00D73A89" w:rsidRDefault="00A91F25" w:rsidP="00A91F25">
      <w:pPr>
        <w:rPr>
          <w:bCs/>
          <w:i/>
          <w:iCs/>
          <w:sz w:val="22"/>
          <w:szCs w:val="22"/>
        </w:rPr>
      </w:pPr>
      <w:proofErr w:type="gramStart"/>
      <w:r w:rsidRPr="00D73A89">
        <w:rPr>
          <w:bCs/>
          <w:i/>
          <w:iCs/>
          <w:sz w:val="22"/>
          <w:szCs w:val="22"/>
          <w:lang w:val="en-US"/>
        </w:rPr>
        <w:t>I</w:t>
      </w:r>
      <w:r w:rsidRPr="00D73A89">
        <w:rPr>
          <w:bCs/>
          <w:i/>
          <w:iCs/>
          <w:sz w:val="22"/>
          <w:szCs w:val="22"/>
        </w:rPr>
        <w:t>.  Состав</w:t>
      </w:r>
      <w:proofErr w:type="gramEnd"/>
      <w:r w:rsidRPr="00D73A89">
        <w:rPr>
          <w:bCs/>
          <w:i/>
          <w:iCs/>
          <w:sz w:val="22"/>
          <w:szCs w:val="22"/>
        </w:rPr>
        <w:t xml:space="preserve">  аффилированных  лиц  на  </w:t>
      </w:r>
      <w:r>
        <w:rPr>
          <w:bCs/>
          <w:i/>
          <w:iCs/>
          <w:sz w:val="22"/>
          <w:szCs w:val="22"/>
        </w:rPr>
        <w:t>31</w:t>
      </w:r>
      <w:r w:rsidRPr="00D73A89">
        <w:rPr>
          <w:bCs/>
          <w:i/>
          <w:iCs/>
          <w:sz w:val="22"/>
          <w:szCs w:val="22"/>
        </w:rPr>
        <w:t xml:space="preserve">.03.2012  </w:t>
      </w:r>
    </w:p>
    <w:p w:rsidR="00A91F25" w:rsidRPr="00D73A89" w:rsidRDefault="00A91F25" w:rsidP="00A91F25">
      <w:pPr>
        <w:rPr>
          <w:bCs/>
          <w:i/>
          <w:iCs/>
          <w:sz w:val="22"/>
          <w:szCs w:val="22"/>
        </w:rPr>
      </w:pPr>
    </w:p>
    <w:tbl>
      <w:tblPr>
        <w:tblW w:w="1559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3544"/>
        <w:gridCol w:w="3119"/>
        <w:gridCol w:w="2835"/>
        <w:gridCol w:w="1842"/>
        <w:gridCol w:w="1843"/>
        <w:gridCol w:w="1559"/>
      </w:tblGrid>
      <w:tr w:rsidR="00A91F25" w:rsidRPr="00D73A89" w:rsidTr="00FC5C64">
        <w:trPr>
          <w:trHeight w:val="1600"/>
        </w:trPr>
        <w:tc>
          <w:tcPr>
            <w:tcW w:w="851" w:type="dxa"/>
          </w:tcPr>
          <w:p w:rsidR="00A91F25" w:rsidRPr="00D73A89" w:rsidRDefault="00A91F25" w:rsidP="00FC5C64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№</w:t>
            </w:r>
          </w:p>
          <w:p w:rsidR="00A91F25" w:rsidRPr="00D73A89" w:rsidRDefault="00A91F25" w:rsidP="00FC5C64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proofErr w:type="gramStart"/>
            <w:r w:rsidRPr="00D73A89">
              <w:rPr>
                <w:bCs/>
                <w:i/>
                <w:iCs/>
                <w:sz w:val="22"/>
                <w:szCs w:val="22"/>
              </w:rPr>
              <w:t>п</w:t>
            </w:r>
            <w:proofErr w:type="gramEnd"/>
            <w:r w:rsidRPr="00D73A89">
              <w:rPr>
                <w:bCs/>
                <w:i/>
                <w:iCs/>
                <w:sz w:val="22"/>
                <w:szCs w:val="22"/>
              </w:rPr>
              <w:t>/п</w:t>
            </w:r>
          </w:p>
        </w:tc>
        <w:tc>
          <w:tcPr>
            <w:tcW w:w="3544" w:type="dxa"/>
          </w:tcPr>
          <w:p w:rsidR="00A91F25" w:rsidRPr="00D73A89" w:rsidRDefault="00A91F25" w:rsidP="00FC5C64">
            <w:pPr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Полное  фирменное  наименование или Ф.И.О.  аффилированного лица</w:t>
            </w:r>
          </w:p>
        </w:tc>
        <w:tc>
          <w:tcPr>
            <w:tcW w:w="3119" w:type="dxa"/>
          </w:tcPr>
          <w:p w:rsidR="00A91F25" w:rsidRPr="00D73A89" w:rsidRDefault="00A91F25" w:rsidP="00FC5C64">
            <w:pPr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Место нахождения  юридического лица  или место жительства   физического лица</w:t>
            </w:r>
          </w:p>
        </w:tc>
        <w:tc>
          <w:tcPr>
            <w:tcW w:w="2835" w:type="dxa"/>
          </w:tcPr>
          <w:p w:rsidR="00A91F25" w:rsidRPr="00D73A89" w:rsidRDefault="00A91F25" w:rsidP="00FC5C64">
            <w:pPr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Основание  (основания),  в силу  которого   лицо  признается  аффилированным</w:t>
            </w:r>
          </w:p>
        </w:tc>
        <w:tc>
          <w:tcPr>
            <w:tcW w:w="1842" w:type="dxa"/>
          </w:tcPr>
          <w:p w:rsidR="00A91F25" w:rsidRPr="00D73A89" w:rsidRDefault="00A91F25" w:rsidP="00FC5C64">
            <w:pPr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Дата  наступления  основания (оснований)</w:t>
            </w:r>
          </w:p>
        </w:tc>
        <w:tc>
          <w:tcPr>
            <w:tcW w:w="1843" w:type="dxa"/>
          </w:tcPr>
          <w:p w:rsidR="00A91F25" w:rsidRPr="00D73A89" w:rsidRDefault="00A91F25" w:rsidP="00FC5C64">
            <w:pPr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 xml:space="preserve">Доля участия аффилированного   лица  в  уставном  капитале  акционерного общества, % </w:t>
            </w:r>
          </w:p>
        </w:tc>
        <w:tc>
          <w:tcPr>
            <w:tcW w:w="1559" w:type="dxa"/>
          </w:tcPr>
          <w:p w:rsidR="00A91F25" w:rsidRPr="00D73A89" w:rsidRDefault="00A91F25" w:rsidP="00FC5C64">
            <w:pPr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Доля принадлежащих аффилирован-ному  лицу  обыкновенных  акций акционерного общества, %</w:t>
            </w:r>
          </w:p>
        </w:tc>
      </w:tr>
      <w:tr w:rsidR="00A91F25" w:rsidRPr="00D73A89" w:rsidTr="00FC5C64">
        <w:trPr>
          <w:trHeight w:val="409"/>
        </w:trPr>
        <w:tc>
          <w:tcPr>
            <w:tcW w:w="851" w:type="dxa"/>
          </w:tcPr>
          <w:p w:rsidR="00A91F25" w:rsidRPr="00D73A89" w:rsidRDefault="00A91F25" w:rsidP="00FC5C64">
            <w:pPr>
              <w:jc w:val="center"/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D73A89">
              <w:rPr>
                <w:bCs/>
                <w:i/>
                <w:iCs/>
                <w:sz w:val="22"/>
                <w:szCs w:val="22"/>
                <w:lang w:val="en-US"/>
              </w:rPr>
              <w:t>1</w:t>
            </w:r>
          </w:p>
        </w:tc>
        <w:tc>
          <w:tcPr>
            <w:tcW w:w="3544" w:type="dxa"/>
          </w:tcPr>
          <w:p w:rsidR="00A91F25" w:rsidRPr="00D73A89" w:rsidRDefault="00A91F25" w:rsidP="00FC5C64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3119" w:type="dxa"/>
          </w:tcPr>
          <w:p w:rsidR="00A91F25" w:rsidRPr="00D73A89" w:rsidRDefault="00A91F25" w:rsidP="00FC5C64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2835" w:type="dxa"/>
          </w:tcPr>
          <w:p w:rsidR="00A91F25" w:rsidRPr="00D73A89" w:rsidRDefault="00A91F25" w:rsidP="00FC5C64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1842" w:type="dxa"/>
          </w:tcPr>
          <w:p w:rsidR="00A91F25" w:rsidRPr="00D73A89" w:rsidRDefault="00A91F25" w:rsidP="00FC5C64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843" w:type="dxa"/>
          </w:tcPr>
          <w:p w:rsidR="00A91F25" w:rsidRPr="00D73A89" w:rsidRDefault="00A91F25" w:rsidP="00FC5C64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:rsidR="00A91F25" w:rsidRPr="00D73A89" w:rsidRDefault="00A91F25" w:rsidP="00FC5C64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7</w:t>
            </w:r>
          </w:p>
        </w:tc>
      </w:tr>
      <w:tr w:rsidR="00A91F25" w:rsidRPr="00D73A89" w:rsidTr="00FC5C64">
        <w:trPr>
          <w:trHeight w:val="409"/>
        </w:trPr>
        <w:tc>
          <w:tcPr>
            <w:tcW w:w="851" w:type="dxa"/>
          </w:tcPr>
          <w:p w:rsidR="00A91F25" w:rsidRPr="00D73A89" w:rsidRDefault="00A91F25" w:rsidP="00FC5C64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3544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r w:rsidRPr="00D73A89">
              <w:rPr>
                <w:bCs/>
                <w:iCs/>
              </w:rPr>
              <w:t>Казаков Сергей Константинович</w:t>
            </w:r>
          </w:p>
        </w:tc>
        <w:tc>
          <w:tcPr>
            <w:tcW w:w="3119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r w:rsidRPr="00D73A89">
              <w:rPr>
                <w:bCs/>
                <w:iCs/>
              </w:rPr>
              <w:t>Россия, г. Вологда</w:t>
            </w:r>
          </w:p>
        </w:tc>
        <w:tc>
          <w:tcPr>
            <w:tcW w:w="2835" w:type="dxa"/>
          </w:tcPr>
          <w:p w:rsidR="00A91F25" w:rsidRPr="00D73A89" w:rsidRDefault="00A91F25" w:rsidP="00FC5C64">
            <w:pPr>
              <w:rPr>
                <w:bCs/>
                <w:i/>
                <w:iCs/>
                <w:sz w:val="18"/>
                <w:szCs w:val="18"/>
              </w:rPr>
            </w:pPr>
            <w:r w:rsidRPr="00D73A89">
              <w:rPr>
                <w:sz w:val="18"/>
                <w:szCs w:val="18"/>
              </w:rPr>
              <w:t>Лицо является членом Совета директоров   общества</w:t>
            </w:r>
          </w:p>
        </w:tc>
        <w:tc>
          <w:tcPr>
            <w:tcW w:w="1842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r w:rsidRPr="00D73A89">
              <w:rPr>
                <w:bCs/>
                <w:iCs/>
              </w:rPr>
              <w:t>01.03.2012</w:t>
            </w:r>
          </w:p>
        </w:tc>
        <w:tc>
          <w:tcPr>
            <w:tcW w:w="1843" w:type="dxa"/>
          </w:tcPr>
          <w:p w:rsidR="00A91F25" w:rsidRPr="00D73A89" w:rsidRDefault="00A91F25" w:rsidP="00FC5C64">
            <w:pPr>
              <w:jc w:val="center"/>
            </w:pPr>
            <w:r w:rsidRPr="00D73A89">
              <w:t>-</w:t>
            </w:r>
          </w:p>
        </w:tc>
        <w:tc>
          <w:tcPr>
            <w:tcW w:w="1559" w:type="dxa"/>
          </w:tcPr>
          <w:p w:rsidR="00A91F25" w:rsidRPr="00D73A89" w:rsidRDefault="00A91F25" w:rsidP="00FC5C64">
            <w:pPr>
              <w:jc w:val="center"/>
            </w:pPr>
            <w:r w:rsidRPr="00D73A89">
              <w:t>-</w:t>
            </w:r>
          </w:p>
        </w:tc>
      </w:tr>
      <w:tr w:rsidR="00A91F25" w:rsidRPr="00D73A89" w:rsidTr="00FC5C64">
        <w:trPr>
          <w:trHeight w:val="409"/>
        </w:trPr>
        <w:tc>
          <w:tcPr>
            <w:tcW w:w="851" w:type="dxa"/>
          </w:tcPr>
          <w:p w:rsidR="00A91F25" w:rsidRPr="00D73A89" w:rsidRDefault="00A91F25" w:rsidP="00FC5C64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3544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proofErr w:type="spellStart"/>
            <w:r w:rsidRPr="00D73A89">
              <w:rPr>
                <w:bCs/>
                <w:iCs/>
              </w:rPr>
              <w:t>Буканова</w:t>
            </w:r>
            <w:proofErr w:type="spellEnd"/>
            <w:r w:rsidRPr="00D73A89">
              <w:rPr>
                <w:bCs/>
                <w:iCs/>
              </w:rPr>
              <w:t xml:space="preserve"> Виктория Вячеславовна</w:t>
            </w:r>
          </w:p>
        </w:tc>
        <w:tc>
          <w:tcPr>
            <w:tcW w:w="3119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r w:rsidRPr="00D73A89">
              <w:rPr>
                <w:bCs/>
                <w:iCs/>
              </w:rPr>
              <w:t>Россия, г. Москва</w:t>
            </w:r>
          </w:p>
        </w:tc>
        <w:tc>
          <w:tcPr>
            <w:tcW w:w="2835" w:type="dxa"/>
          </w:tcPr>
          <w:p w:rsidR="00A91F25" w:rsidRPr="00D73A89" w:rsidRDefault="00A91F25" w:rsidP="00FC5C64">
            <w:pPr>
              <w:rPr>
                <w:bCs/>
                <w:i/>
                <w:iCs/>
                <w:sz w:val="18"/>
                <w:szCs w:val="18"/>
              </w:rPr>
            </w:pPr>
            <w:r w:rsidRPr="00D73A89">
              <w:rPr>
                <w:sz w:val="18"/>
                <w:szCs w:val="18"/>
              </w:rPr>
              <w:t>Лицо является членом Совета директоров   общества</w:t>
            </w:r>
          </w:p>
        </w:tc>
        <w:tc>
          <w:tcPr>
            <w:tcW w:w="1842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r w:rsidRPr="00D73A89">
              <w:rPr>
                <w:bCs/>
                <w:iCs/>
              </w:rPr>
              <w:t>01.03.2012</w:t>
            </w:r>
          </w:p>
        </w:tc>
        <w:tc>
          <w:tcPr>
            <w:tcW w:w="1843" w:type="dxa"/>
          </w:tcPr>
          <w:p w:rsidR="00A91F25" w:rsidRPr="00D73A89" w:rsidRDefault="00A91F25" w:rsidP="00FC5C64">
            <w:pPr>
              <w:jc w:val="center"/>
            </w:pPr>
            <w:r w:rsidRPr="00D73A89">
              <w:t>-</w:t>
            </w:r>
          </w:p>
        </w:tc>
        <w:tc>
          <w:tcPr>
            <w:tcW w:w="1559" w:type="dxa"/>
          </w:tcPr>
          <w:p w:rsidR="00A91F25" w:rsidRPr="00D73A89" w:rsidRDefault="00A91F25" w:rsidP="00FC5C64">
            <w:pPr>
              <w:jc w:val="center"/>
            </w:pPr>
            <w:r w:rsidRPr="00D73A89">
              <w:t>-</w:t>
            </w:r>
          </w:p>
        </w:tc>
      </w:tr>
      <w:tr w:rsidR="00A91F25" w:rsidRPr="00D73A89" w:rsidTr="00FC5C64">
        <w:trPr>
          <w:trHeight w:val="409"/>
        </w:trPr>
        <w:tc>
          <w:tcPr>
            <w:tcW w:w="851" w:type="dxa"/>
          </w:tcPr>
          <w:p w:rsidR="00A91F25" w:rsidRPr="00D73A89" w:rsidRDefault="00A91F25" w:rsidP="00FC5C64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3544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r w:rsidRPr="00D73A89">
              <w:rPr>
                <w:bCs/>
                <w:iCs/>
              </w:rPr>
              <w:t>Новиков Дмитрий Юрьевич</w:t>
            </w:r>
          </w:p>
        </w:tc>
        <w:tc>
          <w:tcPr>
            <w:tcW w:w="3119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r w:rsidRPr="00D73A89">
              <w:rPr>
                <w:bCs/>
                <w:iCs/>
              </w:rPr>
              <w:t>Россия, г. Москва</w:t>
            </w:r>
          </w:p>
        </w:tc>
        <w:tc>
          <w:tcPr>
            <w:tcW w:w="2835" w:type="dxa"/>
          </w:tcPr>
          <w:p w:rsidR="00A91F25" w:rsidRPr="00D73A89" w:rsidRDefault="00A91F25" w:rsidP="00FC5C64">
            <w:pPr>
              <w:rPr>
                <w:bCs/>
                <w:i/>
                <w:iCs/>
                <w:sz w:val="18"/>
                <w:szCs w:val="18"/>
              </w:rPr>
            </w:pPr>
            <w:r w:rsidRPr="00D73A89">
              <w:rPr>
                <w:sz w:val="18"/>
                <w:szCs w:val="18"/>
              </w:rPr>
              <w:t>Лицо является членом Совета директоров   общества</w:t>
            </w:r>
          </w:p>
        </w:tc>
        <w:tc>
          <w:tcPr>
            <w:tcW w:w="1842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r w:rsidRPr="00D73A89">
              <w:rPr>
                <w:bCs/>
                <w:iCs/>
              </w:rPr>
              <w:t>01.03.2012</w:t>
            </w:r>
          </w:p>
        </w:tc>
        <w:tc>
          <w:tcPr>
            <w:tcW w:w="1843" w:type="dxa"/>
          </w:tcPr>
          <w:p w:rsidR="00A91F25" w:rsidRPr="00D73A89" w:rsidRDefault="00A91F25" w:rsidP="00FC5C64">
            <w:pPr>
              <w:jc w:val="center"/>
            </w:pPr>
            <w:r w:rsidRPr="00D73A89">
              <w:t>-</w:t>
            </w:r>
          </w:p>
        </w:tc>
        <w:tc>
          <w:tcPr>
            <w:tcW w:w="1559" w:type="dxa"/>
          </w:tcPr>
          <w:p w:rsidR="00A91F25" w:rsidRPr="00D73A89" w:rsidRDefault="00A91F25" w:rsidP="00FC5C64">
            <w:pPr>
              <w:jc w:val="center"/>
            </w:pPr>
            <w:r w:rsidRPr="00D73A89">
              <w:t>-</w:t>
            </w:r>
          </w:p>
        </w:tc>
      </w:tr>
      <w:tr w:rsidR="00A91F25" w:rsidRPr="00D73A89" w:rsidTr="00FC5C64">
        <w:trPr>
          <w:trHeight w:val="409"/>
        </w:trPr>
        <w:tc>
          <w:tcPr>
            <w:tcW w:w="851" w:type="dxa"/>
          </w:tcPr>
          <w:p w:rsidR="00A91F25" w:rsidRPr="00D73A89" w:rsidRDefault="00A91F25" w:rsidP="00FC5C64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3544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proofErr w:type="spellStart"/>
            <w:r w:rsidRPr="00D73A89">
              <w:rPr>
                <w:bCs/>
                <w:iCs/>
              </w:rPr>
              <w:t>Чебанова</w:t>
            </w:r>
            <w:proofErr w:type="spellEnd"/>
            <w:r w:rsidRPr="00D73A89">
              <w:rPr>
                <w:bCs/>
                <w:iCs/>
              </w:rPr>
              <w:t xml:space="preserve"> Алла Борисовна</w:t>
            </w:r>
          </w:p>
        </w:tc>
        <w:tc>
          <w:tcPr>
            <w:tcW w:w="3119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r w:rsidRPr="00D73A89">
              <w:rPr>
                <w:bCs/>
                <w:iCs/>
              </w:rPr>
              <w:t>Россия, г. Москва</w:t>
            </w:r>
          </w:p>
        </w:tc>
        <w:tc>
          <w:tcPr>
            <w:tcW w:w="2835" w:type="dxa"/>
          </w:tcPr>
          <w:p w:rsidR="00A91F25" w:rsidRPr="00D73A89" w:rsidRDefault="00A91F25" w:rsidP="00FC5C64">
            <w:pPr>
              <w:rPr>
                <w:bCs/>
                <w:i/>
                <w:iCs/>
                <w:sz w:val="18"/>
                <w:szCs w:val="18"/>
              </w:rPr>
            </w:pPr>
            <w:r w:rsidRPr="00D73A89">
              <w:rPr>
                <w:sz w:val="18"/>
                <w:szCs w:val="18"/>
              </w:rPr>
              <w:t>Лицо является членом Совета директоров   общества</w:t>
            </w:r>
          </w:p>
        </w:tc>
        <w:tc>
          <w:tcPr>
            <w:tcW w:w="1842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r w:rsidRPr="00D73A89">
              <w:rPr>
                <w:bCs/>
                <w:iCs/>
              </w:rPr>
              <w:t>01.03.2012</w:t>
            </w:r>
          </w:p>
        </w:tc>
        <w:tc>
          <w:tcPr>
            <w:tcW w:w="1843" w:type="dxa"/>
          </w:tcPr>
          <w:p w:rsidR="00A91F25" w:rsidRPr="00D73A89" w:rsidRDefault="00A91F25" w:rsidP="00FC5C64">
            <w:pPr>
              <w:jc w:val="center"/>
            </w:pPr>
            <w:r w:rsidRPr="00D73A89">
              <w:t>-</w:t>
            </w:r>
          </w:p>
        </w:tc>
        <w:tc>
          <w:tcPr>
            <w:tcW w:w="1559" w:type="dxa"/>
          </w:tcPr>
          <w:p w:rsidR="00A91F25" w:rsidRPr="00D73A89" w:rsidRDefault="00A91F25" w:rsidP="00FC5C64">
            <w:pPr>
              <w:jc w:val="center"/>
            </w:pPr>
            <w:r w:rsidRPr="00D73A89">
              <w:t>-</w:t>
            </w:r>
          </w:p>
        </w:tc>
      </w:tr>
      <w:tr w:rsidR="00A91F25" w:rsidRPr="00D73A89" w:rsidTr="00FC5C64">
        <w:trPr>
          <w:trHeight w:val="409"/>
        </w:trPr>
        <w:tc>
          <w:tcPr>
            <w:tcW w:w="851" w:type="dxa"/>
          </w:tcPr>
          <w:p w:rsidR="00A91F25" w:rsidRPr="00D73A89" w:rsidRDefault="00A91F25" w:rsidP="00FC5C64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3544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proofErr w:type="spellStart"/>
            <w:r w:rsidRPr="00D73A89">
              <w:rPr>
                <w:bCs/>
                <w:iCs/>
              </w:rPr>
              <w:t>Нагин</w:t>
            </w:r>
            <w:proofErr w:type="spellEnd"/>
            <w:r w:rsidRPr="00D73A89">
              <w:rPr>
                <w:bCs/>
                <w:iCs/>
              </w:rPr>
              <w:t xml:space="preserve"> Вадим Сергеевич</w:t>
            </w:r>
          </w:p>
        </w:tc>
        <w:tc>
          <w:tcPr>
            <w:tcW w:w="3119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r w:rsidRPr="00D73A89">
              <w:rPr>
                <w:bCs/>
                <w:iCs/>
              </w:rPr>
              <w:t>Россия, г. Москва</w:t>
            </w:r>
          </w:p>
        </w:tc>
        <w:tc>
          <w:tcPr>
            <w:tcW w:w="2835" w:type="dxa"/>
          </w:tcPr>
          <w:p w:rsidR="00A91F25" w:rsidRPr="00D73A89" w:rsidRDefault="00A91F25" w:rsidP="00FC5C64">
            <w:pPr>
              <w:rPr>
                <w:bCs/>
                <w:i/>
                <w:iCs/>
                <w:sz w:val="18"/>
                <w:szCs w:val="18"/>
              </w:rPr>
            </w:pPr>
            <w:r w:rsidRPr="00D73A89">
              <w:rPr>
                <w:sz w:val="18"/>
                <w:szCs w:val="18"/>
              </w:rPr>
              <w:t>Лицо является членом Совета директоров   общества</w:t>
            </w:r>
          </w:p>
        </w:tc>
        <w:tc>
          <w:tcPr>
            <w:tcW w:w="1842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r w:rsidRPr="00D73A89">
              <w:rPr>
                <w:bCs/>
                <w:iCs/>
              </w:rPr>
              <w:t>01.03.2012</w:t>
            </w:r>
          </w:p>
        </w:tc>
        <w:tc>
          <w:tcPr>
            <w:tcW w:w="1843" w:type="dxa"/>
          </w:tcPr>
          <w:p w:rsidR="00A91F25" w:rsidRPr="00D73A89" w:rsidRDefault="00A91F25" w:rsidP="00FC5C64">
            <w:pPr>
              <w:jc w:val="center"/>
            </w:pPr>
            <w:r w:rsidRPr="00D73A89">
              <w:t>-</w:t>
            </w:r>
          </w:p>
        </w:tc>
        <w:tc>
          <w:tcPr>
            <w:tcW w:w="1559" w:type="dxa"/>
          </w:tcPr>
          <w:p w:rsidR="00A91F25" w:rsidRPr="00D73A89" w:rsidRDefault="00A91F25" w:rsidP="00FC5C64">
            <w:pPr>
              <w:jc w:val="center"/>
            </w:pPr>
            <w:r w:rsidRPr="00D73A89">
              <w:t>-</w:t>
            </w:r>
          </w:p>
        </w:tc>
      </w:tr>
      <w:tr w:rsidR="00A91F25" w:rsidRPr="00D73A89" w:rsidTr="00FC5C64">
        <w:trPr>
          <w:trHeight w:val="409"/>
        </w:trPr>
        <w:tc>
          <w:tcPr>
            <w:tcW w:w="851" w:type="dxa"/>
          </w:tcPr>
          <w:p w:rsidR="00A91F25" w:rsidRPr="00D73A89" w:rsidRDefault="00A91F25" w:rsidP="00FC5C64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3544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proofErr w:type="spellStart"/>
            <w:r w:rsidRPr="00D73A89">
              <w:rPr>
                <w:bCs/>
                <w:iCs/>
              </w:rPr>
              <w:t>Хасия</w:t>
            </w:r>
            <w:proofErr w:type="spellEnd"/>
            <w:r w:rsidRPr="00D73A89">
              <w:rPr>
                <w:bCs/>
                <w:iCs/>
              </w:rPr>
              <w:t xml:space="preserve"> </w:t>
            </w:r>
            <w:proofErr w:type="spellStart"/>
            <w:r w:rsidRPr="00D73A89">
              <w:rPr>
                <w:bCs/>
                <w:iCs/>
              </w:rPr>
              <w:t>Анзори</w:t>
            </w:r>
            <w:proofErr w:type="spellEnd"/>
            <w:r w:rsidRPr="00D73A89">
              <w:rPr>
                <w:bCs/>
                <w:iCs/>
              </w:rPr>
              <w:t xml:space="preserve"> Давыдович</w:t>
            </w:r>
          </w:p>
        </w:tc>
        <w:tc>
          <w:tcPr>
            <w:tcW w:w="3119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r w:rsidRPr="00D73A89">
              <w:rPr>
                <w:bCs/>
                <w:iCs/>
              </w:rPr>
              <w:t xml:space="preserve">Россия, г. Москва </w:t>
            </w:r>
          </w:p>
        </w:tc>
        <w:tc>
          <w:tcPr>
            <w:tcW w:w="2835" w:type="dxa"/>
          </w:tcPr>
          <w:p w:rsidR="00A91F25" w:rsidRPr="00D73A89" w:rsidRDefault="00A91F25" w:rsidP="00FC5C64">
            <w:pPr>
              <w:rPr>
                <w:sz w:val="18"/>
                <w:szCs w:val="18"/>
              </w:rPr>
            </w:pPr>
            <w:r w:rsidRPr="00D73A89">
              <w:rPr>
                <w:sz w:val="18"/>
                <w:szCs w:val="18"/>
              </w:rPr>
              <w:t>Лицо осуществляет полномочия единоличного исполнительного органа  общества – Генеральный  директор</w:t>
            </w:r>
          </w:p>
        </w:tc>
        <w:tc>
          <w:tcPr>
            <w:tcW w:w="1842" w:type="dxa"/>
          </w:tcPr>
          <w:p w:rsidR="00A91F25" w:rsidRPr="00D73A89" w:rsidRDefault="00A91F25" w:rsidP="00FC5C64">
            <w:r w:rsidRPr="00D73A89">
              <w:t>01.03.2012</w:t>
            </w:r>
          </w:p>
          <w:p w:rsidR="00A91F25" w:rsidRPr="00D73A89" w:rsidRDefault="00A91F25" w:rsidP="00FC5C64">
            <w:pPr>
              <w:rPr>
                <w:bCs/>
                <w:i/>
                <w:iCs/>
                <w:sz w:val="22"/>
                <w:szCs w:val="22"/>
              </w:rPr>
            </w:pPr>
          </w:p>
          <w:p w:rsidR="00A91F25" w:rsidRPr="00D73A89" w:rsidRDefault="00A91F25" w:rsidP="00FC5C64">
            <w:pPr>
              <w:rPr>
                <w:bCs/>
                <w:i/>
                <w:iCs/>
                <w:sz w:val="22"/>
                <w:szCs w:val="22"/>
              </w:rPr>
            </w:pPr>
          </w:p>
          <w:p w:rsidR="00A91F25" w:rsidRPr="00D73A89" w:rsidRDefault="00A91F25" w:rsidP="00FC5C64">
            <w:pPr>
              <w:rPr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843" w:type="dxa"/>
          </w:tcPr>
          <w:p w:rsidR="00A91F25" w:rsidRPr="00D73A89" w:rsidRDefault="00A91F25" w:rsidP="00FC5C64">
            <w:pPr>
              <w:jc w:val="center"/>
            </w:pPr>
            <w:r w:rsidRPr="00D73A89">
              <w:t>-</w:t>
            </w:r>
          </w:p>
        </w:tc>
        <w:tc>
          <w:tcPr>
            <w:tcW w:w="1559" w:type="dxa"/>
          </w:tcPr>
          <w:p w:rsidR="00A91F25" w:rsidRPr="00D73A89" w:rsidRDefault="00A91F25" w:rsidP="00FC5C64">
            <w:pPr>
              <w:jc w:val="center"/>
            </w:pPr>
            <w:r w:rsidRPr="00D73A89">
              <w:t>-</w:t>
            </w:r>
          </w:p>
        </w:tc>
      </w:tr>
      <w:tr w:rsidR="00A91F25" w:rsidRPr="00D73A89" w:rsidTr="00FC5C64">
        <w:trPr>
          <w:trHeight w:val="409"/>
        </w:trPr>
        <w:tc>
          <w:tcPr>
            <w:tcW w:w="851" w:type="dxa"/>
          </w:tcPr>
          <w:p w:rsidR="00A91F25" w:rsidRPr="00D73A89" w:rsidRDefault="00A91F25" w:rsidP="00FC5C64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3544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r w:rsidRPr="00D73A89">
              <w:rPr>
                <w:bCs/>
                <w:iCs/>
              </w:rPr>
              <w:t>ООО «</w:t>
            </w:r>
            <w:proofErr w:type="spellStart"/>
            <w:r w:rsidRPr="00D73A89">
              <w:rPr>
                <w:bCs/>
                <w:iCs/>
              </w:rPr>
              <w:t>Финкомавто</w:t>
            </w:r>
            <w:proofErr w:type="spellEnd"/>
            <w:r w:rsidRPr="00D73A89">
              <w:rPr>
                <w:bCs/>
                <w:iCs/>
              </w:rPr>
              <w:t>»</w:t>
            </w:r>
          </w:p>
        </w:tc>
        <w:tc>
          <w:tcPr>
            <w:tcW w:w="3119" w:type="dxa"/>
          </w:tcPr>
          <w:p w:rsidR="00A91F25" w:rsidRPr="00D73A89" w:rsidRDefault="00A91F25" w:rsidP="00FC5C64">
            <w:r w:rsidRPr="00D73A89">
              <w:t>123100, г. Москва, ул. 2-я Звенигородская, д.12, стр.3</w:t>
            </w:r>
          </w:p>
        </w:tc>
        <w:tc>
          <w:tcPr>
            <w:tcW w:w="2835" w:type="dxa"/>
          </w:tcPr>
          <w:p w:rsidR="00A91F25" w:rsidRPr="00D73A89" w:rsidRDefault="00A91F25" w:rsidP="00FC5C64">
            <w:pPr>
              <w:rPr>
                <w:sz w:val="18"/>
                <w:szCs w:val="18"/>
              </w:rPr>
            </w:pPr>
            <w:r w:rsidRPr="00D73A89">
              <w:rPr>
                <w:bCs/>
                <w:iCs/>
                <w:sz w:val="18"/>
                <w:szCs w:val="18"/>
              </w:rPr>
              <w:t>Лицо принадлежит к той группе лиц, к которой принадлежит акционерное общество</w:t>
            </w:r>
          </w:p>
        </w:tc>
        <w:tc>
          <w:tcPr>
            <w:tcW w:w="1842" w:type="dxa"/>
          </w:tcPr>
          <w:p w:rsidR="00A91F25" w:rsidRPr="00D73A89" w:rsidRDefault="00A91F25" w:rsidP="00FC5C64">
            <w:r w:rsidRPr="00D73A89">
              <w:t>07.03.2012</w:t>
            </w:r>
          </w:p>
        </w:tc>
        <w:tc>
          <w:tcPr>
            <w:tcW w:w="1843" w:type="dxa"/>
          </w:tcPr>
          <w:p w:rsidR="00A91F25" w:rsidRPr="00D73A89" w:rsidRDefault="00A91F25" w:rsidP="00FC5C64">
            <w:pPr>
              <w:jc w:val="center"/>
            </w:pPr>
            <w:r w:rsidRPr="00D73A89">
              <w:t>100%</w:t>
            </w:r>
          </w:p>
        </w:tc>
        <w:tc>
          <w:tcPr>
            <w:tcW w:w="1559" w:type="dxa"/>
          </w:tcPr>
          <w:p w:rsidR="00A91F25" w:rsidRPr="00D73A89" w:rsidRDefault="00A91F25" w:rsidP="00FC5C64">
            <w:pPr>
              <w:jc w:val="center"/>
            </w:pPr>
            <w:r w:rsidRPr="00D73A89">
              <w:t>100%</w:t>
            </w:r>
          </w:p>
        </w:tc>
      </w:tr>
      <w:tr w:rsidR="00A91F25" w:rsidRPr="00D73A89" w:rsidTr="00FC5C64">
        <w:trPr>
          <w:trHeight w:val="409"/>
        </w:trPr>
        <w:tc>
          <w:tcPr>
            <w:tcW w:w="851" w:type="dxa"/>
          </w:tcPr>
          <w:p w:rsidR="00A91F25" w:rsidRPr="00D73A89" w:rsidRDefault="00A91F25" w:rsidP="00FC5C64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D73A89">
              <w:rPr>
                <w:bCs/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3544" w:type="dxa"/>
          </w:tcPr>
          <w:p w:rsidR="00A91F25" w:rsidRPr="00D73A89" w:rsidRDefault="00A91F25" w:rsidP="00FC5C64">
            <w:pPr>
              <w:rPr>
                <w:bCs/>
                <w:iCs/>
              </w:rPr>
            </w:pPr>
            <w:r w:rsidRPr="00D73A89">
              <w:rPr>
                <w:bCs/>
                <w:iCs/>
              </w:rPr>
              <w:t>Ларин  Андрей Михайлович</w:t>
            </w:r>
          </w:p>
        </w:tc>
        <w:tc>
          <w:tcPr>
            <w:tcW w:w="3119" w:type="dxa"/>
          </w:tcPr>
          <w:p w:rsidR="00A91F25" w:rsidRPr="00D73A89" w:rsidRDefault="00A91F25" w:rsidP="00FC5C64">
            <w:r w:rsidRPr="00D73A89">
              <w:rPr>
                <w:bCs/>
                <w:iCs/>
              </w:rPr>
              <w:t>Россия, г. Москва</w:t>
            </w:r>
          </w:p>
        </w:tc>
        <w:tc>
          <w:tcPr>
            <w:tcW w:w="2835" w:type="dxa"/>
          </w:tcPr>
          <w:p w:rsidR="00A91F25" w:rsidRPr="00D73A89" w:rsidRDefault="00A91F25" w:rsidP="00FC5C64">
            <w:pPr>
              <w:rPr>
                <w:bCs/>
                <w:iCs/>
                <w:sz w:val="18"/>
                <w:szCs w:val="18"/>
              </w:rPr>
            </w:pPr>
            <w:r w:rsidRPr="00D73A89">
              <w:rPr>
                <w:bCs/>
                <w:iCs/>
                <w:sz w:val="18"/>
                <w:szCs w:val="18"/>
              </w:rPr>
              <w:t>Лицо принадлежит к той группе лиц, к которой принадлежит акционерное общество</w:t>
            </w:r>
          </w:p>
        </w:tc>
        <w:tc>
          <w:tcPr>
            <w:tcW w:w="1842" w:type="dxa"/>
          </w:tcPr>
          <w:p w:rsidR="00A91F25" w:rsidRPr="00D73A89" w:rsidRDefault="00A91F25" w:rsidP="00FC5C64">
            <w:r w:rsidRPr="00D73A89">
              <w:t>07.03.2012</w:t>
            </w:r>
          </w:p>
        </w:tc>
        <w:tc>
          <w:tcPr>
            <w:tcW w:w="1843" w:type="dxa"/>
          </w:tcPr>
          <w:p w:rsidR="00A91F25" w:rsidRPr="00D73A89" w:rsidRDefault="00A91F25" w:rsidP="00FC5C64">
            <w:pPr>
              <w:jc w:val="center"/>
            </w:pPr>
          </w:p>
        </w:tc>
        <w:tc>
          <w:tcPr>
            <w:tcW w:w="1559" w:type="dxa"/>
          </w:tcPr>
          <w:p w:rsidR="00A91F25" w:rsidRPr="00D73A89" w:rsidRDefault="00A91F25" w:rsidP="00FC5C64">
            <w:pPr>
              <w:jc w:val="center"/>
            </w:pPr>
          </w:p>
        </w:tc>
      </w:tr>
    </w:tbl>
    <w:p w:rsidR="00A91F25" w:rsidRDefault="00A91F25" w:rsidP="00A91F25">
      <w:pPr>
        <w:widowControl/>
        <w:adjustRightInd/>
        <w:spacing w:before="0" w:after="0"/>
        <w:rPr>
          <w:b/>
          <w:bCs/>
          <w:sz w:val="19"/>
          <w:szCs w:val="19"/>
        </w:rPr>
      </w:pPr>
    </w:p>
    <w:p w:rsidR="005366EE" w:rsidRDefault="00A91F25"/>
    <w:sectPr w:rsidR="005366EE" w:rsidSect="00A91F25">
      <w:headerReference w:type="default" r:id="rId9"/>
      <w:footerReference w:type="default" r:id="rId10"/>
      <w:pgSz w:w="16838" w:h="11906" w:orient="landscape"/>
      <w:pgMar w:top="113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F25" w:rsidRDefault="00A91F25" w:rsidP="00A91F25">
      <w:pPr>
        <w:spacing w:before="0" w:after="0"/>
      </w:pPr>
      <w:r>
        <w:separator/>
      </w:r>
    </w:p>
  </w:endnote>
  <w:endnote w:type="continuationSeparator" w:id="0">
    <w:p w:rsidR="00A91F25" w:rsidRDefault="00A91F25" w:rsidP="00A91F2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F25" w:rsidRDefault="00A91F25" w:rsidP="00A91F25">
    <w:pPr>
      <w:spacing w:before="0" w:after="0"/>
      <w:jc w:val="right"/>
      <w:rPr>
        <w:sz w:val="24"/>
        <w:szCs w:val="24"/>
      </w:rPr>
    </w:pPr>
    <w:r>
      <w:t xml:space="preserve">Стр. </w:t>
    </w: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  <w:r>
      <w:t>/</w:t>
    </w:r>
    <w:r>
      <w:fldChar w:fldCharType="begin"/>
    </w:r>
    <w:r>
      <w:instrText>NUMPAGES</w:instrText>
    </w:r>
    <w:r>
      <w:fldChar w:fldCharType="separate"/>
    </w:r>
    <w:r>
      <w:rPr>
        <w:noProof/>
      </w:rPr>
      <w:t>2</w:t>
    </w:r>
    <w:r>
      <w:fldChar w:fldCharType="end"/>
    </w:r>
  </w:p>
  <w:p w:rsidR="00A91F25" w:rsidRDefault="00A91F2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F25" w:rsidRDefault="00A91F25" w:rsidP="00A91F25">
      <w:pPr>
        <w:spacing w:before="0" w:after="0"/>
      </w:pPr>
      <w:r>
        <w:separator/>
      </w:r>
    </w:p>
  </w:footnote>
  <w:footnote w:type="continuationSeparator" w:id="0">
    <w:p w:rsidR="00A91F25" w:rsidRDefault="00A91F25" w:rsidP="00A91F2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F25" w:rsidRDefault="00A91F25" w:rsidP="00A91F25">
    <w:pPr>
      <w:pBdr>
        <w:bottom w:val="single" w:sz="4" w:space="1" w:color="auto"/>
      </w:pBdr>
      <w:spacing w:before="30" w:after="0"/>
      <w:rPr>
        <w:i/>
        <w:iCs/>
        <w:sz w:val="18"/>
        <w:szCs w:val="18"/>
      </w:rPr>
    </w:pPr>
    <w:r>
      <w:rPr>
        <w:i/>
        <w:iCs/>
        <w:sz w:val="18"/>
        <w:szCs w:val="18"/>
      </w:rPr>
      <w:t>Открытое  акционерное общество с иностранными инвестициями "Большевик"</w:t>
    </w:r>
  </w:p>
  <w:p w:rsidR="00A91F25" w:rsidRDefault="00A91F2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F25"/>
    <w:rsid w:val="00001F3A"/>
    <w:rsid w:val="00003032"/>
    <w:rsid w:val="00005105"/>
    <w:rsid w:val="00005F74"/>
    <w:rsid w:val="000123BC"/>
    <w:rsid w:val="00012FE7"/>
    <w:rsid w:val="00013171"/>
    <w:rsid w:val="00014632"/>
    <w:rsid w:val="00016B68"/>
    <w:rsid w:val="00022939"/>
    <w:rsid w:val="00026A5A"/>
    <w:rsid w:val="00026B1D"/>
    <w:rsid w:val="00027563"/>
    <w:rsid w:val="00030124"/>
    <w:rsid w:val="00030391"/>
    <w:rsid w:val="000346C8"/>
    <w:rsid w:val="000375E0"/>
    <w:rsid w:val="00041433"/>
    <w:rsid w:val="00043BD2"/>
    <w:rsid w:val="00050A1C"/>
    <w:rsid w:val="00053E75"/>
    <w:rsid w:val="0006458C"/>
    <w:rsid w:val="00067F5A"/>
    <w:rsid w:val="00071D5F"/>
    <w:rsid w:val="00080D8F"/>
    <w:rsid w:val="00081A86"/>
    <w:rsid w:val="000821AD"/>
    <w:rsid w:val="000861B9"/>
    <w:rsid w:val="00086A8D"/>
    <w:rsid w:val="00096544"/>
    <w:rsid w:val="00096800"/>
    <w:rsid w:val="00097D7F"/>
    <w:rsid w:val="000A270E"/>
    <w:rsid w:val="000A29DE"/>
    <w:rsid w:val="000A2D3D"/>
    <w:rsid w:val="000A4A28"/>
    <w:rsid w:val="000A6F0B"/>
    <w:rsid w:val="000A765D"/>
    <w:rsid w:val="000A79AE"/>
    <w:rsid w:val="000B199B"/>
    <w:rsid w:val="000B4EDE"/>
    <w:rsid w:val="000B70A7"/>
    <w:rsid w:val="000C2EFF"/>
    <w:rsid w:val="000D4E49"/>
    <w:rsid w:val="000E04F5"/>
    <w:rsid w:val="000E52B6"/>
    <w:rsid w:val="000E5B86"/>
    <w:rsid w:val="000E5C19"/>
    <w:rsid w:val="000F0607"/>
    <w:rsid w:val="000F12D0"/>
    <w:rsid w:val="000F267D"/>
    <w:rsid w:val="000F46BA"/>
    <w:rsid w:val="000F6598"/>
    <w:rsid w:val="000F6BD5"/>
    <w:rsid w:val="000F7099"/>
    <w:rsid w:val="001046FF"/>
    <w:rsid w:val="001060C5"/>
    <w:rsid w:val="0011421B"/>
    <w:rsid w:val="00115B0E"/>
    <w:rsid w:val="00115D41"/>
    <w:rsid w:val="00116D70"/>
    <w:rsid w:val="00116FD6"/>
    <w:rsid w:val="00117EA3"/>
    <w:rsid w:val="001239B7"/>
    <w:rsid w:val="00124EA1"/>
    <w:rsid w:val="00125106"/>
    <w:rsid w:val="00125F68"/>
    <w:rsid w:val="00127782"/>
    <w:rsid w:val="001328E2"/>
    <w:rsid w:val="001340C1"/>
    <w:rsid w:val="00137E8E"/>
    <w:rsid w:val="00141EB4"/>
    <w:rsid w:val="001467D0"/>
    <w:rsid w:val="001474F3"/>
    <w:rsid w:val="00151B6E"/>
    <w:rsid w:val="00152CD3"/>
    <w:rsid w:val="00153546"/>
    <w:rsid w:val="0015791E"/>
    <w:rsid w:val="00162518"/>
    <w:rsid w:val="001644B2"/>
    <w:rsid w:val="00165A78"/>
    <w:rsid w:val="0016608E"/>
    <w:rsid w:val="00171516"/>
    <w:rsid w:val="00172540"/>
    <w:rsid w:val="00174A2F"/>
    <w:rsid w:val="00174F89"/>
    <w:rsid w:val="00177706"/>
    <w:rsid w:val="00184E8B"/>
    <w:rsid w:val="00185DB3"/>
    <w:rsid w:val="0018722D"/>
    <w:rsid w:val="00190856"/>
    <w:rsid w:val="001908CD"/>
    <w:rsid w:val="0019688B"/>
    <w:rsid w:val="001A04AE"/>
    <w:rsid w:val="001A4CF8"/>
    <w:rsid w:val="001A5FF0"/>
    <w:rsid w:val="001B3129"/>
    <w:rsid w:val="001B5695"/>
    <w:rsid w:val="001C03E6"/>
    <w:rsid w:val="001C142B"/>
    <w:rsid w:val="001C2A7F"/>
    <w:rsid w:val="001D108C"/>
    <w:rsid w:val="001D1786"/>
    <w:rsid w:val="001D1C8F"/>
    <w:rsid w:val="001D23F9"/>
    <w:rsid w:val="001D3947"/>
    <w:rsid w:val="001D5029"/>
    <w:rsid w:val="001D6B9B"/>
    <w:rsid w:val="001D76D5"/>
    <w:rsid w:val="001E0FE5"/>
    <w:rsid w:val="001E2153"/>
    <w:rsid w:val="001E4386"/>
    <w:rsid w:val="001E4521"/>
    <w:rsid w:val="001E5897"/>
    <w:rsid w:val="001E6FDE"/>
    <w:rsid w:val="001F15A8"/>
    <w:rsid w:val="001F2F2E"/>
    <w:rsid w:val="001F48DC"/>
    <w:rsid w:val="001F6228"/>
    <w:rsid w:val="001F7B01"/>
    <w:rsid w:val="00205599"/>
    <w:rsid w:val="00206D81"/>
    <w:rsid w:val="002074CC"/>
    <w:rsid w:val="0020751A"/>
    <w:rsid w:val="00210C5D"/>
    <w:rsid w:val="00214291"/>
    <w:rsid w:val="00220A73"/>
    <w:rsid w:val="002226DD"/>
    <w:rsid w:val="00223C4B"/>
    <w:rsid w:val="0022560A"/>
    <w:rsid w:val="002273B8"/>
    <w:rsid w:val="0022747F"/>
    <w:rsid w:val="00230395"/>
    <w:rsid w:val="0023113C"/>
    <w:rsid w:val="00232520"/>
    <w:rsid w:val="00234858"/>
    <w:rsid w:val="002349D8"/>
    <w:rsid w:val="00236B44"/>
    <w:rsid w:val="00240466"/>
    <w:rsid w:val="002428D0"/>
    <w:rsid w:val="002446E0"/>
    <w:rsid w:val="00245596"/>
    <w:rsid w:val="0024681F"/>
    <w:rsid w:val="002470B8"/>
    <w:rsid w:val="00252282"/>
    <w:rsid w:val="0025299D"/>
    <w:rsid w:val="00253F6B"/>
    <w:rsid w:val="0025467E"/>
    <w:rsid w:val="0026267C"/>
    <w:rsid w:val="00264A6E"/>
    <w:rsid w:val="00267DBB"/>
    <w:rsid w:val="002717CC"/>
    <w:rsid w:val="00271E40"/>
    <w:rsid w:val="00273974"/>
    <w:rsid w:val="0028210E"/>
    <w:rsid w:val="00283B8B"/>
    <w:rsid w:val="00284768"/>
    <w:rsid w:val="00284F88"/>
    <w:rsid w:val="00285C21"/>
    <w:rsid w:val="002930E6"/>
    <w:rsid w:val="00294425"/>
    <w:rsid w:val="00296E06"/>
    <w:rsid w:val="002975C2"/>
    <w:rsid w:val="002A34D0"/>
    <w:rsid w:val="002A488A"/>
    <w:rsid w:val="002A4919"/>
    <w:rsid w:val="002A4D10"/>
    <w:rsid w:val="002A5058"/>
    <w:rsid w:val="002A5BAF"/>
    <w:rsid w:val="002B00AD"/>
    <w:rsid w:val="002B41C3"/>
    <w:rsid w:val="002B489E"/>
    <w:rsid w:val="002B7C26"/>
    <w:rsid w:val="002C09CA"/>
    <w:rsid w:val="002C39C1"/>
    <w:rsid w:val="002C6104"/>
    <w:rsid w:val="002C641A"/>
    <w:rsid w:val="002C69B7"/>
    <w:rsid w:val="002C6C72"/>
    <w:rsid w:val="002C7552"/>
    <w:rsid w:val="002D00F1"/>
    <w:rsid w:val="002D1207"/>
    <w:rsid w:val="002D1287"/>
    <w:rsid w:val="002E196E"/>
    <w:rsid w:val="002E1B4A"/>
    <w:rsid w:val="002E2691"/>
    <w:rsid w:val="002E7DB7"/>
    <w:rsid w:val="002E7F37"/>
    <w:rsid w:val="002F0650"/>
    <w:rsid w:val="002F2D82"/>
    <w:rsid w:val="002F34E5"/>
    <w:rsid w:val="002F3A46"/>
    <w:rsid w:val="002F403F"/>
    <w:rsid w:val="002F4FD7"/>
    <w:rsid w:val="0030084A"/>
    <w:rsid w:val="003017FC"/>
    <w:rsid w:val="003049EA"/>
    <w:rsid w:val="00311C52"/>
    <w:rsid w:val="00312E34"/>
    <w:rsid w:val="00313A9C"/>
    <w:rsid w:val="00322C54"/>
    <w:rsid w:val="00324EFA"/>
    <w:rsid w:val="00326004"/>
    <w:rsid w:val="00327839"/>
    <w:rsid w:val="00333335"/>
    <w:rsid w:val="00334F72"/>
    <w:rsid w:val="0033584B"/>
    <w:rsid w:val="00341724"/>
    <w:rsid w:val="003456EA"/>
    <w:rsid w:val="003466BA"/>
    <w:rsid w:val="00347EEA"/>
    <w:rsid w:val="003506F8"/>
    <w:rsid w:val="0035442E"/>
    <w:rsid w:val="003554D1"/>
    <w:rsid w:val="003561BB"/>
    <w:rsid w:val="00356372"/>
    <w:rsid w:val="0035645E"/>
    <w:rsid w:val="00356E13"/>
    <w:rsid w:val="0035755D"/>
    <w:rsid w:val="00357835"/>
    <w:rsid w:val="00360072"/>
    <w:rsid w:val="003630F5"/>
    <w:rsid w:val="00364FCF"/>
    <w:rsid w:val="00367DB0"/>
    <w:rsid w:val="0037156F"/>
    <w:rsid w:val="003716E3"/>
    <w:rsid w:val="003737D5"/>
    <w:rsid w:val="003757BE"/>
    <w:rsid w:val="0038230C"/>
    <w:rsid w:val="003829E4"/>
    <w:rsid w:val="0038401A"/>
    <w:rsid w:val="00393C84"/>
    <w:rsid w:val="0039548F"/>
    <w:rsid w:val="00396584"/>
    <w:rsid w:val="00396DF3"/>
    <w:rsid w:val="003A12EF"/>
    <w:rsid w:val="003A1542"/>
    <w:rsid w:val="003A25B8"/>
    <w:rsid w:val="003A2976"/>
    <w:rsid w:val="003A3570"/>
    <w:rsid w:val="003A72F7"/>
    <w:rsid w:val="003B086A"/>
    <w:rsid w:val="003B3017"/>
    <w:rsid w:val="003B5D23"/>
    <w:rsid w:val="003B6444"/>
    <w:rsid w:val="003B7B78"/>
    <w:rsid w:val="003C5B92"/>
    <w:rsid w:val="003C5DE3"/>
    <w:rsid w:val="003C742C"/>
    <w:rsid w:val="003D1FB3"/>
    <w:rsid w:val="003D5442"/>
    <w:rsid w:val="003E057C"/>
    <w:rsid w:val="003E0F70"/>
    <w:rsid w:val="003E1294"/>
    <w:rsid w:val="003E407A"/>
    <w:rsid w:val="003E5F17"/>
    <w:rsid w:val="003E7689"/>
    <w:rsid w:val="003F18EA"/>
    <w:rsid w:val="003F1E6B"/>
    <w:rsid w:val="003F45B4"/>
    <w:rsid w:val="003F55A7"/>
    <w:rsid w:val="003F75D4"/>
    <w:rsid w:val="003F7CAE"/>
    <w:rsid w:val="00402A0E"/>
    <w:rsid w:val="004043C4"/>
    <w:rsid w:val="0040443D"/>
    <w:rsid w:val="00404D20"/>
    <w:rsid w:val="004126B6"/>
    <w:rsid w:val="0041444F"/>
    <w:rsid w:val="00415103"/>
    <w:rsid w:val="004164BF"/>
    <w:rsid w:val="00422B9C"/>
    <w:rsid w:val="00423F0D"/>
    <w:rsid w:val="00424A34"/>
    <w:rsid w:val="00425560"/>
    <w:rsid w:val="004274C6"/>
    <w:rsid w:val="004277B8"/>
    <w:rsid w:val="00430515"/>
    <w:rsid w:val="004324DE"/>
    <w:rsid w:val="00432ADC"/>
    <w:rsid w:val="00432C0E"/>
    <w:rsid w:val="00435DD2"/>
    <w:rsid w:val="0043723E"/>
    <w:rsid w:val="0043787A"/>
    <w:rsid w:val="004411B0"/>
    <w:rsid w:val="00442833"/>
    <w:rsid w:val="00443D19"/>
    <w:rsid w:val="00444C81"/>
    <w:rsid w:val="00451940"/>
    <w:rsid w:val="00452774"/>
    <w:rsid w:val="00453E66"/>
    <w:rsid w:val="0045540A"/>
    <w:rsid w:val="004555DD"/>
    <w:rsid w:val="00455CE9"/>
    <w:rsid w:val="00461168"/>
    <w:rsid w:val="00463595"/>
    <w:rsid w:val="00467A34"/>
    <w:rsid w:val="00473D62"/>
    <w:rsid w:val="00474FBE"/>
    <w:rsid w:val="00476669"/>
    <w:rsid w:val="004770E3"/>
    <w:rsid w:val="00480594"/>
    <w:rsid w:val="00481A49"/>
    <w:rsid w:val="00482091"/>
    <w:rsid w:val="00484E07"/>
    <w:rsid w:val="00490435"/>
    <w:rsid w:val="0049379C"/>
    <w:rsid w:val="00494CC5"/>
    <w:rsid w:val="004958FE"/>
    <w:rsid w:val="004A073B"/>
    <w:rsid w:val="004A1C27"/>
    <w:rsid w:val="004A3FF3"/>
    <w:rsid w:val="004A4388"/>
    <w:rsid w:val="004B0650"/>
    <w:rsid w:val="004B29E9"/>
    <w:rsid w:val="004B2A28"/>
    <w:rsid w:val="004B3BCC"/>
    <w:rsid w:val="004B41CF"/>
    <w:rsid w:val="004C1197"/>
    <w:rsid w:val="004C18A5"/>
    <w:rsid w:val="004C2F5D"/>
    <w:rsid w:val="004C3E91"/>
    <w:rsid w:val="004C548F"/>
    <w:rsid w:val="004D293D"/>
    <w:rsid w:val="004D4F33"/>
    <w:rsid w:val="004D5864"/>
    <w:rsid w:val="004D7061"/>
    <w:rsid w:val="004E0997"/>
    <w:rsid w:val="004E1B6E"/>
    <w:rsid w:val="004E1F6A"/>
    <w:rsid w:val="004E5C2B"/>
    <w:rsid w:val="004E713A"/>
    <w:rsid w:val="004F618C"/>
    <w:rsid w:val="004F6C42"/>
    <w:rsid w:val="00500EAC"/>
    <w:rsid w:val="0050400F"/>
    <w:rsid w:val="005042F3"/>
    <w:rsid w:val="0050516E"/>
    <w:rsid w:val="00507762"/>
    <w:rsid w:val="00507CA8"/>
    <w:rsid w:val="0051191F"/>
    <w:rsid w:val="0051414C"/>
    <w:rsid w:val="00514F66"/>
    <w:rsid w:val="00515B73"/>
    <w:rsid w:val="00515CAC"/>
    <w:rsid w:val="005206B5"/>
    <w:rsid w:val="005217BA"/>
    <w:rsid w:val="00522B5A"/>
    <w:rsid w:val="0052664B"/>
    <w:rsid w:val="005278C1"/>
    <w:rsid w:val="00531B98"/>
    <w:rsid w:val="005367DD"/>
    <w:rsid w:val="00536D1E"/>
    <w:rsid w:val="00536D3D"/>
    <w:rsid w:val="00537D17"/>
    <w:rsid w:val="00541124"/>
    <w:rsid w:val="0054258B"/>
    <w:rsid w:val="00543383"/>
    <w:rsid w:val="00544CAF"/>
    <w:rsid w:val="005460E0"/>
    <w:rsid w:val="00550D3D"/>
    <w:rsid w:val="00551858"/>
    <w:rsid w:val="00553B02"/>
    <w:rsid w:val="005601B0"/>
    <w:rsid w:val="00560B8C"/>
    <w:rsid w:val="0056135E"/>
    <w:rsid w:val="00564472"/>
    <w:rsid w:val="0056677F"/>
    <w:rsid w:val="005701C2"/>
    <w:rsid w:val="00573159"/>
    <w:rsid w:val="005744B8"/>
    <w:rsid w:val="0057465F"/>
    <w:rsid w:val="00576E45"/>
    <w:rsid w:val="00581C01"/>
    <w:rsid w:val="005844E2"/>
    <w:rsid w:val="00585371"/>
    <w:rsid w:val="00586327"/>
    <w:rsid w:val="0058699E"/>
    <w:rsid w:val="00587491"/>
    <w:rsid w:val="00587743"/>
    <w:rsid w:val="00587D5B"/>
    <w:rsid w:val="00591A6E"/>
    <w:rsid w:val="00592D07"/>
    <w:rsid w:val="00592FB2"/>
    <w:rsid w:val="0059571E"/>
    <w:rsid w:val="00597A26"/>
    <w:rsid w:val="005A04FD"/>
    <w:rsid w:val="005A221A"/>
    <w:rsid w:val="005A2243"/>
    <w:rsid w:val="005A2577"/>
    <w:rsid w:val="005A7BE0"/>
    <w:rsid w:val="005A7FDB"/>
    <w:rsid w:val="005B575C"/>
    <w:rsid w:val="005C05AE"/>
    <w:rsid w:val="005C0769"/>
    <w:rsid w:val="005C1C4D"/>
    <w:rsid w:val="005C25C0"/>
    <w:rsid w:val="005C2EFF"/>
    <w:rsid w:val="005C59BA"/>
    <w:rsid w:val="005C5FAA"/>
    <w:rsid w:val="005C75EC"/>
    <w:rsid w:val="005C7A21"/>
    <w:rsid w:val="005C7C91"/>
    <w:rsid w:val="005D25F0"/>
    <w:rsid w:val="005D43DB"/>
    <w:rsid w:val="005D4F6C"/>
    <w:rsid w:val="005E2567"/>
    <w:rsid w:val="005E3CAA"/>
    <w:rsid w:val="005F0F1F"/>
    <w:rsid w:val="005F7D80"/>
    <w:rsid w:val="006040B1"/>
    <w:rsid w:val="00605D83"/>
    <w:rsid w:val="0060600F"/>
    <w:rsid w:val="00607344"/>
    <w:rsid w:val="00610075"/>
    <w:rsid w:val="00610ECC"/>
    <w:rsid w:val="006132ED"/>
    <w:rsid w:val="00613407"/>
    <w:rsid w:val="00615178"/>
    <w:rsid w:val="00621083"/>
    <w:rsid w:val="00622525"/>
    <w:rsid w:val="0062300F"/>
    <w:rsid w:val="00625FB4"/>
    <w:rsid w:val="00631825"/>
    <w:rsid w:val="00631850"/>
    <w:rsid w:val="00632F96"/>
    <w:rsid w:val="0063406C"/>
    <w:rsid w:val="00634E10"/>
    <w:rsid w:val="00634FC6"/>
    <w:rsid w:val="00635B00"/>
    <w:rsid w:val="00636722"/>
    <w:rsid w:val="0064111F"/>
    <w:rsid w:val="00641573"/>
    <w:rsid w:val="00642B74"/>
    <w:rsid w:val="006433BB"/>
    <w:rsid w:val="00652F0F"/>
    <w:rsid w:val="00653DFC"/>
    <w:rsid w:val="00655CEB"/>
    <w:rsid w:val="00657777"/>
    <w:rsid w:val="00657F7F"/>
    <w:rsid w:val="00663540"/>
    <w:rsid w:val="0066453F"/>
    <w:rsid w:val="0066546D"/>
    <w:rsid w:val="00670125"/>
    <w:rsid w:val="00670530"/>
    <w:rsid w:val="0067137B"/>
    <w:rsid w:val="00672BEB"/>
    <w:rsid w:val="00673137"/>
    <w:rsid w:val="00673C17"/>
    <w:rsid w:val="006756B9"/>
    <w:rsid w:val="00681C4A"/>
    <w:rsid w:val="006828E9"/>
    <w:rsid w:val="00684099"/>
    <w:rsid w:val="0068533F"/>
    <w:rsid w:val="00685ECE"/>
    <w:rsid w:val="006926D3"/>
    <w:rsid w:val="00693C16"/>
    <w:rsid w:val="00693D72"/>
    <w:rsid w:val="006A00C4"/>
    <w:rsid w:val="006A0416"/>
    <w:rsid w:val="006A0E99"/>
    <w:rsid w:val="006A4588"/>
    <w:rsid w:val="006A598A"/>
    <w:rsid w:val="006B052F"/>
    <w:rsid w:val="006B249D"/>
    <w:rsid w:val="006B3085"/>
    <w:rsid w:val="006B705C"/>
    <w:rsid w:val="006B7FAC"/>
    <w:rsid w:val="006C2383"/>
    <w:rsid w:val="006C39FC"/>
    <w:rsid w:val="006C4446"/>
    <w:rsid w:val="006C4700"/>
    <w:rsid w:val="006D42D0"/>
    <w:rsid w:val="006D482D"/>
    <w:rsid w:val="006D512B"/>
    <w:rsid w:val="006D5C97"/>
    <w:rsid w:val="006D5DC4"/>
    <w:rsid w:val="006D6C98"/>
    <w:rsid w:val="006E0222"/>
    <w:rsid w:val="006E3566"/>
    <w:rsid w:val="006E741A"/>
    <w:rsid w:val="006E74F8"/>
    <w:rsid w:val="006F0C85"/>
    <w:rsid w:val="006F18E0"/>
    <w:rsid w:val="006F3CEC"/>
    <w:rsid w:val="006F49FF"/>
    <w:rsid w:val="007004D3"/>
    <w:rsid w:val="0070448A"/>
    <w:rsid w:val="00706950"/>
    <w:rsid w:val="00707378"/>
    <w:rsid w:val="00707650"/>
    <w:rsid w:val="00707732"/>
    <w:rsid w:val="00710ACF"/>
    <w:rsid w:val="00712BF3"/>
    <w:rsid w:val="00712F16"/>
    <w:rsid w:val="00714796"/>
    <w:rsid w:val="00722938"/>
    <w:rsid w:val="00724B27"/>
    <w:rsid w:val="00726266"/>
    <w:rsid w:val="007269D2"/>
    <w:rsid w:val="00726CAD"/>
    <w:rsid w:val="0072755B"/>
    <w:rsid w:val="00727B52"/>
    <w:rsid w:val="00731BF7"/>
    <w:rsid w:val="00731D7E"/>
    <w:rsid w:val="00732689"/>
    <w:rsid w:val="0073468B"/>
    <w:rsid w:val="00735AD4"/>
    <w:rsid w:val="00746376"/>
    <w:rsid w:val="007463E4"/>
    <w:rsid w:val="007470C1"/>
    <w:rsid w:val="00751FFA"/>
    <w:rsid w:val="00752544"/>
    <w:rsid w:val="0075665A"/>
    <w:rsid w:val="0075742C"/>
    <w:rsid w:val="00761E05"/>
    <w:rsid w:val="00763EED"/>
    <w:rsid w:val="0076575A"/>
    <w:rsid w:val="007675D0"/>
    <w:rsid w:val="00771310"/>
    <w:rsid w:val="00773423"/>
    <w:rsid w:val="00775E7B"/>
    <w:rsid w:val="00776490"/>
    <w:rsid w:val="00780371"/>
    <w:rsid w:val="00785975"/>
    <w:rsid w:val="00792479"/>
    <w:rsid w:val="00795920"/>
    <w:rsid w:val="00795B22"/>
    <w:rsid w:val="007968F3"/>
    <w:rsid w:val="00797C64"/>
    <w:rsid w:val="007A2BE1"/>
    <w:rsid w:val="007A336D"/>
    <w:rsid w:val="007A45E3"/>
    <w:rsid w:val="007A4C82"/>
    <w:rsid w:val="007A636E"/>
    <w:rsid w:val="007B33BA"/>
    <w:rsid w:val="007B6286"/>
    <w:rsid w:val="007C24DA"/>
    <w:rsid w:val="007C3571"/>
    <w:rsid w:val="007D2831"/>
    <w:rsid w:val="007D6429"/>
    <w:rsid w:val="007D7B4C"/>
    <w:rsid w:val="007D7C2C"/>
    <w:rsid w:val="007E1453"/>
    <w:rsid w:val="007E631E"/>
    <w:rsid w:val="007E709C"/>
    <w:rsid w:val="007E7BC5"/>
    <w:rsid w:val="007E7BE6"/>
    <w:rsid w:val="007F3917"/>
    <w:rsid w:val="007F44BA"/>
    <w:rsid w:val="007F47E1"/>
    <w:rsid w:val="007F5C8E"/>
    <w:rsid w:val="007F62EB"/>
    <w:rsid w:val="00800C83"/>
    <w:rsid w:val="00802287"/>
    <w:rsid w:val="00803BA1"/>
    <w:rsid w:val="00804A13"/>
    <w:rsid w:val="008071FB"/>
    <w:rsid w:val="00813012"/>
    <w:rsid w:val="008142A0"/>
    <w:rsid w:val="008155C8"/>
    <w:rsid w:val="008216D6"/>
    <w:rsid w:val="00822085"/>
    <w:rsid w:val="0082608A"/>
    <w:rsid w:val="00830517"/>
    <w:rsid w:val="0083456B"/>
    <w:rsid w:val="00836741"/>
    <w:rsid w:val="008370FE"/>
    <w:rsid w:val="00837C5D"/>
    <w:rsid w:val="0084098C"/>
    <w:rsid w:val="00844238"/>
    <w:rsid w:val="00847EE7"/>
    <w:rsid w:val="00847FA2"/>
    <w:rsid w:val="008530F5"/>
    <w:rsid w:val="008543FC"/>
    <w:rsid w:val="00854A25"/>
    <w:rsid w:val="008624F9"/>
    <w:rsid w:val="008625F7"/>
    <w:rsid w:val="0086404B"/>
    <w:rsid w:val="008643D1"/>
    <w:rsid w:val="008652FF"/>
    <w:rsid w:val="008674EC"/>
    <w:rsid w:val="008700FF"/>
    <w:rsid w:val="00870F20"/>
    <w:rsid w:val="008710AB"/>
    <w:rsid w:val="008714E6"/>
    <w:rsid w:val="00872BEB"/>
    <w:rsid w:val="00877955"/>
    <w:rsid w:val="0088244A"/>
    <w:rsid w:val="00884690"/>
    <w:rsid w:val="00884C50"/>
    <w:rsid w:val="00886A3C"/>
    <w:rsid w:val="008928DC"/>
    <w:rsid w:val="00893508"/>
    <w:rsid w:val="0089562A"/>
    <w:rsid w:val="00896B91"/>
    <w:rsid w:val="0089771C"/>
    <w:rsid w:val="008A1DB2"/>
    <w:rsid w:val="008A2C55"/>
    <w:rsid w:val="008A422D"/>
    <w:rsid w:val="008B028B"/>
    <w:rsid w:val="008B25CD"/>
    <w:rsid w:val="008B2641"/>
    <w:rsid w:val="008B31AD"/>
    <w:rsid w:val="008B37CF"/>
    <w:rsid w:val="008B4E2C"/>
    <w:rsid w:val="008C2621"/>
    <w:rsid w:val="008C4CAD"/>
    <w:rsid w:val="008C642B"/>
    <w:rsid w:val="008C75B5"/>
    <w:rsid w:val="008D2D87"/>
    <w:rsid w:val="008D2E7F"/>
    <w:rsid w:val="008D3F87"/>
    <w:rsid w:val="008E0BB4"/>
    <w:rsid w:val="008E1FA0"/>
    <w:rsid w:val="008E61E1"/>
    <w:rsid w:val="008E72C1"/>
    <w:rsid w:val="008F41A7"/>
    <w:rsid w:val="008F4BAB"/>
    <w:rsid w:val="008F544C"/>
    <w:rsid w:val="008F600D"/>
    <w:rsid w:val="00900CA5"/>
    <w:rsid w:val="00901589"/>
    <w:rsid w:val="00901CF1"/>
    <w:rsid w:val="009021C3"/>
    <w:rsid w:val="00904848"/>
    <w:rsid w:val="00911BDA"/>
    <w:rsid w:val="00912F34"/>
    <w:rsid w:val="00916083"/>
    <w:rsid w:val="00916492"/>
    <w:rsid w:val="00916C89"/>
    <w:rsid w:val="00917C62"/>
    <w:rsid w:val="009208BE"/>
    <w:rsid w:val="00923E16"/>
    <w:rsid w:val="0092655D"/>
    <w:rsid w:val="0093004E"/>
    <w:rsid w:val="00930F97"/>
    <w:rsid w:val="0093120A"/>
    <w:rsid w:val="0093243F"/>
    <w:rsid w:val="00932E09"/>
    <w:rsid w:val="009348F9"/>
    <w:rsid w:val="009349CC"/>
    <w:rsid w:val="009405B7"/>
    <w:rsid w:val="00942073"/>
    <w:rsid w:val="00942842"/>
    <w:rsid w:val="0094517B"/>
    <w:rsid w:val="00952A1C"/>
    <w:rsid w:val="00953CE4"/>
    <w:rsid w:val="009563EF"/>
    <w:rsid w:val="00957363"/>
    <w:rsid w:val="00957E3C"/>
    <w:rsid w:val="009631D2"/>
    <w:rsid w:val="00964F98"/>
    <w:rsid w:val="009673C3"/>
    <w:rsid w:val="009719EF"/>
    <w:rsid w:val="00972D92"/>
    <w:rsid w:val="00973BE9"/>
    <w:rsid w:val="00975E46"/>
    <w:rsid w:val="009768D3"/>
    <w:rsid w:val="00981F12"/>
    <w:rsid w:val="009844A0"/>
    <w:rsid w:val="009922DF"/>
    <w:rsid w:val="0099233B"/>
    <w:rsid w:val="00992683"/>
    <w:rsid w:val="00995BB2"/>
    <w:rsid w:val="00995EBB"/>
    <w:rsid w:val="00996973"/>
    <w:rsid w:val="009A0760"/>
    <w:rsid w:val="009A1152"/>
    <w:rsid w:val="009A2CF8"/>
    <w:rsid w:val="009A3895"/>
    <w:rsid w:val="009A3F3B"/>
    <w:rsid w:val="009A4436"/>
    <w:rsid w:val="009A623C"/>
    <w:rsid w:val="009A6956"/>
    <w:rsid w:val="009B2D4C"/>
    <w:rsid w:val="009B3E63"/>
    <w:rsid w:val="009B743B"/>
    <w:rsid w:val="009C09B6"/>
    <w:rsid w:val="009C1B94"/>
    <w:rsid w:val="009C3DFB"/>
    <w:rsid w:val="009C4A9F"/>
    <w:rsid w:val="009C5578"/>
    <w:rsid w:val="009C721C"/>
    <w:rsid w:val="009C73BE"/>
    <w:rsid w:val="009C7469"/>
    <w:rsid w:val="009D02C2"/>
    <w:rsid w:val="009D0B90"/>
    <w:rsid w:val="009D1A79"/>
    <w:rsid w:val="009D5D15"/>
    <w:rsid w:val="009D6705"/>
    <w:rsid w:val="009D7035"/>
    <w:rsid w:val="009E12FB"/>
    <w:rsid w:val="009E62D1"/>
    <w:rsid w:val="009F1637"/>
    <w:rsid w:val="009F2DD2"/>
    <w:rsid w:val="009F6AC8"/>
    <w:rsid w:val="009F6BDA"/>
    <w:rsid w:val="009F76C6"/>
    <w:rsid w:val="00A02E14"/>
    <w:rsid w:val="00A0321E"/>
    <w:rsid w:val="00A05552"/>
    <w:rsid w:val="00A06156"/>
    <w:rsid w:val="00A06F16"/>
    <w:rsid w:val="00A07721"/>
    <w:rsid w:val="00A126C6"/>
    <w:rsid w:val="00A13F0C"/>
    <w:rsid w:val="00A16471"/>
    <w:rsid w:val="00A17329"/>
    <w:rsid w:val="00A173EC"/>
    <w:rsid w:val="00A20C92"/>
    <w:rsid w:val="00A251C3"/>
    <w:rsid w:val="00A25F0F"/>
    <w:rsid w:val="00A277FA"/>
    <w:rsid w:val="00A31380"/>
    <w:rsid w:val="00A32325"/>
    <w:rsid w:val="00A33E49"/>
    <w:rsid w:val="00A355A3"/>
    <w:rsid w:val="00A3581D"/>
    <w:rsid w:val="00A359EF"/>
    <w:rsid w:val="00A35C9D"/>
    <w:rsid w:val="00A46647"/>
    <w:rsid w:val="00A47EB6"/>
    <w:rsid w:val="00A51194"/>
    <w:rsid w:val="00A52257"/>
    <w:rsid w:val="00A537BB"/>
    <w:rsid w:val="00A559D5"/>
    <w:rsid w:val="00A62102"/>
    <w:rsid w:val="00A65C58"/>
    <w:rsid w:val="00A71423"/>
    <w:rsid w:val="00A737F0"/>
    <w:rsid w:val="00A73D62"/>
    <w:rsid w:val="00A74021"/>
    <w:rsid w:val="00A75094"/>
    <w:rsid w:val="00A759EC"/>
    <w:rsid w:val="00A75F73"/>
    <w:rsid w:val="00A767E1"/>
    <w:rsid w:val="00A77B02"/>
    <w:rsid w:val="00A80F70"/>
    <w:rsid w:val="00A81DE7"/>
    <w:rsid w:val="00A82A13"/>
    <w:rsid w:val="00A83DBF"/>
    <w:rsid w:val="00A85A38"/>
    <w:rsid w:val="00A861FA"/>
    <w:rsid w:val="00A91F25"/>
    <w:rsid w:val="00AA0BF7"/>
    <w:rsid w:val="00AA1230"/>
    <w:rsid w:val="00AA379A"/>
    <w:rsid w:val="00AA6B08"/>
    <w:rsid w:val="00AA6D55"/>
    <w:rsid w:val="00AB0D20"/>
    <w:rsid w:val="00AB3429"/>
    <w:rsid w:val="00AB3FAE"/>
    <w:rsid w:val="00AB525A"/>
    <w:rsid w:val="00AB53B6"/>
    <w:rsid w:val="00AC0040"/>
    <w:rsid w:val="00AC06DD"/>
    <w:rsid w:val="00AC2E15"/>
    <w:rsid w:val="00AC3295"/>
    <w:rsid w:val="00AD21B0"/>
    <w:rsid w:val="00AD33DD"/>
    <w:rsid w:val="00AD5939"/>
    <w:rsid w:val="00AD7CE9"/>
    <w:rsid w:val="00AD7D11"/>
    <w:rsid w:val="00AE1BF6"/>
    <w:rsid w:val="00AE4204"/>
    <w:rsid w:val="00AE5C61"/>
    <w:rsid w:val="00AE6F4F"/>
    <w:rsid w:val="00AF2614"/>
    <w:rsid w:val="00AF33E8"/>
    <w:rsid w:val="00AF46F0"/>
    <w:rsid w:val="00AF56A5"/>
    <w:rsid w:val="00AF6721"/>
    <w:rsid w:val="00AF6C5B"/>
    <w:rsid w:val="00B00DB5"/>
    <w:rsid w:val="00B01F18"/>
    <w:rsid w:val="00B01FE6"/>
    <w:rsid w:val="00B02F99"/>
    <w:rsid w:val="00B032A7"/>
    <w:rsid w:val="00B05F05"/>
    <w:rsid w:val="00B079D7"/>
    <w:rsid w:val="00B10E43"/>
    <w:rsid w:val="00B13060"/>
    <w:rsid w:val="00B1551D"/>
    <w:rsid w:val="00B15BCD"/>
    <w:rsid w:val="00B1611A"/>
    <w:rsid w:val="00B16A9C"/>
    <w:rsid w:val="00B17632"/>
    <w:rsid w:val="00B23809"/>
    <w:rsid w:val="00B25B1F"/>
    <w:rsid w:val="00B32DC0"/>
    <w:rsid w:val="00B33235"/>
    <w:rsid w:val="00B37FF6"/>
    <w:rsid w:val="00B415BC"/>
    <w:rsid w:val="00B41FD4"/>
    <w:rsid w:val="00B425C5"/>
    <w:rsid w:val="00B44A4B"/>
    <w:rsid w:val="00B44C28"/>
    <w:rsid w:val="00B46586"/>
    <w:rsid w:val="00B53853"/>
    <w:rsid w:val="00B55757"/>
    <w:rsid w:val="00B565C6"/>
    <w:rsid w:val="00B573E0"/>
    <w:rsid w:val="00B634CF"/>
    <w:rsid w:val="00B64AF0"/>
    <w:rsid w:val="00B64DC1"/>
    <w:rsid w:val="00B652BA"/>
    <w:rsid w:val="00B72846"/>
    <w:rsid w:val="00B774BE"/>
    <w:rsid w:val="00B8124F"/>
    <w:rsid w:val="00B82880"/>
    <w:rsid w:val="00B82B7C"/>
    <w:rsid w:val="00B82CAC"/>
    <w:rsid w:val="00B84A3D"/>
    <w:rsid w:val="00B855D6"/>
    <w:rsid w:val="00B85D86"/>
    <w:rsid w:val="00B917B9"/>
    <w:rsid w:val="00B924CA"/>
    <w:rsid w:val="00B924F0"/>
    <w:rsid w:val="00B92A3F"/>
    <w:rsid w:val="00B94661"/>
    <w:rsid w:val="00B94DE1"/>
    <w:rsid w:val="00B9657D"/>
    <w:rsid w:val="00B9712F"/>
    <w:rsid w:val="00B97771"/>
    <w:rsid w:val="00BA0484"/>
    <w:rsid w:val="00BA7942"/>
    <w:rsid w:val="00BB1374"/>
    <w:rsid w:val="00BB13A2"/>
    <w:rsid w:val="00BB2983"/>
    <w:rsid w:val="00BB3547"/>
    <w:rsid w:val="00BB3963"/>
    <w:rsid w:val="00BB3F55"/>
    <w:rsid w:val="00BB40D1"/>
    <w:rsid w:val="00BB6669"/>
    <w:rsid w:val="00BB768B"/>
    <w:rsid w:val="00BB76FC"/>
    <w:rsid w:val="00BC1D56"/>
    <w:rsid w:val="00BD39AE"/>
    <w:rsid w:val="00BD5933"/>
    <w:rsid w:val="00BD6B73"/>
    <w:rsid w:val="00BD7C92"/>
    <w:rsid w:val="00BE0CF8"/>
    <w:rsid w:val="00BE155B"/>
    <w:rsid w:val="00BE2D36"/>
    <w:rsid w:val="00BE3DE0"/>
    <w:rsid w:val="00BE5AAC"/>
    <w:rsid w:val="00BE71D3"/>
    <w:rsid w:val="00BE7F66"/>
    <w:rsid w:val="00BF01CD"/>
    <w:rsid w:val="00BF0725"/>
    <w:rsid w:val="00BF0DF4"/>
    <w:rsid w:val="00BF1A08"/>
    <w:rsid w:val="00BF6D08"/>
    <w:rsid w:val="00BF7109"/>
    <w:rsid w:val="00C00FED"/>
    <w:rsid w:val="00C02209"/>
    <w:rsid w:val="00C0333C"/>
    <w:rsid w:val="00C0358B"/>
    <w:rsid w:val="00C04308"/>
    <w:rsid w:val="00C04F19"/>
    <w:rsid w:val="00C077B1"/>
    <w:rsid w:val="00C1031B"/>
    <w:rsid w:val="00C10D27"/>
    <w:rsid w:val="00C12C62"/>
    <w:rsid w:val="00C13818"/>
    <w:rsid w:val="00C13944"/>
    <w:rsid w:val="00C14DE7"/>
    <w:rsid w:val="00C17E68"/>
    <w:rsid w:val="00C2038B"/>
    <w:rsid w:val="00C22CB0"/>
    <w:rsid w:val="00C23204"/>
    <w:rsid w:val="00C24837"/>
    <w:rsid w:val="00C26881"/>
    <w:rsid w:val="00C270F6"/>
    <w:rsid w:val="00C308D1"/>
    <w:rsid w:val="00C31A66"/>
    <w:rsid w:val="00C3358C"/>
    <w:rsid w:val="00C34D53"/>
    <w:rsid w:val="00C35F1C"/>
    <w:rsid w:val="00C449F0"/>
    <w:rsid w:val="00C46A3B"/>
    <w:rsid w:val="00C4758D"/>
    <w:rsid w:val="00C47EFB"/>
    <w:rsid w:val="00C51691"/>
    <w:rsid w:val="00C54434"/>
    <w:rsid w:val="00C556C6"/>
    <w:rsid w:val="00C62E6C"/>
    <w:rsid w:val="00C64929"/>
    <w:rsid w:val="00C66824"/>
    <w:rsid w:val="00C67A6D"/>
    <w:rsid w:val="00C769F9"/>
    <w:rsid w:val="00C815E5"/>
    <w:rsid w:val="00C81943"/>
    <w:rsid w:val="00C81FF4"/>
    <w:rsid w:val="00C85CEB"/>
    <w:rsid w:val="00C8658A"/>
    <w:rsid w:val="00C86F41"/>
    <w:rsid w:val="00C912AD"/>
    <w:rsid w:val="00C956C0"/>
    <w:rsid w:val="00C95A34"/>
    <w:rsid w:val="00C97A7D"/>
    <w:rsid w:val="00C97D1E"/>
    <w:rsid w:val="00CA1A0B"/>
    <w:rsid w:val="00CA43B1"/>
    <w:rsid w:val="00CB0D4F"/>
    <w:rsid w:val="00CB48A1"/>
    <w:rsid w:val="00CB5246"/>
    <w:rsid w:val="00CB77EA"/>
    <w:rsid w:val="00CB7A18"/>
    <w:rsid w:val="00CC07BB"/>
    <w:rsid w:val="00CC5E41"/>
    <w:rsid w:val="00CC62C8"/>
    <w:rsid w:val="00CD0335"/>
    <w:rsid w:val="00CD09AC"/>
    <w:rsid w:val="00CD10F1"/>
    <w:rsid w:val="00CD1AD4"/>
    <w:rsid w:val="00CD7F1C"/>
    <w:rsid w:val="00CE1EF9"/>
    <w:rsid w:val="00CE4266"/>
    <w:rsid w:val="00CE782A"/>
    <w:rsid w:val="00CF006E"/>
    <w:rsid w:val="00CF0EF9"/>
    <w:rsid w:val="00CF1424"/>
    <w:rsid w:val="00CF162C"/>
    <w:rsid w:val="00CF2D1F"/>
    <w:rsid w:val="00CF3373"/>
    <w:rsid w:val="00CF3D65"/>
    <w:rsid w:val="00CF5C6B"/>
    <w:rsid w:val="00CF5DA0"/>
    <w:rsid w:val="00CF71AA"/>
    <w:rsid w:val="00D011E0"/>
    <w:rsid w:val="00D06E32"/>
    <w:rsid w:val="00D11636"/>
    <w:rsid w:val="00D11BE9"/>
    <w:rsid w:val="00D14624"/>
    <w:rsid w:val="00D14B9A"/>
    <w:rsid w:val="00D15563"/>
    <w:rsid w:val="00D2117D"/>
    <w:rsid w:val="00D308F0"/>
    <w:rsid w:val="00D326E3"/>
    <w:rsid w:val="00D40C19"/>
    <w:rsid w:val="00D42A30"/>
    <w:rsid w:val="00D43D6A"/>
    <w:rsid w:val="00D47A13"/>
    <w:rsid w:val="00D528E1"/>
    <w:rsid w:val="00D54321"/>
    <w:rsid w:val="00D54D85"/>
    <w:rsid w:val="00D5510D"/>
    <w:rsid w:val="00D5558E"/>
    <w:rsid w:val="00D55D81"/>
    <w:rsid w:val="00D5787A"/>
    <w:rsid w:val="00D6109F"/>
    <w:rsid w:val="00D6162D"/>
    <w:rsid w:val="00D6170B"/>
    <w:rsid w:val="00D6183A"/>
    <w:rsid w:val="00D63128"/>
    <w:rsid w:val="00D640F0"/>
    <w:rsid w:val="00D6455D"/>
    <w:rsid w:val="00D66FE5"/>
    <w:rsid w:val="00D67B1F"/>
    <w:rsid w:val="00D70101"/>
    <w:rsid w:val="00D7440B"/>
    <w:rsid w:val="00D763E6"/>
    <w:rsid w:val="00D802D8"/>
    <w:rsid w:val="00D80ACC"/>
    <w:rsid w:val="00D86716"/>
    <w:rsid w:val="00D93682"/>
    <w:rsid w:val="00DA1649"/>
    <w:rsid w:val="00DA606F"/>
    <w:rsid w:val="00DA745A"/>
    <w:rsid w:val="00DB004C"/>
    <w:rsid w:val="00DB3884"/>
    <w:rsid w:val="00DB426A"/>
    <w:rsid w:val="00DB4AFB"/>
    <w:rsid w:val="00DB6BD0"/>
    <w:rsid w:val="00DC09AD"/>
    <w:rsid w:val="00DC7422"/>
    <w:rsid w:val="00DD3E8B"/>
    <w:rsid w:val="00DD58E6"/>
    <w:rsid w:val="00DD5BC8"/>
    <w:rsid w:val="00DD79C8"/>
    <w:rsid w:val="00DE36AA"/>
    <w:rsid w:val="00DE4F87"/>
    <w:rsid w:val="00DE53B0"/>
    <w:rsid w:val="00DE559D"/>
    <w:rsid w:val="00DE56FA"/>
    <w:rsid w:val="00DE5F07"/>
    <w:rsid w:val="00DE6CB3"/>
    <w:rsid w:val="00DF62FB"/>
    <w:rsid w:val="00DF68A9"/>
    <w:rsid w:val="00E01994"/>
    <w:rsid w:val="00E027CC"/>
    <w:rsid w:val="00E04BAE"/>
    <w:rsid w:val="00E10ECB"/>
    <w:rsid w:val="00E14204"/>
    <w:rsid w:val="00E14DCE"/>
    <w:rsid w:val="00E15BFE"/>
    <w:rsid w:val="00E161C0"/>
    <w:rsid w:val="00E17F08"/>
    <w:rsid w:val="00E21ADE"/>
    <w:rsid w:val="00E251F4"/>
    <w:rsid w:val="00E26050"/>
    <w:rsid w:val="00E2617E"/>
    <w:rsid w:val="00E27A17"/>
    <w:rsid w:val="00E3205C"/>
    <w:rsid w:val="00E32300"/>
    <w:rsid w:val="00E34D78"/>
    <w:rsid w:val="00E35E4C"/>
    <w:rsid w:val="00E3695A"/>
    <w:rsid w:val="00E419AB"/>
    <w:rsid w:val="00E41E22"/>
    <w:rsid w:val="00E43A83"/>
    <w:rsid w:val="00E469D4"/>
    <w:rsid w:val="00E55504"/>
    <w:rsid w:val="00E567DB"/>
    <w:rsid w:val="00E568F5"/>
    <w:rsid w:val="00E57113"/>
    <w:rsid w:val="00E5793D"/>
    <w:rsid w:val="00E64081"/>
    <w:rsid w:val="00E64562"/>
    <w:rsid w:val="00E71680"/>
    <w:rsid w:val="00E73DC7"/>
    <w:rsid w:val="00E74862"/>
    <w:rsid w:val="00E748EF"/>
    <w:rsid w:val="00E77678"/>
    <w:rsid w:val="00E80D24"/>
    <w:rsid w:val="00E84D4F"/>
    <w:rsid w:val="00E871DD"/>
    <w:rsid w:val="00E9162F"/>
    <w:rsid w:val="00E921DC"/>
    <w:rsid w:val="00E95AF2"/>
    <w:rsid w:val="00E97A6E"/>
    <w:rsid w:val="00E97FE4"/>
    <w:rsid w:val="00EA1E42"/>
    <w:rsid w:val="00EA248D"/>
    <w:rsid w:val="00EA38E4"/>
    <w:rsid w:val="00EA3ED5"/>
    <w:rsid w:val="00EA3F1E"/>
    <w:rsid w:val="00EA4139"/>
    <w:rsid w:val="00EA576E"/>
    <w:rsid w:val="00EA61C3"/>
    <w:rsid w:val="00EA768B"/>
    <w:rsid w:val="00EB0A7D"/>
    <w:rsid w:val="00EB0BA7"/>
    <w:rsid w:val="00EB1516"/>
    <w:rsid w:val="00EB2506"/>
    <w:rsid w:val="00EB2616"/>
    <w:rsid w:val="00EB3653"/>
    <w:rsid w:val="00EB3FEF"/>
    <w:rsid w:val="00EC0764"/>
    <w:rsid w:val="00EC193D"/>
    <w:rsid w:val="00EC294D"/>
    <w:rsid w:val="00EC525A"/>
    <w:rsid w:val="00EC5D1D"/>
    <w:rsid w:val="00ED10E0"/>
    <w:rsid w:val="00ED20F3"/>
    <w:rsid w:val="00ED2185"/>
    <w:rsid w:val="00ED6FB6"/>
    <w:rsid w:val="00ED7A03"/>
    <w:rsid w:val="00ED7F60"/>
    <w:rsid w:val="00EE39C3"/>
    <w:rsid w:val="00EE5380"/>
    <w:rsid w:val="00EE54BC"/>
    <w:rsid w:val="00EE5A06"/>
    <w:rsid w:val="00EE672E"/>
    <w:rsid w:val="00EE6D73"/>
    <w:rsid w:val="00EF45B5"/>
    <w:rsid w:val="00EF79B3"/>
    <w:rsid w:val="00F033D2"/>
    <w:rsid w:val="00F04443"/>
    <w:rsid w:val="00F05D66"/>
    <w:rsid w:val="00F07650"/>
    <w:rsid w:val="00F119CF"/>
    <w:rsid w:val="00F13246"/>
    <w:rsid w:val="00F15562"/>
    <w:rsid w:val="00F17778"/>
    <w:rsid w:val="00F200F2"/>
    <w:rsid w:val="00F202DF"/>
    <w:rsid w:val="00F20C2A"/>
    <w:rsid w:val="00F22CEA"/>
    <w:rsid w:val="00F23A43"/>
    <w:rsid w:val="00F2512B"/>
    <w:rsid w:val="00F26F3A"/>
    <w:rsid w:val="00F311A1"/>
    <w:rsid w:val="00F31CFF"/>
    <w:rsid w:val="00F355EF"/>
    <w:rsid w:val="00F360E5"/>
    <w:rsid w:val="00F36120"/>
    <w:rsid w:val="00F404AA"/>
    <w:rsid w:val="00F4168D"/>
    <w:rsid w:val="00F426E4"/>
    <w:rsid w:val="00F4330D"/>
    <w:rsid w:val="00F4343D"/>
    <w:rsid w:val="00F4579D"/>
    <w:rsid w:val="00F508CE"/>
    <w:rsid w:val="00F51203"/>
    <w:rsid w:val="00F5125D"/>
    <w:rsid w:val="00F522CD"/>
    <w:rsid w:val="00F52704"/>
    <w:rsid w:val="00F52DF0"/>
    <w:rsid w:val="00F53928"/>
    <w:rsid w:val="00F55CBB"/>
    <w:rsid w:val="00F56398"/>
    <w:rsid w:val="00F57CF2"/>
    <w:rsid w:val="00F6279E"/>
    <w:rsid w:val="00F638C7"/>
    <w:rsid w:val="00F70110"/>
    <w:rsid w:val="00F7403F"/>
    <w:rsid w:val="00F8317F"/>
    <w:rsid w:val="00F83BDB"/>
    <w:rsid w:val="00F85898"/>
    <w:rsid w:val="00F90B37"/>
    <w:rsid w:val="00F90D03"/>
    <w:rsid w:val="00F9219D"/>
    <w:rsid w:val="00F9264A"/>
    <w:rsid w:val="00F9329D"/>
    <w:rsid w:val="00F9397A"/>
    <w:rsid w:val="00F94460"/>
    <w:rsid w:val="00F95AD0"/>
    <w:rsid w:val="00F95F20"/>
    <w:rsid w:val="00F96482"/>
    <w:rsid w:val="00F96A87"/>
    <w:rsid w:val="00FA018C"/>
    <w:rsid w:val="00FA03A1"/>
    <w:rsid w:val="00FA349A"/>
    <w:rsid w:val="00FA380E"/>
    <w:rsid w:val="00FA5A16"/>
    <w:rsid w:val="00FA5D2E"/>
    <w:rsid w:val="00FA779D"/>
    <w:rsid w:val="00FB4B5A"/>
    <w:rsid w:val="00FC0734"/>
    <w:rsid w:val="00FC74DB"/>
    <w:rsid w:val="00FD05E7"/>
    <w:rsid w:val="00FD0D82"/>
    <w:rsid w:val="00FD246E"/>
    <w:rsid w:val="00FD2B48"/>
    <w:rsid w:val="00FD2C4E"/>
    <w:rsid w:val="00FD4A59"/>
    <w:rsid w:val="00FE12ED"/>
    <w:rsid w:val="00FE1F9B"/>
    <w:rsid w:val="00FE1FD6"/>
    <w:rsid w:val="00FE21D2"/>
    <w:rsid w:val="00FE23E9"/>
    <w:rsid w:val="00FE25E4"/>
    <w:rsid w:val="00FE2D85"/>
    <w:rsid w:val="00FE3A3C"/>
    <w:rsid w:val="00FE586D"/>
    <w:rsid w:val="00FE723B"/>
    <w:rsid w:val="00FE7C1A"/>
    <w:rsid w:val="00FF24C5"/>
    <w:rsid w:val="00FF39FD"/>
    <w:rsid w:val="00FF3FFD"/>
    <w:rsid w:val="00FF4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F25"/>
    <w:pPr>
      <w:widowControl w:val="0"/>
      <w:autoSpaceDE w:val="0"/>
      <w:autoSpaceDN w:val="0"/>
      <w:adjustRightInd w:val="0"/>
      <w:spacing w:before="20" w:after="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A91F25"/>
    <w:pPr>
      <w:spacing w:before="480" w:after="80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1F2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3">
    <w:name w:val="Hyperlink"/>
    <w:uiPriority w:val="99"/>
    <w:rsid w:val="00A91F25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91F25"/>
    <w:pPr>
      <w:tabs>
        <w:tab w:val="center" w:pos="4677"/>
        <w:tab w:val="right" w:pos="9355"/>
      </w:tabs>
      <w:spacing w:before="0" w:after="0"/>
    </w:pPr>
  </w:style>
  <w:style w:type="character" w:customStyle="1" w:styleId="a5">
    <w:name w:val="Верхний колонтитул Знак"/>
    <w:basedOn w:val="a0"/>
    <w:link w:val="a4"/>
    <w:uiPriority w:val="99"/>
    <w:rsid w:val="00A91F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A91F25"/>
    <w:pPr>
      <w:tabs>
        <w:tab w:val="center" w:pos="4677"/>
        <w:tab w:val="right" w:pos="9355"/>
      </w:tabs>
      <w:spacing w:before="0" w:after="0"/>
    </w:pPr>
  </w:style>
  <w:style w:type="character" w:customStyle="1" w:styleId="a7">
    <w:name w:val="Нижний колонтитул Знак"/>
    <w:basedOn w:val="a0"/>
    <w:link w:val="a6"/>
    <w:uiPriority w:val="99"/>
    <w:rsid w:val="00A91F2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F25"/>
    <w:pPr>
      <w:widowControl w:val="0"/>
      <w:autoSpaceDE w:val="0"/>
      <w:autoSpaceDN w:val="0"/>
      <w:adjustRightInd w:val="0"/>
      <w:spacing w:before="20" w:after="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A91F25"/>
    <w:pPr>
      <w:spacing w:before="480" w:after="80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1F2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3">
    <w:name w:val="Hyperlink"/>
    <w:uiPriority w:val="99"/>
    <w:rsid w:val="00A91F25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91F25"/>
    <w:pPr>
      <w:tabs>
        <w:tab w:val="center" w:pos="4677"/>
        <w:tab w:val="right" w:pos="9355"/>
      </w:tabs>
      <w:spacing w:before="0" w:after="0"/>
    </w:pPr>
  </w:style>
  <w:style w:type="character" w:customStyle="1" w:styleId="a5">
    <w:name w:val="Верхний колонтитул Знак"/>
    <w:basedOn w:val="a0"/>
    <w:link w:val="a4"/>
    <w:uiPriority w:val="99"/>
    <w:rsid w:val="00A91F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A91F25"/>
    <w:pPr>
      <w:tabs>
        <w:tab w:val="center" w:pos="4677"/>
        <w:tab w:val="right" w:pos="9355"/>
      </w:tabs>
      <w:spacing w:before="0" w:after="0"/>
    </w:pPr>
  </w:style>
  <w:style w:type="character" w:customStyle="1" w:styleId="a7">
    <w:name w:val="Нижний колонтитул Знак"/>
    <w:basedOn w:val="a0"/>
    <w:link w:val="a6"/>
    <w:uiPriority w:val="99"/>
    <w:rsid w:val="00A91F2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sclosure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74DD8-CF7D-4BCF-A461-6BC5A1FE2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376</Words>
  <Characters>2148</Characters>
  <Application>Microsoft Office Word</Application>
  <DocSecurity>0</DocSecurity>
  <Lines>17</Lines>
  <Paragraphs>5</Paragraphs>
  <ScaleCrop>false</ScaleCrop>
  <Company/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Chebanova Alla</dc:creator>
  <cp:lastModifiedBy>Chebanova Alla</cp:lastModifiedBy>
  <cp:revision>1</cp:revision>
  <dcterms:created xsi:type="dcterms:W3CDTF">2012-06-07T14:50:00Z</dcterms:created>
  <dcterms:modified xsi:type="dcterms:W3CDTF">2012-06-07T14:55:00Z</dcterms:modified>
</cp:coreProperties>
</file>