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F" w:rsidRDefault="0086131F" w:rsidP="0086131F">
      <w:pPr>
        <w:pStyle w:val="a3"/>
        <w:ind w:right="425"/>
        <w:jc w:val="both"/>
        <w:rPr>
          <w:b/>
          <w:sz w:val="24"/>
          <w:szCs w:val="24"/>
        </w:rPr>
      </w:pPr>
      <w:r w:rsidRPr="0086131F">
        <w:rPr>
          <w:b/>
          <w:sz w:val="24"/>
          <w:szCs w:val="24"/>
        </w:rPr>
        <w:t xml:space="preserve">Сообщение о проведении годового общего собрания акционеров </w:t>
      </w:r>
      <w:r w:rsidRPr="0086131F">
        <w:rPr>
          <w:b/>
          <w:sz w:val="24"/>
          <w:szCs w:val="24"/>
        </w:rPr>
        <w:br/>
        <w:t>Открытого акционерного общества "</w:t>
      </w:r>
      <w:r w:rsidR="000E2FB2" w:rsidRPr="000E2FB2">
        <w:t xml:space="preserve"> </w:t>
      </w:r>
      <w:r w:rsidR="000E2FB2" w:rsidRPr="000E2FB2">
        <w:rPr>
          <w:b/>
          <w:sz w:val="24"/>
          <w:szCs w:val="24"/>
        </w:rPr>
        <w:t xml:space="preserve">Адлерский чай </w:t>
      </w:r>
      <w:r w:rsidRPr="0086131F">
        <w:rPr>
          <w:b/>
          <w:sz w:val="24"/>
          <w:szCs w:val="24"/>
        </w:rPr>
        <w:t>"</w:t>
      </w: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F7291">
      <w:pPr>
        <w:pStyle w:val="a3"/>
        <w:ind w:right="425"/>
        <w:jc w:val="both"/>
      </w:pPr>
      <w:r w:rsidRPr="008F7291">
        <w:t>1.</w:t>
      </w:r>
      <w:r w:rsidR="008F7291">
        <w:t xml:space="preserve"> </w:t>
      </w:r>
      <w:r w:rsidRPr="008F7291">
        <w:t xml:space="preserve">Полное и сокращенное фирменные наименования эмитента: Открытое акционерное общество </w:t>
      </w:r>
      <w:r w:rsidR="00FA1184">
        <w:t xml:space="preserve">            </w:t>
      </w:r>
      <w:r w:rsidRPr="008F7291">
        <w:t>"</w:t>
      </w:r>
      <w:r w:rsidR="00741C2D" w:rsidRPr="00741C2D">
        <w:t>Адлерский чай</w:t>
      </w:r>
      <w:r w:rsidR="00741C2D" w:rsidRPr="008F7291">
        <w:t xml:space="preserve"> </w:t>
      </w:r>
      <w:r w:rsidRPr="008F7291">
        <w:t>" (</w:t>
      </w:r>
      <w:r w:rsidR="00076C80">
        <w:t>ОАО "</w:t>
      </w:r>
      <w:r w:rsidR="00741C2D" w:rsidRPr="00741C2D">
        <w:t xml:space="preserve"> Адлерский чай </w:t>
      </w:r>
      <w:r w:rsidRPr="008F7291">
        <w:t>")</w:t>
      </w:r>
    </w:p>
    <w:p w:rsidR="00741C2D" w:rsidRDefault="0086131F" w:rsidP="008F7291">
      <w:pPr>
        <w:pStyle w:val="a3"/>
        <w:ind w:right="425"/>
        <w:jc w:val="both"/>
      </w:pPr>
      <w:r w:rsidRPr="008F7291">
        <w:t>2.</w:t>
      </w:r>
      <w:r w:rsidR="008F7291">
        <w:t xml:space="preserve"> </w:t>
      </w:r>
      <w:r w:rsidRPr="008F7291">
        <w:t xml:space="preserve">Место нахождения эмитента: </w:t>
      </w:r>
      <w:r w:rsidR="00741C2D" w:rsidRPr="00741C2D">
        <w:t xml:space="preserve">354395, Краснодарский край, </w:t>
      </w:r>
      <w:proofErr w:type="spellStart"/>
      <w:r w:rsidR="00741C2D" w:rsidRPr="00741C2D">
        <w:t>г</w:t>
      </w:r>
      <w:proofErr w:type="gramStart"/>
      <w:r w:rsidR="00741C2D" w:rsidRPr="00741C2D">
        <w:t>.С</w:t>
      </w:r>
      <w:proofErr w:type="gramEnd"/>
      <w:r w:rsidR="00741C2D" w:rsidRPr="00741C2D">
        <w:t>очи</w:t>
      </w:r>
      <w:proofErr w:type="spellEnd"/>
      <w:r w:rsidR="00741C2D" w:rsidRPr="00741C2D">
        <w:t xml:space="preserve">, </w:t>
      </w:r>
      <w:proofErr w:type="spellStart"/>
      <w:r w:rsidR="00741C2D" w:rsidRPr="00741C2D">
        <w:t>с.Орёл</w:t>
      </w:r>
      <w:proofErr w:type="spellEnd"/>
      <w:r w:rsidR="00741C2D" w:rsidRPr="00741C2D">
        <w:t>-Изумруд, ул.</w:t>
      </w:r>
      <w:proofErr w:type="spellStart"/>
      <w:r w:rsidR="00741C2D" w:rsidRPr="00741C2D">
        <w:t xml:space="preserve"> </w:t>
      </w:r>
      <w:proofErr w:type="spellEnd"/>
      <w:r w:rsidR="00741C2D" w:rsidRPr="00741C2D">
        <w:t>Малиновая, д.3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3. Идентификационный номер налогоплательщика: </w:t>
      </w:r>
      <w:r w:rsidR="00741C2D" w:rsidRPr="00741C2D">
        <w:t>2317009990</w:t>
      </w:r>
    </w:p>
    <w:p w:rsidR="00741C2D" w:rsidRDefault="0086131F" w:rsidP="008F7291">
      <w:pPr>
        <w:pStyle w:val="a3"/>
        <w:ind w:right="425"/>
        <w:jc w:val="both"/>
      </w:pPr>
      <w:r w:rsidRPr="008F7291">
        <w:t xml:space="preserve">4. Основной государственный регистрационный номер: </w:t>
      </w:r>
      <w:r w:rsidR="00741C2D" w:rsidRPr="00741C2D">
        <w:t>1022302722925</w:t>
      </w:r>
    </w:p>
    <w:p w:rsidR="00741C2D" w:rsidRDefault="0086131F" w:rsidP="008F7291">
      <w:pPr>
        <w:pStyle w:val="a3"/>
        <w:ind w:right="425"/>
        <w:jc w:val="both"/>
      </w:pPr>
      <w:r w:rsidRPr="008F7291">
        <w:t xml:space="preserve">5. Уникальный код эмитента, присвоенный регистрирующим органом: </w:t>
      </w:r>
      <w:r w:rsidR="00741C2D">
        <w:t>33593-Е</w:t>
      </w:r>
      <w:r w:rsidR="00741C2D" w:rsidRPr="00741C2D">
        <w:t xml:space="preserve"> 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6. Адрес страницы в сети Интернет, которая используется эмитентом для опубликования соответствующей информации: </w:t>
      </w:r>
      <w:r w:rsidR="005F25CB" w:rsidRPr="005F25CB">
        <w:t>http://adler-tea.ucoz.ru/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7.Содержание: </w:t>
      </w:r>
      <w:r w:rsidRPr="008F7291">
        <w:br/>
        <w:t>Форма проведения общего собрания акционеров: совместное присутствие акционеров для обсуждения вопросов повестки дня и принятия решений по вопросам, поставленным на</w:t>
      </w:r>
      <w:r w:rsidR="0010261F">
        <w:t xml:space="preserve"> </w:t>
      </w:r>
      <w:r w:rsidRPr="008F7291">
        <w:t xml:space="preserve">голосование. </w:t>
      </w:r>
      <w:r w:rsidRPr="008F7291">
        <w:br/>
        <w:t xml:space="preserve">Дата проведения общего собрания акционеров: </w:t>
      </w:r>
      <w:r w:rsidR="008F7291" w:rsidRPr="008F7291">
        <w:t>2</w:t>
      </w:r>
      <w:r w:rsidR="00382654">
        <w:t>3</w:t>
      </w:r>
      <w:r w:rsidRPr="008F7291">
        <w:t xml:space="preserve"> </w:t>
      </w:r>
      <w:r w:rsidR="005F25CB">
        <w:t>июня</w:t>
      </w:r>
      <w:r w:rsidRPr="008F7291">
        <w:t xml:space="preserve"> 201</w:t>
      </w:r>
      <w:r w:rsidR="00AE31AC">
        <w:t>2</w:t>
      </w:r>
      <w:r w:rsidRPr="008F7291">
        <w:t xml:space="preserve"> года. </w:t>
      </w:r>
    </w:p>
    <w:p w:rsidR="005F25CB" w:rsidRDefault="0086131F" w:rsidP="008F7291">
      <w:pPr>
        <w:pStyle w:val="a3"/>
        <w:ind w:right="425"/>
        <w:jc w:val="both"/>
      </w:pPr>
      <w:proofErr w:type="gramStart"/>
      <w:r w:rsidRPr="008F7291">
        <w:t xml:space="preserve">Место проведения общего собрания акционеров: </w:t>
      </w:r>
      <w:r w:rsidR="005F25CB" w:rsidRPr="005F25CB">
        <w:t>г. Сочи, Адлерский район, пос. Орел-Изумруд, ул. Петрозаводская, д. 10, Дом Культуры.</w:t>
      </w:r>
      <w:proofErr w:type="gramEnd"/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регистрации лиц, принимающих участие в общем собрании акционеров: 1</w:t>
      </w:r>
      <w:r w:rsidR="005F25CB">
        <w:t>1</w:t>
      </w:r>
      <w:r w:rsidRPr="008F7291">
        <w:t>-00 часов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годового общего собрания акционеров: 1</w:t>
      </w:r>
      <w:r w:rsidR="005F25CB">
        <w:t>2</w:t>
      </w:r>
      <w:r w:rsidRPr="008F7291">
        <w:t>-</w:t>
      </w:r>
      <w:r w:rsidR="005F25CB">
        <w:t>0</w:t>
      </w:r>
      <w:r w:rsidRPr="008F7291">
        <w:t>0 часов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 </w:t>
      </w:r>
      <w:r w:rsidR="005F25CB">
        <w:t>01</w:t>
      </w:r>
      <w:r w:rsidRPr="008F7291">
        <w:t xml:space="preserve"> </w:t>
      </w:r>
      <w:r w:rsidR="005F25CB">
        <w:t>мая</w:t>
      </w:r>
      <w:r w:rsidRPr="008F7291">
        <w:t xml:space="preserve"> 201</w:t>
      </w:r>
      <w:r w:rsidR="00AE31AC">
        <w:t>2</w:t>
      </w:r>
      <w:r w:rsidRPr="008F7291">
        <w:t xml:space="preserve"> года. </w:t>
      </w:r>
      <w:r w:rsidRPr="008F7291">
        <w:br/>
        <w:t xml:space="preserve">Повестка дня годового общего собрания акционеров: 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1.</w:t>
      </w:r>
      <w:r w:rsidRPr="005F25CB">
        <w:rPr>
          <w:sz w:val="20"/>
          <w:szCs w:val="20"/>
        </w:rPr>
        <w:tab/>
        <w:t>Определение порядка ведения общего собрания акционеров.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2.</w:t>
      </w:r>
      <w:r w:rsidRPr="005F25CB">
        <w:rPr>
          <w:sz w:val="20"/>
          <w:szCs w:val="20"/>
        </w:rPr>
        <w:tab/>
        <w:t>Утверждение годового отчета Общества за 2011г.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3.</w:t>
      </w:r>
      <w:r w:rsidRPr="005F25CB">
        <w:rPr>
          <w:sz w:val="20"/>
          <w:szCs w:val="20"/>
        </w:rPr>
        <w:tab/>
        <w:t>Утверждение годовой бухгалтерской отчетности Общества за 2011г.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4.</w:t>
      </w:r>
      <w:r w:rsidRPr="005F25CB">
        <w:rPr>
          <w:sz w:val="20"/>
          <w:szCs w:val="20"/>
        </w:rPr>
        <w:tab/>
        <w:t>Утверждение отчета Общества о прибылях и об убытках за 2011г.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5.</w:t>
      </w:r>
      <w:r w:rsidRPr="005F25CB">
        <w:rPr>
          <w:sz w:val="20"/>
          <w:szCs w:val="20"/>
        </w:rPr>
        <w:tab/>
        <w:t>Распределение прибыли и убытков Общества по результатам финансового года.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6.</w:t>
      </w:r>
      <w:r w:rsidRPr="005F25CB">
        <w:rPr>
          <w:sz w:val="20"/>
          <w:szCs w:val="20"/>
        </w:rPr>
        <w:tab/>
        <w:t>Избрание членов Совета директоров  (наблюдательного совета).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7.</w:t>
      </w:r>
      <w:r w:rsidRPr="005F25CB">
        <w:rPr>
          <w:sz w:val="20"/>
          <w:szCs w:val="20"/>
        </w:rPr>
        <w:tab/>
        <w:t>Избрание ревизора Общества.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8.</w:t>
      </w:r>
      <w:r w:rsidRPr="005F25CB">
        <w:rPr>
          <w:sz w:val="20"/>
          <w:szCs w:val="20"/>
        </w:rPr>
        <w:tab/>
        <w:t>Утверждение аудитора Общества.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9.</w:t>
      </w:r>
      <w:r w:rsidRPr="005F25CB">
        <w:rPr>
          <w:sz w:val="20"/>
          <w:szCs w:val="20"/>
        </w:rPr>
        <w:tab/>
        <w:t>Избрание счетной комиссии.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10.</w:t>
      </w:r>
      <w:r w:rsidRPr="005F25CB">
        <w:rPr>
          <w:sz w:val="20"/>
          <w:szCs w:val="20"/>
        </w:rPr>
        <w:tab/>
        <w:t>Утверждение Устава ОАО «Адлерский чай» в новой редакции.</w:t>
      </w:r>
    </w:p>
    <w:p w:rsidR="005F25CB" w:rsidRPr="005F25CB" w:rsidRDefault="005F25CB" w:rsidP="005F25CB">
      <w:pPr>
        <w:jc w:val="both"/>
        <w:rPr>
          <w:sz w:val="20"/>
          <w:szCs w:val="20"/>
        </w:rPr>
      </w:pPr>
      <w:r w:rsidRPr="005F25CB">
        <w:rPr>
          <w:sz w:val="20"/>
          <w:szCs w:val="20"/>
        </w:rPr>
        <w:t>11.</w:t>
      </w:r>
      <w:r w:rsidRPr="005F25CB">
        <w:rPr>
          <w:sz w:val="20"/>
          <w:szCs w:val="20"/>
        </w:rPr>
        <w:tab/>
        <w:t>Опубликование годовой бухгалтерской отчетности эмитента  в периодическом печатном издании газеты "Деловая газета. Юг".</w:t>
      </w:r>
    </w:p>
    <w:p w:rsidR="000E2FB2" w:rsidRDefault="008F7291" w:rsidP="000E2FB2">
      <w:pPr>
        <w:pStyle w:val="a3"/>
        <w:ind w:right="425"/>
        <w:jc w:val="both"/>
      </w:pPr>
      <w:r w:rsidRPr="000E2FB2"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акционеров: начиная с </w:t>
      </w:r>
      <w:r w:rsidR="000E2FB2">
        <w:t>03</w:t>
      </w:r>
      <w:r w:rsidRPr="000E2FB2">
        <w:t xml:space="preserve"> </w:t>
      </w:r>
      <w:r w:rsidR="000E2FB2">
        <w:t>июня</w:t>
      </w:r>
      <w:bookmarkStart w:id="0" w:name="_GoBack"/>
      <w:bookmarkEnd w:id="0"/>
      <w:r w:rsidRPr="000E2FB2">
        <w:t xml:space="preserve"> 201</w:t>
      </w:r>
      <w:r w:rsidR="00AE31AC" w:rsidRPr="000E2FB2">
        <w:t>2</w:t>
      </w:r>
      <w:r w:rsidRPr="000E2FB2">
        <w:t xml:space="preserve"> года информация предоставляется лицам, имеющим право на участие в годовом общем собрании акционеров, для ознакомления по следующему адресу: </w:t>
      </w:r>
      <w:r w:rsidR="000E2FB2" w:rsidRPr="00741C2D">
        <w:t xml:space="preserve">354395, Краснодарский край, </w:t>
      </w:r>
      <w:proofErr w:type="spellStart"/>
      <w:r w:rsidR="000E2FB2" w:rsidRPr="00741C2D">
        <w:t>г</w:t>
      </w:r>
      <w:proofErr w:type="gramStart"/>
      <w:r w:rsidR="000E2FB2" w:rsidRPr="00741C2D">
        <w:t>.С</w:t>
      </w:r>
      <w:proofErr w:type="gramEnd"/>
      <w:r w:rsidR="000E2FB2" w:rsidRPr="00741C2D">
        <w:t>очи</w:t>
      </w:r>
      <w:proofErr w:type="spellEnd"/>
      <w:r w:rsidR="000E2FB2" w:rsidRPr="00741C2D">
        <w:t xml:space="preserve">, </w:t>
      </w:r>
      <w:proofErr w:type="spellStart"/>
      <w:r w:rsidR="000E2FB2" w:rsidRPr="00741C2D">
        <w:t>с.Орёл</w:t>
      </w:r>
      <w:proofErr w:type="spellEnd"/>
      <w:r w:rsidR="000E2FB2" w:rsidRPr="00741C2D">
        <w:t>-Изумруд, ул. Малиновая, д.3</w:t>
      </w:r>
    </w:p>
    <w:p w:rsidR="008F7291" w:rsidRDefault="008F7291" w:rsidP="008F7291">
      <w:pPr>
        <w:jc w:val="both"/>
        <w:rPr>
          <w:sz w:val="20"/>
          <w:szCs w:val="20"/>
        </w:rPr>
      </w:pPr>
      <w:r w:rsidRPr="000E2FB2">
        <w:rPr>
          <w:sz w:val="20"/>
          <w:szCs w:val="20"/>
        </w:rPr>
        <w:t>, в рабочие дни с 10-00 до 16-00 часов.</w:t>
      </w:r>
      <w:r w:rsidRPr="008F7291">
        <w:rPr>
          <w:sz w:val="20"/>
          <w:szCs w:val="20"/>
        </w:rPr>
        <w:t xml:space="preserve"> </w:t>
      </w:r>
    </w:p>
    <w:p w:rsidR="00766463" w:rsidRDefault="00766463" w:rsidP="008F7291">
      <w:pPr>
        <w:jc w:val="both"/>
        <w:rPr>
          <w:sz w:val="20"/>
          <w:szCs w:val="20"/>
        </w:rPr>
      </w:pPr>
    </w:p>
    <w:p w:rsidR="00766463" w:rsidRPr="00766463" w:rsidRDefault="00766463" w:rsidP="00766463">
      <w:pPr>
        <w:jc w:val="both"/>
        <w:rPr>
          <w:sz w:val="20"/>
          <w:szCs w:val="20"/>
        </w:rPr>
      </w:pPr>
      <w:r w:rsidRPr="00766463">
        <w:rPr>
          <w:sz w:val="20"/>
          <w:szCs w:val="20"/>
        </w:rPr>
        <w:t>Генеральный директор ОАО "</w:t>
      </w:r>
      <w:r w:rsidR="00FA1184">
        <w:rPr>
          <w:sz w:val="20"/>
          <w:szCs w:val="20"/>
        </w:rPr>
        <w:t>Адлерский чай</w:t>
      </w:r>
      <w:r w:rsidRPr="00766463">
        <w:rPr>
          <w:sz w:val="20"/>
          <w:szCs w:val="20"/>
        </w:rPr>
        <w:t xml:space="preserve">" ________ </w:t>
      </w:r>
      <w:proofErr w:type="spellStart"/>
      <w:r w:rsidR="000E2FB2">
        <w:rPr>
          <w:sz w:val="20"/>
          <w:szCs w:val="20"/>
        </w:rPr>
        <w:t>Коховец</w:t>
      </w:r>
      <w:proofErr w:type="spellEnd"/>
      <w:r w:rsidR="000E2FB2">
        <w:rPr>
          <w:sz w:val="20"/>
          <w:szCs w:val="20"/>
        </w:rPr>
        <w:t xml:space="preserve"> </w:t>
      </w:r>
      <w:r w:rsidRPr="00766463">
        <w:rPr>
          <w:sz w:val="20"/>
          <w:szCs w:val="20"/>
        </w:rPr>
        <w:t>С. А.</w:t>
      </w:r>
    </w:p>
    <w:p w:rsidR="00766463" w:rsidRPr="008F7291" w:rsidRDefault="00766463" w:rsidP="008F7291">
      <w:pPr>
        <w:jc w:val="both"/>
        <w:rPr>
          <w:sz w:val="20"/>
          <w:szCs w:val="20"/>
        </w:rPr>
      </w:pPr>
      <w:r w:rsidRPr="00766463">
        <w:rPr>
          <w:sz w:val="20"/>
          <w:szCs w:val="20"/>
        </w:rPr>
        <w:t xml:space="preserve">Дата:  </w:t>
      </w:r>
      <w:r w:rsidR="000E2FB2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="000E2FB2">
        <w:rPr>
          <w:sz w:val="20"/>
          <w:szCs w:val="20"/>
        </w:rPr>
        <w:t>мая</w:t>
      </w:r>
      <w:r w:rsidRPr="00766463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AE31AC">
        <w:rPr>
          <w:sz w:val="20"/>
          <w:szCs w:val="20"/>
        </w:rPr>
        <w:t>2</w:t>
      </w:r>
      <w:r w:rsidRPr="00766463">
        <w:rPr>
          <w:sz w:val="20"/>
          <w:szCs w:val="20"/>
        </w:rPr>
        <w:t xml:space="preserve"> г.  </w:t>
      </w:r>
    </w:p>
    <w:sectPr w:rsidR="00766463" w:rsidRPr="008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0E2FB2"/>
    <w:rsid w:val="0010261F"/>
    <w:rsid w:val="00382654"/>
    <w:rsid w:val="003D79D4"/>
    <w:rsid w:val="00576456"/>
    <w:rsid w:val="005F25CB"/>
    <w:rsid w:val="00741C2D"/>
    <w:rsid w:val="00766463"/>
    <w:rsid w:val="0086131F"/>
    <w:rsid w:val="008F7291"/>
    <w:rsid w:val="00A824F0"/>
    <w:rsid w:val="00AE31AC"/>
    <w:rsid w:val="00F2363E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2</cp:revision>
  <cp:lastPrinted>2011-04-21T13:41:00Z</cp:lastPrinted>
  <dcterms:created xsi:type="dcterms:W3CDTF">2012-11-22T11:46:00Z</dcterms:created>
  <dcterms:modified xsi:type="dcterms:W3CDTF">2012-11-22T11:46:00Z</dcterms:modified>
</cp:coreProperties>
</file>