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833BF2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F01F18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F01F18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F01F18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на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Дагестан, г</w:t>
      </w:r>
      <w:proofErr w:type="gramStart"/>
      <w:r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>
        <w:rPr>
          <w:rFonts w:ascii="Arial Narrow" w:hAnsi="Arial Narrow" w:cs="Arial Narrow"/>
          <w:b/>
          <w:bCs/>
          <w:sz w:val="28"/>
          <w:szCs w:val="28"/>
        </w:rPr>
        <w:t xml:space="preserve">ахачкала,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ул.Бейбулатова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F01F18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01.01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>
        <w:rPr>
          <w:rFonts w:ascii="Arial Narrow" w:hAnsi="Arial Narrow" w:cs="Arial Narrow"/>
          <w:b/>
          <w:bCs/>
          <w:sz w:val="28"/>
          <w:szCs w:val="28"/>
        </w:rPr>
        <w:t>2013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833BF2" w:rsidRPr="00463826">
              <w:rPr>
                <w:b/>
                <w:bCs/>
              </w:rPr>
              <w:t xml:space="preserve">     </w:t>
            </w:r>
          </w:p>
        </w:tc>
        <w:tc>
          <w:tcPr>
            <w:tcW w:w="409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Амирханов </w:t>
            </w:r>
            <w:proofErr w:type="spellStart"/>
            <w:r w:rsidRPr="00463826">
              <w:t>Зубаир</w:t>
            </w:r>
            <w:proofErr w:type="spellEnd"/>
            <w:r w:rsidRPr="00463826">
              <w:t xml:space="preserve"> 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833BF2" w:rsidP="00F10043">
            <w:r w:rsidRPr="00463826"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833BF2" w:rsidP="00F10043">
            <w:r w:rsidRPr="00463826"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7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Мирзоев </w:t>
            </w:r>
            <w:proofErr w:type="spellStart"/>
            <w:r w:rsidRPr="00463826">
              <w:t>Далгат</w:t>
            </w:r>
            <w:proofErr w:type="spellEnd"/>
            <w:r w:rsidRPr="00463826">
              <w:t xml:space="preserve"> </w:t>
            </w:r>
            <w:proofErr w:type="spellStart"/>
            <w:r w:rsidRPr="00463826">
              <w:lastRenderedPageBreak/>
              <w:t>Гаджиахмедович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lastRenderedPageBreak/>
              <w:t xml:space="preserve">Республика Дагестан, </w:t>
            </w:r>
            <w:r w:rsidRPr="00463826">
              <w:lastRenderedPageBreak/>
              <w:t>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lastRenderedPageBreak/>
              <w:t xml:space="preserve">Лицо является членом Совета директоров </w:t>
            </w:r>
            <w:r w:rsidRPr="00463826">
              <w:lastRenderedPageBreak/>
              <w:t>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lastRenderedPageBreak/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lastRenderedPageBreak/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833BF2" w:rsidP="00F10043">
            <w:r w:rsidRPr="00463826">
              <w:t>9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Юнусов Магомед </w:t>
            </w:r>
            <w:proofErr w:type="spellStart"/>
            <w:r w:rsidRPr="00463826">
              <w:t>Тагирович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AD66E0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</w:tcPr>
          <w:p w:rsidR="00833BF2" w:rsidRPr="00463826" w:rsidRDefault="00AD66E0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463826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F01F18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E6263"/>
    <w:rsid w:val="003506F6"/>
    <w:rsid w:val="00436130"/>
    <w:rsid w:val="00463826"/>
    <w:rsid w:val="004E0EE1"/>
    <w:rsid w:val="005F3997"/>
    <w:rsid w:val="0060095B"/>
    <w:rsid w:val="0061533A"/>
    <w:rsid w:val="0074406C"/>
    <w:rsid w:val="007D26EC"/>
    <w:rsid w:val="008231CF"/>
    <w:rsid w:val="00833BF2"/>
    <w:rsid w:val="009146B1"/>
    <w:rsid w:val="009A39A3"/>
    <w:rsid w:val="00AD66E0"/>
    <w:rsid w:val="00B93B8A"/>
    <w:rsid w:val="00C50DFF"/>
    <w:rsid w:val="00D43468"/>
    <w:rsid w:val="00E208F6"/>
    <w:rsid w:val="00F01F18"/>
    <w:rsid w:val="00F10043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99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2</cp:revision>
  <cp:lastPrinted>2013-11-07T12:33:00Z</cp:lastPrinted>
  <dcterms:created xsi:type="dcterms:W3CDTF">2013-11-07T12:35:00Z</dcterms:created>
  <dcterms:modified xsi:type="dcterms:W3CDTF">2013-11-07T12:35:00Z</dcterms:modified>
</cp:coreProperties>
</file>