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A6" w:rsidRDefault="008C5BA6" w:rsidP="008C5BA6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8C5BA6" w:rsidRDefault="008C5BA6" w:rsidP="008C5BA6">
      <w:pPr>
        <w:spacing w:before="240"/>
        <w:jc w:val="right"/>
        <w:rPr>
          <w:sz w:val="24"/>
          <w:szCs w:val="24"/>
        </w:rPr>
      </w:pPr>
    </w:p>
    <w:p w:rsidR="008C5BA6" w:rsidRDefault="008C5BA6" w:rsidP="008C5BA6">
      <w:pPr>
        <w:spacing w:before="240"/>
        <w:jc w:val="center"/>
        <w:rPr>
          <w:b/>
          <w:bCs/>
          <w:sz w:val="32"/>
          <w:szCs w:val="32"/>
        </w:rPr>
      </w:pPr>
    </w:p>
    <w:p w:rsidR="008C5BA6" w:rsidRDefault="008C5BA6" w:rsidP="008C5BA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C5BA6" w:rsidRDefault="008C5BA6" w:rsidP="008C5BA6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«Радуга»</w:t>
      </w:r>
    </w:p>
    <w:p w:rsidR="008C5BA6" w:rsidRDefault="008C5BA6" w:rsidP="008C5BA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  <w:gridCol w:w="325"/>
        <w:gridCol w:w="392"/>
      </w:tblGrid>
      <w:tr w:rsidR="008C5BA6" w:rsidTr="006C778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A6" w:rsidRDefault="008C5BA6" w:rsidP="006C778E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A6" w:rsidRDefault="008C5BA6" w:rsidP="006C778E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8C5BA6" w:rsidRDefault="008C5BA6" w:rsidP="008C5BA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5BA6" w:rsidTr="006C778E">
        <w:trPr>
          <w:jc w:val="center"/>
        </w:trPr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260C7E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260C7E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6859AC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6859AC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444123" w:rsidP="006C7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8C5BA6" w:rsidRDefault="008C5BA6" w:rsidP="008C5BA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8C5BA6" w:rsidRDefault="008C5BA6" w:rsidP="008C5B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446001, г. Сызрань, Самарской области, ул. Победы, 16</w:t>
      </w:r>
    </w:p>
    <w:p w:rsidR="008C5BA6" w:rsidRDefault="008C5BA6" w:rsidP="008C5BA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C5BA6" w:rsidRDefault="008C5BA6" w:rsidP="008C5BA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C5BA6" w:rsidRPr="000C297E" w:rsidRDefault="008C5BA6" w:rsidP="008C5B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www</w:t>
      </w:r>
      <w:r w:rsidRPr="000C297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ork</w:t>
      </w:r>
      <w:proofErr w:type="spellEnd"/>
      <w:r w:rsidRPr="000C297E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reestr</w:t>
      </w:r>
      <w:proofErr w:type="spellEnd"/>
      <w:r w:rsidRPr="000C297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C5BA6" w:rsidRDefault="008C5BA6" w:rsidP="008C5BA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C5BA6" w:rsidTr="006C778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8C5BA6" w:rsidRDefault="008C5BA6" w:rsidP="006C778E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Pr="000C297E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Головинов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</w:tr>
      <w:tr w:rsidR="008C5BA6" w:rsidTr="006C778E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5BA6" w:rsidRDefault="008C5BA6" w:rsidP="006C778E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5BA6" w:rsidRDefault="008C5BA6" w:rsidP="006C778E"/>
        </w:tc>
      </w:tr>
      <w:tr w:rsidR="008C5BA6" w:rsidTr="006C778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260C7E" w:rsidP="0044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6859AC" w:rsidP="00260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44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123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C5BA6" w:rsidTr="006C778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</w:tr>
    </w:tbl>
    <w:p w:rsidR="008C5BA6" w:rsidRDefault="008C5BA6" w:rsidP="008C5BA6">
      <w:pPr>
        <w:rPr>
          <w:sz w:val="24"/>
          <w:szCs w:val="24"/>
        </w:rPr>
      </w:pPr>
    </w:p>
    <w:p w:rsidR="008C5BA6" w:rsidRDefault="008C5BA6" w:rsidP="008C5BA6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C5BA6" w:rsidTr="006C778E">
        <w:trPr>
          <w:cantSplit/>
        </w:trPr>
        <w:tc>
          <w:tcPr>
            <w:tcW w:w="3544" w:type="dxa"/>
            <w:gridSpan w:val="2"/>
            <w:vAlign w:val="bottom"/>
          </w:tcPr>
          <w:p w:rsidR="008C5BA6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8C5BA6" w:rsidTr="006C778E">
        <w:tc>
          <w:tcPr>
            <w:tcW w:w="1417" w:type="dxa"/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6325007384</w:t>
            </w:r>
          </w:p>
        </w:tc>
      </w:tr>
      <w:tr w:rsidR="008C5BA6" w:rsidTr="006C778E">
        <w:tc>
          <w:tcPr>
            <w:tcW w:w="1417" w:type="dxa"/>
            <w:vAlign w:val="bottom"/>
          </w:tcPr>
          <w:p w:rsidR="008C5BA6" w:rsidRDefault="008C5BA6" w:rsidP="006C77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1026303059463</w:t>
            </w:r>
          </w:p>
        </w:tc>
      </w:tr>
    </w:tbl>
    <w:p w:rsidR="008C5BA6" w:rsidRDefault="008C5BA6" w:rsidP="008C5BA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5BA6" w:rsidTr="006C778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260C7E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260C7E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6859AC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6859AC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Default="008C5BA6" w:rsidP="006C778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Default="0044412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C5BA6" w:rsidRDefault="008C5BA6" w:rsidP="008C5BA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C5BA6" w:rsidTr="006C778E">
        <w:tc>
          <w:tcPr>
            <w:tcW w:w="737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8C5BA6" w:rsidTr="006C778E">
        <w:tc>
          <w:tcPr>
            <w:tcW w:w="73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C5BA6" w:rsidRDefault="008C5BA6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proofErr w:type="spellStart"/>
            <w:r w:rsidRPr="00444123">
              <w:rPr>
                <w:sz w:val="24"/>
                <w:szCs w:val="24"/>
              </w:rPr>
              <w:t>Головинов</w:t>
            </w:r>
            <w:proofErr w:type="spellEnd"/>
            <w:r w:rsidRPr="00444123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директоров, единоличный исполнительный орган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23,2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23,2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Павлова Галина Петровна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1,55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1,55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444123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Головинова Раиса Федоровна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26,89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26,89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proofErr w:type="spellStart"/>
            <w:r w:rsidRPr="00444123">
              <w:rPr>
                <w:sz w:val="24"/>
                <w:szCs w:val="24"/>
              </w:rPr>
              <w:t>Головинов</w:t>
            </w:r>
            <w:proofErr w:type="spellEnd"/>
            <w:r w:rsidRPr="00444123"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4,01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4,01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vAlign w:val="center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Красильников Владимир Владимирович</w:t>
            </w:r>
          </w:p>
        </w:tc>
        <w:tc>
          <w:tcPr>
            <w:tcW w:w="2977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17.05.2013г.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0,09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0,09</w:t>
            </w: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center"/>
          </w:tcPr>
          <w:p w:rsidR="008C5BA6" w:rsidRPr="00444123" w:rsidRDefault="00317F82" w:rsidP="006C77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Ланцов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977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20.06.2014г</w:t>
            </w:r>
            <w:r w:rsidR="008C5BA6" w:rsidRPr="00444123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</w:p>
        </w:tc>
      </w:tr>
      <w:tr w:rsidR="008C5BA6" w:rsidRPr="00444123" w:rsidTr="006C778E">
        <w:tc>
          <w:tcPr>
            <w:tcW w:w="737" w:type="dxa"/>
            <w:vAlign w:val="center"/>
          </w:tcPr>
          <w:p w:rsidR="008C5BA6" w:rsidRPr="00444123" w:rsidRDefault="00DF4D43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vAlign w:val="center"/>
          </w:tcPr>
          <w:p w:rsidR="008C5BA6" w:rsidRPr="00444123" w:rsidRDefault="00317F82" w:rsidP="006C7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Ларюшкин С.В.</w:t>
            </w:r>
          </w:p>
        </w:tc>
        <w:tc>
          <w:tcPr>
            <w:tcW w:w="2977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г</w:t>
            </w:r>
            <w:proofErr w:type="gramStart"/>
            <w:r w:rsidRPr="00444123">
              <w:rPr>
                <w:sz w:val="24"/>
                <w:szCs w:val="24"/>
              </w:rPr>
              <w:t>.С</w:t>
            </w:r>
            <w:proofErr w:type="gramEnd"/>
            <w:r w:rsidRPr="00444123">
              <w:rPr>
                <w:sz w:val="24"/>
                <w:szCs w:val="24"/>
              </w:rPr>
              <w:t>ызрань, ул. Победы, 16</w:t>
            </w:r>
          </w:p>
        </w:tc>
        <w:tc>
          <w:tcPr>
            <w:tcW w:w="2193" w:type="dxa"/>
            <w:vAlign w:val="center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  <w:r w:rsidR="008C5BA6" w:rsidRPr="0044412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</w:t>
            </w:r>
          </w:p>
        </w:tc>
        <w:tc>
          <w:tcPr>
            <w:tcW w:w="2193" w:type="dxa"/>
            <w:vAlign w:val="center"/>
          </w:tcPr>
          <w:p w:rsidR="008C5BA6" w:rsidRPr="00444123" w:rsidRDefault="00317F82" w:rsidP="006C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</w:t>
            </w:r>
          </w:p>
        </w:tc>
      </w:tr>
    </w:tbl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color w:val="FF0000"/>
          <w:sz w:val="24"/>
          <w:szCs w:val="24"/>
        </w:rPr>
      </w:pPr>
    </w:p>
    <w:p w:rsidR="008C5BA6" w:rsidRPr="00444123" w:rsidRDefault="008C5BA6" w:rsidP="008C5BA6">
      <w:pPr>
        <w:spacing w:before="240"/>
        <w:ind w:firstLine="567"/>
        <w:rPr>
          <w:b/>
          <w:bCs/>
          <w:sz w:val="24"/>
          <w:szCs w:val="24"/>
        </w:rPr>
      </w:pPr>
      <w:r w:rsidRPr="00444123">
        <w:rPr>
          <w:b/>
          <w:bCs/>
          <w:sz w:val="24"/>
          <w:szCs w:val="24"/>
          <w:lang w:val="en-US"/>
        </w:rPr>
        <w:t>II</w:t>
      </w:r>
      <w:r w:rsidRPr="00444123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Pr="00444123">
        <w:rPr>
          <w:b/>
          <w:bCs/>
          <w:sz w:val="24"/>
          <w:szCs w:val="24"/>
        </w:rPr>
        <w:t>аффилированных</w:t>
      </w:r>
      <w:proofErr w:type="spellEnd"/>
      <w:r w:rsidRPr="00444123"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5BA6" w:rsidRPr="00444123" w:rsidTr="006C778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6859AC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6859AC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F7300C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06146E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F7300C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260C7E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260C7E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06146E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06146E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BA6" w:rsidRPr="00444123" w:rsidRDefault="008C5BA6" w:rsidP="006C77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8C5BA6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A6" w:rsidRPr="00444123" w:rsidRDefault="00444123" w:rsidP="006C778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123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8C5BA6" w:rsidRPr="00444123" w:rsidRDefault="008C5BA6" w:rsidP="008C5BA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C5BA6" w:rsidRPr="00444123" w:rsidTr="006C778E">
        <w:tc>
          <w:tcPr>
            <w:tcW w:w="737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№</w:t>
            </w:r>
            <w:r w:rsidRPr="004441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441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4123">
              <w:rPr>
                <w:sz w:val="24"/>
                <w:szCs w:val="24"/>
              </w:rPr>
              <w:t>/</w:t>
            </w:r>
            <w:proofErr w:type="spellStart"/>
            <w:r w:rsidRPr="004441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444123">
              <w:rPr>
                <w:sz w:val="24"/>
                <w:szCs w:val="24"/>
              </w:rPr>
              <w:t>аффилированных</w:t>
            </w:r>
            <w:proofErr w:type="spellEnd"/>
            <w:r w:rsidRPr="00444123">
              <w:rPr>
                <w:sz w:val="24"/>
                <w:szCs w:val="24"/>
              </w:rPr>
              <w:t xml:space="preserve"> лиц</w:t>
            </w:r>
          </w:p>
        </w:tc>
      </w:tr>
      <w:tr w:rsidR="008C5BA6" w:rsidRPr="00444123" w:rsidTr="006C778E">
        <w:tc>
          <w:tcPr>
            <w:tcW w:w="73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8C5BA6" w:rsidRPr="00444123" w:rsidRDefault="008C5BA6" w:rsidP="006C778E">
            <w:pPr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 xml:space="preserve">Изменился состав </w:t>
            </w:r>
            <w:proofErr w:type="spellStart"/>
            <w:r w:rsidRPr="00444123">
              <w:rPr>
                <w:sz w:val="24"/>
                <w:szCs w:val="24"/>
              </w:rPr>
              <w:t>аффилированных</w:t>
            </w:r>
            <w:proofErr w:type="spellEnd"/>
            <w:r w:rsidRPr="00444123">
              <w:rPr>
                <w:sz w:val="24"/>
                <w:szCs w:val="24"/>
              </w:rPr>
              <w:t xml:space="preserve"> лиц</w:t>
            </w:r>
          </w:p>
        </w:tc>
        <w:tc>
          <w:tcPr>
            <w:tcW w:w="2541" w:type="dxa"/>
            <w:vAlign w:val="bottom"/>
          </w:tcPr>
          <w:p w:rsidR="008C5BA6" w:rsidRPr="00444123" w:rsidRDefault="008C5BA6" w:rsidP="0079192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8C5BA6" w:rsidRPr="00444123" w:rsidRDefault="008C5BA6" w:rsidP="00791929">
            <w:pPr>
              <w:rPr>
                <w:sz w:val="24"/>
                <w:szCs w:val="24"/>
              </w:rPr>
            </w:pPr>
          </w:p>
        </w:tc>
      </w:tr>
    </w:tbl>
    <w:p w:rsidR="008C5BA6" w:rsidRPr="00444123" w:rsidRDefault="008C5BA6" w:rsidP="008C5BA6">
      <w:pPr>
        <w:rPr>
          <w:sz w:val="24"/>
          <w:szCs w:val="24"/>
        </w:rPr>
      </w:pPr>
      <w:r w:rsidRPr="00444123">
        <w:rPr>
          <w:sz w:val="24"/>
          <w:szCs w:val="24"/>
        </w:rPr>
        <w:t xml:space="preserve">Содержание сведений об </w:t>
      </w:r>
      <w:proofErr w:type="spellStart"/>
      <w:r w:rsidRPr="00444123">
        <w:rPr>
          <w:sz w:val="24"/>
          <w:szCs w:val="24"/>
        </w:rPr>
        <w:t>аффилированном</w:t>
      </w:r>
      <w:proofErr w:type="spellEnd"/>
      <w:r w:rsidRPr="00444123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8C5BA6" w:rsidRPr="00444123" w:rsidTr="006C778E">
        <w:trPr>
          <w:cantSplit/>
        </w:trPr>
        <w:tc>
          <w:tcPr>
            <w:tcW w:w="434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C5BA6" w:rsidRPr="00444123" w:rsidRDefault="008C5BA6" w:rsidP="006C778E">
            <w:pPr>
              <w:jc w:val="center"/>
              <w:rPr>
                <w:sz w:val="24"/>
                <w:szCs w:val="24"/>
              </w:rPr>
            </w:pPr>
            <w:r w:rsidRPr="00444123">
              <w:rPr>
                <w:sz w:val="24"/>
                <w:szCs w:val="24"/>
              </w:rPr>
              <w:t>7</w:t>
            </w:r>
          </w:p>
        </w:tc>
      </w:tr>
      <w:tr w:rsidR="008C5BA6" w:rsidRPr="0006146E" w:rsidTr="006C778E">
        <w:trPr>
          <w:cantSplit/>
        </w:trPr>
        <w:tc>
          <w:tcPr>
            <w:tcW w:w="4347" w:type="dxa"/>
            <w:vAlign w:val="bottom"/>
          </w:tcPr>
          <w:p w:rsidR="008C5BA6" w:rsidRPr="0006146E" w:rsidRDefault="008C5BA6" w:rsidP="006C77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C5BA6" w:rsidRPr="0006146E" w:rsidRDefault="008C5BA6" w:rsidP="006C77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C5BA6" w:rsidRPr="0006146E" w:rsidRDefault="008C5BA6" w:rsidP="007919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C5BA6" w:rsidRPr="0006146E" w:rsidRDefault="00186C2F" w:rsidP="00791929">
            <w:pPr>
              <w:rPr>
                <w:color w:val="FF0000"/>
                <w:sz w:val="24"/>
                <w:szCs w:val="24"/>
              </w:rPr>
            </w:pPr>
            <w:r w:rsidRPr="0006146E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bottom"/>
          </w:tcPr>
          <w:p w:rsidR="008C5BA6" w:rsidRPr="0006146E" w:rsidRDefault="008C5BA6" w:rsidP="007919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C5BA6" w:rsidRPr="0006146E" w:rsidRDefault="008C5BA6" w:rsidP="00791929">
            <w:pPr>
              <w:rPr>
                <w:color w:val="FF0000"/>
                <w:sz w:val="24"/>
                <w:szCs w:val="24"/>
              </w:rPr>
            </w:pPr>
          </w:p>
        </w:tc>
      </w:tr>
      <w:tr w:rsidR="00186C2F" w:rsidRPr="007E68C6" w:rsidTr="006C778E">
        <w:trPr>
          <w:cantSplit/>
        </w:trPr>
        <w:tc>
          <w:tcPr>
            <w:tcW w:w="4347" w:type="dxa"/>
            <w:vAlign w:val="bottom"/>
          </w:tcPr>
          <w:p w:rsidR="00186C2F" w:rsidRPr="007E68C6" w:rsidRDefault="00186C2F" w:rsidP="006C77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86C2F" w:rsidRPr="007E68C6" w:rsidRDefault="00186C2F" w:rsidP="006C77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86C2F" w:rsidRPr="007E68C6" w:rsidRDefault="00186C2F" w:rsidP="00E01E1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186C2F" w:rsidRPr="007E68C6" w:rsidRDefault="00186C2F" w:rsidP="00E01E1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186C2F" w:rsidRPr="007E68C6" w:rsidRDefault="00186C2F" w:rsidP="007919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86C2F" w:rsidRPr="007E68C6" w:rsidRDefault="00186C2F" w:rsidP="0079192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C5BA6" w:rsidRPr="007E68C6" w:rsidRDefault="008C5BA6" w:rsidP="008C5BA6">
      <w:pPr>
        <w:rPr>
          <w:color w:val="000000" w:themeColor="text1"/>
          <w:sz w:val="24"/>
          <w:szCs w:val="24"/>
        </w:rPr>
      </w:pPr>
      <w:r w:rsidRPr="007E68C6">
        <w:rPr>
          <w:color w:val="000000" w:themeColor="text1"/>
          <w:sz w:val="24"/>
          <w:szCs w:val="24"/>
        </w:rPr>
        <w:t xml:space="preserve">Содержание сведений об </w:t>
      </w:r>
      <w:proofErr w:type="spellStart"/>
      <w:r w:rsidRPr="007E68C6">
        <w:rPr>
          <w:color w:val="000000" w:themeColor="text1"/>
          <w:sz w:val="24"/>
          <w:szCs w:val="24"/>
        </w:rPr>
        <w:t>аффилированном</w:t>
      </w:r>
      <w:proofErr w:type="spellEnd"/>
      <w:r w:rsidRPr="007E68C6">
        <w:rPr>
          <w:color w:val="000000" w:themeColor="text1"/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8C5BA6" w:rsidRPr="007E68C6" w:rsidTr="006C778E">
        <w:trPr>
          <w:cantSplit/>
        </w:trPr>
        <w:tc>
          <w:tcPr>
            <w:tcW w:w="4347" w:type="dxa"/>
            <w:vAlign w:val="bottom"/>
          </w:tcPr>
          <w:p w:rsidR="008C5BA6" w:rsidRPr="007E68C6" w:rsidRDefault="008C5BA6" w:rsidP="006C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8C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C5BA6" w:rsidRPr="007E68C6" w:rsidRDefault="008C5BA6" w:rsidP="006C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8C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C5BA6" w:rsidRPr="007E68C6" w:rsidRDefault="008C5BA6" w:rsidP="006C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8C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C5BA6" w:rsidRPr="007E68C6" w:rsidRDefault="008C5BA6" w:rsidP="006C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8C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C5BA6" w:rsidRPr="007E68C6" w:rsidRDefault="008C5BA6" w:rsidP="006C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8C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C5BA6" w:rsidRPr="007E68C6" w:rsidRDefault="008C5BA6" w:rsidP="006C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8C6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86C2F" w:rsidRPr="0006146E" w:rsidTr="006C778E">
        <w:trPr>
          <w:cantSplit/>
        </w:trPr>
        <w:tc>
          <w:tcPr>
            <w:tcW w:w="4347" w:type="dxa"/>
            <w:vAlign w:val="bottom"/>
          </w:tcPr>
          <w:p w:rsidR="00186C2F" w:rsidRPr="0006146E" w:rsidRDefault="00186C2F" w:rsidP="006C77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86C2F" w:rsidRPr="0006146E" w:rsidRDefault="00186C2F" w:rsidP="00E01E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86C2F" w:rsidRPr="0006146E" w:rsidRDefault="00186C2F" w:rsidP="00E01E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86C2F" w:rsidRPr="0006146E" w:rsidRDefault="00186C2F" w:rsidP="007E68C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86C2F" w:rsidRPr="0006146E" w:rsidRDefault="00186C2F" w:rsidP="007919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186C2F" w:rsidRPr="0006146E" w:rsidRDefault="00186C2F" w:rsidP="00791929">
            <w:pPr>
              <w:rPr>
                <w:color w:val="FF0000"/>
                <w:sz w:val="24"/>
                <w:szCs w:val="24"/>
              </w:rPr>
            </w:pPr>
          </w:p>
        </w:tc>
      </w:tr>
      <w:tr w:rsidR="00186C2F" w:rsidRPr="0006146E" w:rsidTr="006C778E">
        <w:trPr>
          <w:cantSplit/>
        </w:trPr>
        <w:tc>
          <w:tcPr>
            <w:tcW w:w="4347" w:type="dxa"/>
            <w:vAlign w:val="bottom"/>
          </w:tcPr>
          <w:p w:rsidR="00186C2F" w:rsidRPr="0006146E" w:rsidRDefault="00186C2F" w:rsidP="00186C2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86C2F" w:rsidRPr="0006146E" w:rsidRDefault="00186C2F" w:rsidP="00E01E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86C2F" w:rsidRPr="0006146E" w:rsidRDefault="00186C2F" w:rsidP="00E01E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86C2F" w:rsidRPr="0006146E" w:rsidRDefault="00186C2F" w:rsidP="007E68C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86C2F" w:rsidRPr="0006146E" w:rsidRDefault="00186C2F" w:rsidP="007919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186C2F" w:rsidRPr="0006146E" w:rsidRDefault="00186C2F" w:rsidP="00791929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8C5BA6" w:rsidRPr="00444123" w:rsidRDefault="008C5BA6" w:rsidP="008C5BA6">
      <w:pPr>
        <w:rPr>
          <w:color w:val="FF0000"/>
        </w:rPr>
      </w:pPr>
    </w:p>
    <w:p w:rsidR="001F1AFD" w:rsidRDefault="001F1AFD"/>
    <w:sectPr w:rsidR="001F1AFD" w:rsidSect="00EF6A11"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BA6"/>
    <w:rsid w:val="0006146E"/>
    <w:rsid w:val="00186C2F"/>
    <w:rsid w:val="001C1E62"/>
    <w:rsid w:val="001F1AFD"/>
    <w:rsid w:val="00260C7E"/>
    <w:rsid w:val="00317F82"/>
    <w:rsid w:val="003D0B5D"/>
    <w:rsid w:val="00444123"/>
    <w:rsid w:val="004E6AE9"/>
    <w:rsid w:val="005D3908"/>
    <w:rsid w:val="00646EB2"/>
    <w:rsid w:val="006859AC"/>
    <w:rsid w:val="00721CE8"/>
    <w:rsid w:val="0075544E"/>
    <w:rsid w:val="00791929"/>
    <w:rsid w:val="007E68C6"/>
    <w:rsid w:val="008C5BA6"/>
    <w:rsid w:val="008E7F36"/>
    <w:rsid w:val="00C44074"/>
    <w:rsid w:val="00D12033"/>
    <w:rsid w:val="00DF4D43"/>
    <w:rsid w:val="00E50597"/>
    <w:rsid w:val="00F7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3</cp:revision>
  <cp:lastPrinted>2014-03-26T12:17:00Z</cp:lastPrinted>
  <dcterms:created xsi:type="dcterms:W3CDTF">2014-09-30T09:18:00Z</dcterms:created>
  <dcterms:modified xsi:type="dcterms:W3CDTF">2014-09-30T11:37:00Z</dcterms:modified>
</cp:coreProperties>
</file>