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848" w:rsidRPr="003D6848" w:rsidRDefault="003D6848" w:rsidP="003D6848">
      <w:pPr>
        <w:spacing w:after="240"/>
        <w:ind w:left="7484"/>
      </w:pPr>
      <w:r w:rsidRPr="003D6848">
        <w:t>Приложение № 1</w:t>
      </w:r>
      <w:r w:rsidRPr="003D6848">
        <w:br/>
        <w:t>к Положению о раскрытии информации эмитентами эмиссионных ценных бумаг</w:t>
      </w:r>
    </w:p>
    <w:p w:rsidR="003D6848" w:rsidRPr="003D6848" w:rsidRDefault="003D6848" w:rsidP="003D6848">
      <w:pPr>
        <w:spacing w:before="240"/>
        <w:jc w:val="center"/>
        <w:rPr>
          <w:b/>
          <w:bCs/>
          <w:sz w:val="26"/>
          <w:szCs w:val="26"/>
        </w:rPr>
      </w:pPr>
    </w:p>
    <w:p w:rsidR="003D6848" w:rsidRPr="003D6848" w:rsidRDefault="003D6848" w:rsidP="003D6848">
      <w:pPr>
        <w:spacing w:before="240"/>
        <w:jc w:val="center"/>
        <w:rPr>
          <w:b/>
          <w:bCs/>
          <w:sz w:val="26"/>
          <w:szCs w:val="26"/>
        </w:rPr>
      </w:pPr>
      <w:r w:rsidRPr="003D6848">
        <w:rPr>
          <w:b/>
          <w:bCs/>
          <w:sz w:val="26"/>
          <w:szCs w:val="26"/>
        </w:rPr>
        <w:t>Сообщение</w:t>
      </w:r>
    </w:p>
    <w:p w:rsidR="003D6848" w:rsidRPr="003D6848" w:rsidRDefault="003D6848" w:rsidP="003D6848">
      <w:pPr>
        <w:rPr>
          <w:b/>
          <w:bCs/>
          <w:sz w:val="26"/>
          <w:szCs w:val="26"/>
        </w:rPr>
      </w:pPr>
      <w:r w:rsidRPr="003D6848">
        <w:rPr>
          <w:b/>
          <w:bCs/>
          <w:sz w:val="26"/>
          <w:szCs w:val="26"/>
        </w:rPr>
        <w:t xml:space="preserve">                       </w:t>
      </w:r>
    </w:p>
    <w:p w:rsidR="003D6848" w:rsidRPr="003D6848" w:rsidRDefault="003D6848" w:rsidP="003D6848">
      <w:pPr>
        <w:jc w:val="center"/>
        <w:rPr>
          <w:b/>
          <w:bCs/>
          <w:sz w:val="26"/>
          <w:szCs w:val="26"/>
        </w:rPr>
      </w:pPr>
      <w:r w:rsidRPr="003D6848">
        <w:rPr>
          <w:b/>
          <w:bCs/>
          <w:sz w:val="26"/>
          <w:szCs w:val="26"/>
        </w:rPr>
        <w:t xml:space="preserve">о  проведении годового общего собрания акционеров </w:t>
      </w:r>
    </w:p>
    <w:p w:rsidR="003D6848" w:rsidRPr="003D6848" w:rsidRDefault="003D6848" w:rsidP="003D6848">
      <w:pPr>
        <w:pBdr>
          <w:top w:val="single" w:sz="4" w:space="1" w:color="auto"/>
        </w:pBdr>
        <w:spacing w:after="240"/>
        <w:ind w:left="1389" w:right="1134"/>
        <w:jc w:val="center"/>
      </w:pPr>
      <w:r w:rsidRPr="003D6848">
        <w:t>(указывается заголовок соответствующего сообщения в соответствии</w:t>
      </w:r>
      <w:r w:rsidRPr="003D6848">
        <w:br/>
        <w:t>с требованиями настоящего Положения)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46"/>
      </w:tblGrid>
      <w:tr w:rsidR="003D6848" w:rsidRPr="003D6848" w:rsidTr="006A2A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79" w:type="dxa"/>
            <w:gridSpan w:val="2"/>
          </w:tcPr>
          <w:p w:rsidR="003D6848" w:rsidRPr="003D6848" w:rsidRDefault="003D6848" w:rsidP="003D6848">
            <w:pPr>
              <w:jc w:val="center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1. Общие сведения</w:t>
            </w: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46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 xml:space="preserve">Открытое акционерное общество «Завод </w:t>
            </w:r>
            <w:proofErr w:type="spellStart"/>
            <w:r w:rsidRPr="003D6848">
              <w:rPr>
                <w:sz w:val="24"/>
                <w:szCs w:val="24"/>
              </w:rPr>
              <w:t>им.А.А.Кулакова</w:t>
            </w:r>
            <w:proofErr w:type="spellEnd"/>
            <w:r w:rsidRPr="003D6848">
              <w:rPr>
                <w:sz w:val="24"/>
                <w:szCs w:val="24"/>
              </w:rPr>
              <w:t>»</w:t>
            </w: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 xml:space="preserve">ОАО «Завод </w:t>
            </w:r>
            <w:proofErr w:type="spellStart"/>
            <w:r w:rsidRPr="003D6848">
              <w:rPr>
                <w:sz w:val="24"/>
                <w:szCs w:val="24"/>
              </w:rPr>
              <w:t>им.А.А.Кулакова</w:t>
            </w:r>
            <w:proofErr w:type="spellEnd"/>
            <w:r w:rsidRPr="003D6848">
              <w:rPr>
                <w:sz w:val="24"/>
                <w:szCs w:val="24"/>
              </w:rPr>
              <w:t>»</w:t>
            </w: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7198, г"/>
              </w:smartTagPr>
              <w:r w:rsidRPr="003D6848">
                <w:rPr>
                  <w:sz w:val="24"/>
                  <w:szCs w:val="24"/>
                </w:rPr>
                <w:t xml:space="preserve">197198, </w:t>
              </w:r>
              <w:proofErr w:type="spellStart"/>
              <w:r w:rsidRPr="003D6848">
                <w:rPr>
                  <w:sz w:val="24"/>
                  <w:szCs w:val="24"/>
                </w:rPr>
                <w:t>г</w:t>
              </w:r>
            </w:smartTag>
            <w:proofErr w:type="gramStart"/>
            <w:r w:rsidRPr="003D6848">
              <w:rPr>
                <w:sz w:val="24"/>
                <w:szCs w:val="24"/>
              </w:rPr>
              <w:t>.С</w:t>
            </w:r>
            <w:proofErr w:type="gramEnd"/>
            <w:r w:rsidRPr="003D6848">
              <w:rPr>
                <w:sz w:val="24"/>
                <w:szCs w:val="24"/>
              </w:rPr>
              <w:t>анкт</w:t>
            </w:r>
            <w:proofErr w:type="spellEnd"/>
            <w:r w:rsidRPr="003D6848">
              <w:rPr>
                <w:sz w:val="24"/>
                <w:szCs w:val="24"/>
              </w:rPr>
              <w:t>-Петербург, ул.Яблочкова,д.12</w:t>
            </w: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5067847003428</w:t>
            </w: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7813346618</w:t>
            </w: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03783-D</w:t>
            </w: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</w:tcPr>
          <w:p w:rsidR="003D6848" w:rsidRPr="003D6848" w:rsidRDefault="003D6848" w:rsidP="003D6848">
            <w:pPr>
              <w:ind w:left="57" w:right="57"/>
              <w:jc w:val="both"/>
              <w:rPr>
                <w:sz w:val="24"/>
                <w:szCs w:val="24"/>
                <w:lang w:val="en-US"/>
              </w:rPr>
            </w:pPr>
            <w:r w:rsidRPr="003D6848">
              <w:rPr>
                <w:sz w:val="24"/>
                <w:szCs w:val="24"/>
              </w:rPr>
              <w:t>http://www.zavodkulakova.ru</w:t>
            </w:r>
          </w:p>
        </w:tc>
      </w:tr>
    </w:tbl>
    <w:p w:rsidR="003D6848" w:rsidRPr="003D6848" w:rsidRDefault="003D6848" w:rsidP="003D6848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3D6848" w:rsidRPr="003D6848" w:rsidRDefault="003D6848" w:rsidP="003D6848">
            <w:pPr>
              <w:jc w:val="center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2. Содержание сообщения</w:t>
            </w: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rPr>
          <w:trHeight w:val="1971"/>
        </w:trPr>
        <w:tc>
          <w:tcPr>
            <w:tcW w:w="9979" w:type="dxa"/>
          </w:tcPr>
          <w:p w:rsidR="003D6848" w:rsidRPr="003D6848" w:rsidRDefault="003D6848" w:rsidP="003D6848">
            <w:pPr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  <w:r w:rsidRPr="003D6848">
              <w:rPr>
                <w:sz w:val="22"/>
                <w:szCs w:val="22"/>
              </w:rPr>
              <w:t xml:space="preserve">Годовое общее собрание акционеров состоится в форме собрания. </w:t>
            </w:r>
          </w:p>
          <w:p w:rsidR="003D6848" w:rsidRPr="003D6848" w:rsidRDefault="003D6848" w:rsidP="003D6848">
            <w:pPr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  <w:r w:rsidRPr="003D6848">
              <w:rPr>
                <w:sz w:val="22"/>
                <w:szCs w:val="22"/>
              </w:rPr>
              <w:t xml:space="preserve">Место, время проведения годового общего собрания акционеров:  собрание состоится 25.06.2012г. в  11:00, по адресу : </w:t>
            </w:r>
            <w:proofErr w:type="spellStart"/>
            <w:r w:rsidRPr="003D6848">
              <w:rPr>
                <w:sz w:val="22"/>
                <w:szCs w:val="22"/>
              </w:rPr>
              <w:t>г</w:t>
            </w:r>
            <w:proofErr w:type="gramStart"/>
            <w:r w:rsidRPr="003D6848">
              <w:rPr>
                <w:sz w:val="22"/>
                <w:szCs w:val="22"/>
              </w:rPr>
              <w:t>.С</w:t>
            </w:r>
            <w:proofErr w:type="gramEnd"/>
            <w:r w:rsidRPr="003D6848">
              <w:rPr>
                <w:sz w:val="22"/>
                <w:szCs w:val="22"/>
              </w:rPr>
              <w:t>анкт</w:t>
            </w:r>
            <w:proofErr w:type="spellEnd"/>
            <w:r w:rsidRPr="003D6848">
              <w:rPr>
                <w:sz w:val="22"/>
                <w:szCs w:val="22"/>
              </w:rPr>
              <w:t xml:space="preserve">-Петербург, </w:t>
            </w:r>
            <w:proofErr w:type="spellStart"/>
            <w:r w:rsidRPr="003D6848">
              <w:rPr>
                <w:sz w:val="22"/>
                <w:szCs w:val="22"/>
              </w:rPr>
              <w:t>ул.Госпитальная</w:t>
            </w:r>
            <w:proofErr w:type="spellEnd"/>
            <w:r w:rsidRPr="003D6848">
              <w:rPr>
                <w:sz w:val="22"/>
                <w:szCs w:val="22"/>
              </w:rPr>
              <w:t xml:space="preserve">, д.3, административный корпус. </w:t>
            </w:r>
          </w:p>
          <w:p w:rsidR="003D6848" w:rsidRPr="003D6848" w:rsidRDefault="003D6848" w:rsidP="003D6848">
            <w:pPr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  <w:r w:rsidRPr="003D6848">
              <w:rPr>
                <w:sz w:val="22"/>
                <w:szCs w:val="22"/>
              </w:rPr>
              <w:t>Время начала регистрации:  25.06.2012г. в 10:30.</w:t>
            </w:r>
          </w:p>
          <w:p w:rsidR="003D6848" w:rsidRPr="003D6848" w:rsidRDefault="003D6848" w:rsidP="003D6848">
            <w:pPr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  <w:r w:rsidRPr="003D6848">
              <w:rPr>
                <w:sz w:val="22"/>
                <w:szCs w:val="22"/>
              </w:rPr>
              <w:t>Дата составления списка лиц, имеющих право на участие в общем собрании акционеров: 24.05.2012.</w:t>
            </w:r>
          </w:p>
          <w:p w:rsidR="003D6848" w:rsidRPr="003D6848" w:rsidRDefault="003D6848" w:rsidP="003D6848">
            <w:pPr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  <w:r w:rsidRPr="003D6848">
              <w:rPr>
                <w:sz w:val="22"/>
                <w:szCs w:val="22"/>
              </w:rPr>
              <w:t>Повестка дня годового общего собрания акционеров: 1.Утверждение годового отчета за 2011 год.</w:t>
            </w:r>
          </w:p>
          <w:p w:rsidR="003D6848" w:rsidRPr="003D6848" w:rsidRDefault="003D6848" w:rsidP="003D6848">
            <w:pPr>
              <w:adjustRightInd w:val="0"/>
              <w:jc w:val="both"/>
              <w:outlineLvl w:val="1"/>
              <w:rPr>
                <w:sz w:val="22"/>
                <w:szCs w:val="22"/>
              </w:rPr>
            </w:pPr>
            <w:r w:rsidRPr="003D6848">
              <w:rPr>
                <w:sz w:val="22"/>
                <w:szCs w:val="22"/>
              </w:rPr>
              <w:t>2. Утверждение бухгалтерской отчетности за 2011год.3.Утверждение распределение прибыли, в том числе о выплате дивидендов.4.Избрание Совета директоров.5.Избрание ревизионной комиссии.6.Утверждение аудитора.</w:t>
            </w:r>
          </w:p>
          <w:p w:rsidR="003D6848" w:rsidRPr="003D6848" w:rsidRDefault="003D6848" w:rsidP="003D6848">
            <w:pPr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  <w:r w:rsidRPr="003D6848">
              <w:rPr>
                <w:sz w:val="22"/>
                <w:szCs w:val="22"/>
              </w:rPr>
              <w:t xml:space="preserve">Порядок ознакомления с информацией (материалами), подлежащей предоставлению при подготовке к проведению общего собрания акционеров: </w:t>
            </w:r>
          </w:p>
          <w:p w:rsidR="003D6848" w:rsidRPr="003D6848" w:rsidRDefault="003D6848" w:rsidP="003D6848">
            <w:pPr>
              <w:adjustRightInd w:val="0"/>
              <w:jc w:val="both"/>
              <w:outlineLvl w:val="1"/>
              <w:rPr>
                <w:rFonts w:ascii="Arial" w:hAnsi="Arial" w:cs="Arial"/>
              </w:rPr>
            </w:pPr>
            <w:r w:rsidRPr="003D6848">
              <w:rPr>
                <w:sz w:val="22"/>
                <w:szCs w:val="22"/>
              </w:rPr>
              <w:t xml:space="preserve">предоставление акционеру информации по месту нахождения ОАО «Завод </w:t>
            </w:r>
            <w:proofErr w:type="spellStart"/>
            <w:r w:rsidRPr="003D6848">
              <w:rPr>
                <w:sz w:val="22"/>
                <w:szCs w:val="22"/>
              </w:rPr>
              <w:t>им.А.А.Кулакова</w:t>
            </w:r>
            <w:proofErr w:type="spellEnd"/>
            <w:r w:rsidRPr="003D6848">
              <w:rPr>
                <w:sz w:val="22"/>
                <w:szCs w:val="22"/>
              </w:rPr>
              <w:t>», г</w:t>
            </w:r>
            <w:proofErr w:type="gramStart"/>
            <w:r w:rsidRPr="003D6848">
              <w:rPr>
                <w:sz w:val="22"/>
                <w:szCs w:val="22"/>
              </w:rPr>
              <w:t>.С</w:t>
            </w:r>
            <w:proofErr w:type="gramEnd"/>
            <w:r w:rsidRPr="003D6848">
              <w:rPr>
                <w:sz w:val="22"/>
                <w:szCs w:val="22"/>
              </w:rPr>
              <w:t>анкт-Петербург,ул.Яблочкова,д.12, корп. «У», второй этаж, комн.209, с 10-00 по 15-00 ежедневно, кроме выходных и праздничных дней.</w:t>
            </w:r>
          </w:p>
        </w:tc>
      </w:tr>
    </w:tbl>
    <w:p w:rsidR="003D6848" w:rsidRPr="003D6848" w:rsidRDefault="003D6848" w:rsidP="003D6848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848" w:rsidRPr="003D6848" w:rsidRDefault="003D6848" w:rsidP="003D6848">
            <w:pPr>
              <w:jc w:val="center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3. Подпись</w:t>
            </w: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D6848" w:rsidRPr="003D6848" w:rsidRDefault="003D6848" w:rsidP="003D6848">
            <w:pPr>
              <w:ind w:left="57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 xml:space="preserve">3.1. Генеральный директор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6848" w:rsidRPr="003D6848" w:rsidRDefault="003D6848" w:rsidP="003D68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6848" w:rsidRPr="003D6848" w:rsidRDefault="003D6848" w:rsidP="003D684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6848" w:rsidRPr="003D6848" w:rsidRDefault="003D6848" w:rsidP="003D6848">
            <w:pPr>
              <w:jc w:val="center"/>
              <w:rPr>
                <w:sz w:val="24"/>
                <w:szCs w:val="24"/>
              </w:rPr>
            </w:pPr>
            <w:proofErr w:type="spellStart"/>
            <w:r w:rsidRPr="003D6848">
              <w:rPr>
                <w:sz w:val="24"/>
                <w:szCs w:val="24"/>
              </w:rPr>
              <w:t>В.М.Нарышкин</w:t>
            </w:r>
            <w:proofErr w:type="spellEnd"/>
            <w:r w:rsidRPr="003D684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D6848" w:rsidRPr="003D6848" w:rsidRDefault="003D6848" w:rsidP="003D6848">
            <w:pPr>
              <w:rPr>
                <w:sz w:val="24"/>
                <w:szCs w:val="24"/>
              </w:rPr>
            </w:pP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848" w:rsidRPr="003D6848" w:rsidRDefault="003D6848" w:rsidP="003D684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D6848" w:rsidRPr="003D6848" w:rsidRDefault="003D6848" w:rsidP="003D6848">
            <w:pPr>
              <w:jc w:val="center"/>
            </w:pPr>
            <w:r w:rsidRPr="003D6848"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3D6848" w:rsidRPr="003D6848" w:rsidRDefault="003D6848" w:rsidP="003D6848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D6848" w:rsidRPr="003D6848" w:rsidRDefault="003D6848" w:rsidP="003D6848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6848" w:rsidRPr="003D6848" w:rsidRDefault="003D6848" w:rsidP="003D6848">
            <w:pPr>
              <w:rPr>
                <w:sz w:val="24"/>
                <w:szCs w:val="24"/>
              </w:rPr>
            </w:pP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D6848" w:rsidRPr="003D6848" w:rsidRDefault="003D6848" w:rsidP="003D6848">
            <w:pPr>
              <w:spacing w:before="240"/>
              <w:ind w:left="57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6848" w:rsidRPr="003D6848" w:rsidRDefault="003D6848" w:rsidP="003D6848">
            <w:pPr>
              <w:jc w:val="right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6848" w:rsidRPr="003D6848" w:rsidRDefault="003D6848" w:rsidP="003D6848">
            <w:pPr>
              <w:jc w:val="center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25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6848" w:rsidRPr="003D6848" w:rsidRDefault="003D6848" w:rsidP="003D6848">
            <w:pPr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6848" w:rsidRPr="003D6848" w:rsidRDefault="003D6848" w:rsidP="003D6848">
            <w:pPr>
              <w:jc w:val="center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 xml:space="preserve">мая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6848" w:rsidRPr="003D6848" w:rsidRDefault="003D6848" w:rsidP="003D6848">
            <w:pPr>
              <w:jc w:val="right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6848" w:rsidRPr="003D6848" w:rsidRDefault="003D6848" w:rsidP="003D6848">
            <w:pPr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12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6848" w:rsidRPr="003D6848" w:rsidRDefault="003D6848" w:rsidP="003D6848">
            <w:pPr>
              <w:ind w:left="57"/>
              <w:rPr>
                <w:sz w:val="24"/>
                <w:szCs w:val="24"/>
              </w:rPr>
            </w:pPr>
            <w:proofErr w:type="gramStart"/>
            <w:r w:rsidRPr="003D6848">
              <w:rPr>
                <w:sz w:val="24"/>
                <w:szCs w:val="24"/>
              </w:rPr>
              <w:t>г</w:t>
            </w:r>
            <w:proofErr w:type="gramEnd"/>
            <w:r w:rsidRPr="003D6848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6848" w:rsidRPr="003D6848" w:rsidRDefault="003D6848" w:rsidP="003D6848">
            <w:pPr>
              <w:jc w:val="center"/>
              <w:rPr>
                <w:sz w:val="24"/>
                <w:szCs w:val="24"/>
              </w:rPr>
            </w:pPr>
            <w:r w:rsidRPr="003D6848"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D6848" w:rsidRPr="003D6848" w:rsidRDefault="003D6848" w:rsidP="003D6848">
            <w:pPr>
              <w:rPr>
                <w:sz w:val="24"/>
                <w:szCs w:val="24"/>
              </w:rPr>
            </w:pPr>
          </w:p>
        </w:tc>
      </w:tr>
      <w:tr w:rsidR="003D6848" w:rsidRPr="003D6848" w:rsidTr="006A2A1E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848" w:rsidRPr="003D6848" w:rsidRDefault="003D6848" w:rsidP="003D6848">
            <w:pPr>
              <w:rPr>
                <w:sz w:val="24"/>
                <w:szCs w:val="24"/>
              </w:rPr>
            </w:pPr>
          </w:p>
        </w:tc>
      </w:tr>
    </w:tbl>
    <w:p w:rsidR="00D12EDF" w:rsidRPr="003D6848" w:rsidRDefault="00D12EDF" w:rsidP="003D6848">
      <w:bookmarkStart w:id="0" w:name="_GoBack"/>
      <w:bookmarkEnd w:id="0"/>
    </w:p>
    <w:sectPr w:rsidR="00D12EDF" w:rsidRPr="003D6848" w:rsidSect="001369D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1DB"/>
    <w:rsid w:val="001369D3"/>
    <w:rsid w:val="003D6848"/>
    <w:rsid w:val="00B151DB"/>
    <w:rsid w:val="00D1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9D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69D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9D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69D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3</cp:revision>
  <dcterms:created xsi:type="dcterms:W3CDTF">2012-10-05T07:33:00Z</dcterms:created>
  <dcterms:modified xsi:type="dcterms:W3CDTF">2012-10-05T08:57:00Z</dcterms:modified>
</cp:coreProperties>
</file>