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A4D" w:rsidRPr="007345AF" w:rsidRDefault="00676A4D">
      <w:pPr>
        <w:rPr>
          <w:b/>
          <w:sz w:val="28"/>
          <w:szCs w:val="28"/>
        </w:rPr>
      </w:pPr>
      <w:r w:rsidRPr="00676A4D">
        <w:rPr>
          <w:b/>
          <w:sz w:val="28"/>
          <w:szCs w:val="28"/>
        </w:rPr>
        <w:t>Об освобождении от обязанности осуществлять раскрытие информации</w:t>
      </w:r>
    </w:p>
    <w:p w:rsidR="00AC20F0" w:rsidRDefault="003F4B03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2D1ACD" w:rsidRPr="003E340E">
        <w:rPr>
          <w:sz w:val="28"/>
          <w:szCs w:val="28"/>
        </w:rPr>
        <w:t>В соответствии с приказом Межрегионального управления Службы Банка России по финансовым рынкам в Южном федеральном округе (г</w:t>
      </w:r>
      <w:proofErr w:type="gramStart"/>
      <w:r w:rsidR="002D1ACD" w:rsidRPr="003E340E">
        <w:rPr>
          <w:sz w:val="28"/>
          <w:szCs w:val="28"/>
        </w:rPr>
        <w:t>.Р</w:t>
      </w:r>
      <w:proofErr w:type="gramEnd"/>
      <w:r w:rsidR="002D1ACD" w:rsidRPr="003E340E">
        <w:rPr>
          <w:sz w:val="28"/>
          <w:szCs w:val="28"/>
        </w:rPr>
        <w:t>остов-на-Дону) от 02.10.2013 № 58-13-08-12/</w:t>
      </w:r>
      <w:proofErr w:type="spellStart"/>
      <w:r w:rsidR="002D1ACD" w:rsidRPr="003E340E">
        <w:rPr>
          <w:sz w:val="28"/>
          <w:szCs w:val="28"/>
        </w:rPr>
        <w:t>пз</w:t>
      </w:r>
      <w:proofErr w:type="spellEnd"/>
      <w:r w:rsidR="002D1ACD" w:rsidRPr="003E340E">
        <w:rPr>
          <w:sz w:val="28"/>
          <w:szCs w:val="28"/>
        </w:rPr>
        <w:t xml:space="preserve"> </w:t>
      </w:r>
      <w:r w:rsidR="002D1ACD" w:rsidRPr="00374F7F">
        <w:rPr>
          <w:b/>
          <w:sz w:val="28"/>
          <w:szCs w:val="28"/>
        </w:rPr>
        <w:t>Открытое акционерное общество «Дербентский коньячный комбинат»</w:t>
      </w:r>
      <w:r w:rsidR="00703DC2" w:rsidRPr="003E340E">
        <w:rPr>
          <w:sz w:val="28"/>
          <w:szCs w:val="28"/>
        </w:rPr>
        <w:t xml:space="preserve"> (ОГРН-1020502002014</w:t>
      </w:r>
      <w:r w:rsidR="00703DC2" w:rsidRPr="00676A4D">
        <w:rPr>
          <w:sz w:val="28"/>
          <w:szCs w:val="28"/>
        </w:rPr>
        <w:t>) освобождено от обязанности осуществлять раскрытие информации в соответ</w:t>
      </w:r>
      <w:r w:rsidR="00703DC2" w:rsidRPr="003E340E">
        <w:rPr>
          <w:sz w:val="28"/>
          <w:szCs w:val="28"/>
        </w:rPr>
        <w:t>ствии со статьей 30 Федерального  закона от 22.04.1996 № 39-ФЗ «О рынке ценных бумаг», предусмотренной  для эмитентов ценных бумаг,  в  отношении  которых была осуществ</w:t>
      </w:r>
      <w:r w:rsidR="00AE32BA" w:rsidRPr="003E340E">
        <w:rPr>
          <w:sz w:val="28"/>
          <w:szCs w:val="28"/>
        </w:rPr>
        <w:t>л</w:t>
      </w:r>
      <w:r w:rsidR="00703DC2" w:rsidRPr="003E340E">
        <w:rPr>
          <w:sz w:val="28"/>
          <w:szCs w:val="28"/>
        </w:rPr>
        <w:t>ена</w:t>
      </w:r>
      <w:r w:rsidR="00AE32BA" w:rsidRPr="003E340E">
        <w:rPr>
          <w:sz w:val="28"/>
          <w:szCs w:val="28"/>
        </w:rPr>
        <w:t xml:space="preserve"> регистрация проспекта ценных бумаг</w:t>
      </w:r>
      <w:proofErr w:type="gramStart"/>
      <w:r w:rsidR="00AE32BA" w:rsidRPr="003E340E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</w:p>
    <w:p w:rsidR="003F4B03" w:rsidRPr="003E340E" w:rsidRDefault="003F4B03">
      <w:pPr>
        <w:rPr>
          <w:sz w:val="28"/>
          <w:szCs w:val="28"/>
        </w:rPr>
      </w:pPr>
      <w:r>
        <w:rPr>
          <w:sz w:val="28"/>
          <w:szCs w:val="28"/>
        </w:rPr>
        <w:t>Письмо от 02.10.2013 № 5813-АЩ-08/1042 Службы Банка России по финансовым рынкам Межрегионального управления в Южном федеральном округе (г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остов-на-Дону).</w:t>
      </w:r>
    </w:p>
    <w:sectPr w:rsidR="003F4B03" w:rsidRPr="003E340E" w:rsidSect="00AC2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2D1ACD"/>
    <w:rsid w:val="000459E8"/>
    <w:rsid w:val="002D1ACD"/>
    <w:rsid w:val="00374F7F"/>
    <w:rsid w:val="003E340E"/>
    <w:rsid w:val="003F4B03"/>
    <w:rsid w:val="00616DD3"/>
    <w:rsid w:val="006645DC"/>
    <w:rsid w:val="00676A4D"/>
    <w:rsid w:val="00703DC2"/>
    <w:rsid w:val="007345AF"/>
    <w:rsid w:val="00AC20F0"/>
    <w:rsid w:val="00AE32BA"/>
    <w:rsid w:val="00E34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0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4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42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2013-10-30T12:14:00Z</cp:lastPrinted>
  <dcterms:created xsi:type="dcterms:W3CDTF">2013-10-30T11:52:00Z</dcterms:created>
  <dcterms:modified xsi:type="dcterms:W3CDTF">2013-10-30T12:17:00Z</dcterms:modified>
</cp:coreProperties>
</file>