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355" w:rsidRPr="00AF4355" w:rsidRDefault="005E2DDC" w:rsidP="00AF435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F43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Информация о регистраторе, </w:t>
      </w:r>
    </w:p>
    <w:p w:rsidR="005E2DDC" w:rsidRDefault="005E2DDC" w:rsidP="00AF435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AF43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осуществляющем</w:t>
      </w:r>
      <w:proofErr w:type="gramEnd"/>
      <w:r w:rsidRPr="00AF43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ведение реестра владельцев ценных бумаг </w:t>
      </w:r>
      <w:r w:rsidRPr="00AF43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  <w:t>ПАО "</w:t>
      </w:r>
      <w:r w:rsidR="00D858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ВХЗ</w:t>
      </w:r>
      <w:r w:rsidRPr="00AF43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</w:t>
      </w:r>
    </w:p>
    <w:p w:rsidR="00AF4355" w:rsidRDefault="00AF4355" w:rsidP="00AF435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регистраторе:</w:t>
      </w:r>
    </w:p>
    <w:p w:rsid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олное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фирменное наименование: 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Акционерное общество «Индустрия-РЕЕСТР» </w:t>
      </w:r>
    </w:p>
    <w:p w:rsidR="003D511B" w:rsidRPr="003D511B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ращенное фирменное наименование: 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АО «Индустрия-РЕЕСТР»</w:t>
      </w:r>
    </w:p>
    <w:p w:rsid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нахождения: </w:t>
      </w:r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107061, г. Москва, ул. </w:t>
      </w:r>
      <w:proofErr w:type="spellStart"/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Хромова</w:t>
      </w:r>
      <w:proofErr w:type="spellEnd"/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 1</w:t>
      </w:r>
    </w:p>
    <w:p w:rsid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дентификационный номер налогоплательщика (ИНН)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3302021034</w:t>
      </w:r>
    </w:p>
    <w:p w:rsid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сновной государственный регистраци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онный номер (ОГРН): </w:t>
      </w:r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1023301289153</w:t>
      </w:r>
    </w:p>
    <w:p w:rsidR="00AF4355" w:rsidRP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4355" w:rsidRPr="003D511B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dst101423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Номер, дата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выдачи, срок действия лицензии регистратора на осуществление деятельности по ведению реестра владельцев ценных бумаг, наименов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ание органа, выдавшего лицензию: </w:t>
      </w:r>
      <w:r w:rsidR="003D511B" w:rsidRPr="003D51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Лицензия на осуществление деятельности по ведению реестра владельцев ценных бумаг № 045-13958-000001 выдана ФКЦБ России 11.02.2004 без ограничения срока действия</w:t>
      </w:r>
    </w:p>
    <w:p w:rsidR="003D511B" w:rsidRPr="00AF4355" w:rsidRDefault="003D511B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4355" w:rsidRPr="00AF4355" w:rsidRDefault="00AF4355" w:rsidP="00AF4355">
      <w:pPr>
        <w:shd w:val="clear" w:color="auto" w:fill="FFFFFF"/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dst101424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</w:t>
      </w:r>
      <w:r w:rsidRPr="00AF4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которой регистратор осуществляет ведение реестра владельцев ценных бумаг публ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ичного акционерного общества: </w:t>
      </w:r>
      <w:r w:rsidR="00D85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05.09.2002</w:t>
      </w:r>
    </w:p>
    <w:p w:rsidR="00AF4355" w:rsidRPr="00AF4355" w:rsidRDefault="00AF4355" w:rsidP="00AF435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10E9" w:rsidRPr="005E2DDC" w:rsidRDefault="009B10E9" w:rsidP="00AF43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B10E9" w:rsidRPr="005E2DDC" w:rsidSect="009B1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A33F6"/>
    <w:rsid w:val="0036267B"/>
    <w:rsid w:val="003D511B"/>
    <w:rsid w:val="005E2DDC"/>
    <w:rsid w:val="009B10E9"/>
    <w:rsid w:val="00A27C77"/>
    <w:rsid w:val="00AF4355"/>
    <w:rsid w:val="00D858B2"/>
    <w:rsid w:val="00EA33F6"/>
    <w:rsid w:val="00F129C4"/>
    <w:rsid w:val="00FC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E2D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6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5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15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</Words>
  <Characters>767</Characters>
  <Application>Microsoft Office Word</Application>
  <DocSecurity>0</DocSecurity>
  <Lines>6</Lines>
  <Paragraphs>1</Paragraphs>
  <ScaleCrop>false</ScaleCrop>
  <Company>SPecialiST RePack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n.vorobieva</dc:creator>
  <cp:lastModifiedBy>n.vorobieva</cp:lastModifiedBy>
  <cp:revision>6</cp:revision>
  <dcterms:created xsi:type="dcterms:W3CDTF">2021-09-22T07:07:00Z</dcterms:created>
  <dcterms:modified xsi:type="dcterms:W3CDTF">2021-09-22T07:38:00Z</dcterms:modified>
</cp:coreProperties>
</file>