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78" w:rsidRPr="0003690C" w:rsidRDefault="008A1278" w:rsidP="00F34C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90C"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F34C38" w:rsidRDefault="00D26A67" w:rsidP="00D26A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90C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5E1D">
        <w:rPr>
          <w:rFonts w:ascii="Times New Roman" w:hAnsi="Times New Roman" w:cs="Times New Roman"/>
          <w:b/>
          <w:sz w:val="24"/>
          <w:szCs w:val="24"/>
        </w:rPr>
        <w:t>проведении заседания совета директоров эмитента</w:t>
      </w:r>
    </w:p>
    <w:p w:rsidR="008A1278" w:rsidRDefault="008A1278" w:rsidP="00F34C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061" w:rsidRPr="008A1278" w:rsidRDefault="004F5061" w:rsidP="008A127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131"/>
        <w:gridCol w:w="4678"/>
      </w:tblGrid>
      <w:tr w:rsidR="008A1278" w:rsidRPr="008A1278" w:rsidTr="00846A76">
        <w:trPr>
          <w:cantSplit/>
        </w:trPr>
        <w:tc>
          <w:tcPr>
            <w:tcW w:w="9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78" w:rsidRPr="008A1278" w:rsidRDefault="008A1278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1278">
              <w:rPr>
                <w:rFonts w:ascii="Times New Roman" w:hAnsi="Times New Roman" w:cs="Times New Roman"/>
                <w:sz w:val="24"/>
                <w:szCs w:val="24"/>
              </w:rPr>
              <w:t>1. Общие сведения</w:t>
            </w:r>
          </w:p>
        </w:tc>
      </w:tr>
      <w:tr w:rsidR="008A1278" w:rsidRPr="008A1278" w:rsidTr="00846A76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78" w:rsidRPr="008A1278" w:rsidRDefault="008A1278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1278">
              <w:rPr>
                <w:rFonts w:ascii="Times New Roman" w:hAnsi="Times New Roman" w:cs="Times New Roman"/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78" w:rsidRPr="008A1278" w:rsidRDefault="007C1295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«Центральный научно-исследовательский институт швейной промышленности»</w:t>
            </w:r>
          </w:p>
        </w:tc>
      </w:tr>
      <w:tr w:rsidR="008A1278" w:rsidRPr="008A1278" w:rsidTr="00846A76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78" w:rsidRPr="008A1278" w:rsidRDefault="008A1278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1278">
              <w:rPr>
                <w:rFonts w:ascii="Times New Roman" w:hAnsi="Times New Roman" w:cs="Times New Roman"/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78" w:rsidRPr="008A1278" w:rsidRDefault="007C1295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«ЦНИИШП»</w:t>
            </w:r>
          </w:p>
        </w:tc>
      </w:tr>
      <w:tr w:rsidR="008A1278" w:rsidRPr="008A1278" w:rsidTr="00846A76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78" w:rsidRPr="008A1278" w:rsidRDefault="008A1278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1278">
              <w:rPr>
                <w:rFonts w:ascii="Times New Roman" w:hAnsi="Times New Roman" w:cs="Times New Roman"/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78" w:rsidRPr="008A1278" w:rsidRDefault="007C1295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105120,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осква, Костомаровский пер., д.3</w:t>
            </w:r>
          </w:p>
        </w:tc>
      </w:tr>
      <w:tr w:rsidR="008A1278" w:rsidRPr="008A1278" w:rsidTr="00846A76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78" w:rsidRPr="008A1278" w:rsidRDefault="008A1278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1278">
              <w:rPr>
                <w:rFonts w:ascii="Times New Roman" w:hAnsi="Times New Roman" w:cs="Times New Roman"/>
                <w:sz w:val="24"/>
                <w:szCs w:val="24"/>
              </w:rPr>
              <w:t>1.4. ОГРН эмитента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78" w:rsidRPr="008A1278" w:rsidRDefault="007C1295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1027739002708</w:t>
            </w:r>
          </w:p>
        </w:tc>
      </w:tr>
      <w:tr w:rsidR="008A1278" w:rsidRPr="008A1278" w:rsidTr="00846A76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78" w:rsidRPr="008A1278" w:rsidRDefault="008A1278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1278">
              <w:rPr>
                <w:rFonts w:ascii="Times New Roman" w:hAnsi="Times New Roman" w:cs="Times New Roman"/>
                <w:sz w:val="24"/>
                <w:szCs w:val="24"/>
              </w:rPr>
              <w:t>1.5. ИНН эмитента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78" w:rsidRPr="008A1278" w:rsidRDefault="007C1295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7709049986</w:t>
            </w:r>
          </w:p>
        </w:tc>
      </w:tr>
      <w:tr w:rsidR="008A1278" w:rsidRPr="008A1278" w:rsidTr="00846A76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78" w:rsidRPr="008A1278" w:rsidRDefault="008A1278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1278">
              <w:rPr>
                <w:rFonts w:ascii="Times New Roman" w:hAnsi="Times New Roman" w:cs="Times New Roman"/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78" w:rsidRPr="008A1278" w:rsidRDefault="00A72FF1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07864-А</w:t>
            </w:r>
          </w:p>
        </w:tc>
      </w:tr>
      <w:tr w:rsidR="008A1278" w:rsidRPr="008A1278" w:rsidTr="00846A76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78" w:rsidRPr="008A1278" w:rsidRDefault="008A1278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1278">
              <w:rPr>
                <w:rFonts w:ascii="Times New Roman" w:hAnsi="Times New Roman" w:cs="Times New Roman"/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78" w:rsidRPr="00A72FF1" w:rsidRDefault="00280E68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http://www.disclosure.ru/rus/events2/document/docmenu</w:t>
            </w:r>
          </w:p>
        </w:tc>
      </w:tr>
    </w:tbl>
    <w:p w:rsidR="008A1278" w:rsidRPr="008A1278" w:rsidRDefault="008A1278" w:rsidP="008A127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809"/>
      </w:tblGrid>
      <w:tr w:rsidR="008A1278" w:rsidRPr="008A1278" w:rsidTr="00846A76">
        <w:tc>
          <w:tcPr>
            <w:tcW w:w="9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78" w:rsidRPr="008A1278" w:rsidRDefault="008A1278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1278">
              <w:rPr>
                <w:rFonts w:ascii="Times New Roman" w:hAnsi="Times New Roman" w:cs="Times New Roman"/>
                <w:sz w:val="24"/>
                <w:szCs w:val="24"/>
              </w:rPr>
              <w:t>2. Содержание сообщения</w:t>
            </w:r>
          </w:p>
        </w:tc>
      </w:tr>
      <w:tr w:rsidR="008A1278" w:rsidRPr="008A1278" w:rsidTr="00846A76">
        <w:tc>
          <w:tcPr>
            <w:tcW w:w="9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0F" w:rsidRDefault="0001590F" w:rsidP="00015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Идентификационные признаки ценных бумаг эмитента:</w:t>
            </w:r>
          </w:p>
          <w:p w:rsidR="0001590F" w:rsidRDefault="0001590F" w:rsidP="00015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Вид, тип - акции обыкновенные именные, номинал 0,02 руб. </w:t>
            </w:r>
          </w:p>
          <w:p w:rsidR="0001590F" w:rsidRDefault="0001590F" w:rsidP="00015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выпуска ценных бумаг 73-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»-1259.</w:t>
            </w:r>
          </w:p>
          <w:p w:rsidR="0001590F" w:rsidRDefault="0001590F" w:rsidP="006D7E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E9C" w:rsidRDefault="006D7E9C" w:rsidP="006D7E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принятия председателем совета директоров эмитента решения о проведении заседания совета директоров эмитента – </w:t>
            </w:r>
            <w:r w:rsidR="00523A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AD6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523A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D7E9C" w:rsidRDefault="006D7E9C" w:rsidP="006D7E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заседания совета директоров эмитента </w:t>
            </w:r>
            <w:r w:rsidR="00523A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AD6">
              <w:rPr>
                <w:rFonts w:ascii="Times New Roman" w:hAnsi="Times New Roman" w:cs="Times New Roman"/>
                <w:sz w:val="24"/>
                <w:szCs w:val="24"/>
              </w:rPr>
              <w:t>13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523A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6D7E9C" w:rsidRDefault="006D7E9C" w:rsidP="006D7E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Повестка дня:</w:t>
            </w:r>
          </w:p>
          <w:p w:rsidR="00DD171C" w:rsidRPr="00DD171C" w:rsidRDefault="00523AD6" w:rsidP="00DD17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председателя Совета директоров ОАО «ЦНИИШП»</w:t>
            </w:r>
          </w:p>
          <w:p w:rsidR="00DD171C" w:rsidRPr="00DD171C" w:rsidRDefault="00523AD6" w:rsidP="00DD17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</w:t>
            </w:r>
          </w:p>
          <w:p w:rsidR="00D0087D" w:rsidRPr="008A1278" w:rsidRDefault="00550351" w:rsidP="00523AD6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2301240</wp:posOffset>
                  </wp:positionH>
                  <wp:positionV relativeFrom="paragraph">
                    <wp:posOffset>71120</wp:posOffset>
                  </wp:positionV>
                  <wp:extent cx="2647950" cy="1533525"/>
                  <wp:effectExtent l="19050" t="0" r="0" b="0"/>
                  <wp:wrapNone/>
                  <wp:docPr id="1" name="Рисунок 1" descr="C:\Users\Stas\Desktop\Рабочий стол\ОАО ЦНИИШП\Светлана Константиновна\подпись директора с печать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as\Desktop\Рабочий стол\ОАО ЦНИИШП\Светлана Константиновна\подпись директора с печатью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A1278" w:rsidRPr="008A1278" w:rsidRDefault="008A1278" w:rsidP="008A127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425"/>
      </w:tblGrid>
      <w:tr w:rsidR="008A1278" w:rsidRPr="008A1278" w:rsidTr="00846A76">
        <w:tc>
          <w:tcPr>
            <w:tcW w:w="98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78" w:rsidRPr="008A1278" w:rsidRDefault="008A1278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1278">
              <w:rPr>
                <w:rFonts w:ascii="Times New Roman" w:hAnsi="Times New Roman" w:cs="Times New Roman"/>
                <w:sz w:val="24"/>
                <w:szCs w:val="24"/>
              </w:rPr>
              <w:t>3. Подпись</w:t>
            </w:r>
          </w:p>
        </w:tc>
      </w:tr>
      <w:tr w:rsidR="008A1278" w:rsidRPr="008A1278" w:rsidTr="00846A76"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959DE" w:rsidRDefault="00D959DE" w:rsidP="00A72F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278" w:rsidRPr="008A1278" w:rsidRDefault="008A1278" w:rsidP="00A72F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1278">
              <w:rPr>
                <w:rFonts w:ascii="Times New Roman" w:hAnsi="Times New Roman" w:cs="Times New Roman"/>
                <w:sz w:val="24"/>
                <w:szCs w:val="24"/>
              </w:rPr>
              <w:t>3.1. </w:t>
            </w:r>
            <w:r w:rsidR="00A72FF1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1278" w:rsidRPr="008A1278" w:rsidRDefault="008A1278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A1278" w:rsidRPr="008A1278" w:rsidRDefault="008A1278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1278" w:rsidRPr="008A1278" w:rsidRDefault="00A72FF1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С.К.Лопандина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A1278" w:rsidRPr="008A1278" w:rsidRDefault="008A1278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78" w:rsidRPr="008A1278" w:rsidTr="00846A76"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78" w:rsidRPr="008A1278" w:rsidRDefault="008A1278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8A1278" w:rsidRPr="00D0653C" w:rsidRDefault="008A1278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127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8A1278" w:rsidRPr="008A1278" w:rsidRDefault="008A1278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8A1278" w:rsidRPr="008A1278" w:rsidRDefault="008A1278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1278">
              <w:rPr>
                <w:rFonts w:ascii="Times New Roman" w:hAnsi="Times New Roman" w:cs="Times New Roman"/>
                <w:sz w:val="24"/>
                <w:szCs w:val="24"/>
              </w:rPr>
              <w:t>(И.О. Фамилия)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1278" w:rsidRPr="008A1278" w:rsidRDefault="008A1278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78" w:rsidRPr="008A1278" w:rsidTr="00846A76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A1278" w:rsidRPr="008A1278" w:rsidRDefault="008A1278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1278">
              <w:rPr>
                <w:rFonts w:ascii="Times New Roman" w:hAnsi="Times New Roman" w:cs="Times New Roman"/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vAlign w:val="bottom"/>
            <w:hideMark/>
          </w:tcPr>
          <w:p w:rsidR="008A1278" w:rsidRPr="008A1278" w:rsidRDefault="008A1278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127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1278" w:rsidRPr="008A1278" w:rsidRDefault="00523AD6" w:rsidP="00CE3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3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" w:type="dxa"/>
            <w:vAlign w:val="bottom"/>
            <w:hideMark/>
          </w:tcPr>
          <w:p w:rsidR="008A1278" w:rsidRPr="008A1278" w:rsidRDefault="008A1278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127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1278" w:rsidRPr="008A1278" w:rsidRDefault="00523AD6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3F26DA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369" w:type="dxa"/>
            <w:vAlign w:val="bottom"/>
            <w:hideMark/>
          </w:tcPr>
          <w:p w:rsidR="008A1278" w:rsidRPr="008A1278" w:rsidRDefault="008A1278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12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1278" w:rsidRPr="00A72FF1" w:rsidRDefault="008F5B29" w:rsidP="00523A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3A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bottom"/>
            <w:hideMark/>
          </w:tcPr>
          <w:p w:rsidR="008A1278" w:rsidRPr="008A1278" w:rsidRDefault="008A1278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2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A12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bottom"/>
            <w:hideMark/>
          </w:tcPr>
          <w:p w:rsidR="008A1278" w:rsidRPr="008A1278" w:rsidRDefault="008A1278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127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1278" w:rsidRPr="008A1278" w:rsidRDefault="008A1278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78" w:rsidRPr="008A1278" w:rsidTr="00846A76">
        <w:tc>
          <w:tcPr>
            <w:tcW w:w="980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78" w:rsidRPr="008A1278" w:rsidRDefault="008A1278" w:rsidP="008A1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5C3" w:rsidRPr="008A1278" w:rsidRDefault="003965C3" w:rsidP="006B2799">
      <w:pPr>
        <w:rPr>
          <w:rFonts w:ascii="Times New Roman" w:hAnsi="Times New Roman" w:cs="Times New Roman"/>
          <w:sz w:val="24"/>
          <w:szCs w:val="24"/>
        </w:rPr>
      </w:pPr>
    </w:p>
    <w:sectPr w:rsidR="003965C3" w:rsidRPr="008A1278" w:rsidSect="00B45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4C7B"/>
    <w:multiLevelType w:val="hybridMultilevel"/>
    <w:tmpl w:val="17B62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A02A1"/>
    <w:multiLevelType w:val="hybridMultilevel"/>
    <w:tmpl w:val="6338DC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B39"/>
    <w:multiLevelType w:val="hybridMultilevel"/>
    <w:tmpl w:val="BA500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14F89"/>
    <w:multiLevelType w:val="hybridMultilevel"/>
    <w:tmpl w:val="BFCEB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D2A30"/>
    <w:multiLevelType w:val="hybridMultilevel"/>
    <w:tmpl w:val="47947B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278"/>
    <w:rsid w:val="0001383F"/>
    <w:rsid w:val="0001590F"/>
    <w:rsid w:val="00036647"/>
    <w:rsid w:val="0003690C"/>
    <w:rsid w:val="00082875"/>
    <w:rsid w:val="001710EF"/>
    <w:rsid w:val="001A44B7"/>
    <w:rsid w:val="001C7322"/>
    <w:rsid w:val="002759C2"/>
    <w:rsid w:val="00280E68"/>
    <w:rsid w:val="002D4FAF"/>
    <w:rsid w:val="002E0B6C"/>
    <w:rsid w:val="002E61E7"/>
    <w:rsid w:val="00302F63"/>
    <w:rsid w:val="00370B61"/>
    <w:rsid w:val="003965C3"/>
    <w:rsid w:val="003A15C5"/>
    <w:rsid w:val="003B0605"/>
    <w:rsid w:val="003F26DA"/>
    <w:rsid w:val="00423980"/>
    <w:rsid w:val="004F5061"/>
    <w:rsid w:val="005226FC"/>
    <w:rsid w:val="00523AD6"/>
    <w:rsid w:val="00550351"/>
    <w:rsid w:val="005723B3"/>
    <w:rsid w:val="00586E54"/>
    <w:rsid w:val="0060469A"/>
    <w:rsid w:val="006B20A3"/>
    <w:rsid w:val="006B2799"/>
    <w:rsid w:val="006D7E9C"/>
    <w:rsid w:val="0072728B"/>
    <w:rsid w:val="00735E1D"/>
    <w:rsid w:val="00781FE9"/>
    <w:rsid w:val="00785AA3"/>
    <w:rsid w:val="007A4D3B"/>
    <w:rsid w:val="007C1295"/>
    <w:rsid w:val="008452E8"/>
    <w:rsid w:val="00846A76"/>
    <w:rsid w:val="008A1278"/>
    <w:rsid w:val="008F1C51"/>
    <w:rsid w:val="008F5B29"/>
    <w:rsid w:val="0090167C"/>
    <w:rsid w:val="00A0315C"/>
    <w:rsid w:val="00A5713F"/>
    <w:rsid w:val="00A72FF1"/>
    <w:rsid w:val="00B45632"/>
    <w:rsid w:val="00C07340"/>
    <w:rsid w:val="00C079F8"/>
    <w:rsid w:val="00CD6F13"/>
    <w:rsid w:val="00CE3FE9"/>
    <w:rsid w:val="00CF40F5"/>
    <w:rsid w:val="00D0087D"/>
    <w:rsid w:val="00D0653C"/>
    <w:rsid w:val="00D129BF"/>
    <w:rsid w:val="00D26A67"/>
    <w:rsid w:val="00D51FFB"/>
    <w:rsid w:val="00D959DE"/>
    <w:rsid w:val="00DD1556"/>
    <w:rsid w:val="00DD171C"/>
    <w:rsid w:val="00E52214"/>
    <w:rsid w:val="00E64CC0"/>
    <w:rsid w:val="00F04A34"/>
    <w:rsid w:val="00F34C38"/>
    <w:rsid w:val="00F80BCB"/>
    <w:rsid w:val="00FC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27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5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Egorova</dc:creator>
  <cp:lastModifiedBy>Elena Egorova</cp:lastModifiedBy>
  <cp:revision>13</cp:revision>
  <cp:lastPrinted>2015-06-23T14:56:00Z</cp:lastPrinted>
  <dcterms:created xsi:type="dcterms:W3CDTF">2015-06-24T13:02:00Z</dcterms:created>
  <dcterms:modified xsi:type="dcterms:W3CDTF">2016-07-12T11:09:00Z</dcterms:modified>
</cp:coreProperties>
</file>