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6B6" w:rsidRPr="00042002" w:rsidRDefault="00042002" w:rsidP="000C06B6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right"/>
        <w:rPr>
          <w:rFonts w:ascii="Times New Roman" w:hAnsi="Times New Roman"/>
          <w:color w:val="auto"/>
          <w:sz w:val="24"/>
          <w:lang w:val="ru-RU"/>
        </w:rPr>
      </w:pPr>
      <w:r w:rsidRPr="00042002">
        <w:rPr>
          <w:rFonts w:ascii="Times New Roman" w:hAnsi="Times New Roman"/>
          <w:color w:val="auto"/>
          <w:sz w:val="24"/>
          <w:lang w:val="ru-RU"/>
        </w:rPr>
        <w:t>Утверждено</w:t>
      </w:r>
    </w:p>
    <w:p w:rsidR="000C06B6" w:rsidRPr="00042002" w:rsidRDefault="000C06B6" w:rsidP="000C06B6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right"/>
        <w:rPr>
          <w:rFonts w:ascii="Times New Roman" w:hAnsi="Times New Roman"/>
          <w:color w:val="auto"/>
          <w:sz w:val="24"/>
          <w:lang w:val="ru-RU"/>
        </w:rPr>
      </w:pPr>
      <w:r w:rsidRPr="00042002">
        <w:rPr>
          <w:rFonts w:ascii="Times New Roman" w:hAnsi="Times New Roman"/>
          <w:color w:val="auto"/>
          <w:sz w:val="24"/>
          <w:lang w:val="ru-RU"/>
        </w:rPr>
        <w:t>Решением внеочередного общего собрания акционеров</w:t>
      </w:r>
    </w:p>
    <w:p w:rsidR="00042002" w:rsidRPr="00042002" w:rsidRDefault="000C06B6" w:rsidP="000C06B6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right"/>
        <w:rPr>
          <w:rFonts w:ascii="Times New Roman" w:hAnsi="Times New Roman"/>
          <w:color w:val="auto"/>
          <w:sz w:val="24"/>
          <w:lang w:val="ru-RU"/>
        </w:rPr>
      </w:pPr>
      <w:r w:rsidRPr="00042002">
        <w:rPr>
          <w:rFonts w:ascii="Times New Roman" w:hAnsi="Times New Roman"/>
          <w:color w:val="auto"/>
          <w:sz w:val="24"/>
          <w:lang w:val="ru-RU"/>
        </w:rPr>
        <w:t xml:space="preserve">Акционерного общества </w:t>
      </w:r>
    </w:p>
    <w:p w:rsidR="000C06B6" w:rsidRPr="00042002" w:rsidRDefault="000C06B6" w:rsidP="000C06B6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right"/>
        <w:rPr>
          <w:rFonts w:ascii="Times New Roman" w:hAnsi="Times New Roman"/>
          <w:color w:val="auto"/>
          <w:sz w:val="24"/>
          <w:lang w:val="ru-RU"/>
        </w:rPr>
      </w:pPr>
      <w:r w:rsidRPr="00042002">
        <w:rPr>
          <w:rFonts w:ascii="Times New Roman" w:hAnsi="Times New Roman"/>
          <w:color w:val="auto"/>
          <w:sz w:val="24"/>
          <w:lang w:val="ru-RU"/>
        </w:rPr>
        <w:t>«Загорский оптико-механический завод»</w:t>
      </w:r>
      <w:r w:rsidR="00377A0F">
        <w:rPr>
          <w:rFonts w:ascii="Times New Roman" w:hAnsi="Times New Roman"/>
          <w:color w:val="auto"/>
          <w:sz w:val="24"/>
          <w:lang w:val="ru-RU"/>
        </w:rPr>
        <w:t xml:space="preserve"> 23.11.2023г.</w:t>
      </w:r>
    </w:p>
    <w:p w:rsidR="000C06B6" w:rsidRPr="00042002" w:rsidRDefault="000C06B6" w:rsidP="000C06B6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right"/>
        <w:rPr>
          <w:rFonts w:ascii="Times New Roman" w:hAnsi="Times New Roman"/>
          <w:color w:val="auto"/>
          <w:sz w:val="24"/>
          <w:lang w:val="ru-RU"/>
        </w:rPr>
      </w:pPr>
      <w:r w:rsidRPr="00042002">
        <w:rPr>
          <w:rFonts w:ascii="Times New Roman" w:hAnsi="Times New Roman"/>
          <w:color w:val="auto"/>
          <w:sz w:val="24"/>
          <w:lang w:val="ru-RU"/>
        </w:rPr>
        <w:t>(Протокол №</w:t>
      </w:r>
      <w:r w:rsidR="00CB0B49">
        <w:rPr>
          <w:rFonts w:ascii="Times New Roman" w:hAnsi="Times New Roman"/>
          <w:color w:val="auto"/>
          <w:sz w:val="24"/>
          <w:lang w:val="ru-RU"/>
        </w:rPr>
        <w:t>35-2023</w:t>
      </w:r>
      <w:r w:rsidRPr="00042002">
        <w:rPr>
          <w:rFonts w:ascii="Times New Roman" w:hAnsi="Times New Roman"/>
          <w:color w:val="auto"/>
          <w:sz w:val="24"/>
          <w:lang w:val="ru-RU"/>
        </w:rPr>
        <w:t xml:space="preserve"> от «2</w:t>
      </w:r>
      <w:r w:rsidR="00CB0B49">
        <w:rPr>
          <w:rFonts w:ascii="Times New Roman" w:hAnsi="Times New Roman"/>
          <w:color w:val="auto"/>
          <w:sz w:val="24"/>
          <w:lang w:val="ru-RU"/>
        </w:rPr>
        <w:t>4</w:t>
      </w:r>
      <w:r w:rsidRPr="00042002">
        <w:rPr>
          <w:rFonts w:ascii="Times New Roman" w:hAnsi="Times New Roman"/>
          <w:color w:val="auto"/>
          <w:sz w:val="24"/>
          <w:lang w:val="ru-RU"/>
        </w:rPr>
        <w:t>» ноября 2023г.)</w:t>
      </w:r>
    </w:p>
    <w:p w:rsidR="000C06B6" w:rsidRPr="00042002" w:rsidRDefault="000C06B6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i/>
          <w:color w:val="auto"/>
          <w:sz w:val="24"/>
          <w:lang w:val="ru-RU"/>
        </w:rPr>
      </w:pPr>
    </w:p>
    <w:p w:rsidR="000C06B6" w:rsidRDefault="000C06B6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i/>
          <w:color w:val="auto"/>
          <w:sz w:val="24"/>
          <w:lang w:val="ru-RU"/>
        </w:rPr>
      </w:pPr>
    </w:p>
    <w:p w:rsidR="00042002" w:rsidRDefault="00042002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i/>
          <w:color w:val="auto"/>
          <w:sz w:val="24"/>
          <w:lang w:val="ru-RU"/>
        </w:rPr>
      </w:pPr>
    </w:p>
    <w:p w:rsidR="00042002" w:rsidRDefault="00042002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i/>
          <w:color w:val="auto"/>
          <w:sz w:val="24"/>
          <w:lang w:val="ru-RU"/>
        </w:rPr>
      </w:pPr>
    </w:p>
    <w:p w:rsidR="00042002" w:rsidRDefault="00042002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i/>
          <w:color w:val="auto"/>
          <w:sz w:val="24"/>
          <w:lang w:val="ru-RU"/>
        </w:rPr>
      </w:pPr>
    </w:p>
    <w:p w:rsidR="00042002" w:rsidRPr="00042002" w:rsidRDefault="00042002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i/>
          <w:color w:val="auto"/>
          <w:sz w:val="24"/>
          <w:lang w:val="ru-RU"/>
        </w:rPr>
      </w:pPr>
    </w:p>
    <w:p w:rsidR="000C06B6" w:rsidRPr="00042002" w:rsidRDefault="000C06B6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i/>
          <w:color w:val="auto"/>
          <w:sz w:val="24"/>
          <w:lang w:val="ru-RU"/>
        </w:rPr>
      </w:pPr>
    </w:p>
    <w:p w:rsidR="000C06B6" w:rsidRPr="004C0EB4" w:rsidRDefault="000C06B6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color w:val="auto"/>
          <w:sz w:val="24"/>
          <w:lang w:val="ru-RU"/>
        </w:rPr>
      </w:pPr>
      <w:r w:rsidRPr="004C0EB4">
        <w:rPr>
          <w:rFonts w:ascii="Times New Roman" w:hAnsi="Times New Roman"/>
          <w:b/>
          <w:color w:val="auto"/>
          <w:sz w:val="24"/>
          <w:lang w:val="ru-RU"/>
        </w:rPr>
        <w:t>Изменения №1</w:t>
      </w:r>
    </w:p>
    <w:p w:rsidR="000C06B6" w:rsidRPr="004C0EB4" w:rsidRDefault="00151D5F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color w:val="auto"/>
          <w:sz w:val="24"/>
          <w:lang w:val="ru-RU"/>
        </w:rPr>
      </w:pPr>
      <w:r>
        <w:rPr>
          <w:rFonts w:ascii="Times New Roman" w:hAnsi="Times New Roman"/>
          <w:b/>
          <w:color w:val="auto"/>
          <w:sz w:val="24"/>
          <w:lang w:val="ru-RU"/>
        </w:rPr>
        <w:t>в</w:t>
      </w:r>
      <w:r w:rsidR="000C06B6" w:rsidRPr="004C0EB4">
        <w:rPr>
          <w:rFonts w:ascii="Times New Roman" w:hAnsi="Times New Roman"/>
          <w:b/>
          <w:color w:val="auto"/>
          <w:sz w:val="24"/>
          <w:lang w:val="ru-RU"/>
        </w:rPr>
        <w:t xml:space="preserve"> Положени</w:t>
      </w:r>
      <w:r>
        <w:rPr>
          <w:rFonts w:ascii="Times New Roman" w:hAnsi="Times New Roman"/>
          <w:b/>
          <w:color w:val="auto"/>
          <w:sz w:val="24"/>
          <w:lang w:val="ru-RU"/>
        </w:rPr>
        <w:t>е</w:t>
      </w:r>
      <w:r w:rsidR="000C06B6" w:rsidRPr="004C0EB4">
        <w:rPr>
          <w:rFonts w:ascii="Times New Roman" w:hAnsi="Times New Roman"/>
          <w:b/>
          <w:color w:val="auto"/>
          <w:sz w:val="24"/>
          <w:lang w:val="ru-RU"/>
        </w:rPr>
        <w:t xml:space="preserve"> о ревизионной комиссии </w:t>
      </w:r>
    </w:p>
    <w:p w:rsidR="00042002" w:rsidRPr="004C0EB4" w:rsidRDefault="000C06B6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color w:val="auto"/>
          <w:sz w:val="24"/>
          <w:lang w:val="ru-RU"/>
        </w:rPr>
      </w:pPr>
      <w:r w:rsidRPr="004C0EB4">
        <w:rPr>
          <w:rFonts w:ascii="Times New Roman" w:hAnsi="Times New Roman"/>
          <w:b/>
          <w:color w:val="auto"/>
          <w:sz w:val="24"/>
          <w:lang w:val="ru-RU"/>
        </w:rPr>
        <w:t>Акционерного Общества</w:t>
      </w:r>
    </w:p>
    <w:p w:rsidR="000C06B6" w:rsidRPr="004C0EB4" w:rsidRDefault="000C06B6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color w:val="auto"/>
          <w:sz w:val="24"/>
          <w:lang w:val="ru-RU"/>
        </w:rPr>
      </w:pPr>
      <w:r w:rsidRPr="004C0EB4">
        <w:rPr>
          <w:rFonts w:ascii="Times New Roman" w:hAnsi="Times New Roman"/>
          <w:b/>
          <w:color w:val="auto"/>
          <w:sz w:val="24"/>
          <w:lang w:val="ru-RU"/>
        </w:rPr>
        <w:t xml:space="preserve"> «Загорский </w:t>
      </w:r>
      <w:r w:rsidR="00042002" w:rsidRPr="004C0EB4">
        <w:rPr>
          <w:rFonts w:ascii="Times New Roman" w:hAnsi="Times New Roman"/>
          <w:b/>
          <w:color w:val="auto"/>
          <w:sz w:val="24"/>
          <w:lang w:val="ru-RU"/>
        </w:rPr>
        <w:t>оптико-механический завод</w:t>
      </w:r>
      <w:r w:rsidRPr="004C0EB4">
        <w:rPr>
          <w:rFonts w:ascii="Times New Roman" w:hAnsi="Times New Roman"/>
          <w:b/>
          <w:color w:val="auto"/>
          <w:sz w:val="24"/>
          <w:lang w:val="ru-RU"/>
        </w:rPr>
        <w:t>»</w:t>
      </w:r>
    </w:p>
    <w:p w:rsidR="000C06B6" w:rsidRPr="00042002" w:rsidRDefault="000C06B6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i/>
          <w:color w:val="auto"/>
          <w:sz w:val="24"/>
          <w:lang w:val="ru-RU"/>
        </w:rPr>
      </w:pPr>
    </w:p>
    <w:p w:rsidR="000C06B6" w:rsidRPr="00042002" w:rsidRDefault="000C06B6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i/>
          <w:color w:val="auto"/>
          <w:sz w:val="24"/>
          <w:lang w:val="ru-RU"/>
        </w:rPr>
      </w:pPr>
    </w:p>
    <w:p w:rsidR="000C06B6" w:rsidRPr="00042002" w:rsidRDefault="000C06B6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i/>
          <w:color w:val="auto"/>
          <w:sz w:val="24"/>
          <w:lang w:val="ru-RU"/>
        </w:rPr>
      </w:pPr>
    </w:p>
    <w:p w:rsidR="00266BEE" w:rsidRPr="00042002" w:rsidRDefault="00266BEE" w:rsidP="00266BEE">
      <w:pPr>
        <w:pStyle w:val="ab"/>
        <w:numPr>
          <w:ilvl w:val="0"/>
          <w:numId w:val="29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0" w:firstLine="709"/>
        <w:rPr>
          <w:rFonts w:ascii="Times New Roman" w:eastAsia="Calibri" w:hAnsi="Times New Roman"/>
          <w:color w:val="auto"/>
          <w:sz w:val="24"/>
          <w:lang w:val="ru-RU" w:eastAsia="ru-RU"/>
        </w:rPr>
      </w:pPr>
      <w:bookmarkStart w:id="0" w:name="_Hlk140048685"/>
      <w:r w:rsidRPr="00042002">
        <w:rPr>
          <w:rFonts w:ascii="Times New Roman" w:eastAsia="Calibri" w:hAnsi="Times New Roman"/>
          <w:color w:val="auto"/>
          <w:sz w:val="24"/>
          <w:lang w:val="ru-RU" w:eastAsia="ru-RU"/>
        </w:rPr>
        <w:t>в подпункте 7) пункта 8.3 и в подпункте 1) пункта 8.4 исключить слова «и расчете чистого долга»;</w:t>
      </w:r>
    </w:p>
    <w:p w:rsidR="00266BEE" w:rsidRPr="00042002" w:rsidRDefault="00266BEE" w:rsidP="00266BEE">
      <w:pPr>
        <w:pStyle w:val="ab"/>
        <w:numPr>
          <w:ilvl w:val="0"/>
          <w:numId w:val="29"/>
        </w:numPr>
        <w:tabs>
          <w:tab w:val="left" w:pos="0"/>
        </w:tabs>
        <w:spacing w:line="240" w:lineRule="auto"/>
        <w:ind w:left="0" w:firstLine="709"/>
        <w:rPr>
          <w:rFonts w:ascii="Times New Roman" w:eastAsia="Calibri" w:hAnsi="Times New Roman"/>
          <w:color w:val="auto"/>
          <w:sz w:val="24"/>
          <w:lang w:val="ru-RU" w:eastAsia="ru-RU"/>
        </w:rPr>
      </w:pPr>
      <w:r w:rsidRPr="00042002">
        <w:rPr>
          <w:rFonts w:ascii="Times New Roman" w:eastAsia="Calibri" w:hAnsi="Times New Roman"/>
          <w:color w:val="auto"/>
          <w:sz w:val="24"/>
          <w:lang w:val="ru-RU" w:eastAsia="ru-RU"/>
        </w:rPr>
        <w:t xml:space="preserve">в подпункте 1) пункта 8.5 </w:t>
      </w:r>
      <w:r w:rsidR="00042002">
        <w:rPr>
          <w:rFonts w:ascii="Times New Roman" w:eastAsia="Calibri" w:hAnsi="Times New Roman"/>
          <w:color w:val="auto"/>
          <w:sz w:val="24"/>
          <w:lang w:val="ru-RU" w:eastAsia="ru-RU"/>
        </w:rPr>
        <w:t>исключить слова «</w:t>
      </w:r>
      <w:r w:rsidR="00F0737A" w:rsidRPr="00042002">
        <w:rPr>
          <w:rFonts w:ascii="Times New Roman" w:eastAsia="Calibri" w:hAnsi="Times New Roman"/>
          <w:color w:val="auto"/>
          <w:sz w:val="24"/>
          <w:lang w:val="ru-RU" w:eastAsia="ru-RU"/>
        </w:rPr>
        <w:t>фактического чистого долга».</w:t>
      </w:r>
    </w:p>
    <w:p w:rsidR="00266BEE" w:rsidRPr="00042002" w:rsidRDefault="00266BEE" w:rsidP="00266BEE">
      <w:pPr>
        <w:pStyle w:val="ab"/>
        <w:tabs>
          <w:tab w:val="left" w:pos="0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i/>
          <w:color w:val="auto"/>
          <w:sz w:val="24"/>
          <w:lang w:val="ru-RU"/>
        </w:rPr>
      </w:pPr>
      <w:bookmarkStart w:id="1" w:name="_GoBack"/>
      <w:bookmarkEnd w:id="0"/>
      <w:bookmarkEnd w:id="1"/>
    </w:p>
    <w:sectPr w:rsidR="00266BEE" w:rsidRPr="00042002" w:rsidSect="00042002">
      <w:headerReference w:type="default" r:id="rId8"/>
      <w:pgSz w:w="11906" w:h="16838"/>
      <w:pgMar w:top="851" w:right="567" w:bottom="567" w:left="1134" w:header="426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4CC" w:rsidRDefault="00F444CC" w:rsidP="002546FF">
      <w:pPr>
        <w:spacing w:line="240" w:lineRule="auto"/>
      </w:pPr>
      <w:r>
        <w:separator/>
      </w:r>
    </w:p>
  </w:endnote>
  <w:endnote w:type="continuationSeparator" w:id="0">
    <w:p w:rsidR="00F444CC" w:rsidRDefault="00F444CC" w:rsidP="002546FF">
      <w:pPr>
        <w:spacing w:line="240" w:lineRule="auto"/>
      </w:pPr>
      <w:r>
        <w:continuationSeparator/>
      </w:r>
    </w:p>
  </w:endnote>
  <w:endnote w:type="continuationNotice" w:id="1">
    <w:p w:rsidR="00F444CC" w:rsidRDefault="00F444C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MS Mincho"/>
    <w:charset w:val="80"/>
    <w:family w:val="auto"/>
    <w:pitch w:val="variable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4CC" w:rsidRDefault="00F444CC" w:rsidP="002546FF">
      <w:pPr>
        <w:spacing w:line="240" w:lineRule="auto"/>
      </w:pPr>
      <w:r>
        <w:separator/>
      </w:r>
    </w:p>
  </w:footnote>
  <w:footnote w:type="continuationSeparator" w:id="0">
    <w:p w:rsidR="00F444CC" w:rsidRDefault="00F444CC" w:rsidP="002546FF">
      <w:pPr>
        <w:spacing w:line="240" w:lineRule="auto"/>
      </w:pPr>
      <w:r>
        <w:continuationSeparator/>
      </w:r>
    </w:p>
  </w:footnote>
  <w:footnote w:type="continuationNotice" w:id="1">
    <w:p w:rsidR="00F444CC" w:rsidRDefault="00F444C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A34" w:rsidRPr="003A08D8" w:rsidRDefault="00D50A34" w:rsidP="003A08D8">
    <w:pPr>
      <w:pStyle w:val="af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D738A"/>
    <w:multiLevelType w:val="hybridMultilevel"/>
    <w:tmpl w:val="F69E9676"/>
    <w:lvl w:ilvl="0" w:tplc="59F0D8A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EB0E6F"/>
    <w:multiLevelType w:val="hybridMultilevel"/>
    <w:tmpl w:val="F162F1BE"/>
    <w:lvl w:ilvl="0" w:tplc="0930EEA2">
      <w:start w:val="1"/>
      <w:numFmt w:val="bullet"/>
      <w:lvlText w:val=""/>
      <w:lvlJc w:val="left"/>
      <w:pPr>
        <w:ind w:left="2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4" w:hanging="360"/>
      </w:pPr>
      <w:rPr>
        <w:rFonts w:ascii="Wingdings" w:hAnsi="Wingdings" w:hint="default"/>
      </w:rPr>
    </w:lvl>
  </w:abstractNum>
  <w:abstractNum w:abstractNumId="2" w15:restartNumberingAfterBreak="0">
    <w:nsid w:val="0EB6005B"/>
    <w:multiLevelType w:val="hybridMultilevel"/>
    <w:tmpl w:val="706C673E"/>
    <w:lvl w:ilvl="0" w:tplc="100A9F56">
      <w:start w:val="1"/>
      <w:numFmt w:val="decimal"/>
      <w:lvlText w:val="%1)"/>
      <w:lvlJc w:val="left"/>
      <w:pPr>
        <w:ind w:left="928" w:hanging="360"/>
      </w:pPr>
      <w:rPr>
        <w:rFonts w:ascii="Proxima Nova ExCn Rg" w:eastAsia="Calibri" w:hAnsi="Proxima Nova ExCn Rg" w:cs="Proxima Nova ExCn Rg"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AB1122"/>
    <w:multiLevelType w:val="hybridMultilevel"/>
    <w:tmpl w:val="F58EF29A"/>
    <w:lvl w:ilvl="0" w:tplc="3EDE1682">
      <w:start w:val="1"/>
      <w:numFmt w:val="decimal"/>
      <w:lvlText w:val="%1)"/>
      <w:lvlJc w:val="left"/>
      <w:pPr>
        <w:ind w:left="927" w:hanging="360"/>
      </w:pPr>
      <w:rPr>
        <w:rFonts w:eastAsia="Calibri" w:cs="Proxima Nova ExCn Rg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7C46392"/>
    <w:multiLevelType w:val="hybridMultilevel"/>
    <w:tmpl w:val="3CB093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2A2BF5"/>
    <w:multiLevelType w:val="hybridMultilevel"/>
    <w:tmpl w:val="5F1667C8"/>
    <w:lvl w:ilvl="0" w:tplc="6796421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DEB08A5"/>
    <w:multiLevelType w:val="hybridMultilevel"/>
    <w:tmpl w:val="99BE94F4"/>
    <w:lvl w:ilvl="0" w:tplc="0F14DCC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EA84B56"/>
    <w:multiLevelType w:val="hybridMultilevel"/>
    <w:tmpl w:val="EDE61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391249"/>
    <w:multiLevelType w:val="hybridMultilevel"/>
    <w:tmpl w:val="68AAAE0E"/>
    <w:lvl w:ilvl="0" w:tplc="FB1E3A7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3E64E50"/>
    <w:multiLevelType w:val="hybridMultilevel"/>
    <w:tmpl w:val="706C673E"/>
    <w:lvl w:ilvl="0" w:tplc="100A9F56">
      <w:start w:val="1"/>
      <w:numFmt w:val="decimal"/>
      <w:lvlText w:val="%1)"/>
      <w:lvlJc w:val="left"/>
      <w:pPr>
        <w:ind w:left="928" w:hanging="360"/>
      </w:pPr>
      <w:rPr>
        <w:rFonts w:ascii="Proxima Nova ExCn Rg" w:eastAsia="Calibri" w:hAnsi="Proxima Nova ExCn Rg" w:cs="Proxima Nova ExCn Rg"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C16984"/>
    <w:multiLevelType w:val="hybridMultilevel"/>
    <w:tmpl w:val="EDE61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B1EBD"/>
    <w:multiLevelType w:val="hybridMultilevel"/>
    <w:tmpl w:val="A6D00A3A"/>
    <w:lvl w:ilvl="0" w:tplc="830E1B6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12" w15:restartNumberingAfterBreak="0">
    <w:nsid w:val="3DAD4DF8"/>
    <w:multiLevelType w:val="multilevel"/>
    <w:tmpl w:val="0419001F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3" w15:restartNumberingAfterBreak="0">
    <w:nsid w:val="3F723839"/>
    <w:multiLevelType w:val="hybridMultilevel"/>
    <w:tmpl w:val="F58EF29A"/>
    <w:lvl w:ilvl="0" w:tplc="3EDE1682">
      <w:start w:val="1"/>
      <w:numFmt w:val="decimal"/>
      <w:lvlText w:val="%1)"/>
      <w:lvlJc w:val="left"/>
      <w:pPr>
        <w:ind w:left="927" w:hanging="360"/>
      </w:pPr>
      <w:rPr>
        <w:rFonts w:eastAsia="Calibri" w:cs="Proxima Nova ExCn Rg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9C446D"/>
    <w:multiLevelType w:val="hybridMultilevel"/>
    <w:tmpl w:val="5CF0FCF6"/>
    <w:lvl w:ilvl="0" w:tplc="EEB08E6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FA252E8"/>
    <w:multiLevelType w:val="hybridMultilevel"/>
    <w:tmpl w:val="24563B78"/>
    <w:lvl w:ilvl="0" w:tplc="2D9E6DD6">
      <w:start w:val="1"/>
      <w:numFmt w:val="decimal"/>
      <w:lvlText w:val="%1)"/>
      <w:lvlJc w:val="left"/>
      <w:pPr>
        <w:ind w:left="900" w:hanging="360"/>
      </w:pPr>
      <w:rPr>
        <w:rFonts w:eastAsia="ヒラギノ角ゴ Pro W3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503130CF"/>
    <w:multiLevelType w:val="hybridMultilevel"/>
    <w:tmpl w:val="6166EFDE"/>
    <w:lvl w:ilvl="0" w:tplc="C33EB3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23E6859"/>
    <w:multiLevelType w:val="hybridMultilevel"/>
    <w:tmpl w:val="706C673E"/>
    <w:lvl w:ilvl="0" w:tplc="100A9F56">
      <w:start w:val="1"/>
      <w:numFmt w:val="decimal"/>
      <w:lvlText w:val="%1)"/>
      <w:lvlJc w:val="left"/>
      <w:pPr>
        <w:ind w:left="2061" w:hanging="360"/>
      </w:pPr>
      <w:rPr>
        <w:rFonts w:ascii="Proxima Nova ExCn Rg" w:eastAsia="Calibri" w:hAnsi="Proxima Nova ExCn Rg" w:cs="Proxima Nova ExCn Rg"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6955506"/>
    <w:multiLevelType w:val="hybridMultilevel"/>
    <w:tmpl w:val="86AE615E"/>
    <w:lvl w:ilvl="0" w:tplc="2976DD18">
      <w:start w:val="1"/>
      <w:numFmt w:val="decimal"/>
      <w:lvlText w:val="%1."/>
      <w:lvlJc w:val="left"/>
      <w:pPr>
        <w:ind w:left="9951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B9E13AA"/>
    <w:multiLevelType w:val="hybridMultilevel"/>
    <w:tmpl w:val="F58EF29A"/>
    <w:lvl w:ilvl="0" w:tplc="3EDE1682">
      <w:start w:val="1"/>
      <w:numFmt w:val="decimal"/>
      <w:lvlText w:val="%1)"/>
      <w:lvlJc w:val="left"/>
      <w:pPr>
        <w:ind w:left="927" w:hanging="360"/>
      </w:pPr>
      <w:rPr>
        <w:rFonts w:eastAsia="Calibri" w:cs="Proxima Nova ExCn Rg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DFB42E2"/>
    <w:multiLevelType w:val="hybridMultilevel"/>
    <w:tmpl w:val="706C673E"/>
    <w:lvl w:ilvl="0" w:tplc="100A9F56">
      <w:start w:val="1"/>
      <w:numFmt w:val="decimal"/>
      <w:lvlText w:val="%1)"/>
      <w:lvlJc w:val="left"/>
      <w:pPr>
        <w:ind w:left="928" w:hanging="360"/>
      </w:pPr>
      <w:rPr>
        <w:rFonts w:ascii="Proxima Nova ExCn Rg" w:eastAsia="Calibri" w:hAnsi="Proxima Nova ExCn Rg" w:cs="Proxima Nova ExCn Rg"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EA06FD4"/>
    <w:multiLevelType w:val="hybridMultilevel"/>
    <w:tmpl w:val="706C673E"/>
    <w:lvl w:ilvl="0" w:tplc="100A9F56">
      <w:start w:val="1"/>
      <w:numFmt w:val="decimal"/>
      <w:lvlText w:val="%1)"/>
      <w:lvlJc w:val="left"/>
      <w:pPr>
        <w:ind w:left="928" w:hanging="360"/>
      </w:pPr>
      <w:rPr>
        <w:rFonts w:ascii="Proxima Nova ExCn Rg" w:eastAsia="Calibri" w:hAnsi="Proxima Nova ExCn Rg" w:cs="Proxima Nova ExCn Rg"/>
        <w:sz w:val="30"/>
        <w:szCs w:val="3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E24173E"/>
    <w:multiLevelType w:val="hybridMultilevel"/>
    <w:tmpl w:val="FD6CC1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F2479"/>
    <w:multiLevelType w:val="hybridMultilevel"/>
    <w:tmpl w:val="5204D13C"/>
    <w:lvl w:ilvl="0" w:tplc="EF809608">
      <w:start w:val="1"/>
      <w:numFmt w:val="decimal"/>
      <w:lvlText w:val="%1)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24" w15:restartNumberingAfterBreak="0">
    <w:nsid w:val="7BE13FF3"/>
    <w:multiLevelType w:val="hybridMultilevel"/>
    <w:tmpl w:val="3A62346C"/>
    <w:lvl w:ilvl="0" w:tplc="67EEAA9C">
      <w:start w:val="1"/>
      <w:numFmt w:val="decimal"/>
      <w:lvlText w:val="%1)"/>
      <w:lvlJc w:val="left"/>
      <w:pPr>
        <w:ind w:left="928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C6F7913"/>
    <w:multiLevelType w:val="hybridMultilevel"/>
    <w:tmpl w:val="88327E1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A57D0F"/>
    <w:multiLevelType w:val="hybridMultilevel"/>
    <w:tmpl w:val="706C673E"/>
    <w:lvl w:ilvl="0" w:tplc="100A9F56">
      <w:start w:val="1"/>
      <w:numFmt w:val="decimal"/>
      <w:lvlText w:val="%1)"/>
      <w:lvlJc w:val="left"/>
      <w:pPr>
        <w:ind w:left="928" w:hanging="360"/>
      </w:pPr>
      <w:rPr>
        <w:rFonts w:ascii="Proxima Nova ExCn Rg" w:eastAsia="Calibri" w:hAnsi="Proxima Nova ExCn Rg" w:cs="Proxima Nova ExCn Rg"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F61904"/>
    <w:multiLevelType w:val="hybridMultilevel"/>
    <w:tmpl w:val="936E554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8"/>
  </w:num>
  <w:num w:numId="4">
    <w:abstractNumId w:val="7"/>
  </w:num>
  <w:num w:numId="5">
    <w:abstractNumId w:val="27"/>
  </w:num>
  <w:num w:numId="6">
    <w:abstractNumId w:val="25"/>
  </w:num>
  <w:num w:numId="7">
    <w:abstractNumId w:val="16"/>
  </w:num>
  <w:num w:numId="8">
    <w:abstractNumId w:val="11"/>
  </w:num>
  <w:num w:numId="9">
    <w:abstractNumId w:val="1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0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5"/>
  </w:num>
  <w:num w:numId="20">
    <w:abstractNumId w:val="19"/>
  </w:num>
  <w:num w:numId="21">
    <w:abstractNumId w:val="6"/>
  </w:num>
  <w:num w:numId="22">
    <w:abstractNumId w:val="21"/>
  </w:num>
  <w:num w:numId="23">
    <w:abstractNumId w:val="26"/>
  </w:num>
  <w:num w:numId="24">
    <w:abstractNumId w:val="2"/>
  </w:num>
  <w:num w:numId="25">
    <w:abstractNumId w:val="3"/>
  </w:num>
  <w:num w:numId="26">
    <w:abstractNumId w:val="13"/>
  </w:num>
  <w:num w:numId="27">
    <w:abstractNumId w:val="20"/>
  </w:num>
  <w:num w:numId="28">
    <w:abstractNumId w:val="9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3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A22"/>
    <w:rsid w:val="000043AF"/>
    <w:rsid w:val="000144E8"/>
    <w:rsid w:val="00015A0F"/>
    <w:rsid w:val="0001643D"/>
    <w:rsid w:val="000165DC"/>
    <w:rsid w:val="000223E3"/>
    <w:rsid w:val="000279C1"/>
    <w:rsid w:val="00031A50"/>
    <w:rsid w:val="00034695"/>
    <w:rsid w:val="000346DB"/>
    <w:rsid w:val="00035B44"/>
    <w:rsid w:val="00037FD9"/>
    <w:rsid w:val="000411CE"/>
    <w:rsid w:val="00042002"/>
    <w:rsid w:val="00044D3C"/>
    <w:rsid w:val="000466B0"/>
    <w:rsid w:val="00051ADD"/>
    <w:rsid w:val="000523DC"/>
    <w:rsid w:val="00057D1D"/>
    <w:rsid w:val="00065FE7"/>
    <w:rsid w:val="00070518"/>
    <w:rsid w:val="00075629"/>
    <w:rsid w:val="000759ED"/>
    <w:rsid w:val="000801A6"/>
    <w:rsid w:val="00080DEB"/>
    <w:rsid w:val="00085F8F"/>
    <w:rsid w:val="00087D55"/>
    <w:rsid w:val="00087EE5"/>
    <w:rsid w:val="00092449"/>
    <w:rsid w:val="000978DE"/>
    <w:rsid w:val="000A0D2B"/>
    <w:rsid w:val="000A77E2"/>
    <w:rsid w:val="000B6B13"/>
    <w:rsid w:val="000C06B6"/>
    <w:rsid w:val="000C071E"/>
    <w:rsid w:val="000C1B7B"/>
    <w:rsid w:val="000D0AF5"/>
    <w:rsid w:val="000D4AC9"/>
    <w:rsid w:val="000D5A08"/>
    <w:rsid w:val="000D5ADE"/>
    <w:rsid w:val="000D6EFA"/>
    <w:rsid w:val="000D7059"/>
    <w:rsid w:val="000E2087"/>
    <w:rsid w:val="000E2257"/>
    <w:rsid w:val="000E7832"/>
    <w:rsid w:val="000F1D3E"/>
    <w:rsid w:val="000F219F"/>
    <w:rsid w:val="000F24C2"/>
    <w:rsid w:val="00103361"/>
    <w:rsid w:val="001042C8"/>
    <w:rsid w:val="0011318A"/>
    <w:rsid w:val="00113388"/>
    <w:rsid w:val="0011400B"/>
    <w:rsid w:val="00116273"/>
    <w:rsid w:val="001220E1"/>
    <w:rsid w:val="00125C15"/>
    <w:rsid w:val="00135B4C"/>
    <w:rsid w:val="001363B6"/>
    <w:rsid w:val="00141095"/>
    <w:rsid w:val="00141EC0"/>
    <w:rsid w:val="0014367D"/>
    <w:rsid w:val="0014563E"/>
    <w:rsid w:val="00146A84"/>
    <w:rsid w:val="00150015"/>
    <w:rsid w:val="00151D5F"/>
    <w:rsid w:val="00152260"/>
    <w:rsid w:val="00154CB5"/>
    <w:rsid w:val="00156955"/>
    <w:rsid w:val="0015733F"/>
    <w:rsid w:val="00162185"/>
    <w:rsid w:val="00162F32"/>
    <w:rsid w:val="00164AF8"/>
    <w:rsid w:val="00164C24"/>
    <w:rsid w:val="00166633"/>
    <w:rsid w:val="001704C3"/>
    <w:rsid w:val="00172EDB"/>
    <w:rsid w:val="00172F82"/>
    <w:rsid w:val="00184AEF"/>
    <w:rsid w:val="001877D4"/>
    <w:rsid w:val="00193861"/>
    <w:rsid w:val="00195D03"/>
    <w:rsid w:val="00197106"/>
    <w:rsid w:val="001A0120"/>
    <w:rsid w:val="001B139D"/>
    <w:rsid w:val="001B1D18"/>
    <w:rsid w:val="001C37F7"/>
    <w:rsid w:val="001C4C44"/>
    <w:rsid w:val="001C7B9F"/>
    <w:rsid w:val="001D52FD"/>
    <w:rsid w:val="001E6D91"/>
    <w:rsid w:val="001E76BB"/>
    <w:rsid w:val="001F0B8F"/>
    <w:rsid w:val="001F4FC6"/>
    <w:rsid w:val="001F678D"/>
    <w:rsid w:val="001F70AC"/>
    <w:rsid w:val="001F7805"/>
    <w:rsid w:val="00205D08"/>
    <w:rsid w:val="002077C2"/>
    <w:rsid w:val="00211930"/>
    <w:rsid w:val="0021357A"/>
    <w:rsid w:val="00217887"/>
    <w:rsid w:val="00222147"/>
    <w:rsid w:val="002232ED"/>
    <w:rsid w:val="00223F88"/>
    <w:rsid w:val="00226472"/>
    <w:rsid w:val="00227C35"/>
    <w:rsid w:val="00231565"/>
    <w:rsid w:val="002344C7"/>
    <w:rsid w:val="002349E9"/>
    <w:rsid w:val="002354CC"/>
    <w:rsid w:val="00236111"/>
    <w:rsid w:val="0024010D"/>
    <w:rsid w:val="00246E4F"/>
    <w:rsid w:val="002537F4"/>
    <w:rsid w:val="002546FF"/>
    <w:rsid w:val="00257EED"/>
    <w:rsid w:val="00260259"/>
    <w:rsid w:val="002605B5"/>
    <w:rsid w:val="002617B1"/>
    <w:rsid w:val="00263B37"/>
    <w:rsid w:val="00266514"/>
    <w:rsid w:val="00266BEE"/>
    <w:rsid w:val="00266CC2"/>
    <w:rsid w:val="00273466"/>
    <w:rsid w:val="00273D4E"/>
    <w:rsid w:val="00274D59"/>
    <w:rsid w:val="00276820"/>
    <w:rsid w:val="002813F1"/>
    <w:rsid w:val="00282E98"/>
    <w:rsid w:val="002841FC"/>
    <w:rsid w:val="00287248"/>
    <w:rsid w:val="00287E8C"/>
    <w:rsid w:val="00295856"/>
    <w:rsid w:val="002A5354"/>
    <w:rsid w:val="002A7060"/>
    <w:rsid w:val="002B0E7D"/>
    <w:rsid w:val="002B2B9A"/>
    <w:rsid w:val="002B2F46"/>
    <w:rsid w:val="002B4E4B"/>
    <w:rsid w:val="002C1A21"/>
    <w:rsid w:val="002C7CDC"/>
    <w:rsid w:val="002D100B"/>
    <w:rsid w:val="002D129D"/>
    <w:rsid w:val="002D14DB"/>
    <w:rsid w:val="002D5390"/>
    <w:rsid w:val="002E1709"/>
    <w:rsid w:val="002E2D2D"/>
    <w:rsid w:val="002E2EA1"/>
    <w:rsid w:val="002F0D19"/>
    <w:rsid w:val="002F14B9"/>
    <w:rsid w:val="002F1BB8"/>
    <w:rsid w:val="002F1EBF"/>
    <w:rsid w:val="002F7096"/>
    <w:rsid w:val="00303F14"/>
    <w:rsid w:val="003077D6"/>
    <w:rsid w:val="003125A4"/>
    <w:rsid w:val="00316A67"/>
    <w:rsid w:val="00316C9A"/>
    <w:rsid w:val="0032263D"/>
    <w:rsid w:val="00325425"/>
    <w:rsid w:val="0032592B"/>
    <w:rsid w:val="00326D41"/>
    <w:rsid w:val="00330724"/>
    <w:rsid w:val="0033231D"/>
    <w:rsid w:val="0033485F"/>
    <w:rsid w:val="003349DA"/>
    <w:rsid w:val="00334C78"/>
    <w:rsid w:val="00337400"/>
    <w:rsid w:val="00337719"/>
    <w:rsid w:val="00342669"/>
    <w:rsid w:val="003475AA"/>
    <w:rsid w:val="0035108A"/>
    <w:rsid w:val="00351458"/>
    <w:rsid w:val="003564E9"/>
    <w:rsid w:val="003622E8"/>
    <w:rsid w:val="00371928"/>
    <w:rsid w:val="00373A23"/>
    <w:rsid w:val="00376F82"/>
    <w:rsid w:val="00377A0F"/>
    <w:rsid w:val="003820AE"/>
    <w:rsid w:val="00384878"/>
    <w:rsid w:val="00384B74"/>
    <w:rsid w:val="003851DA"/>
    <w:rsid w:val="00386710"/>
    <w:rsid w:val="003873C9"/>
    <w:rsid w:val="0039196B"/>
    <w:rsid w:val="0039220E"/>
    <w:rsid w:val="003925D0"/>
    <w:rsid w:val="00392B32"/>
    <w:rsid w:val="00394F8D"/>
    <w:rsid w:val="003967E6"/>
    <w:rsid w:val="003A08D8"/>
    <w:rsid w:val="003C0221"/>
    <w:rsid w:val="003C3B5A"/>
    <w:rsid w:val="003C6724"/>
    <w:rsid w:val="003D0964"/>
    <w:rsid w:val="003D1772"/>
    <w:rsid w:val="003D3172"/>
    <w:rsid w:val="003D7A54"/>
    <w:rsid w:val="003D7BD3"/>
    <w:rsid w:val="003E4C0A"/>
    <w:rsid w:val="003F3A0A"/>
    <w:rsid w:val="003F58C9"/>
    <w:rsid w:val="00400251"/>
    <w:rsid w:val="00401762"/>
    <w:rsid w:val="00404B12"/>
    <w:rsid w:val="004052FB"/>
    <w:rsid w:val="004055AD"/>
    <w:rsid w:val="00410E55"/>
    <w:rsid w:val="00417D4B"/>
    <w:rsid w:val="0042041C"/>
    <w:rsid w:val="00422C66"/>
    <w:rsid w:val="00430099"/>
    <w:rsid w:val="00432892"/>
    <w:rsid w:val="00437187"/>
    <w:rsid w:val="00446574"/>
    <w:rsid w:val="00447343"/>
    <w:rsid w:val="00450269"/>
    <w:rsid w:val="00457889"/>
    <w:rsid w:val="00457B12"/>
    <w:rsid w:val="00461630"/>
    <w:rsid w:val="00466DEF"/>
    <w:rsid w:val="00471E1E"/>
    <w:rsid w:val="0047346E"/>
    <w:rsid w:val="00473F42"/>
    <w:rsid w:val="0047456F"/>
    <w:rsid w:val="00475B66"/>
    <w:rsid w:val="00482985"/>
    <w:rsid w:val="00483B42"/>
    <w:rsid w:val="00485DD5"/>
    <w:rsid w:val="00486FA5"/>
    <w:rsid w:val="004870E6"/>
    <w:rsid w:val="00496218"/>
    <w:rsid w:val="00496DB4"/>
    <w:rsid w:val="004A0828"/>
    <w:rsid w:val="004A0BEC"/>
    <w:rsid w:val="004A1805"/>
    <w:rsid w:val="004A7E28"/>
    <w:rsid w:val="004B09A2"/>
    <w:rsid w:val="004B4426"/>
    <w:rsid w:val="004B7E32"/>
    <w:rsid w:val="004C0EB4"/>
    <w:rsid w:val="004C4ACF"/>
    <w:rsid w:val="004C5085"/>
    <w:rsid w:val="004C6E2A"/>
    <w:rsid w:val="004C73F1"/>
    <w:rsid w:val="004D044F"/>
    <w:rsid w:val="004D1EA2"/>
    <w:rsid w:val="004D5277"/>
    <w:rsid w:val="004E6225"/>
    <w:rsid w:val="004E6AB4"/>
    <w:rsid w:val="004E7931"/>
    <w:rsid w:val="004F1984"/>
    <w:rsid w:val="004F6A34"/>
    <w:rsid w:val="00500182"/>
    <w:rsid w:val="005027B8"/>
    <w:rsid w:val="00503008"/>
    <w:rsid w:val="00504799"/>
    <w:rsid w:val="00506143"/>
    <w:rsid w:val="00510E20"/>
    <w:rsid w:val="00511AB9"/>
    <w:rsid w:val="00512083"/>
    <w:rsid w:val="00516A6F"/>
    <w:rsid w:val="0051708B"/>
    <w:rsid w:val="00517B8D"/>
    <w:rsid w:val="0052611D"/>
    <w:rsid w:val="005301FA"/>
    <w:rsid w:val="00532AC0"/>
    <w:rsid w:val="00533DF6"/>
    <w:rsid w:val="005358B9"/>
    <w:rsid w:val="00543E0C"/>
    <w:rsid w:val="00546547"/>
    <w:rsid w:val="0055538A"/>
    <w:rsid w:val="0056144F"/>
    <w:rsid w:val="00565032"/>
    <w:rsid w:val="00565BE2"/>
    <w:rsid w:val="005673F1"/>
    <w:rsid w:val="00571699"/>
    <w:rsid w:val="00574E6A"/>
    <w:rsid w:val="00576B4A"/>
    <w:rsid w:val="005811AF"/>
    <w:rsid w:val="00584A92"/>
    <w:rsid w:val="00590C95"/>
    <w:rsid w:val="0059646F"/>
    <w:rsid w:val="005A01DA"/>
    <w:rsid w:val="005A0540"/>
    <w:rsid w:val="005A2DC7"/>
    <w:rsid w:val="005A639B"/>
    <w:rsid w:val="005B5D57"/>
    <w:rsid w:val="005C0439"/>
    <w:rsid w:val="005C2E94"/>
    <w:rsid w:val="005C3285"/>
    <w:rsid w:val="005C33FF"/>
    <w:rsid w:val="005D247C"/>
    <w:rsid w:val="005D51FF"/>
    <w:rsid w:val="005D731B"/>
    <w:rsid w:val="005E2EC0"/>
    <w:rsid w:val="005E31A2"/>
    <w:rsid w:val="005F1AB3"/>
    <w:rsid w:val="005F31DB"/>
    <w:rsid w:val="005F4DCA"/>
    <w:rsid w:val="00601DA8"/>
    <w:rsid w:val="00605661"/>
    <w:rsid w:val="00606FCA"/>
    <w:rsid w:val="00607210"/>
    <w:rsid w:val="00610735"/>
    <w:rsid w:val="006121DC"/>
    <w:rsid w:val="00613D91"/>
    <w:rsid w:val="00613E3C"/>
    <w:rsid w:val="00614A7B"/>
    <w:rsid w:val="00621E79"/>
    <w:rsid w:val="0062395C"/>
    <w:rsid w:val="006302AE"/>
    <w:rsid w:val="0063065B"/>
    <w:rsid w:val="00630E27"/>
    <w:rsid w:val="0063500B"/>
    <w:rsid w:val="006368C2"/>
    <w:rsid w:val="0064105A"/>
    <w:rsid w:val="00642AC4"/>
    <w:rsid w:val="00642DF7"/>
    <w:rsid w:val="00652984"/>
    <w:rsid w:val="00655AD1"/>
    <w:rsid w:val="00662307"/>
    <w:rsid w:val="0066324B"/>
    <w:rsid w:val="0066531F"/>
    <w:rsid w:val="00665CBD"/>
    <w:rsid w:val="006746BE"/>
    <w:rsid w:val="00680A9D"/>
    <w:rsid w:val="0068153D"/>
    <w:rsid w:val="006842EE"/>
    <w:rsid w:val="006846FB"/>
    <w:rsid w:val="00691624"/>
    <w:rsid w:val="00692779"/>
    <w:rsid w:val="0069351B"/>
    <w:rsid w:val="006965A7"/>
    <w:rsid w:val="006A0336"/>
    <w:rsid w:val="006A6774"/>
    <w:rsid w:val="006B0189"/>
    <w:rsid w:val="006B03CE"/>
    <w:rsid w:val="006B1B8C"/>
    <w:rsid w:val="006B43DA"/>
    <w:rsid w:val="006B4532"/>
    <w:rsid w:val="006B5E92"/>
    <w:rsid w:val="006B5F86"/>
    <w:rsid w:val="006C297F"/>
    <w:rsid w:val="006C47E7"/>
    <w:rsid w:val="006C5222"/>
    <w:rsid w:val="006C5806"/>
    <w:rsid w:val="006D26A1"/>
    <w:rsid w:val="006D339E"/>
    <w:rsid w:val="006D4816"/>
    <w:rsid w:val="006D59A9"/>
    <w:rsid w:val="006D65F9"/>
    <w:rsid w:val="006E14B1"/>
    <w:rsid w:val="006E2283"/>
    <w:rsid w:val="006E5BB6"/>
    <w:rsid w:val="006E5BD6"/>
    <w:rsid w:val="006E76C8"/>
    <w:rsid w:val="006F19A2"/>
    <w:rsid w:val="006F439B"/>
    <w:rsid w:val="006F4CA6"/>
    <w:rsid w:val="006F5124"/>
    <w:rsid w:val="006F5A1D"/>
    <w:rsid w:val="006F6088"/>
    <w:rsid w:val="006F75FC"/>
    <w:rsid w:val="00706EDF"/>
    <w:rsid w:val="007109BA"/>
    <w:rsid w:val="0071314E"/>
    <w:rsid w:val="00713688"/>
    <w:rsid w:val="00714DC2"/>
    <w:rsid w:val="00715389"/>
    <w:rsid w:val="007165B4"/>
    <w:rsid w:val="00720018"/>
    <w:rsid w:val="00720197"/>
    <w:rsid w:val="00720670"/>
    <w:rsid w:val="00722B49"/>
    <w:rsid w:val="00723097"/>
    <w:rsid w:val="00725A61"/>
    <w:rsid w:val="00730116"/>
    <w:rsid w:val="00732BB8"/>
    <w:rsid w:val="00733E97"/>
    <w:rsid w:val="00734057"/>
    <w:rsid w:val="00736EE7"/>
    <w:rsid w:val="007375D3"/>
    <w:rsid w:val="00752309"/>
    <w:rsid w:val="007559CF"/>
    <w:rsid w:val="0075641C"/>
    <w:rsid w:val="007654A4"/>
    <w:rsid w:val="00766D46"/>
    <w:rsid w:val="00773A06"/>
    <w:rsid w:val="00773AA2"/>
    <w:rsid w:val="007741AE"/>
    <w:rsid w:val="0077555B"/>
    <w:rsid w:val="007805A2"/>
    <w:rsid w:val="007805CD"/>
    <w:rsid w:val="00787FD9"/>
    <w:rsid w:val="00790293"/>
    <w:rsid w:val="007A3F0A"/>
    <w:rsid w:val="007A577E"/>
    <w:rsid w:val="007A7963"/>
    <w:rsid w:val="007B5135"/>
    <w:rsid w:val="007B7D7A"/>
    <w:rsid w:val="007C1849"/>
    <w:rsid w:val="007C1A5F"/>
    <w:rsid w:val="007C36FB"/>
    <w:rsid w:val="007C3743"/>
    <w:rsid w:val="007C3E7B"/>
    <w:rsid w:val="007C781F"/>
    <w:rsid w:val="007D2626"/>
    <w:rsid w:val="007D2EAE"/>
    <w:rsid w:val="007D3D67"/>
    <w:rsid w:val="007E17AE"/>
    <w:rsid w:val="007E18E2"/>
    <w:rsid w:val="007E283E"/>
    <w:rsid w:val="007E3333"/>
    <w:rsid w:val="007E4FEC"/>
    <w:rsid w:val="007E5D2E"/>
    <w:rsid w:val="00802745"/>
    <w:rsid w:val="00802ED7"/>
    <w:rsid w:val="00804EA5"/>
    <w:rsid w:val="00812712"/>
    <w:rsid w:val="00812DE9"/>
    <w:rsid w:val="00822AFF"/>
    <w:rsid w:val="008313C1"/>
    <w:rsid w:val="00832733"/>
    <w:rsid w:val="00834094"/>
    <w:rsid w:val="008365EC"/>
    <w:rsid w:val="00845AF0"/>
    <w:rsid w:val="00847BD0"/>
    <w:rsid w:val="00853A22"/>
    <w:rsid w:val="00861936"/>
    <w:rsid w:val="008628EC"/>
    <w:rsid w:val="00863872"/>
    <w:rsid w:val="00865899"/>
    <w:rsid w:val="00865925"/>
    <w:rsid w:val="008700AE"/>
    <w:rsid w:val="00870E43"/>
    <w:rsid w:val="00871CC5"/>
    <w:rsid w:val="00872B91"/>
    <w:rsid w:val="00875E45"/>
    <w:rsid w:val="00877F0F"/>
    <w:rsid w:val="00883163"/>
    <w:rsid w:val="00883966"/>
    <w:rsid w:val="0088438F"/>
    <w:rsid w:val="00887049"/>
    <w:rsid w:val="00890301"/>
    <w:rsid w:val="00890DD1"/>
    <w:rsid w:val="008927E1"/>
    <w:rsid w:val="008A2F4C"/>
    <w:rsid w:val="008A3F86"/>
    <w:rsid w:val="008A6BCA"/>
    <w:rsid w:val="008B3C57"/>
    <w:rsid w:val="008C3753"/>
    <w:rsid w:val="008C6EB5"/>
    <w:rsid w:val="008D0256"/>
    <w:rsid w:val="008D0EC6"/>
    <w:rsid w:val="008D2D33"/>
    <w:rsid w:val="008D7285"/>
    <w:rsid w:val="008D7D33"/>
    <w:rsid w:val="008E07BE"/>
    <w:rsid w:val="008E3F0B"/>
    <w:rsid w:val="008F0BD2"/>
    <w:rsid w:val="008F34B5"/>
    <w:rsid w:val="008F5DDA"/>
    <w:rsid w:val="008F7E2B"/>
    <w:rsid w:val="009011D2"/>
    <w:rsid w:val="00903F00"/>
    <w:rsid w:val="00904CB9"/>
    <w:rsid w:val="0090711D"/>
    <w:rsid w:val="00907ECD"/>
    <w:rsid w:val="0091126F"/>
    <w:rsid w:val="00912418"/>
    <w:rsid w:val="009125F8"/>
    <w:rsid w:val="00912EA5"/>
    <w:rsid w:val="00921E27"/>
    <w:rsid w:val="00921E60"/>
    <w:rsid w:val="00924834"/>
    <w:rsid w:val="009253BC"/>
    <w:rsid w:val="00934F39"/>
    <w:rsid w:val="00936271"/>
    <w:rsid w:val="00942FB5"/>
    <w:rsid w:val="00951834"/>
    <w:rsid w:val="00953FA1"/>
    <w:rsid w:val="00957E34"/>
    <w:rsid w:val="009604BE"/>
    <w:rsid w:val="0096199A"/>
    <w:rsid w:val="00961C32"/>
    <w:rsid w:val="00964234"/>
    <w:rsid w:val="009663D2"/>
    <w:rsid w:val="009702FC"/>
    <w:rsid w:val="00971BA0"/>
    <w:rsid w:val="00973101"/>
    <w:rsid w:val="009757B4"/>
    <w:rsid w:val="009773BC"/>
    <w:rsid w:val="00982435"/>
    <w:rsid w:val="00986811"/>
    <w:rsid w:val="00990D43"/>
    <w:rsid w:val="009929C0"/>
    <w:rsid w:val="009936AD"/>
    <w:rsid w:val="009A4586"/>
    <w:rsid w:val="009A6E8D"/>
    <w:rsid w:val="009B607F"/>
    <w:rsid w:val="009C09A1"/>
    <w:rsid w:val="009C13B3"/>
    <w:rsid w:val="009D3E0D"/>
    <w:rsid w:val="009D4727"/>
    <w:rsid w:val="009D4763"/>
    <w:rsid w:val="009D6706"/>
    <w:rsid w:val="009E0E8B"/>
    <w:rsid w:val="009E0F71"/>
    <w:rsid w:val="009E426F"/>
    <w:rsid w:val="009F16DF"/>
    <w:rsid w:val="009F7456"/>
    <w:rsid w:val="009F7A23"/>
    <w:rsid w:val="00A0123D"/>
    <w:rsid w:val="00A06677"/>
    <w:rsid w:val="00A12D50"/>
    <w:rsid w:val="00A2616E"/>
    <w:rsid w:val="00A317B5"/>
    <w:rsid w:val="00A32E93"/>
    <w:rsid w:val="00A337F4"/>
    <w:rsid w:val="00A33A64"/>
    <w:rsid w:val="00A3589E"/>
    <w:rsid w:val="00A35D72"/>
    <w:rsid w:val="00A431B3"/>
    <w:rsid w:val="00A52104"/>
    <w:rsid w:val="00A52766"/>
    <w:rsid w:val="00A535C4"/>
    <w:rsid w:val="00A61559"/>
    <w:rsid w:val="00A63947"/>
    <w:rsid w:val="00A64AE4"/>
    <w:rsid w:val="00A661D7"/>
    <w:rsid w:val="00A704CB"/>
    <w:rsid w:val="00A71514"/>
    <w:rsid w:val="00A72B2D"/>
    <w:rsid w:val="00A77EC3"/>
    <w:rsid w:val="00A82B2D"/>
    <w:rsid w:val="00A84E47"/>
    <w:rsid w:val="00A874E7"/>
    <w:rsid w:val="00A96086"/>
    <w:rsid w:val="00A97C73"/>
    <w:rsid w:val="00A97D7B"/>
    <w:rsid w:val="00AA0A1C"/>
    <w:rsid w:val="00AA1385"/>
    <w:rsid w:val="00AA2828"/>
    <w:rsid w:val="00AA36A5"/>
    <w:rsid w:val="00AA411C"/>
    <w:rsid w:val="00AB688F"/>
    <w:rsid w:val="00AC065B"/>
    <w:rsid w:val="00AC4981"/>
    <w:rsid w:val="00AC63DD"/>
    <w:rsid w:val="00AC6E55"/>
    <w:rsid w:val="00AC7C72"/>
    <w:rsid w:val="00AD416F"/>
    <w:rsid w:val="00AD4833"/>
    <w:rsid w:val="00AD5790"/>
    <w:rsid w:val="00AD63F1"/>
    <w:rsid w:val="00AD7E24"/>
    <w:rsid w:val="00AE0822"/>
    <w:rsid w:val="00AE0C67"/>
    <w:rsid w:val="00AE1C7A"/>
    <w:rsid w:val="00AE6458"/>
    <w:rsid w:val="00AF1CB5"/>
    <w:rsid w:val="00B05E35"/>
    <w:rsid w:val="00B0746C"/>
    <w:rsid w:val="00B075CE"/>
    <w:rsid w:val="00B168CA"/>
    <w:rsid w:val="00B212D3"/>
    <w:rsid w:val="00B3186B"/>
    <w:rsid w:val="00B40062"/>
    <w:rsid w:val="00B4206C"/>
    <w:rsid w:val="00B42536"/>
    <w:rsid w:val="00B516BA"/>
    <w:rsid w:val="00B519DF"/>
    <w:rsid w:val="00B52267"/>
    <w:rsid w:val="00B5537F"/>
    <w:rsid w:val="00B64881"/>
    <w:rsid w:val="00B64B06"/>
    <w:rsid w:val="00B65372"/>
    <w:rsid w:val="00B67573"/>
    <w:rsid w:val="00B700BC"/>
    <w:rsid w:val="00B72711"/>
    <w:rsid w:val="00B7434C"/>
    <w:rsid w:val="00B76863"/>
    <w:rsid w:val="00B85C29"/>
    <w:rsid w:val="00B87A37"/>
    <w:rsid w:val="00B9035C"/>
    <w:rsid w:val="00B96586"/>
    <w:rsid w:val="00B96EA3"/>
    <w:rsid w:val="00B96F98"/>
    <w:rsid w:val="00B9738C"/>
    <w:rsid w:val="00B97FCF"/>
    <w:rsid w:val="00BA1196"/>
    <w:rsid w:val="00BA2CF7"/>
    <w:rsid w:val="00BA537F"/>
    <w:rsid w:val="00BB249E"/>
    <w:rsid w:val="00BC02AB"/>
    <w:rsid w:val="00BC112F"/>
    <w:rsid w:val="00BC189B"/>
    <w:rsid w:val="00BC1D52"/>
    <w:rsid w:val="00BC2880"/>
    <w:rsid w:val="00BD30C7"/>
    <w:rsid w:val="00BD3F7F"/>
    <w:rsid w:val="00BE3405"/>
    <w:rsid w:val="00BE40DF"/>
    <w:rsid w:val="00BF1064"/>
    <w:rsid w:val="00BF15E4"/>
    <w:rsid w:val="00BF191D"/>
    <w:rsid w:val="00BF4868"/>
    <w:rsid w:val="00C154EC"/>
    <w:rsid w:val="00C25F42"/>
    <w:rsid w:val="00C30C38"/>
    <w:rsid w:val="00C3603D"/>
    <w:rsid w:val="00C41841"/>
    <w:rsid w:val="00C44006"/>
    <w:rsid w:val="00C44A1D"/>
    <w:rsid w:val="00C523B9"/>
    <w:rsid w:val="00C53342"/>
    <w:rsid w:val="00C57A03"/>
    <w:rsid w:val="00C62886"/>
    <w:rsid w:val="00C66F7B"/>
    <w:rsid w:val="00C70171"/>
    <w:rsid w:val="00C71F73"/>
    <w:rsid w:val="00C72616"/>
    <w:rsid w:val="00C737EF"/>
    <w:rsid w:val="00C748A3"/>
    <w:rsid w:val="00C77042"/>
    <w:rsid w:val="00C8009B"/>
    <w:rsid w:val="00C80329"/>
    <w:rsid w:val="00C80A34"/>
    <w:rsid w:val="00C855B8"/>
    <w:rsid w:val="00C92C6F"/>
    <w:rsid w:val="00CA356D"/>
    <w:rsid w:val="00CA7C72"/>
    <w:rsid w:val="00CB0B49"/>
    <w:rsid w:val="00CB1706"/>
    <w:rsid w:val="00CB6A91"/>
    <w:rsid w:val="00CC0420"/>
    <w:rsid w:val="00CC0C8D"/>
    <w:rsid w:val="00CC2F5B"/>
    <w:rsid w:val="00CC4084"/>
    <w:rsid w:val="00CC5301"/>
    <w:rsid w:val="00CD66F6"/>
    <w:rsid w:val="00CD6825"/>
    <w:rsid w:val="00CD7BDD"/>
    <w:rsid w:val="00CE1811"/>
    <w:rsid w:val="00CE6CE3"/>
    <w:rsid w:val="00CF0695"/>
    <w:rsid w:val="00CF08E1"/>
    <w:rsid w:val="00CF2077"/>
    <w:rsid w:val="00CF4A54"/>
    <w:rsid w:val="00CF6CE8"/>
    <w:rsid w:val="00D01CB9"/>
    <w:rsid w:val="00D04C19"/>
    <w:rsid w:val="00D0520B"/>
    <w:rsid w:val="00D05CBF"/>
    <w:rsid w:val="00D0633C"/>
    <w:rsid w:val="00D124B8"/>
    <w:rsid w:val="00D13305"/>
    <w:rsid w:val="00D14087"/>
    <w:rsid w:val="00D1639A"/>
    <w:rsid w:val="00D17B46"/>
    <w:rsid w:val="00D22BFA"/>
    <w:rsid w:val="00D320D6"/>
    <w:rsid w:val="00D3248E"/>
    <w:rsid w:val="00D32A12"/>
    <w:rsid w:val="00D44C92"/>
    <w:rsid w:val="00D44DD9"/>
    <w:rsid w:val="00D4760C"/>
    <w:rsid w:val="00D50A34"/>
    <w:rsid w:val="00D51EF7"/>
    <w:rsid w:val="00D52E68"/>
    <w:rsid w:val="00D54D82"/>
    <w:rsid w:val="00D55D1E"/>
    <w:rsid w:val="00D56BE2"/>
    <w:rsid w:val="00D75C7D"/>
    <w:rsid w:val="00D84959"/>
    <w:rsid w:val="00D86749"/>
    <w:rsid w:val="00D97911"/>
    <w:rsid w:val="00DA0E75"/>
    <w:rsid w:val="00DB07EA"/>
    <w:rsid w:val="00DB1ADF"/>
    <w:rsid w:val="00DB4535"/>
    <w:rsid w:val="00DC1FA0"/>
    <w:rsid w:val="00DC60CA"/>
    <w:rsid w:val="00DC7FBB"/>
    <w:rsid w:val="00DD2215"/>
    <w:rsid w:val="00DD45C0"/>
    <w:rsid w:val="00DD6906"/>
    <w:rsid w:val="00DE0F11"/>
    <w:rsid w:val="00DE1442"/>
    <w:rsid w:val="00DE261B"/>
    <w:rsid w:val="00DE41A9"/>
    <w:rsid w:val="00DF1103"/>
    <w:rsid w:val="00DF1300"/>
    <w:rsid w:val="00DF2417"/>
    <w:rsid w:val="00DF4588"/>
    <w:rsid w:val="00DF5049"/>
    <w:rsid w:val="00E014A2"/>
    <w:rsid w:val="00E066F2"/>
    <w:rsid w:val="00E12802"/>
    <w:rsid w:val="00E12FBF"/>
    <w:rsid w:val="00E15F3E"/>
    <w:rsid w:val="00E24D8A"/>
    <w:rsid w:val="00E27F14"/>
    <w:rsid w:val="00E32592"/>
    <w:rsid w:val="00E337A4"/>
    <w:rsid w:val="00E37256"/>
    <w:rsid w:val="00E410C4"/>
    <w:rsid w:val="00E41857"/>
    <w:rsid w:val="00E42BA0"/>
    <w:rsid w:val="00E4342A"/>
    <w:rsid w:val="00E4417D"/>
    <w:rsid w:val="00E45C9B"/>
    <w:rsid w:val="00E518E0"/>
    <w:rsid w:val="00E54F31"/>
    <w:rsid w:val="00E61D8B"/>
    <w:rsid w:val="00E66340"/>
    <w:rsid w:val="00E66E48"/>
    <w:rsid w:val="00E7054B"/>
    <w:rsid w:val="00E71AF4"/>
    <w:rsid w:val="00E74C56"/>
    <w:rsid w:val="00E77167"/>
    <w:rsid w:val="00E77670"/>
    <w:rsid w:val="00E804F5"/>
    <w:rsid w:val="00E82A1F"/>
    <w:rsid w:val="00E92DF2"/>
    <w:rsid w:val="00E943D2"/>
    <w:rsid w:val="00E95CFA"/>
    <w:rsid w:val="00EB1C57"/>
    <w:rsid w:val="00EB397B"/>
    <w:rsid w:val="00EB3E8B"/>
    <w:rsid w:val="00EC0F89"/>
    <w:rsid w:val="00EC5326"/>
    <w:rsid w:val="00EC544A"/>
    <w:rsid w:val="00EC7D0C"/>
    <w:rsid w:val="00ED0218"/>
    <w:rsid w:val="00ED02CC"/>
    <w:rsid w:val="00ED0E4E"/>
    <w:rsid w:val="00ED1AC3"/>
    <w:rsid w:val="00ED2A0E"/>
    <w:rsid w:val="00ED34EB"/>
    <w:rsid w:val="00ED75EF"/>
    <w:rsid w:val="00ED7E34"/>
    <w:rsid w:val="00EE2288"/>
    <w:rsid w:val="00EE3048"/>
    <w:rsid w:val="00EE3B6C"/>
    <w:rsid w:val="00EE55A2"/>
    <w:rsid w:val="00EE7AD2"/>
    <w:rsid w:val="00EE7CB5"/>
    <w:rsid w:val="00EF1DA2"/>
    <w:rsid w:val="00EF4686"/>
    <w:rsid w:val="00EF4E55"/>
    <w:rsid w:val="00EF5270"/>
    <w:rsid w:val="00F06E5C"/>
    <w:rsid w:val="00F0737A"/>
    <w:rsid w:val="00F11DC6"/>
    <w:rsid w:val="00F12844"/>
    <w:rsid w:val="00F14528"/>
    <w:rsid w:val="00F16543"/>
    <w:rsid w:val="00F22AB2"/>
    <w:rsid w:val="00F27FE7"/>
    <w:rsid w:val="00F32507"/>
    <w:rsid w:val="00F339FA"/>
    <w:rsid w:val="00F412A2"/>
    <w:rsid w:val="00F444CC"/>
    <w:rsid w:val="00F4505B"/>
    <w:rsid w:val="00F47308"/>
    <w:rsid w:val="00F53BFB"/>
    <w:rsid w:val="00F55206"/>
    <w:rsid w:val="00F55629"/>
    <w:rsid w:val="00F619FF"/>
    <w:rsid w:val="00F65948"/>
    <w:rsid w:val="00F67E00"/>
    <w:rsid w:val="00F748FF"/>
    <w:rsid w:val="00F7544D"/>
    <w:rsid w:val="00F75787"/>
    <w:rsid w:val="00F75DC3"/>
    <w:rsid w:val="00F80007"/>
    <w:rsid w:val="00F81B45"/>
    <w:rsid w:val="00F90954"/>
    <w:rsid w:val="00F90E57"/>
    <w:rsid w:val="00F91172"/>
    <w:rsid w:val="00F92350"/>
    <w:rsid w:val="00F9247D"/>
    <w:rsid w:val="00F9366E"/>
    <w:rsid w:val="00FA122F"/>
    <w:rsid w:val="00FA23DB"/>
    <w:rsid w:val="00FA4C04"/>
    <w:rsid w:val="00FB05B6"/>
    <w:rsid w:val="00FB115D"/>
    <w:rsid w:val="00FB1650"/>
    <w:rsid w:val="00FB2EC6"/>
    <w:rsid w:val="00FB4883"/>
    <w:rsid w:val="00FB57C0"/>
    <w:rsid w:val="00FC3E13"/>
    <w:rsid w:val="00FC7748"/>
    <w:rsid w:val="00FD17CE"/>
    <w:rsid w:val="00FD31F3"/>
    <w:rsid w:val="00FD687F"/>
    <w:rsid w:val="00FD6D94"/>
    <w:rsid w:val="00FD7BB2"/>
    <w:rsid w:val="00FD7BB4"/>
    <w:rsid w:val="00FE014F"/>
    <w:rsid w:val="00FE1EAF"/>
    <w:rsid w:val="00FF0D11"/>
    <w:rsid w:val="00FF22B4"/>
    <w:rsid w:val="00FF3643"/>
    <w:rsid w:val="00FF4851"/>
    <w:rsid w:val="00FF69BA"/>
    <w:rsid w:val="00FF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75BCF03"/>
  <w15:docId w15:val="{477A49DE-D603-4DBE-B669-7E16537C9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Апостол Ариал"/>
    <w:qFormat/>
    <w:rsid w:val="00FB1650"/>
    <w:pPr>
      <w:spacing w:line="319" w:lineRule="auto"/>
      <w:ind w:firstLine="709"/>
      <w:jc w:val="both"/>
    </w:pPr>
    <w:rPr>
      <w:rFonts w:eastAsia="ヒラギノ角ゴ Pro W3"/>
      <w:color w:val="000000"/>
      <w:sz w:val="26"/>
      <w:szCs w:val="24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C737EF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737EF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37EF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37EF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37EF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37EF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37EF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37EF"/>
    <w:pPr>
      <w:keepNext/>
      <w:keepLines/>
      <w:spacing w:before="200"/>
      <w:outlineLvl w:val="7"/>
    </w:pPr>
    <w:rPr>
      <w:rFonts w:ascii="Cambria" w:eastAsia="Times New Roman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37EF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7E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737E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737EF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C737EF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rsid w:val="00C737EF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"/>
    <w:rsid w:val="00C737EF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rsid w:val="00C737EF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rsid w:val="00C737EF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737EF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737E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737EF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C737E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737EF"/>
    <w:pPr>
      <w:numPr>
        <w:ilvl w:val="1"/>
      </w:numPr>
      <w:ind w:firstLine="709"/>
    </w:pPr>
    <w:rPr>
      <w:rFonts w:ascii="Cambria" w:eastAsia="Times New Roman" w:hAnsi="Cambria"/>
      <w:i/>
      <w:iCs/>
      <w:color w:val="4F81BD"/>
      <w:spacing w:val="15"/>
      <w:sz w:val="24"/>
    </w:rPr>
  </w:style>
  <w:style w:type="character" w:customStyle="1" w:styleId="a7">
    <w:name w:val="Подзаголовок Знак"/>
    <w:basedOn w:val="a0"/>
    <w:link w:val="a6"/>
    <w:uiPriority w:val="11"/>
    <w:rsid w:val="00C737E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C737EF"/>
    <w:rPr>
      <w:b/>
      <w:bCs/>
    </w:rPr>
  </w:style>
  <w:style w:type="character" w:styleId="a9">
    <w:name w:val="Emphasis"/>
    <w:basedOn w:val="a0"/>
    <w:uiPriority w:val="20"/>
    <w:qFormat/>
    <w:rsid w:val="00C737EF"/>
    <w:rPr>
      <w:i/>
      <w:iCs/>
    </w:rPr>
  </w:style>
  <w:style w:type="paragraph" w:styleId="aa">
    <w:name w:val="No Spacing"/>
    <w:uiPriority w:val="1"/>
    <w:qFormat/>
    <w:rsid w:val="00C737EF"/>
    <w:rPr>
      <w:color w:val="000000"/>
      <w:sz w:val="26"/>
      <w:szCs w:val="24"/>
      <w:lang w:val="en-US" w:eastAsia="en-US" w:bidi="en-US"/>
    </w:rPr>
  </w:style>
  <w:style w:type="paragraph" w:styleId="ab">
    <w:name w:val="List Paragraph"/>
    <w:basedOn w:val="a"/>
    <w:uiPriority w:val="34"/>
    <w:qFormat/>
    <w:rsid w:val="00C737E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737EF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737E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C737E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30"/>
    <w:rsid w:val="00C737EF"/>
    <w:rPr>
      <w:b/>
      <w:bCs/>
      <w:i/>
      <w:iCs/>
      <w:color w:val="4F81BD"/>
    </w:rPr>
  </w:style>
  <w:style w:type="character" w:styleId="ae">
    <w:name w:val="Subtle Emphasis"/>
    <w:basedOn w:val="a0"/>
    <w:uiPriority w:val="19"/>
    <w:qFormat/>
    <w:rsid w:val="00C737EF"/>
    <w:rPr>
      <w:i/>
      <w:iCs/>
      <w:color w:val="808080"/>
    </w:rPr>
  </w:style>
  <w:style w:type="character" w:styleId="af">
    <w:name w:val="Intense Emphasis"/>
    <w:basedOn w:val="a0"/>
    <w:uiPriority w:val="21"/>
    <w:qFormat/>
    <w:rsid w:val="00C737EF"/>
    <w:rPr>
      <w:b/>
      <w:bCs/>
      <w:i/>
      <w:iCs/>
      <w:color w:val="4F81BD"/>
    </w:rPr>
  </w:style>
  <w:style w:type="character" w:styleId="af0">
    <w:name w:val="Subtle Reference"/>
    <w:basedOn w:val="a0"/>
    <w:uiPriority w:val="31"/>
    <w:qFormat/>
    <w:rsid w:val="00C737EF"/>
    <w:rPr>
      <w:smallCaps/>
      <w:color w:val="C0504D"/>
      <w:u w:val="single"/>
    </w:rPr>
  </w:style>
  <w:style w:type="character" w:styleId="af1">
    <w:name w:val="Intense Reference"/>
    <w:basedOn w:val="a0"/>
    <w:uiPriority w:val="32"/>
    <w:qFormat/>
    <w:rsid w:val="00C737EF"/>
    <w:rPr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33"/>
    <w:qFormat/>
    <w:rsid w:val="00C737E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C737EF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EC7D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C7D0C"/>
    <w:rPr>
      <w:rFonts w:ascii="Tahoma" w:eastAsia="ヒラギノ角ゴ Pro W3" w:hAnsi="Tahoma" w:cs="Tahoma"/>
      <w:sz w:val="16"/>
      <w:szCs w:val="16"/>
      <w:lang w:bidi="ar-SA"/>
    </w:rPr>
  </w:style>
  <w:style w:type="paragraph" w:styleId="af6">
    <w:name w:val="header"/>
    <w:basedOn w:val="a"/>
    <w:link w:val="af7"/>
    <w:unhideWhenUsed/>
    <w:rsid w:val="002546FF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2546FF"/>
    <w:rPr>
      <w:rFonts w:eastAsia="ヒラギノ角ゴ Pro W3"/>
      <w:color w:val="000000"/>
      <w:sz w:val="26"/>
      <w:szCs w:val="24"/>
      <w:lang w:val="en-US" w:eastAsia="en-US"/>
    </w:rPr>
  </w:style>
  <w:style w:type="paragraph" w:styleId="af8">
    <w:name w:val="footer"/>
    <w:basedOn w:val="a"/>
    <w:link w:val="af9"/>
    <w:uiPriority w:val="99"/>
    <w:unhideWhenUsed/>
    <w:rsid w:val="002546FF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2546FF"/>
    <w:rPr>
      <w:rFonts w:eastAsia="ヒラギノ角ゴ Pro W3"/>
      <w:color w:val="000000"/>
      <w:sz w:val="26"/>
      <w:szCs w:val="24"/>
      <w:lang w:val="en-US" w:eastAsia="en-US"/>
    </w:rPr>
  </w:style>
  <w:style w:type="paragraph" w:customStyle="1" w:styleId="11">
    <w:name w:val="Сетка таблицы1"/>
    <w:rsid w:val="00B212D3"/>
    <w:rPr>
      <w:rFonts w:ascii="Calibri" w:eastAsia="ヒラギノ角ゴ Pro W3" w:hAnsi="Calibri"/>
      <w:color w:val="000000"/>
      <w:sz w:val="22"/>
      <w:lang w:val="en-US"/>
    </w:rPr>
  </w:style>
  <w:style w:type="paragraph" w:customStyle="1" w:styleId="Style4">
    <w:name w:val="Style4"/>
    <w:basedOn w:val="a"/>
    <w:uiPriority w:val="99"/>
    <w:rsid w:val="00384878"/>
    <w:pPr>
      <w:widowControl w:val="0"/>
      <w:autoSpaceDE w:val="0"/>
      <w:autoSpaceDN w:val="0"/>
      <w:adjustRightInd w:val="0"/>
      <w:spacing w:line="620" w:lineRule="exact"/>
      <w:ind w:firstLine="0"/>
      <w:jc w:val="center"/>
    </w:pPr>
    <w:rPr>
      <w:rFonts w:ascii="Times New Roman" w:eastAsia="Times New Roman" w:hAnsi="Times New Roman"/>
      <w:color w:val="auto"/>
      <w:sz w:val="24"/>
      <w:lang w:val="ru-RU" w:eastAsia="ru-RU"/>
    </w:rPr>
  </w:style>
  <w:style w:type="character" w:customStyle="1" w:styleId="FontStyle24">
    <w:name w:val="Font Style24"/>
    <w:basedOn w:val="a0"/>
    <w:uiPriority w:val="99"/>
    <w:rsid w:val="00384878"/>
    <w:rPr>
      <w:rFonts w:ascii="Times New Roman" w:hAnsi="Times New Roman" w:cs="Times New Roman"/>
      <w:b/>
      <w:bCs/>
      <w:spacing w:val="-10"/>
      <w:sz w:val="36"/>
      <w:szCs w:val="36"/>
    </w:rPr>
  </w:style>
  <w:style w:type="paragraph" w:customStyle="1" w:styleId="ConsPlusNormal">
    <w:name w:val="ConsPlusNormal"/>
    <w:basedOn w:val="a"/>
    <w:rsid w:val="00752309"/>
    <w:pPr>
      <w:autoSpaceDE w:val="0"/>
      <w:autoSpaceDN w:val="0"/>
      <w:spacing w:line="240" w:lineRule="auto"/>
      <w:ind w:firstLine="0"/>
      <w:jc w:val="left"/>
    </w:pPr>
    <w:rPr>
      <w:rFonts w:eastAsia="Calibri" w:cs="Arial"/>
      <w:color w:val="auto"/>
      <w:sz w:val="20"/>
      <w:szCs w:val="20"/>
      <w:lang w:val="ru-RU" w:eastAsia="ru-RU"/>
    </w:rPr>
  </w:style>
  <w:style w:type="table" w:styleId="afa">
    <w:name w:val="Table Grid"/>
    <w:basedOn w:val="a1"/>
    <w:uiPriority w:val="59"/>
    <w:rsid w:val="006350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Hyperlink"/>
    <w:basedOn w:val="a0"/>
    <w:uiPriority w:val="99"/>
    <w:semiHidden/>
    <w:unhideWhenUsed/>
    <w:rsid w:val="00C30C38"/>
    <w:rPr>
      <w:color w:val="0000FF"/>
      <w:u w:val="single"/>
    </w:rPr>
  </w:style>
  <w:style w:type="paragraph" w:styleId="afc">
    <w:name w:val="footnote text"/>
    <w:basedOn w:val="a"/>
    <w:link w:val="afd"/>
    <w:uiPriority w:val="99"/>
    <w:semiHidden/>
    <w:unhideWhenUsed/>
    <w:rsid w:val="009125F8"/>
    <w:pPr>
      <w:spacing w:after="200" w:line="276" w:lineRule="auto"/>
      <w:ind w:firstLine="0"/>
      <w:jc w:val="left"/>
    </w:pPr>
    <w:rPr>
      <w:rFonts w:ascii="Times New Roman" w:eastAsia="Calibri" w:hAnsi="Times New Roman"/>
      <w:sz w:val="20"/>
      <w:szCs w:val="20"/>
      <w:lang w:val="ru-RU"/>
    </w:rPr>
  </w:style>
  <w:style w:type="character" w:customStyle="1" w:styleId="afd">
    <w:name w:val="Текст сноски Знак"/>
    <w:basedOn w:val="a0"/>
    <w:link w:val="afc"/>
    <w:uiPriority w:val="99"/>
    <w:semiHidden/>
    <w:rsid w:val="009125F8"/>
    <w:rPr>
      <w:rFonts w:ascii="Times New Roman" w:hAnsi="Times New Roman"/>
      <w:color w:val="000000"/>
      <w:lang w:eastAsia="en-US"/>
    </w:rPr>
  </w:style>
  <w:style w:type="character" w:styleId="afe">
    <w:name w:val="footnote reference"/>
    <w:uiPriority w:val="99"/>
    <w:semiHidden/>
    <w:unhideWhenUsed/>
    <w:rsid w:val="009125F8"/>
    <w:rPr>
      <w:vertAlign w:val="superscript"/>
    </w:rPr>
  </w:style>
  <w:style w:type="paragraph" w:customStyle="1" w:styleId="ConsPlusTitle">
    <w:name w:val="ConsPlusTitle"/>
    <w:rsid w:val="00865925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character" w:styleId="aff">
    <w:name w:val="annotation reference"/>
    <w:basedOn w:val="a0"/>
    <w:uiPriority w:val="99"/>
    <w:semiHidden/>
    <w:unhideWhenUsed/>
    <w:rsid w:val="00051ADD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051ADD"/>
    <w:pPr>
      <w:spacing w:line="240" w:lineRule="auto"/>
    </w:pPr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051ADD"/>
    <w:rPr>
      <w:rFonts w:eastAsia="ヒラギノ角ゴ Pro W3"/>
      <w:color w:val="000000"/>
      <w:lang w:val="en-US" w:eastAsia="en-US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051ADD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051ADD"/>
    <w:rPr>
      <w:rFonts w:eastAsia="ヒラギノ角ゴ Pro W3"/>
      <w:b/>
      <w:bCs/>
      <w:color w:val="000000"/>
      <w:lang w:val="en-US" w:eastAsia="en-US"/>
    </w:rPr>
  </w:style>
  <w:style w:type="paragraph" w:styleId="aff4">
    <w:name w:val="Revision"/>
    <w:hidden/>
    <w:uiPriority w:val="99"/>
    <w:semiHidden/>
    <w:rsid w:val="00E32592"/>
    <w:rPr>
      <w:rFonts w:eastAsia="ヒラギノ角ゴ Pro W3"/>
      <w:color w:val="000000"/>
      <w:sz w:val="26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59FA7C-1E93-4040-B5CF-E599940DB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Чернова Мария Николаевна</cp:lastModifiedBy>
  <cp:revision>8</cp:revision>
  <cp:lastPrinted>2022-12-27T15:38:00Z</cp:lastPrinted>
  <dcterms:created xsi:type="dcterms:W3CDTF">2023-10-10T06:19:00Z</dcterms:created>
  <dcterms:modified xsi:type="dcterms:W3CDTF">2023-11-24T13:29:00Z</dcterms:modified>
</cp:coreProperties>
</file>