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64E" w:rsidRDefault="0033264E">
      <w:pPr>
        <w:spacing w:before="240"/>
        <w:jc w:val="center"/>
        <w:rPr>
          <w:b/>
          <w:bCs/>
          <w:sz w:val="32"/>
          <w:szCs w:val="32"/>
        </w:rPr>
      </w:pPr>
    </w:p>
    <w:p w:rsidR="0033264E" w:rsidRDefault="0033264E">
      <w:pPr>
        <w:spacing w:before="240"/>
        <w:jc w:val="center"/>
        <w:rPr>
          <w:b/>
          <w:bCs/>
          <w:sz w:val="32"/>
          <w:szCs w:val="32"/>
        </w:rPr>
      </w:pPr>
    </w:p>
    <w:p w:rsidR="00E135C2" w:rsidRDefault="00E135C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E135C2" w:rsidRDefault="0033264E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Открытого акционерного общества «</w:t>
      </w:r>
      <w:proofErr w:type="gramStart"/>
      <w:r>
        <w:rPr>
          <w:sz w:val="24"/>
          <w:szCs w:val="24"/>
        </w:rPr>
        <w:t>Ордынский</w:t>
      </w:r>
      <w:proofErr w:type="gramEnd"/>
      <w:r w:rsidR="00E135C2">
        <w:rPr>
          <w:sz w:val="24"/>
          <w:szCs w:val="24"/>
        </w:rPr>
        <w:t xml:space="preserve"> теплоучасток </w:t>
      </w:r>
      <w:r w:rsidR="00616ECA">
        <w:rPr>
          <w:sz w:val="24"/>
          <w:szCs w:val="24"/>
        </w:rPr>
        <w:t>3</w:t>
      </w:r>
      <w:r>
        <w:rPr>
          <w:sz w:val="24"/>
          <w:szCs w:val="24"/>
        </w:rPr>
        <w:t>»</w:t>
      </w:r>
    </w:p>
    <w:p w:rsidR="00E135C2" w:rsidRDefault="00E135C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E135C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616EC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33264E" w:rsidRDefault="0033264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227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7E133A" w:rsidRDefault="00717A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A79D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BA21F9" w:rsidRDefault="00BA21F9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6</w:t>
            </w:r>
          </w:p>
        </w:tc>
      </w:tr>
    </w:tbl>
    <w:p w:rsidR="00E135C2" w:rsidRDefault="00E135C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E135C2" w:rsidRDefault="00E135C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4E61F7">
        <w:rPr>
          <w:sz w:val="24"/>
          <w:szCs w:val="24"/>
        </w:rPr>
        <w:t xml:space="preserve">Новосибирская область, Ордынский район, р. п. </w:t>
      </w:r>
      <w:proofErr w:type="gramStart"/>
      <w:r w:rsidR="004E61F7">
        <w:rPr>
          <w:sz w:val="24"/>
          <w:szCs w:val="24"/>
        </w:rPr>
        <w:t>Ордынское</w:t>
      </w:r>
      <w:proofErr w:type="gramEnd"/>
      <w:r w:rsidR="004E61F7">
        <w:rPr>
          <w:sz w:val="24"/>
          <w:szCs w:val="24"/>
        </w:rPr>
        <w:t xml:space="preserve">, </w:t>
      </w:r>
      <w:r w:rsidR="00614477">
        <w:rPr>
          <w:sz w:val="24"/>
          <w:szCs w:val="24"/>
        </w:rPr>
        <w:t>пр. Ленина, 19</w:t>
      </w:r>
    </w:p>
    <w:p w:rsidR="00E135C2" w:rsidRDefault="00E135C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E135C2" w:rsidRDefault="00E135C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E135C2" w:rsidRPr="00E066EB" w:rsidRDefault="00E135C2" w:rsidP="00E066EB">
      <w:pPr>
        <w:rPr>
          <w:rFonts w:ascii="Arial" w:hAnsi="Arial" w:cs="Arial"/>
        </w:rPr>
      </w:pPr>
      <w:r>
        <w:rPr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E066EB" w:rsidRPr="00E066EB">
          <w:rPr>
            <w:rStyle w:val="a9"/>
            <w:rFonts w:ascii="Arial" w:hAnsi="Arial" w:cs="Arial"/>
            <w:u w:val="none"/>
          </w:rPr>
          <w:t>www.disclosure.ru/issuer/5434113542/</w:t>
        </w:r>
      </w:hyperlink>
    </w:p>
    <w:p w:rsidR="00E135C2" w:rsidRDefault="00E135C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E135C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 w:rsidP="004E61F7">
            <w:pPr>
              <w:ind w:left="57" w:right="-2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E61F7" w:rsidRDefault="00E135C2" w:rsidP="004E61F7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  <w:p w:rsidR="00E135C2" w:rsidRPr="004E61F7" w:rsidRDefault="004E61F7" w:rsidP="004E61F7">
            <w:pPr>
              <w:ind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ОАО «</w:t>
            </w:r>
            <w:r w:rsidR="00E135C2">
              <w:rPr>
                <w:sz w:val="24"/>
                <w:szCs w:val="24"/>
              </w:rPr>
              <w:t xml:space="preserve">Ордынский теплоучасток </w:t>
            </w:r>
            <w:r w:rsidR="00616EC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93196C" w:rsidRDefault="00931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>.И. Адаменко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</w:tr>
      <w:tr w:rsidR="00E135C2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/>
        </w:tc>
      </w:tr>
      <w:tr w:rsidR="00E135C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1C1D16" w:rsidRDefault="001C1D1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1C1D16" w:rsidRDefault="001C1D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BA21F9" w:rsidRDefault="001C1D16" w:rsidP="00BA21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BA21F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E135C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</w:tr>
    </w:tbl>
    <w:p w:rsidR="00E135C2" w:rsidRDefault="00E135C2">
      <w:pPr>
        <w:rPr>
          <w:sz w:val="24"/>
          <w:szCs w:val="24"/>
        </w:rPr>
      </w:pPr>
    </w:p>
    <w:p w:rsidR="00E135C2" w:rsidRDefault="00E135C2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E135C2">
        <w:trPr>
          <w:cantSplit/>
        </w:trPr>
        <w:tc>
          <w:tcPr>
            <w:tcW w:w="3544" w:type="dxa"/>
            <w:gridSpan w:val="2"/>
            <w:vAlign w:val="bottom"/>
          </w:tcPr>
          <w:p w:rsidR="00E135C2" w:rsidRDefault="00E135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135C2">
        <w:tc>
          <w:tcPr>
            <w:tcW w:w="1417" w:type="dxa"/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5434</w:t>
            </w:r>
            <w:r w:rsidR="00353096">
              <w:rPr>
                <w:sz w:val="24"/>
                <w:szCs w:val="24"/>
              </w:rPr>
              <w:t>1135</w:t>
            </w:r>
            <w:r w:rsidR="00616ECA">
              <w:rPr>
                <w:sz w:val="24"/>
                <w:szCs w:val="24"/>
              </w:rPr>
              <w:t>42</w:t>
            </w:r>
          </w:p>
        </w:tc>
      </w:tr>
      <w:tr w:rsidR="00E135C2">
        <w:tc>
          <w:tcPr>
            <w:tcW w:w="1417" w:type="dxa"/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</w:t>
            </w:r>
            <w:r w:rsidR="00353096">
              <w:rPr>
                <w:sz w:val="24"/>
                <w:szCs w:val="24"/>
              </w:rPr>
              <w:t>4560007</w:t>
            </w:r>
            <w:r w:rsidR="00616ECA">
              <w:rPr>
                <w:sz w:val="24"/>
                <w:szCs w:val="24"/>
              </w:rPr>
              <w:t>40</w:t>
            </w:r>
          </w:p>
        </w:tc>
      </w:tr>
    </w:tbl>
    <w:p w:rsidR="00E135C2" w:rsidRDefault="00E135C2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227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A79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BA21F9" w:rsidRDefault="00BA21F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260"/>
        <w:gridCol w:w="2977"/>
        <w:gridCol w:w="2693"/>
        <w:gridCol w:w="1501"/>
        <w:gridCol w:w="1976"/>
        <w:gridCol w:w="2193"/>
      </w:tblGrid>
      <w:tr w:rsidR="00E135C2" w:rsidTr="007E133A">
        <w:tc>
          <w:tcPr>
            <w:tcW w:w="73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60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693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E135C2" w:rsidTr="007E133A">
        <w:tc>
          <w:tcPr>
            <w:tcW w:w="73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030BB" w:rsidTr="007E133A">
        <w:tc>
          <w:tcPr>
            <w:tcW w:w="737" w:type="dxa"/>
            <w:vMerge w:val="restart"/>
            <w:vAlign w:val="bottom"/>
          </w:tcPr>
          <w:p w:rsidR="00F030BB" w:rsidRDefault="00F030BB" w:rsidP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Merge w:val="restart"/>
            <w:vAlign w:val="bottom"/>
          </w:tcPr>
          <w:p w:rsidR="00F030BB" w:rsidRDefault="0093196C" w:rsidP="00DF0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Адаменко Сергей Иванович</w:t>
            </w:r>
          </w:p>
        </w:tc>
        <w:tc>
          <w:tcPr>
            <w:tcW w:w="2977" w:type="dxa"/>
            <w:vAlign w:val="bottom"/>
          </w:tcPr>
          <w:p w:rsidR="00F030BB" w:rsidRDefault="00F030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F030BB" w:rsidRDefault="00F030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 (директора) акционерного общества</w:t>
            </w:r>
          </w:p>
        </w:tc>
        <w:tc>
          <w:tcPr>
            <w:tcW w:w="1501" w:type="dxa"/>
            <w:vAlign w:val="bottom"/>
          </w:tcPr>
          <w:p w:rsidR="00F030BB" w:rsidRDefault="00931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27.08.2010</w:t>
            </w:r>
          </w:p>
        </w:tc>
        <w:tc>
          <w:tcPr>
            <w:tcW w:w="1976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3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30BB" w:rsidTr="007E133A">
        <w:tc>
          <w:tcPr>
            <w:tcW w:w="737" w:type="dxa"/>
            <w:vMerge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vAlign w:val="bottom"/>
          </w:tcPr>
          <w:p w:rsidR="00F030BB" w:rsidRDefault="00F030BB" w:rsidP="00DF008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F030BB" w:rsidRDefault="00F030BB" w:rsidP="00DF0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F030BB" w:rsidRPr="00BF536C" w:rsidRDefault="00F030BB" w:rsidP="00BF536C">
            <w:pPr>
              <w:adjustRightInd w:val="0"/>
              <w:jc w:val="both"/>
              <w:rPr>
                <w:sz w:val="24"/>
                <w:szCs w:val="24"/>
              </w:rPr>
            </w:pPr>
            <w:r w:rsidRPr="00BF536C">
              <w:rPr>
                <w:sz w:val="24"/>
                <w:szCs w:val="24"/>
              </w:rPr>
              <w:t>Лицо принадлежит к той группе лиц</w:t>
            </w:r>
            <w:r>
              <w:rPr>
                <w:sz w:val="24"/>
                <w:szCs w:val="24"/>
              </w:rPr>
              <w:t>,</w:t>
            </w:r>
            <w:r w:rsidRPr="00BF536C">
              <w:rPr>
                <w:sz w:val="24"/>
                <w:szCs w:val="24"/>
              </w:rPr>
              <w:t xml:space="preserve"> к которой принадлежит данное юридическое лицо</w:t>
            </w:r>
          </w:p>
        </w:tc>
        <w:tc>
          <w:tcPr>
            <w:tcW w:w="1501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31.07.2008</w:t>
            </w:r>
          </w:p>
        </w:tc>
        <w:tc>
          <w:tcPr>
            <w:tcW w:w="1976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3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61F7" w:rsidTr="007E133A">
        <w:tc>
          <w:tcPr>
            <w:tcW w:w="737" w:type="dxa"/>
            <w:vAlign w:val="bottom"/>
          </w:tcPr>
          <w:p w:rsidR="004E61F7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муниципального образования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977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общего количества голосов, приходящихся на голосующие акции, составляющее уставный капитал </w:t>
            </w:r>
            <w:r w:rsidR="00D041B9">
              <w:rPr>
                <w:sz w:val="24"/>
                <w:szCs w:val="24"/>
              </w:rPr>
              <w:t>данного юридического лица</w:t>
            </w:r>
          </w:p>
        </w:tc>
        <w:tc>
          <w:tcPr>
            <w:tcW w:w="1501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31.07.2008</w:t>
            </w:r>
          </w:p>
        </w:tc>
        <w:tc>
          <w:tcPr>
            <w:tcW w:w="1976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193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D041B9" w:rsidRDefault="00D041B9">
      <w:pPr>
        <w:spacing w:before="240"/>
        <w:ind w:firstLine="567"/>
        <w:rPr>
          <w:b/>
          <w:bCs/>
          <w:sz w:val="24"/>
          <w:szCs w:val="24"/>
        </w:rPr>
      </w:pPr>
    </w:p>
    <w:p w:rsidR="00E135C2" w:rsidRDefault="00E135C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647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F030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BA21F9" w:rsidRDefault="00BA21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E3338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F030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BA21F9" w:rsidRDefault="00BA21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6</w:t>
            </w:r>
            <w:bookmarkStart w:id="0" w:name="_GoBack"/>
            <w:bookmarkEnd w:id="0"/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930"/>
        <w:gridCol w:w="2541"/>
        <w:gridCol w:w="2988"/>
      </w:tblGrid>
      <w:tr w:rsidR="00E135C2">
        <w:tc>
          <w:tcPr>
            <w:tcW w:w="73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8930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E135C2">
        <w:tc>
          <w:tcPr>
            <w:tcW w:w="737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930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41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35C2" w:rsidRDefault="00E135C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3196C">
        <w:trPr>
          <w:cantSplit/>
        </w:trPr>
        <w:tc>
          <w:tcPr>
            <w:tcW w:w="4347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</w:tr>
      <w:tr w:rsidR="0093196C">
        <w:trPr>
          <w:cantSplit/>
        </w:trPr>
        <w:tc>
          <w:tcPr>
            <w:tcW w:w="4347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Pr="00BF536C" w:rsidRDefault="0093196C" w:rsidP="00A92BC8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</w:tr>
    </w:tbl>
    <w:p w:rsidR="00E135C2" w:rsidRDefault="00E135C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sectPr w:rsidR="00E135C2" w:rsidSect="000E4C53">
      <w:headerReference w:type="default" r:id="rId8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5C2" w:rsidRDefault="00E135C2">
      <w:r>
        <w:separator/>
      </w:r>
    </w:p>
  </w:endnote>
  <w:endnote w:type="continuationSeparator" w:id="0">
    <w:p w:rsidR="00E135C2" w:rsidRDefault="00E13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5C2" w:rsidRDefault="00E135C2">
      <w:r>
        <w:separator/>
      </w:r>
    </w:p>
  </w:footnote>
  <w:footnote w:type="continuationSeparator" w:id="0">
    <w:p w:rsidR="00E135C2" w:rsidRDefault="00E135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5C2" w:rsidRDefault="00E135C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64E"/>
    <w:rsid w:val="00064CBB"/>
    <w:rsid w:val="000E4C53"/>
    <w:rsid w:val="001C1D16"/>
    <w:rsid w:val="00212D42"/>
    <w:rsid w:val="00215076"/>
    <w:rsid w:val="0026478A"/>
    <w:rsid w:val="002A79DD"/>
    <w:rsid w:val="00304B97"/>
    <w:rsid w:val="00307BFD"/>
    <w:rsid w:val="0033264E"/>
    <w:rsid w:val="00353096"/>
    <w:rsid w:val="0048691E"/>
    <w:rsid w:val="004E61F7"/>
    <w:rsid w:val="0055745D"/>
    <w:rsid w:val="00614477"/>
    <w:rsid w:val="00616ECA"/>
    <w:rsid w:val="00690EBA"/>
    <w:rsid w:val="006D4287"/>
    <w:rsid w:val="00717A65"/>
    <w:rsid w:val="00730B0E"/>
    <w:rsid w:val="007E133A"/>
    <w:rsid w:val="008349E7"/>
    <w:rsid w:val="008946C9"/>
    <w:rsid w:val="0093196C"/>
    <w:rsid w:val="009D100A"/>
    <w:rsid w:val="00A92BC8"/>
    <w:rsid w:val="00B537BB"/>
    <w:rsid w:val="00B8565F"/>
    <w:rsid w:val="00BA21F9"/>
    <w:rsid w:val="00BE6E1C"/>
    <w:rsid w:val="00BF536C"/>
    <w:rsid w:val="00C227DE"/>
    <w:rsid w:val="00C331AC"/>
    <w:rsid w:val="00C62806"/>
    <w:rsid w:val="00C930FF"/>
    <w:rsid w:val="00CD1499"/>
    <w:rsid w:val="00D041B9"/>
    <w:rsid w:val="00D72458"/>
    <w:rsid w:val="00DF0085"/>
    <w:rsid w:val="00DF168C"/>
    <w:rsid w:val="00E066EB"/>
    <w:rsid w:val="00E135C2"/>
    <w:rsid w:val="00E33389"/>
    <w:rsid w:val="00EE3841"/>
    <w:rsid w:val="00F030BB"/>
    <w:rsid w:val="00F1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C53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E4C5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0E4C53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0E4C5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0E4C53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7E133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E4C53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E066EB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C53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E4C5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0E4C53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0E4C5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0E4C53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7E133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E4C53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E066E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5434113542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2</cp:revision>
  <cp:lastPrinted>2012-01-10T04:23:00Z</cp:lastPrinted>
  <dcterms:created xsi:type="dcterms:W3CDTF">2017-01-04T03:52:00Z</dcterms:created>
  <dcterms:modified xsi:type="dcterms:W3CDTF">2017-01-04T03:52:00Z</dcterms:modified>
</cp:coreProperties>
</file>