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A2A20A" w14:textId="77777777" w:rsidR="00D9248E" w:rsidRDefault="00D9248E" w:rsidP="000E781A">
      <w:pPr>
        <w:spacing w:before="240"/>
        <w:jc w:val="center"/>
        <w:rPr>
          <w:b/>
          <w:bCs/>
          <w:sz w:val="24"/>
          <w:szCs w:val="24"/>
        </w:rPr>
      </w:pPr>
    </w:p>
    <w:p w14:paraId="6B2F25FC" w14:textId="77777777" w:rsidR="000E781A" w:rsidRPr="00524814" w:rsidRDefault="000E781A" w:rsidP="000E781A">
      <w:pPr>
        <w:spacing w:before="240"/>
        <w:jc w:val="center"/>
        <w:rPr>
          <w:b/>
          <w:bCs/>
          <w:sz w:val="24"/>
          <w:szCs w:val="24"/>
        </w:rPr>
      </w:pPr>
      <w:r w:rsidRPr="00524814">
        <w:rPr>
          <w:b/>
          <w:bCs/>
          <w:sz w:val="24"/>
          <w:szCs w:val="24"/>
        </w:rPr>
        <w:t>СПИСОК АФФИЛИРОВАННЫХ ЛИЦ</w:t>
      </w:r>
    </w:p>
    <w:p w14:paraId="0AD111E9" w14:textId="77777777" w:rsidR="000E781A" w:rsidRPr="00524814" w:rsidRDefault="000E781A" w:rsidP="00A0618E">
      <w:pPr>
        <w:spacing w:before="120" w:after="240"/>
        <w:ind w:right="1998"/>
        <w:jc w:val="center"/>
        <w:rPr>
          <w:sz w:val="26"/>
          <w:szCs w:val="24"/>
        </w:rPr>
      </w:pPr>
      <w:r w:rsidRPr="00524814">
        <w:rPr>
          <w:sz w:val="26"/>
          <w:szCs w:val="24"/>
        </w:rPr>
        <w:t xml:space="preserve">                                    </w:t>
      </w:r>
      <w:r w:rsidR="000D7BF2" w:rsidRPr="00524814">
        <w:rPr>
          <w:sz w:val="26"/>
          <w:szCs w:val="24"/>
        </w:rPr>
        <w:t>Публичное</w:t>
      </w:r>
      <w:r w:rsidRPr="00524814">
        <w:rPr>
          <w:sz w:val="26"/>
          <w:szCs w:val="24"/>
        </w:rPr>
        <w:t xml:space="preserve"> акционерное общество «Межгосударственная акционерная корпорация «Вымпел»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0E781A" w:rsidRPr="00524814" w14:paraId="505278F4" w14:textId="77777777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1A8D7B6" w14:textId="77777777" w:rsidR="000E781A" w:rsidRPr="00524814" w:rsidRDefault="000E781A" w:rsidP="000E781A">
            <w:pPr>
              <w:rPr>
                <w:b/>
                <w:bCs/>
                <w:sz w:val="24"/>
                <w:szCs w:val="24"/>
              </w:rPr>
            </w:pPr>
            <w:r w:rsidRPr="00524814">
              <w:rPr>
                <w:b/>
                <w:bCs/>
                <w:sz w:val="24"/>
                <w:szCs w:val="24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682036" w14:textId="77777777" w:rsidR="000E781A" w:rsidRPr="00524814" w:rsidRDefault="000E781A" w:rsidP="000E781A">
            <w:pPr>
              <w:jc w:val="center"/>
              <w:rPr>
                <w:b/>
                <w:bCs/>
                <w:sz w:val="24"/>
                <w:szCs w:val="24"/>
              </w:rPr>
            </w:pPr>
            <w:r w:rsidRPr="00524814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A868D8" w14:textId="77777777" w:rsidR="000E781A" w:rsidRPr="00524814" w:rsidRDefault="000E781A" w:rsidP="000E781A">
            <w:pPr>
              <w:jc w:val="center"/>
              <w:rPr>
                <w:b/>
                <w:bCs/>
                <w:sz w:val="24"/>
                <w:szCs w:val="24"/>
              </w:rPr>
            </w:pPr>
            <w:r w:rsidRPr="00524814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CB0D46" w14:textId="77777777" w:rsidR="000E781A" w:rsidRPr="00524814" w:rsidRDefault="000E781A" w:rsidP="000E781A">
            <w:pPr>
              <w:jc w:val="center"/>
              <w:rPr>
                <w:b/>
                <w:bCs/>
                <w:sz w:val="24"/>
                <w:szCs w:val="24"/>
              </w:rPr>
            </w:pPr>
            <w:r w:rsidRPr="00524814">
              <w:rPr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C8F200" w14:textId="77777777" w:rsidR="000E781A" w:rsidRPr="00524814" w:rsidRDefault="000E781A" w:rsidP="000E781A">
            <w:pPr>
              <w:jc w:val="center"/>
              <w:rPr>
                <w:b/>
                <w:bCs/>
                <w:sz w:val="24"/>
                <w:szCs w:val="24"/>
              </w:rPr>
            </w:pPr>
            <w:r w:rsidRPr="00524814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F8ACFD" w14:textId="77777777" w:rsidR="000E781A" w:rsidRPr="00524814" w:rsidRDefault="000E781A" w:rsidP="000E781A">
            <w:pPr>
              <w:jc w:val="center"/>
              <w:rPr>
                <w:b/>
                <w:bCs/>
                <w:sz w:val="24"/>
                <w:szCs w:val="24"/>
              </w:rPr>
            </w:pPr>
            <w:r w:rsidRPr="00524814"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B11283A" w14:textId="77777777" w:rsidR="000E781A" w:rsidRPr="00524814" w:rsidRDefault="000E781A" w:rsidP="000E781A">
            <w:pPr>
              <w:jc w:val="center"/>
              <w:rPr>
                <w:b/>
                <w:bCs/>
                <w:sz w:val="24"/>
                <w:szCs w:val="24"/>
              </w:rPr>
            </w:pPr>
            <w:r w:rsidRPr="00524814">
              <w:rPr>
                <w:b/>
                <w:bCs/>
                <w:sz w:val="24"/>
                <w:szCs w:val="24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40E308" w14:textId="77777777" w:rsidR="000E781A" w:rsidRPr="00524814" w:rsidRDefault="000E781A" w:rsidP="000E781A">
            <w:pPr>
              <w:jc w:val="center"/>
              <w:rPr>
                <w:b/>
                <w:bCs/>
                <w:sz w:val="24"/>
                <w:szCs w:val="24"/>
              </w:rPr>
            </w:pPr>
            <w:r w:rsidRPr="00524814">
              <w:rPr>
                <w:b/>
                <w:bCs/>
                <w:sz w:val="24"/>
                <w:szCs w:val="24"/>
              </w:rPr>
              <w:t>А</w:t>
            </w:r>
          </w:p>
        </w:tc>
      </w:tr>
    </w:tbl>
    <w:p w14:paraId="06F71AAF" w14:textId="77777777" w:rsidR="000E781A" w:rsidRPr="00524814" w:rsidRDefault="000E781A" w:rsidP="000E781A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238"/>
      </w:tblGrid>
      <w:tr w:rsidR="005F1A00" w:rsidRPr="00524814" w14:paraId="6B9A917E" w14:textId="77777777" w:rsidTr="00D9248E">
        <w:trPr>
          <w:jc w:val="center"/>
        </w:trPr>
        <w:tc>
          <w:tcPr>
            <w:tcW w:w="32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0C77095" w14:textId="77777777" w:rsidR="005F1A00" w:rsidRDefault="005F1A00" w:rsidP="000E781A">
            <w:pPr>
              <w:rPr>
                <w:b/>
                <w:bCs/>
                <w:sz w:val="24"/>
                <w:szCs w:val="24"/>
              </w:rPr>
            </w:pPr>
          </w:p>
          <w:p w14:paraId="0E36E923" w14:textId="166F0929" w:rsidR="005F1A00" w:rsidRPr="00D9248E" w:rsidRDefault="005F1A00" w:rsidP="005429AB">
            <w:pPr>
              <w:rPr>
                <w:b/>
                <w:bCs/>
                <w:sz w:val="26"/>
                <w:szCs w:val="26"/>
              </w:rPr>
            </w:pPr>
            <w:r w:rsidRPr="00D9248E">
              <w:rPr>
                <w:b/>
                <w:bCs/>
                <w:sz w:val="26"/>
                <w:szCs w:val="26"/>
              </w:rPr>
              <w:t xml:space="preserve">За </w:t>
            </w:r>
            <w:r w:rsidR="0023633C">
              <w:rPr>
                <w:b/>
                <w:bCs/>
                <w:sz w:val="26"/>
                <w:szCs w:val="26"/>
              </w:rPr>
              <w:t>2</w:t>
            </w:r>
            <w:r w:rsidRPr="00D9248E">
              <w:rPr>
                <w:b/>
                <w:bCs/>
                <w:sz w:val="26"/>
                <w:szCs w:val="26"/>
              </w:rPr>
              <w:t xml:space="preserve"> полугодие 202</w:t>
            </w:r>
            <w:r w:rsidR="005429AB">
              <w:rPr>
                <w:b/>
                <w:bCs/>
                <w:sz w:val="26"/>
                <w:szCs w:val="26"/>
              </w:rPr>
              <w:t>4</w:t>
            </w:r>
            <w:r w:rsidRPr="00D9248E">
              <w:rPr>
                <w:b/>
                <w:bCs/>
                <w:sz w:val="26"/>
                <w:szCs w:val="26"/>
              </w:rPr>
              <w:t xml:space="preserve"> года</w:t>
            </w:r>
          </w:p>
        </w:tc>
      </w:tr>
    </w:tbl>
    <w:p w14:paraId="23CC8E4E" w14:textId="77777777" w:rsidR="000E781A" w:rsidRDefault="000E781A" w:rsidP="000E781A">
      <w:pPr>
        <w:ind w:right="2358"/>
        <w:rPr>
          <w:sz w:val="24"/>
          <w:szCs w:val="24"/>
        </w:rPr>
      </w:pPr>
      <w:r w:rsidRPr="00524814">
        <w:rPr>
          <w:sz w:val="24"/>
          <w:szCs w:val="24"/>
        </w:rPr>
        <w:t xml:space="preserve">                                                                 </w:t>
      </w:r>
    </w:p>
    <w:p w14:paraId="797BFFCE" w14:textId="77777777" w:rsidR="000E781A" w:rsidRPr="00524814" w:rsidRDefault="00CF766C" w:rsidP="005F1A00">
      <w:pPr>
        <w:spacing w:before="400"/>
        <w:jc w:val="center"/>
        <w:rPr>
          <w:sz w:val="24"/>
          <w:szCs w:val="24"/>
        </w:rPr>
      </w:pPr>
      <w:r w:rsidRPr="00524814">
        <w:rPr>
          <w:sz w:val="24"/>
          <w:szCs w:val="24"/>
        </w:rPr>
        <w:t>Адрес</w:t>
      </w:r>
      <w:r w:rsidR="000E781A" w:rsidRPr="00524814">
        <w:rPr>
          <w:sz w:val="24"/>
          <w:szCs w:val="24"/>
        </w:rPr>
        <w:t xml:space="preserve"> эмитента: </w:t>
      </w:r>
      <w:r w:rsidR="009C117C" w:rsidRPr="00524814">
        <w:rPr>
          <w:sz w:val="24"/>
          <w:szCs w:val="24"/>
        </w:rPr>
        <w:t>Российская Федерация,</w:t>
      </w:r>
      <w:r w:rsidR="000E781A" w:rsidRPr="00524814">
        <w:rPr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125480, г"/>
        </w:smartTagPr>
        <w:r w:rsidR="000E781A" w:rsidRPr="00524814">
          <w:rPr>
            <w:sz w:val="24"/>
            <w:szCs w:val="24"/>
          </w:rPr>
          <w:t>125</w:t>
        </w:r>
        <w:r w:rsidR="006B5AFD" w:rsidRPr="00524814">
          <w:rPr>
            <w:sz w:val="24"/>
            <w:szCs w:val="24"/>
          </w:rPr>
          <w:t>480</w:t>
        </w:r>
        <w:r w:rsidR="000E781A" w:rsidRPr="00524814">
          <w:rPr>
            <w:sz w:val="24"/>
            <w:szCs w:val="24"/>
          </w:rPr>
          <w:t>, г</w:t>
        </w:r>
      </w:smartTag>
      <w:r w:rsidR="000E781A" w:rsidRPr="00524814">
        <w:rPr>
          <w:sz w:val="24"/>
          <w:szCs w:val="24"/>
        </w:rPr>
        <w:t xml:space="preserve">. Москва, </w:t>
      </w:r>
      <w:r w:rsidR="006B5AFD" w:rsidRPr="00524814">
        <w:rPr>
          <w:sz w:val="24"/>
          <w:szCs w:val="24"/>
        </w:rPr>
        <w:t>ул. Героев Панфиловцев, д. 10, корпус 1</w:t>
      </w:r>
      <w:r w:rsidR="000E781A" w:rsidRPr="00524814">
        <w:rPr>
          <w:sz w:val="24"/>
          <w:szCs w:val="24"/>
        </w:rPr>
        <w:t>.</w:t>
      </w:r>
    </w:p>
    <w:p w14:paraId="251167E4" w14:textId="77777777" w:rsidR="000E781A" w:rsidRPr="00524814" w:rsidRDefault="000E781A" w:rsidP="000E781A">
      <w:pPr>
        <w:spacing w:before="240"/>
        <w:jc w:val="center"/>
        <w:rPr>
          <w:sz w:val="24"/>
          <w:szCs w:val="24"/>
        </w:rPr>
      </w:pPr>
      <w:r w:rsidRPr="00524814">
        <w:rPr>
          <w:sz w:val="24"/>
          <w:szCs w:val="24"/>
        </w:rPr>
        <w:t>Информация, содержащаяся в настоящем списке аффилированных лиц, подлежит раскрытию в соответствии</w:t>
      </w:r>
      <w:r w:rsidRPr="00524814">
        <w:rPr>
          <w:sz w:val="24"/>
          <w:szCs w:val="24"/>
        </w:rPr>
        <w:br/>
        <w:t>с законодательством Российской Федерации о ценных бумагах</w:t>
      </w:r>
    </w:p>
    <w:p w14:paraId="27CB5897" w14:textId="77777777" w:rsidR="000E781A" w:rsidRPr="00524814" w:rsidRDefault="000E781A" w:rsidP="00540FD4">
      <w:pPr>
        <w:spacing w:before="600" w:after="240"/>
        <w:rPr>
          <w:sz w:val="24"/>
          <w:szCs w:val="24"/>
        </w:rPr>
      </w:pPr>
      <w:r w:rsidRPr="00524814">
        <w:rPr>
          <w:sz w:val="24"/>
          <w:szCs w:val="24"/>
        </w:rPr>
        <w:t xml:space="preserve">                                    Адрес страницы в сети Интернет: </w:t>
      </w:r>
      <w:r w:rsidR="004B281B" w:rsidRPr="00524814">
        <w:rPr>
          <w:sz w:val="24"/>
          <w:szCs w:val="24"/>
          <w:u w:val="single"/>
        </w:rPr>
        <w:t>http://www.disclosure.ru/issuer/7714041693/</w:t>
      </w:r>
    </w:p>
    <w:p w14:paraId="3F126CA0" w14:textId="77777777" w:rsidR="00274088" w:rsidRDefault="00274088" w:rsidP="000E781A">
      <w:pPr>
        <w:spacing w:before="240"/>
        <w:rPr>
          <w:sz w:val="24"/>
          <w:szCs w:val="24"/>
        </w:rPr>
      </w:pPr>
    </w:p>
    <w:tbl>
      <w:tblPr>
        <w:tblW w:w="0" w:type="auto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3"/>
        <w:gridCol w:w="567"/>
        <w:gridCol w:w="2836"/>
        <w:gridCol w:w="290"/>
        <w:gridCol w:w="3395"/>
      </w:tblGrid>
      <w:tr w:rsidR="00CA5DE9" w:rsidRPr="00CA5DE9" w14:paraId="2E842259" w14:textId="77777777" w:rsidTr="00CA5DE9">
        <w:tc>
          <w:tcPr>
            <w:tcW w:w="5103" w:type="dxa"/>
            <w:tcBorders>
              <w:right w:val="nil"/>
            </w:tcBorders>
            <w:vAlign w:val="bottom"/>
          </w:tcPr>
          <w:p w14:paraId="40DE12D0" w14:textId="77777777" w:rsidR="00FD2DF7" w:rsidRPr="00CA5DE9" w:rsidRDefault="00FD2DF7" w:rsidP="00CA5DE9">
            <w:pPr>
              <w:jc w:val="center"/>
              <w:rPr>
                <w:sz w:val="24"/>
                <w:szCs w:val="24"/>
              </w:rPr>
            </w:pPr>
          </w:p>
          <w:p w14:paraId="2284837D" w14:textId="77777777" w:rsidR="00FD2DF7" w:rsidRPr="00CA5DE9" w:rsidRDefault="00FD2DF7" w:rsidP="00CA5DE9">
            <w:pPr>
              <w:jc w:val="center"/>
              <w:rPr>
                <w:sz w:val="24"/>
                <w:szCs w:val="24"/>
              </w:rPr>
            </w:pPr>
          </w:p>
          <w:p w14:paraId="50B528A7" w14:textId="77777777" w:rsidR="00FD2DF7" w:rsidRPr="00CA5DE9" w:rsidRDefault="00FD2DF7" w:rsidP="00CA5DE9">
            <w:pPr>
              <w:jc w:val="center"/>
              <w:rPr>
                <w:sz w:val="24"/>
                <w:szCs w:val="24"/>
              </w:rPr>
            </w:pPr>
          </w:p>
          <w:p w14:paraId="50E56B21" w14:textId="77777777" w:rsidR="00FD2DF7" w:rsidRPr="00CA5DE9" w:rsidRDefault="00FD2DF7" w:rsidP="00CA5DE9">
            <w:pPr>
              <w:jc w:val="center"/>
              <w:rPr>
                <w:sz w:val="24"/>
                <w:szCs w:val="24"/>
              </w:rPr>
            </w:pPr>
            <w:r w:rsidRPr="00CA5DE9">
              <w:rPr>
                <w:sz w:val="24"/>
                <w:szCs w:val="24"/>
              </w:rPr>
              <w:t>Генеральный директор</w:t>
            </w:r>
          </w:p>
          <w:p w14:paraId="0C4BB060" w14:textId="77777777" w:rsidR="00FD2DF7" w:rsidRPr="00CA5DE9" w:rsidRDefault="00FD2DF7" w:rsidP="00CA5DE9">
            <w:pPr>
              <w:jc w:val="center"/>
              <w:rPr>
                <w:sz w:val="24"/>
                <w:szCs w:val="24"/>
              </w:rPr>
            </w:pPr>
            <w:r w:rsidRPr="00CA5DE9">
              <w:rPr>
                <w:sz w:val="24"/>
                <w:szCs w:val="24"/>
              </w:rPr>
              <w:t xml:space="preserve">ПАО «МАК «Вымпел»   </w:t>
            </w: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14:paraId="4EBA0F1E" w14:textId="77777777" w:rsidR="00FD2DF7" w:rsidRPr="00CA5DE9" w:rsidRDefault="00FD2DF7" w:rsidP="00CA5DE9">
            <w:pPr>
              <w:spacing w:before="240"/>
              <w:rPr>
                <w:sz w:val="24"/>
                <w:szCs w:val="24"/>
              </w:rPr>
            </w:pPr>
          </w:p>
        </w:tc>
        <w:tc>
          <w:tcPr>
            <w:tcW w:w="2836" w:type="dxa"/>
            <w:tcBorders>
              <w:left w:val="nil"/>
              <w:right w:val="nil"/>
            </w:tcBorders>
          </w:tcPr>
          <w:p w14:paraId="52E2CD3C" w14:textId="77777777" w:rsidR="00FD2DF7" w:rsidRPr="00CA5DE9" w:rsidRDefault="00FD2DF7" w:rsidP="00CA5DE9">
            <w:pPr>
              <w:spacing w:before="240"/>
              <w:rPr>
                <w:sz w:val="24"/>
                <w:szCs w:val="24"/>
              </w:rPr>
            </w:pPr>
          </w:p>
        </w:tc>
        <w:tc>
          <w:tcPr>
            <w:tcW w:w="290" w:type="dxa"/>
            <w:tcBorders>
              <w:left w:val="nil"/>
              <w:bottom w:val="nil"/>
              <w:right w:val="nil"/>
            </w:tcBorders>
          </w:tcPr>
          <w:p w14:paraId="61E860BE" w14:textId="77777777" w:rsidR="00FD2DF7" w:rsidRPr="00CA5DE9" w:rsidRDefault="00FD2DF7" w:rsidP="00CA5DE9">
            <w:pPr>
              <w:spacing w:before="240"/>
              <w:rPr>
                <w:sz w:val="24"/>
                <w:szCs w:val="24"/>
              </w:rPr>
            </w:pPr>
          </w:p>
        </w:tc>
        <w:tc>
          <w:tcPr>
            <w:tcW w:w="3395" w:type="dxa"/>
            <w:tcBorders>
              <w:left w:val="nil"/>
            </w:tcBorders>
            <w:vAlign w:val="bottom"/>
          </w:tcPr>
          <w:p w14:paraId="2AD45315" w14:textId="77777777" w:rsidR="00FD2DF7" w:rsidRPr="00CA5DE9" w:rsidRDefault="00FF09CC" w:rsidP="00CA5D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И.Ю. Макушев</w:t>
            </w:r>
          </w:p>
        </w:tc>
      </w:tr>
      <w:tr w:rsidR="00CA5DE9" w:rsidRPr="00CA5DE9" w14:paraId="606B6F1F" w14:textId="77777777" w:rsidTr="00CA5DE9">
        <w:tc>
          <w:tcPr>
            <w:tcW w:w="5103" w:type="dxa"/>
            <w:tcBorders>
              <w:right w:val="nil"/>
            </w:tcBorders>
          </w:tcPr>
          <w:p w14:paraId="1E268262" w14:textId="77777777" w:rsidR="00FD2DF7" w:rsidRDefault="00FD2DF7" w:rsidP="00CA5DE9">
            <w:pPr>
              <w:jc w:val="center"/>
            </w:pPr>
            <w:r w:rsidRPr="002E0786">
              <w:t>(наименование должности уполномоченного лица акционерного общества)</w:t>
            </w:r>
          </w:p>
          <w:p w14:paraId="4664991B" w14:textId="77777777" w:rsidR="00FD2DF7" w:rsidRDefault="00FD2DF7" w:rsidP="00CA5DE9">
            <w:pPr>
              <w:jc w:val="center"/>
            </w:pPr>
          </w:p>
          <w:p w14:paraId="1C5280CB" w14:textId="0694A290" w:rsidR="00FD2DF7" w:rsidRPr="00CA5DE9" w:rsidRDefault="00FD2DF7" w:rsidP="00A8090E">
            <w:pPr>
              <w:rPr>
                <w:sz w:val="24"/>
                <w:szCs w:val="24"/>
              </w:rPr>
            </w:pPr>
            <w:r w:rsidRPr="00CA5DE9">
              <w:rPr>
                <w:sz w:val="24"/>
                <w:szCs w:val="24"/>
              </w:rPr>
              <w:t>«</w:t>
            </w:r>
            <w:r w:rsidR="007E3E94">
              <w:rPr>
                <w:sz w:val="24"/>
                <w:szCs w:val="24"/>
              </w:rPr>
              <w:t>1</w:t>
            </w:r>
            <w:r w:rsidR="00615CB3">
              <w:rPr>
                <w:sz w:val="24"/>
                <w:szCs w:val="24"/>
                <w:lang w:val="en-US"/>
              </w:rPr>
              <w:t>4</w:t>
            </w:r>
            <w:r w:rsidRPr="00CA5DE9">
              <w:rPr>
                <w:sz w:val="24"/>
                <w:szCs w:val="24"/>
              </w:rPr>
              <w:t xml:space="preserve">» </w:t>
            </w:r>
            <w:r w:rsidR="007E3E94">
              <w:rPr>
                <w:sz w:val="24"/>
                <w:szCs w:val="24"/>
              </w:rPr>
              <w:t>января</w:t>
            </w:r>
            <w:r w:rsidR="0023633C" w:rsidRPr="00CA5DE9">
              <w:rPr>
                <w:sz w:val="24"/>
                <w:szCs w:val="24"/>
              </w:rPr>
              <w:t xml:space="preserve"> </w:t>
            </w:r>
            <w:r w:rsidRPr="00CA5DE9">
              <w:rPr>
                <w:sz w:val="24"/>
                <w:szCs w:val="24"/>
              </w:rPr>
              <w:t>202</w:t>
            </w:r>
            <w:r w:rsidR="007E3E94">
              <w:rPr>
                <w:sz w:val="24"/>
                <w:szCs w:val="24"/>
              </w:rPr>
              <w:t>5</w:t>
            </w:r>
            <w:r w:rsidRPr="00CA5DE9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14:paraId="2423B960" w14:textId="77777777" w:rsidR="00FD2DF7" w:rsidRPr="00CA5DE9" w:rsidRDefault="00FD2DF7" w:rsidP="00CA5DE9">
            <w:pPr>
              <w:spacing w:before="240"/>
              <w:rPr>
                <w:sz w:val="24"/>
                <w:szCs w:val="24"/>
              </w:rPr>
            </w:pPr>
          </w:p>
        </w:tc>
        <w:tc>
          <w:tcPr>
            <w:tcW w:w="2836" w:type="dxa"/>
            <w:tcBorders>
              <w:left w:val="nil"/>
              <w:right w:val="nil"/>
            </w:tcBorders>
          </w:tcPr>
          <w:p w14:paraId="098B523F" w14:textId="77777777" w:rsidR="00FD2DF7" w:rsidRPr="002E0786" w:rsidRDefault="00FD2DF7" w:rsidP="00CA5DE9">
            <w:pPr>
              <w:jc w:val="center"/>
            </w:pPr>
            <w:r w:rsidRPr="002E0786">
              <w:t>(подпись)</w:t>
            </w:r>
          </w:p>
          <w:p w14:paraId="40DF0178" w14:textId="77777777" w:rsidR="00FD2DF7" w:rsidRPr="00CA5DE9" w:rsidRDefault="00FD2DF7" w:rsidP="00CA5DE9">
            <w:pPr>
              <w:spacing w:before="240"/>
              <w:jc w:val="center"/>
              <w:rPr>
                <w:sz w:val="24"/>
                <w:szCs w:val="24"/>
              </w:rPr>
            </w:pPr>
            <w:r w:rsidRPr="002E0786">
              <w:t>М.П.</w:t>
            </w:r>
          </w:p>
        </w:tc>
        <w:tc>
          <w:tcPr>
            <w:tcW w:w="290" w:type="dxa"/>
            <w:tcBorders>
              <w:top w:val="nil"/>
              <w:left w:val="nil"/>
              <w:right w:val="nil"/>
            </w:tcBorders>
          </w:tcPr>
          <w:p w14:paraId="4648367B" w14:textId="77777777" w:rsidR="00FD2DF7" w:rsidRPr="00CA5DE9" w:rsidRDefault="00FD2DF7" w:rsidP="00CA5DE9">
            <w:pPr>
              <w:spacing w:before="240"/>
              <w:rPr>
                <w:sz w:val="24"/>
                <w:szCs w:val="24"/>
              </w:rPr>
            </w:pPr>
          </w:p>
        </w:tc>
        <w:tc>
          <w:tcPr>
            <w:tcW w:w="3395" w:type="dxa"/>
            <w:tcBorders>
              <w:left w:val="nil"/>
            </w:tcBorders>
          </w:tcPr>
          <w:p w14:paraId="5B5ED703" w14:textId="77777777" w:rsidR="00FD2DF7" w:rsidRPr="002E0786" w:rsidRDefault="00FD2DF7" w:rsidP="00CA5DE9">
            <w:pPr>
              <w:jc w:val="center"/>
            </w:pPr>
            <w:r w:rsidRPr="002E0786">
              <w:t>(И.О. Фамилия)</w:t>
            </w:r>
          </w:p>
        </w:tc>
      </w:tr>
    </w:tbl>
    <w:p w14:paraId="1492DAB8" w14:textId="77777777" w:rsidR="0083610E" w:rsidRDefault="0083610E" w:rsidP="000E781A">
      <w:pPr>
        <w:spacing w:before="240"/>
        <w:rPr>
          <w:sz w:val="24"/>
          <w:szCs w:val="24"/>
        </w:rPr>
      </w:pPr>
    </w:p>
    <w:p w14:paraId="60DD923E" w14:textId="77777777" w:rsidR="00FD2DF7" w:rsidRPr="00524814" w:rsidRDefault="00D9248E" w:rsidP="000E781A">
      <w:pPr>
        <w:spacing w:before="240"/>
        <w:rPr>
          <w:sz w:val="24"/>
          <w:szCs w:val="24"/>
        </w:rPr>
      </w:pPr>
      <w:r>
        <w:rPr>
          <w:sz w:val="24"/>
          <w:szCs w:val="24"/>
        </w:rPr>
        <w:br w:type="page"/>
      </w:r>
    </w:p>
    <w:tbl>
      <w:tblPr>
        <w:tblW w:w="328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6"/>
        <w:gridCol w:w="945"/>
        <w:gridCol w:w="2268"/>
      </w:tblGrid>
      <w:tr w:rsidR="004A0117" w:rsidRPr="00524814" w14:paraId="292F9D51" w14:textId="77777777" w:rsidTr="005B42FC">
        <w:trPr>
          <w:trHeight w:val="170"/>
        </w:trPr>
        <w:tc>
          <w:tcPr>
            <w:tcW w:w="76" w:type="dxa"/>
            <w:vMerge w:val="restart"/>
            <w:tcBorders>
              <w:right w:val="single" w:sz="4" w:space="0" w:color="auto"/>
            </w:tcBorders>
            <w:vAlign w:val="bottom"/>
          </w:tcPr>
          <w:p w14:paraId="2F4046B7" w14:textId="77777777" w:rsidR="004A0117" w:rsidRPr="00524814" w:rsidRDefault="004A0117" w:rsidP="000E781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E5AD6D" w14:textId="77777777" w:rsidR="004A0117" w:rsidRPr="00524814" w:rsidRDefault="004A0117" w:rsidP="003202A3">
            <w:pPr>
              <w:ind w:left="57"/>
              <w:rPr>
                <w:sz w:val="24"/>
                <w:szCs w:val="24"/>
              </w:rPr>
            </w:pPr>
            <w:r w:rsidRPr="00524814">
              <w:rPr>
                <w:sz w:val="24"/>
                <w:szCs w:val="24"/>
              </w:rPr>
              <w:t>ИНН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3B0B5C" w14:textId="77777777" w:rsidR="004A0117" w:rsidRPr="00524814" w:rsidRDefault="004A0117" w:rsidP="003202A3">
            <w:pPr>
              <w:jc w:val="center"/>
              <w:rPr>
                <w:sz w:val="24"/>
                <w:szCs w:val="24"/>
              </w:rPr>
            </w:pPr>
            <w:r w:rsidRPr="00524814">
              <w:rPr>
                <w:sz w:val="24"/>
                <w:szCs w:val="24"/>
              </w:rPr>
              <w:t>7714041693</w:t>
            </w:r>
          </w:p>
        </w:tc>
      </w:tr>
      <w:tr w:rsidR="004A0117" w:rsidRPr="00524814" w14:paraId="66E9360B" w14:textId="77777777" w:rsidTr="005B42FC">
        <w:trPr>
          <w:trHeight w:val="155"/>
        </w:trPr>
        <w:tc>
          <w:tcPr>
            <w:tcW w:w="76" w:type="dxa"/>
            <w:vMerge/>
            <w:tcBorders>
              <w:right w:val="single" w:sz="4" w:space="0" w:color="auto"/>
            </w:tcBorders>
            <w:vAlign w:val="bottom"/>
          </w:tcPr>
          <w:p w14:paraId="22B2FE8D" w14:textId="77777777" w:rsidR="004A0117" w:rsidRPr="00524814" w:rsidRDefault="004A0117" w:rsidP="000E781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DC1DB2" w14:textId="77777777" w:rsidR="004A0117" w:rsidRPr="00524814" w:rsidRDefault="004A0117" w:rsidP="003202A3">
            <w:pPr>
              <w:ind w:left="57"/>
              <w:rPr>
                <w:sz w:val="24"/>
                <w:szCs w:val="24"/>
              </w:rPr>
            </w:pPr>
            <w:r w:rsidRPr="00524814">
              <w:rPr>
                <w:sz w:val="24"/>
                <w:szCs w:val="24"/>
              </w:rPr>
              <w:t>ОГРН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6C1186" w14:textId="77777777" w:rsidR="004A0117" w:rsidRPr="00524814" w:rsidRDefault="004A0117" w:rsidP="003202A3">
            <w:pPr>
              <w:jc w:val="center"/>
              <w:rPr>
                <w:sz w:val="24"/>
                <w:szCs w:val="24"/>
              </w:rPr>
            </w:pPr>
            <w:r w:rsidRPr="00524814">
              <w:rPr>
                <w:sz w:val="24"/>
                <w:szCs w:val="24"/>
              </w:rPr>
              <w:t>1027700341855</w:t>
            </w:r>
          </w:p>
        </w:tc>
      </w:tr>
    </w:tbl>
    <w:p w14:paraId="31405A31" w14:textId="7A4DC794" w:rsidR="00E905C3" w:rsidRPr="002A5387" w:rsidRDefault="00E905C3" w:rsidP="009753F2">
      <w:pPr>
        <w:keepNext/>
        <w:spacing w:before="240" w:after="240"/>
      </w:pPr>
    </w:p>
    <w:sectPr w:rsidR="00E905C3" w:rsidRPr="002A5387" w:rsidSect="00FF09CC">
      <w:headerReference w:type="even" r:id="rId7"/>
      <w:headerReference w:type="default" r:id="rId8"/>
      <w:pgSz w:w="16840" w:h="11907" w:orient="landscape" w:code="9"/>
      <w:pgMar w:top="851" w:right="567" w:bottom="851" w:left="794" w:header="397" w:footer="284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65F2DD" w14:textId="77777777" w:rsidR="00DD196A" w:rsidRDefault="00DD196A">
      <w:r>
        <w:separator/>
      </w:r>
    </w:p>
  </w:endnote>
  <w:endnote w:type="continuationSeparator" w:id="0">
    <w:p w14:paraId="31FC464D" w14:textId="77777777" w:rsidR="00DD196A" w:rsidRDefault="00DD1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0F1B05" w14:textId="77777777" w:rsidR="00DD196A" w:rsidRDefault="00DD196A">
      <w:r>
        <w:separator/>
      </w:r>
    </w:p>
  </w:footnote>
  <w:footnote w:type="continuationSeparator" w:id="0">
    <w:p w14:paraId="6A9AFD97" w14:textId="77777777" w:rsidR="00DD196A" w:rsidRDefault="00DD1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3A9C3D" w14:textId="77777777" w:rsidR="00DD196A" w:rsidRDefault="00DD196A" w:rsidP="000E781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7088C798" w14:textId="77777777" w:rsidR="00DD196A" w:rsidRDefault="00DD196A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4F2981" w14:textId="3168B9E3" w:rsidR="00DD196A" w:rsidRPr="006411DD" w:rsidRDefault="00DD196A" w:rsidP="000E781A">
    <w:pPr>
      <w:pStyle w:val="a3"/>
      <w:framePr w:wrap="around" w:vAnchor="text" w:hAnchor="margin" w:xAlign="center" w:y="1"/>
      <w:rPr>
        <w:rStyle w:val="a5"/>
        <w:sz w:val="24"/>
        <w:szCs w:val="24"/>
      </w:rPr>
    </w:pPr>
    <w:r w:rsidRPr="006411DD">
      <w:rPr>
        <w:rStyle w:val="a5"/>
        <w:sz w:val="24"/>
        <w:szCs w:val="24"/>
      </w:rPr>
      <w:fldChar w:fldCharType="begin"/>
    </w:r>
    <w:r w:rsidRPr="006411DD">
      <w:rPr>
        <w:rStyle w:val="a5"/>
        <w:sz w:val="24"/>
        <w:szCs w:val="24"/>
      </w:rPr>
      <w:instrText xml:space="preserve">PAGE  </w:instrText>
    </w:r>
    <w:r w:rsidRPr="006411DD">
      <w:rPr>
        <w:rStyle w:val="a5"/>
        <w:sz w:val="24"/>
        <w:szCs w:val="24"/>
      </w:rPr>
      <w:fldChar w:fldCharType="separate"/>
    </w:r>
    <w:r w:rsidR="00A8090E">
      <w:rPr>
        <w:rStyle w:val="a5"/>
        <w:noProof/>
        <w:sz w:val="24"/>
        <w:szCs w:val="24"/>
      </w:rPr>
      <w:t>10</w:t>
    </w:r>
    <w:r w:rsidRPr="006411DD">
      <w:rPr>
        <w:rStyle w:val="a5"/>
        <w:sz w:val="24"/>
        <w:szCs w:val="24"/>
      </w:rPr>
      <w:fldChar w:fldCharType="end"/>
    </w:r>
  </w:p>
  <w:p w14:paraId="5EF80158" w14:textId="77777777" w:rsidR="00DD196A" w:rsidRDefault="00DD196A" w:rsidP="00007642">
    <w:pPr>
      <w:pStyle w:val="a3"/>
      <w:jc w:val="right"/>
      <w:rPr>
        <w:sz w:val="14"/>
        <w:szCs w:val="1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81A"/>
    <w:rsid w:val="00007642"/>
    <w:rsid w:val="000100FB"/>
    <w:rsid w:val="0001607A"/>
    <w:rsid w:val="0002049E"/>
    <w:rsid w:val="00025305"/>
    <w:rsid w:val="00027AAC"/>
    <w:rsid w:val="00032081"/>
    <w:rsid w:val="00040418"/>
    <w:rsid w:val="00045A6D"/>
    <w:rsid w:val="000473C6"/>
    <w:rsid w:val="00047D2A"/>
    <w:rsid w:val="00064C4A"/>
    <w:rsid w:val="00081FB7"/>
    <w:rsid w:val="0008666A"/>
    <w:rsid w:val="00086842"/>
    <w:rsid w:val="00091E75"/>
    <w:rsid w:val="0009254C"/>
    <w:rsid w:val="000A06D2"/>
    <w:rsid w:val="000A66DD"/>
    <w:rsid w:val="000C04BC"/>
    <w:rsid w:val="000C20B2"/>
    <w:rsid w:val="000C63EC"/>
    <w:rsid w:val="000C784E"/>
    <w:rsid w:val="000D7BF2"/>
    <w:rsid w:val="000E781A"/>
    <w:rsid w:val="000F51E8"/>
    <w:rsid w:val="00103BA5"/>
    <w:rsid w:val="00106CD6"/>
    <w:rsid w:val="00107F2A"/>
    <w:rsid w:val="00111EB7"/>
    <w:rsid w:val="001176C9"/>
    <w:rsid w:val="001206D8"/>
    <w:rsid w:val="00121DE9"/>
    <w:rsid w:val="00126CE3"/>
    <w:rsid w:val="001328C5"/>
    <w:rsid w:val="001333AB"/>
    <w:rsid w:val="00134A66"/>
    <w:rsid w:val="001478DB"/>
    <w:rsid w:val="00147C29"/>
    <w:rsid w:val="001516DB"/>
    <w:rsid w:val="00152FF2"/>
    <w:rsid w:val="001542A4"/>
    <w:rsid w:val="001543A9"/>
    <w:rsid w:val="00156B2D"/>
    <w:rsid w:val="00157952"/>
    <w:rsid w:val="001665FF"/>
    <w:rsid w:val="00176B2C"/>
    <w:rsid w:val="00184FDD"/>
    <w:rsid w:val="00190F2D"/>
    <w:rsid w:val="0019137F"/>
    <w:rsid w:val="00194A3C"/>
    <w:rsid w:val="00195AB0"/>
    <w:rsid w:val="00195E89"/>
    <w:rsid w:val="001973EB"/>
    <w:rsid w:val="001A0764"/>
    <w:rsid w:val="001B1213"/>
    <w:rsid w:val="001C047B"/>
    <w:rsid w:val="001C2AA7"/>
    <w:rsid w:val="001E0275"/>
    <w:rsid w:val="001E3433"/>
    <w:rsid w:val="001E78C0"/>
    <w:rsid w:val="001F39ED"/>
    <w:rsid w:val="00201953"/>
    <w:rsid w:val="0020264D"/>
    <w:rsid w:val="00210508"/>
    <w:rsid w:val="002279A4"/>
    <w:rsid w:val="002306F7"/>
    <w:rsid w:val="0023633C"/>
    <w:rsid w:val="002427E4"/>
    <w:rsid w:val="002478AB"/>
    <w:rsid w:val="002575D6"/>
    <w:rsid w:val="00264968"/>
    <w:rsid w:val="00266DE3"/>
    <w:rsid w:val="00274088"/>
    <w:rsid w:val="00275609"/>
    <w:rsid w:val="00296731"/>
    <w:rsid w:val="00296F2C"/>
    <w:rsid w:val="00297B9E"/>
    <w:rsid w:val="002A10D8"/>
    <w:rsid w:val="002A5387"/>
    <w:rsid w:val="002B16FC"/>
    <w:rsid w:val="002B26EA"/>
    <w:rsid w:val="002B563A"/>
    <w:rsid w:val="002C17CE"/>
    <w:rsid w:val="002C3AEF"/>
    <w:rsid w:val="002C5D28"/>
    <w:rsid w:val="002C75C4"/>
    <w:rsid w:val="002C7C58"/>
    <w:rsid w:val="002E17B7"/>
    <w:rsid w:val="002E4D58"/>
    <w:rsid w:val="002F7DDB"/>
    <w:rsid w:val="0030210F"/>
    <w:rsid w:val="003110DA"/>
    <w:rsid w:val="0031150E"/>
    <w:rsid w:val="003202A3"/>
    <w:rsid w:val="00331C74"/>
    <w:rsid w:val="0033495D"/>
    <w:rsid w:val="00334CC4"/>
    <w:rsid w:val="003412E6"/>
    <w:rsid w:val="00341583"/>
    <w:rsid w:val="00352314"/>
    <w:rsid w:val="00352410"/>
    <w:rsid w:val="003569F3"/>
    <w:rsid w:val="00362EE1"/>
    <w:rsid w:val="0036337C"/>
    <w:rsid w:val="00373C95"/>
    <w:rsid w:val="00375E06"/>
    <w:rsid w:val="003800FE"/>
    <w:rsid w:val="0039237D"/>
    <w:rsid w:val="0039505C"/>
    <w:rsid w:val="003A42C1"/>
    <w:rsid w:val="003A4D6B"/>
    <w:rsid w:val="003A7823"/>
    <w:rsid w:val="003B1830"/>
    <w:rsid w:val="003B32D7"/>
    <w:rsid w:val="003B410E"/>
    <w:rsid w:val="003C45FE"/>
    <w:rsid w:val="003C5CAE"/>
    <w:rsid w:val="003C5DAA"/>
    <w:rsid w:val="003D7688"/>
    <w:rsid w:val="003E133D"/>
    <w:rsid w:val="003E19A9"/>
    <w:rsid w:val="003E5963"/>
    <w:rsid w:val="003F05AC"/>
    <w:rsid w:val="003F1E3E"/>
    <w:rsid w:val="0040522D"/>
    <w:rsid w:val="00407197"/>
    <w:rsid w:val="00411C1A"/>
    <w:rsid w:val="00420DA0"/>
    <w:rsid w:val="00420F3E"/>
    <w:rsid w:val="00426D82"/>
    <w:rsid w:val="004437B0"/>
    <w:rsid w:val="00445C81"/>
    <w:rsid w:val="0045390C"/>
    <w:rsid w:val="004574C9"/>
    <w:rsid w:val="00460075"/>
    <w:rsid w:val="004652CD"/>
    <w:rsid w:val="004703F3"/>
    <w:rsid w:val="004713B2"/>
    <w:rsid w:val="00477758"/>
    <w:rsid w:val="00482097"/>
    <w:rsid w:val="0048263B"/>
    <w:rsid w:val="00486F76"/>
    <w:rsid w:val="00491B21"/>
    <w:rsid w:val="00493563"/>
    <w:rsid w:val="004944C0"/>
    <w:rsid w:val="004A0117"/>
    <w:rsid w:val="004A05AF"/>
    <w:rsid w:val="004A77C8"/>
    <w:rsid w:val="004B281B"/>
    <w:rsid w:val="004B3E62"/>
    <w:rsid w:val="004C27EE"/>
    <w:rsid w:val="004C56E2"/>
    <w:rsid w:val="004D412C"/>
    <w:rsid w:val="004D6BC7"/>
    <w:rsid w:val="004D7E26"/>
    <w:rsid w:val="0051382F"/>
    <w:rsid w:val="005159A9"/>
    <w:rsid w:val="00520A81"/>
    <w:rsid w:val="00524814"/>
    <w:rsid w:val="00524D0F"/>
    <w:rsid w:val="00530001"/>
    <w:rsid w:val="00540FD4"/>
    <w:rsid w:val="005429AB"/>
    <w:rsid w:val="00546A5D"/>
    <w:rsid w:val="00553C52"/>
    <w:rsid w:val="00560230"/>
    <w:rsid w:val="00563A0F"/>
    <w:rsid w:val="005675F0"/>
    <w:rsid w:val="00567690"/>
    <w:rsid w:val="00570AF7"/>
    <w:rsid w:val="00571D71"/>
    <w:rsid w:val="00580D54"/>
    <w:rsid w:val="00581669"/>
    <w:rsid w:val="0059275E"/>
    <w:rsid w:val="00592933"/>
    <w:rsid w:val="005B1BDC"/>
    <w:rsid w:val="005B42FC"/>
    <w:rsid w:val="005B4AA6"/>
    <w:rsid w:val="005C04A4"/>
    <w:rsid w:val="005F1A00"/>
    <w:rsid w:val="005F6FE0"/>
    <w:rsid w:val="005F7336"/>
    <w:rsid w:val="00600D05"/>
    <w:rsid w:val="00601C4B"/>
    <w:rsid w:val="0060310C"/>
    <w:rsid w:val="006045C1"/>
    <w:rsid w:val="006114A1"/>
    <w:rsid w:val="00615CB3"/>
    <w:rsid w:val="0061782C"/>
    <w:rsid w:val="00617D7B"/>
    <w:rsid w:val="00634C97"/>
    <w:rsid w:val="0063524E"/>
    <w:rsid w:val="00642282"/>
    <w:rsid w:val="006476EC"/>
    <w:rsid w:val="006509F6"/>
    <w:rsid w:val="00651C72"/>
    <w:rsid w:val="00660E5E"/>
    <w:rsid w:val="00662B98"/>
    <w:rsid w:val="00664695"/>
    <w:rsid w:val="006646FE"/>
    <w:rsid w:val="00675C11"/>
    <w:rsid w:val="0068111A"/>
    <w:rsid w:val="006A0718"/>
    <w:rsid w:val="006A0A07"/>
    <w:rsid w:val="006A73E0"/>
    <w:rsid w:val="006B31B9"/>
    <w:rsid w:val="006B5AFD"/>
    <w:rsid w:val="006C0DA3"/>
    <w:rsid w:val="006D03AD"/>
    <w:rsid w:val="006D0B2F"/>
    <w:rsid w:val="006E153B"/>
    <w:rsid w:val="006F445F"/>
    <w:rsid w:val="006F5CDC"/>
    <w:rsid w:val="006F70A3"/>
    <w:rsid w:val="00722E98"/>
    <w:rsid w:val="0072626C"/>
    <w:rsid w:val="0072631A"/>
    <w:rsid w:val="0072731E"/>
    <w:rsid w:val="00731A77"/>
    <w:rsid w:val="00732ABD"/>
    <w:rsid w:val="00735289"/>
    <w:rsid w:val="00741633"/>
    <w:rsid w:val="00752C5D"/>
    <w:rsid w:val="00767F32"/>
    <w:rsid w:val="00773A03"/>
    <w:rsid w:val="0077424B"/>
    <w:rsid w:val="007A06E1"/>
    <w:rsid w:val="007C0E69"/>
    <w:rsid w:val="007C1CF8"/>
    <w:rsid w:val="007E24D2"/>
    <w:rsid w:val="007E3E94"/>
    <w:rsid w:val="007E7EB7"/>
    <w:rsid w:val="008077A2"/>
    <w:rsid w:val="0081458B"/>
    <w:rsid w:val="00814BE3"/>
    <w:rsid w:val="0081517E"/>
    <w:rsid w:val="00824229"/>
    <w:rsid w:val="00830F4B"/>
    <w:rsid w:val="0083610E"/>
    <w:rsid w:val="00837DCF"/>
    <w:rsid w:val="00840EDF"/>
    <w:rsid w:val="00843A4E"/>
    <w:rsid w:val="00852AAD"/>
    <w:rsid w:val="00856352"/>
    <w:rsid w:val="008751ED"/>
    <w:rsid w:val="00880056"/>
    <w:rsid w:val="008803D6"/>
    <w:rsid w:val="008813E5"/>
    <w:rsid w:val="00882FE9"/>
    <w:rsid w:val="0088321D"/>
    <w:rsid w:val="0088438E"/>
    <w:rsid w:val="00895E3E"/>
    <w:rsid w:val="008A21E3"/>
    <w:rsid w:val="008A3FC7"/>
    <w:rsid w:val="008C256B"/>
    <w:rsid w:val="008E4A12"/>
    <w:rsid w:val="008E5349"/>
    <w:rsid w:val="008F6B98"/>
    <w:rsid w:val="008F704C"/>
    <w:rsid w:val="009014DB"/>
    <w:rsid w:val="00901574"/>
    <w:rsid w:val="00902657"/>
    <w:rsid w:val="00904BBC"/>
    <w:rsid w:val="00905231"/>
    <w:rsid w:val="0090659A"/>
    <w:rsid w:val="00910BB8"/>
    <w:rsid w:val="00915FE0"/>
    <w:rsid w:val="00916E0B"/>
    <w:rsid w:val="00920E71"/>
    <w:rsid w:val="00924AF0"/>
    <w:rsid w:val="009265EC"/>
    <w:rsid w:val="0093363D"/>
    <w:rsid w:val="009356DC"/>
    <w:rsid w:val="00942C94"/>
    <w:rsid w:val="00943644"/>
    <w:rsid w:val="0095151F"/>
    <w:rsid w:val="009621DB"/>
    <w:rsid w:val="009622F2"/>
    <w:rsid w:val="0096401D"/>
    <w:rsid w:val="009753F2"/>
    <w:rsid w:val="0098110B"/>
    <w:rsid w:val="00981FF0"/>
    <w:rsid w:val="00983F1A"/>
    <w:rsid w:val="00995221"/>
    <w:rsid w:val="0099559B"/>
    <w:rsid w:val="009970E2"/>
    <w:rsid w:val="009A0FB1"/>
    <w:rsid w:val="009A4D8F"/>
    <w:rsid w:val="009A5C6D"/>
    <w:rsid w:val="009B08C8"/>
    <w:rsid w:val="009B155A"/>
    <w:rsid w:val="009C117C"/>
    <w:rsid w:val="009C71FB"/>
    <w:rsid w:val="009D0086"/>
    <w:rsid w:val="009D564C"/>
    <w:rsid w:val="009E1741"/>
    <w:rsid w:val="009E66BC"/>
    <w:rsid w:val="009F2E8D"/>
    <w:rsid w:val="009F322D"/>
    <w:rsid w:val="00A008BD"/>
    <w:rsid w:val="00A0618E"/>
    <w:rsid w:val="00A1140B"/>
    <w:rsid w:val="00A1440B"/>
    <w:rsid w:val="00A15AF5"/>
    <w:rsid w:val="00A20CDF"/>
    <w:rsid w:val="00A25DFD"/>
    <w:rsid w:val="00A355DC"/>
    <w:rsid w:val="00A40926"/>
    <w:rsid w:val="00A43E40"/>
    <w:rsid w:val="00A53504"/>
    <w:rsid w:val="00A57011"/>
    <w:rsid w:val="00A57FF0"/>
    <w:rsid w:val="00A61A34"/>
    <w:rsid w:val="00A63C2A"/>
    <w:rsid w:val="00A65377"/>
    <w:rsid w:val="00A704D2"/>
    <w:rsid w:val="00A71E60"/>
    <w:rsid w:val="00A7276C"/>
    <w:rsid w:val="00A74466"/>
    <w:rsid w:val="00A74F74"/>
    <w:rsid w:val="00A76F73"/>
    <w:rsid w:val="00A8090E"/>
    <w:rsid w:val="00A9035A"/>
    <w:rsid w:val="00A92509"/>
    <w:rsid w:val="00AA001F"/>
    <w:rsid w:val="00AA7E79"/>
    <w:rsid w:val="00AC24D9"/>
    <w:rsid w:val="00AD241D"/>
    <w:rsid w:val="00AD7878"/>
    <w:rsid w:val="00AE0F28"/>
    <w:rsid w:val="00AE78DB"/>
    <w:rsid w:val="00AE798A"/>
    <w:rsid w:val="00AF448F"/>
    <w:rsid w:val="00AF559B"/>
    <w:rsid w:val="00B04493"/>
    <w:rsid w:val="00B04745"/>
    <w:rsid w:val="00B0503B"/>
    <w:rsid w:val="00B2122D"/>
    <w:rsid w:val="00B22821"/>
    <w:rsid w:val="00B276AA"/>
    <w:rsid w:val="00B30028"/>
    <w:rsid w:val="00B436B1"/>
    <w:rsid w:val="00B45C0C"/>
    <w:rsid w:val="00B6781F"/>
    <w:rsid w:val="00B7053E"/>
    <w:rsid w:val="00B70922"/>
    <w:rsid w:val="00B9025C"/>
    <w:rsid w:val="00B90546"/>
    <w:rsid w:val="00BA22CD"/>
    <w:rsid w:val="00BA5F56"/>
    <w:rsid w:val="00BA6385"/>
    <w:rsid w:val="00BA7641"/>
    <w:rsid w:val="00BD220A"/>
    <w:rsid w:val="00BD2556"/>
    <w:rsid w:val="00BD29B1"/>
    <w:rsid w:val="00BD3FC5"/>
    <w:rsid w:val="00BE3035"/>
    <w:rsid w:val="00BF1053"/>
    <w:rsid w:val="00C022B0"/>
    <w:rsid w:val="00C05C3E"/>
    <w:rsid w:val="00C17FF3"/>
    <w:rsid w:val="00C21D3F"/>
    <w:rsid w:val="00C35585"/>
    <w:rsid w:val="00C36D28"/>
    <w:rsid w:val="00C4324B"/>
    <w:rsid w:val="00C43CDD"/>
    <w:rsid w:val="00C44E86"/>
    <w:rsid w:val="00C461AF"/>
    <w:rsid w:val="00C50ED6"/>
    <w:rsid w:val="00C55960"/>
    <w:rsid w:val="00C615A3"/>
    <w:rsid w:val="00C71372"/>
    <w:rsid w:val="00C73BF5"/>
    <w:rsid w:val="00C76774"/>
    <w:rsid w:val="00C77D83"/>
    <w:rsid w:val="00C8792F"/>
    <w:rsid w:val="00C9372B"/>
    <w:rsid w:val="00C94591"/>
    <w:rsid w:val="00C971F7"/>
    <w:rsid w:val="00C976BC"/>
    <w:rsid w:val="00CA068E"/>
    <w:rsid w:val="00CA5022"/>
    <w:rsid w:val="00CA5DE9"/>
    <w:rsid w:val="00CB42EE"/>
    <w:rsid w:val="00CB6145"/>
    <w:rsid w:val="00CB6A2B"/>
    <w:rsid w:val="00CC49F3"/>
    <w:rsid w:val="00CD362E"/>
    <w:rsid w:val="00CF0060"/>
    <w:rsid w:val="00CF5BEC"/>
    <w:rsid w:val="00CF766C"/>
    <w:rsid w:val="00D04003"/>
    <w:rsid w:val="00D04DA0"/>
    <w:rsid w:val="00D11B51"/>
    <w:rsid w:val="00D2229E"/>
    <w:rsid w:val="00D43036"/>
    <w:rsid w:val="00D43169"/>
    <w:rsid w:val="00D46E07"/>
    <w:rsid w:val="00D54CBD"/>
    <w:rsid w:val="00D64A4B"/>
    <w:rsid w:val="00D65FEC"/>
    <w:rsid w:val="00D73C1E"/>
    <w:rsid w:val="00D76FE5"/>
    <w:rsid w:val="00D81DC4"/>
    <w:rsid w:val="00D90800"/>
    <w:rsid w:val="00D913E3"/>
    <w:rsid w:val="00D91E8B"/>
    <w:rsid w:val="00D9248E"/>
    <w:rsid w:val="00D9267B"/>
    <w:rsid w:val="00DA56FC"/>
    <w:rsid w:val="00DB513B"/>
    <w:rsid w:val="00DB674D"/>
    <w:rsid w:val="00DB71F7"/>
    <w:rsid w:val="00DC43E4"/>
    <w:rsid w:val="00DD196A"/>
    <w:rsid w:val="00E01BCC"/>
    <w:rsid w:val="00E071A1"/>
    <w:rsid w:val="00E10D35"/>
    <w:rsid w:val="00E21A5B"/>
    <w:rsid w:val="00E261EA"/>
    <w:rsid w:val="00E27243"/>
    <w:rsid w:val="00E3030A"/>
    <w:rsid w:val="00E32F1C"/>
    <w:rsid w:val="00E36CFE"/>
    <w:rsid w:val="00E37B96"/>
    <w:rsid w:val="00E40606"/>
    <w:rsid w:val="00E43F36"/>
    <w:rsid w:val="00E44045"/>
    <w:rsid w:val="00E44D3A"/>
    <w:rsid w:val="00E5626F"/>
    <w:rsid w:val="00E5670D"/>
    <w:rsid w:val="00E5685F"/>
    <w:rsid w:val="00E65C6C"/>
    <w:rsid w:val="00E71860"/>
    <w:rsid w:val="00E75C33"/>
    <w:rsid w:val="00E905C3"/>
    <w:rsid w:val="00E932F1"/>
    <w:rsid w:val="00E93929"/>
    <w:rsid w:val="00E960E8"/>
    <w:rsid w:val="00EA29E5"/>
    <w:rsid w:val="00EA61CD"/>
    <w:rsid w:val="00EA66B6"/>
    <w:rsid w:val="00EB4123"/>
    <w:rsid w:val="00EC4D3D"/>
    <w:rsid w:val="00ED759C"/>
    <w:rsid w:val="00EE0BBC"/>
    <w:rsid w:val="00EE185B"/>
    <w:rsid w:val="00EE2CD9"/>
    <w:rsid w:val="00EE3284"/>
    <w:rsid w:val="00EF0679"/>
    <w:rsid w:val="00EF17A0"/>
    <w:rsid w:val="00EF2FBA"/>
    <w:rsid w:val="00EF6A39"/>
    <w:rsid w:val="00F01EF2"/>
    <w:rsid w:val="00F06A2B"/>
    <w:rsid w:val="00F23B62"/>
    <w:rsid w:val="00F320CF"/>
    <w:rsid w:val="00F34020"/>
    <w:rsid w:val="00F50DD1"/>
    <w:rsid w:val="00F52B7E"/>
    <w:rsid w:val="00F57176"/>
    <w:rsid w:val="00F716A1"/>
    <w:rsid w:val="00F7364B"/>
    <w:rsid w:val="00F775A9"/>
    <w:rsid w:val="00F77F19"/>
    <w:rsid w:val="00F84188"/>
    <w:rsid w:val="00F91678"/>
    <w:rsid w:val="00F91CC4"/>
    <w:rsid w:val="00F96254"/>
    <w:rsid w:val="00FA2314"/>
    <w:rsid w:val="00FA7CEF"/>
    <w:rsid w:val="00FC7560"/>
    <w:rsid w:val="00FD2254"/>
    <w:rsid w:val="00FD2DF7"/>
    <w:rsid w:val="00FE3A09"/>
    <w:rsid w:val="00FE6E71"/>
    <w:rsid w:val="00FF09CC"/>
    <w:rsid w:val="00FF466A"/>
    <w:rsid w:val="00FF4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81"/>
    <o:shapelayout v:ext="edit">
      <o:idmap v:ext="edit" data="1"/>
    </o:shapelayout>
  </w:shapeDefaults>
  <w:decimalSymbol w:val=","/>
  <w:listSeparator w:val=";"/>
  <w14:docId w14:val="044A123B"/>
  <w15:docId w15:val="{BCFA43A4-C0D3-4CA4-A164-CE4C25902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E781A"/>
    <w:pPr>
      <w:autoSpaceDE w:val="0"/>
      <w:autoSpaceDN w:val="0"/>
    </w:pPr>
  </w:style>
  <w:style w:type="paragraph" w:styleId="3">
    <w:name w:val="heading 3"/>
    <w:basedOn w:val="a"/>
    <w:next w:val="a"/>
    <w:qFormat/>
    <w:rsid w:val="00CA068E"/>
    <w:pPr>
      <w:keepNext/>
      <w:widowControl w:val="0"/>
      <w:adjustRightInd w:val="0"/>
      <w:spacing w:before="120" w:after="20"/>
      <w:jc w:val="center"/>
      <w:outlineLvl w:val="2"/>
    </w:pPr>
    <w:rPr>
      <w:rFonts w:eastAsia="MS Mincho"/>
      <w:b/>
      <w:bCs/>
      <w:i/>
      <w:i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0E781A"/>
    <w:pPr>
      <w:tabs>
        <w:tab w:val="center" w:pos="4153"/>
        <w:tab w:val="right" w:pos="8306"/>
      </w:tabs>
    </w:pPr>
  </w:style>
  <w:style w:type="character" w:styleId="a4">
    <w:name w:val="Hyperlink"/>
    <w:rsid w:val="000E781A"/>
    <w:rPr>
      <w:color w:val="0000FF"/>
      <w:u w:val="single"/>
    </w:rPr>
  </w:style>
  <w:style w:type="character" w:styleId="a5">
    <w:name w:val="page number"/>
    <w:basedOn w:val="a0"/>
    <w:rsid w:val="000E781A"/>
  </w:style>
  <w:style w:type="paragraph" w:styleId="a6">
    <w:name w:val="Balloon Text"/>
    <w:basedOn w:val="a"/>
    <w:semiHidden/>
    <w:rsid w:val="00C55960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72626C"/>
    <w:pPr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footer"/>
    <w:basedOn w:val="a"/>
    <w:link w:val="a9"/>
    <w:rsid w:val="00A0618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A0618E"/>
  </w:style>
  <w:style w:type="paragraph" w:styleId="aa">
    <w:name w:val="Body Text"/>
    <w:basedOn w:val="a"/>
    <w:link w:val="ab"/>
    <w:rsid w:val="00A40926"/>
    <w:pPr>
      <w:widowControl w:val="0"/>
      <w:suppressAutoHyphens/>
      <w:autoSpaceDE/>
      <w:autoSpaceDN/>
      <w:spacing w:before="20" w:after="20"/>
    </w:pPr>
    <w:rPr>
      <w:sz w:val="16"/>
      <w:szCs w:val="16"/>
    </w:rPr>
  </w:style>
  <w:style w:type="character" w:customStyle="1" w:styleId="ab">
    <w:name w:val="Основной текст Знак"/>
    <w:link w:val="aa"/>
    <w:rsid w:val="00A40926"/>
    <w:rPr>
      <w:sz w:val="16"/>
      <w:szCs w:val="16"/>
    </w:rPr>
  </w:style>
  <w:style w:type="character" w:styleId="ac">
    <w:name w:val="FollowedHyperlink"/>
    <w:rsid w:val="00F01EF2"/>
    <w:rPr>
      <w:color w:val="800080"/>
      <w:u w:val="single"/>
    </w:rPr>
  </w:style>
  <w:style w:type="character" w:customStyle="1" w:styleId="SUBST">
    <w:name w:val="__SUBST"/>
    <w:rsid w:val="00E43F36"/>
    <w:rPr>
      <w:b/>
      <w:i/>
      <w:sz w:val="20"/>
      <w:lang w:val="ru-RU"/>
    </w:rPr>
  </w:style>
  <w:style w:type="character" w:styleId="ad">
    <w:name w:val="Strong"/>
    <w:uiPriority w:val="22"/>
    <w:qFormat/>
    <w:rsid w:val="009F2E8D"/>
    <w:rPr>
      <w:b/>
      <w:bCs/>
    </w:rPr>
  </w:style>
  <w:style w:type="character" w:styleId="ae">
    <w:name w:val="annotation reference"/>
    <w:basedOn w:val="a0"/>
    <w:semiHidden/>
    <w:unhideWhenUsed/>
    <w:rsid w:val="00E905C3"/>
    <w:rPr>
      <w:sz w:val="16"/>
      <w:szCs w:val="16"/>
    </w:rPr>
  </w:style>
  <w:style w:type="paragraph" w:styleId="af">
    <w:name w:val="annotation text"/>
    <w:basedOn w:val="a"/>
    <w:link w:val="af0"/>
    <w:semiHidden/>
    <w:unhideWhenUsed/>
    <w:rsid w:val="00E905C3"/>
  </w:style>
  <w:style w:type="character" w:customStyle="1" w:styleId="af0">
    <w:name w:val="Текст примечания Знак"/>
    <w:basedOn w:val="a0"/>
    <w:link w:val="af"/>
    <w:semiHidden/>
    <w:rsid w:val="00E905C3"/>
  </w:style>
  <w:style w:type="paragraph" w:styleId="af1">
    <w:name w:val="annotation subject"/>
    <w:basedOn w:val="af"/>
    <w:next w:val="af"/>
    <w:link w:val="af2"/>
    <w:semiHidden/>
    <w:unhideWhenUsed/>
    <w:rsid w:val="00E905C3"/>
    <w:rPr>
      <w:b/>
      <w:bCs/>
    </w:rPr>
  </w:style>
  <w:style w:type="character" w:customStyle="1" w:styleId="af2">
    <w:name w:val="Тема примечания Знак"/>
    <w:basedOn w:val="af0"/>
    <w:link w:val="af1"/>
    <w:semiHidden/>
    <w:rsid w:val="00E905C3"/>
    <w:rPr>
      <w:b/>
      <w:bCs/>
    </w:rPr>
  </w:style>
  <w:style w:type="paragraph" w:styleId="af3">
    <w:name w:val="endnote text"/>
    <w:basedOn w:val="a"/>
    <w:link w:val="af4"/>
    <w:uiPriority w:val="99"/>
    <w:semiHidden/>
    <w:rsid w:val="00E905C3"/>
  </w:style>
  <w:style w:type="character" w:customStyle="1" w:styleId="af4">
    <w:name w:val="Текст концевой сноски Знак"/>
    <w:basedOn w:val="a0"/>
    <w:link w:val="af3"/>
    <w:uiPriority w:val="99"/>
    <w:semiHidden/>
    <w:rsid w:val="00E905C3"/>
  </w:style>
  <w:style w:type="character" w:styleId="af5">
    <w:name w:val="endnote reference"/>
    <w:basedOn w:val="a0"/>
    <w:uiPriority w:val="99"/>
    <w:semiHidden/>
    <w:rsid w:val="00E905C3"/>
    <w:rPr>
      <w:rFonts w:cs="Times New Roman"/>
      <w:vertAlign w:val="superscript"/>
    </w:rPr>
  </w:style>
  <w:style w:type="paragraph" w:styleId="af6">
    <w:name w:val="Revision"/>
    <w:hidden/>
    <w:uiPriority w:val="99"/>
    <w:semiHidden/>
    <w:rsid w:val="002363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44A452-ED67-4571-8CB9-471B02B59A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86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СПИСОК АФФИЛИРОВАННЫХ ЛИЦ</vt:lpstr>
    </vt:vector>
  </TitlesOfParts>
  <Company>Вымпел</Company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АФФИЛИРОВАННЫХ ЛИЦ</dc:title>
  <dc:creator>Олег</dc:creator>
  <cp:lastModifiedBy>Бояринцева Татьяна Владимировна</cp:lastModifiedBy>
  <cp:revision>2</cp:revision>
  <cp:lastPrinted>2025-01-13T11:49:00Z</cp:lastPrinted>
  <dcterms:created xsi:type="dcterms:W3CDTF">2025-01-14T07:41:00Z</dcterms:created>
  <dcterms:modified xsi:type="dcterms:W3CDTF">2025-01-14T07:41:00Z</dcterms:modified>
</cp:coreProperties>
</file>