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9AC" w:rsidRDefault="00B409AC">
      <w:pPr>
        <w:ind w:left="11624"/>
      </w:pPr>
    </w:p>
    <w:p w:rsidR="00B409AC" w:rsidRDefault="00B409AC">
      <w:pPr>
        <w:spacing w:before="240"/>
        <w:rPr>
          <w:b/>
          <w:bCs/>
          <w:sz w:val="24"/>
          <w:szCs w:val="24"/>
        </w:rPr>
      </w:pPr>
    </w:p>
    <w:p w:rsidR="00B409AC" w:rsidRDefault="00B409AC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B409AC" w:rsidRDefault="00B409AC">
      <w:pPr>
        <w:pStyle w:val="1"/>
      </w:pPr>
      <w:r>
        <w:t xml:space="preserve">Открытого акционерного общества </w:t>
      </w:r>
    </w:p>
    <w:p w:rsidR="00B409AC" w:rsidRDefault="00B409AC">
      <w:pPr>
        <w:pStyle w:val="1"/>
      </w:pPr>
      <w:r>
        <w:t>“Мощная Аппаратура Радиовещания и Телевидения”</w:t>
      </w:r>
    </w:p>
    <w:p w:rsidR="00B409AC" w:rsidRDefault="00B409AC"/>
    <w:p w:rsidR="00B409AC" w:rsidRDefault="00B409AC"/>
    <w:p w:rsidR="00B409AC" w:rsidRDefault="00B409AC"/>
    <w:p w:rsidR="00B409AC" w:rsidRDefault="00B409AC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B409AC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Default="00B409A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B409A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B409A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B409A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B409A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B409A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Default="00B409A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B409A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</w:tbl>
    <w:p w:rsidR="00B409AC" w:rsidRDefault="00B409AC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409AC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Default="00B409A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B409A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D82FF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Default="00B409A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D82FF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D82FF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Default="00B409A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B409A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B409A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0E07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0E07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</w:tr>
    </w:tbl>
    <w:p w:rsidR="00B409AC" w:rsidRDefault="00B409AC">
      <w:pPr>
        <w:ind w:left="5670" w:right="5073"/>
        <w:jc w:val="center"/>
      </w:pPr>
    </w:p>
    <w:p w:rsidR="00B409AC" w:rsidRDefault="00B409AC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Место нахождения эмитента:  199048, г. Санкт-Петербург, В.О., 12 линия дом 51.</w:t>
      </w:r>
    </w:p>
    <w:p w:rsidR="00B409AC" w:rsidRDefault="00B409AC">
      <w:pPr>
        <w:spacing w:before="240"/>
      </w:pPr>
    </w:p>
    <w:p w:rsidR="00B409AC" w:rsidRDefault="00B409AC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B409AC" w:rsidRPr="005F1F27" w:rsidRDefault="00B409AC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80525F">
        <w:rPr>
          <w:sz w:val="24"/>
          <w:szCs w:val="24"/>
          <w:lang w:val="en-US"/>
        </w:rPr>
        <w:t>http</w:t>
      </w:r>
      <w:r w:rsidR="0080525F" w:rsidRPr="00BE79CC">
        <w:rPr>
          <w:sz w:val="24"/>
          <w:szCs w:val="24"/>
        </w:rPr>
        <w:t>;//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.</w:t>
      </w:r>
      <w:r w:rsidR="005F1F27">
        <w:rPr>
          <w:sz w:val="24"/>
          <w:szCs w:val="24"/>
          <w:lang w:val="en-US"/>
        </w:rPr>
        <w:t>rimr</w:t>
      </w:r>
      <w:r w:rsidR="005F1F27" w:rsidRPr="005F1F27">
        <w:rPr>
          <w:sz w:val="24"/>
          <w:szCs w:val="24"/>
        </w:rPr>
        <w:t>.</w:t>
      </w:r>
      <w:r w:rsidR="005F1F27">
        <w:rPr>
          <w:sz w:val="24"/>
          <w:szCs w:val="24"/>
          <w:lang w:val="en-US"/>
        </w:rPr>
        <w:t>ru</w:t>
      </w:r>
      <w:r w:rsidR="005F1F27" w:rsidRPr="005F1F27">
        <w:rPr>
          <w:sz w:val="24"/>
          <w:szCs w:val="24"/>
        </w:rPr>
        <w:t>/</w:t>
      </w:r>
    </w:p>
    <w:p w:rsidR="00B409AC" w:rsidRDefault="00B409AC">
      <w:pPr>
        <w:spacing w:before="24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B409AC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D6F22" w:rsidRDefault="006744CC" w:rsidP="00AD6F22">
            <w:pPr>
              <w:ind w:right="9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9D6413" w:rsidRDefault="009D6413" w:rsidP="009D6413">
            <w:pPr>
              <w:ind w:right="9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B409AC" w:rsidRDefault="00B409AC" w:rsidP="00F4119D">
            <w:pPr>
              <w:ind w:right="964"/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09AC" w:rsidRDefault="00B40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409AC" w:rsidRDefault="00B409A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09AC" w:rsidRDefault="006744CC" w:rsidP="00674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B409A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Е</w:t>
            </w:r>
            <w:r w:rsidR="00B409AC">
              <w:rPr>
                <w:sz w:val="24"/>
                <w:szCs w:val="24"/>
              </w:rPr>
              <w:t>.</w:t>
            </w:r>
            <w:r w:rsidR="009D64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Хижниченко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409AC" w:rsidRDefault="00B409AC">
            <w:pPr>
              <w:rPr>
                <w:sz w:val="24"/>
                <w:szCs w:val="24"/>
              </w:rPr>
            </w:pPr>
          </w:p>
        </w:tc>
      </w:tr>
      <w:tr w:rsidR="00B409AC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09AC" w:rsidRDefault="00B409AC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Default="00B409AC">
            <w:pPr>
              <w:jc w:val="center"/>
            </w:pPr>
            <w:r>
              <w:t>М.П.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Default="00B409AC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Default="00B409A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09AC" w:rsidRDefault="00B409AC"/>
        </w:tc>
      </w:tr>
      <w:tr w:rsidR="00B409AC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09AC" w:rsidRDefault="00F4119D" w:rsidP="00F41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409AC"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9AC" w:rsidRPr="00AD6F22" w:rsidRDefault="00CC5BA9" w:rsidP="00D82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82FF2"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Default="00B40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9AC" w:rsidRPr="006243DC" w:rsidRDefault="00D82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Default="00B409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9AC" w:rsidRDefault="000E0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Default="00B409A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09AC" w:rsidRDefault="00B409AC">
            <w:pPr>
              <w:rPr>
                <w:sz w:val="24"/>
                <w:szCs w:val="24"/>
              </w:rPr>
            </w:pPr>
          </w:p>
        </w:tc>
      </w:tr>
      <w:tr w:rsidR="00B409AC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409AC" w:rsidRDefault="00B409AC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9AC" w:rsidRDefault="00B409AC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9AC" w:rsidRDefault="00B409A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9AC" w:rsidRDefault="00B409A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9AC" w:rsidRDefault="00B409A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9AC" w:rsidRDefault="00B409A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9AC" w:rsidRDefault="00B409A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B409AC">
            <w:pPr>
              <w:rPr>
                <w:sz w:val="24"/>
                <w:szCs w:val="24"/>
              </w:rPr>
            </w:pPr>
          </w:p>
        </w:tc>
      </w:tr>
    </w:tbl>
    <w:p w:rsidR="00B409AC" w:rsidRDefault="00B409AC">
      <w:pPr>
        <w:pageBreakBefore/>
        <w:spacing w:after="240"/>
        <w:rPr>
          <w:b/>
          <w:bCs/>
          <w:sz w:val="24"/>
          <w:szCs w:val="24"/>
        </w:rPr>
      </w:pP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B409AC">
        <w:trPr>
          <w:cantSplit/>
        </w:trPr>
        <w:tc>
          <w:tcPr>
            <w:tcW w:w="3544" w:type="dxa"/>
            <w:gridSpan w:val="2"/>
            <w:vAlign w:val="bottom"/>
          </w:tcPr>
          <w:p w:rsidR="00B409AC" w:rsidRDefault="00B409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B409AC">
        <w:tc>
          <w:tcPr>
            <w:tcW w:w="1417" w:type="dxa"/>
            <w:vAlign w:val="bottom"/>
          </w:tcPr>
          <w:p w:rsidR="00B409AC" w:rsidRDefault="00B409A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B409AC" w:rsidRDefault="00B4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7801061294</w:t>
            </w:r>
          </w:p>
        </w:tc>
      </w:tr>
      <w:tr w:rsidR="00B409AC">
        <w:tc>
          <w:tcPr>
            <w:tcW w:w="1417" w:type="dxa"/>
            <w:vAlign w:val="bottom"/>
          </w:tcPr>
          <w:p w:rsidR="00B409AC" w:rsidRDefault="00B409A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B409AC" w:rsidRDefault="00B4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1027800509890</w:t>
            </w:r>
          </w:p>
        </w:tc>
      </w:tr>
    </w:tbl>
    <w:p w:rsidR="00B409AC" w:rsidRDefault="00B409AC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409AC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Default="00B409AC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B4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D82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Default="00B409AC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D82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D82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Default="00B409AC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B4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B4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0E0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0E0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B409AC" w:rsidRDefault="00B409A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B409AC">
        <w:tc>
          <w:tcPr>
            <w:tcW w:w="737" w:type="dxa"/>
          </w:tcPr>
          <w:p w:rsidR="00B409AC" w:rsidRDefault="00B4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610" w:type="dxa"/>
          </w:tcPr>
          <w:p w:rsidR="00B409AC" w:rsidRDefault="00B4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B409AC" w:rsidRDefault="00B4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B409AC" w:rsidRDefault="00B4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B409AC" w:rsidRDefault="00B4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B409AC" w:rsidRDefault="00B4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B409AC" w:rsidRDefault="00B4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B409AC">
        <w:tc>
          <w:tcPr>
            <w:tcW w:w="737" w:type="dxa"/>
            <w:vAlign w:val="bottom"/>
          </w:tcPr>
          <w:p w:rsidR="00B409AC" w:rsidRDefault="00B4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B409AC" w:rsidRDefault="00B4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B409AC" w:rsidRDefault="00B4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B409AC" w:rsidRDefault="00B4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B409AC" w:rsidRDefault="00B4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B409AC" w:rsidRDefault="00B4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B409AC" w:rsidRDefault="00B4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242EA">
        <w:tc>
          <w:tcPr>
            <w:tcW w:w="737" w:type="dxa"/>
            <w:vAlign w:val="bottom"/>
          </w:tcPr>
          <w:p w:rsidR="006242EA" w:rsidRDefault="00624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10" w:type="dxa"/>
            <w:vAlign w:val="bottom"/>
          </w:tcPr>
          <w:p w:rsidR="006242EA" w:rsidRDefault="006243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Заикин</w:t>
            </w:r>
            <w:r w:rsidR="00E678B9">
              <w:rPr>
                <w:sz w:val="22"/>
                <w:szCs w:val="22"/>
              </w:rPr>
              <w:t xml:space="preserve"> Алексей Вячеславович</w:t>
            </w:r>
          </w:p>
        </w:tc>
        <w:tc>
          <w:tcPr>
            <w:tcW w:w="2977" w:type="dxa"/>
            <w:vAlign w:val="bottom"/>
          </w:tcPr>
          <w:p w:rsidR="006242EA" w:rsidRDefault="00E67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2193" w:type="dxa"/>
            <w:vAlign w:val="bottom"/>
          </w:tcPr>
          <w:p w:rsidR="006242EA" w:rsidRDefault="00910CF8" w:rsidP="006242EA">
            <w:pPr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общества.</w:t>
            </w:r>
          </w:p>
        </w:tc>
        <w:tc>
          <w:tcPr>
            <w:tcW w:w="1501" w:type="dxa"/>
            <w:vAlign w:val="bottom"/>
          </w:tcPr>
          <w:p w:rsidR="006242EA" w:rsidRDefault="000E07B9" w:rsidP="00624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</w:t>
            </w:r>
            <w:r w:rsidR="00910CF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976" w:type="dxa"/>
            <w:vAlign w:val="bottom"/>
          </w:tcPr>
          <w:p w:rsidR="006242EA" w:rsidRPr="002F2C5E" w:rsidRDefault="003E56C7" w:rsidP="00F928DB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2F2C5E">
              <w:rPr>
                <w:rStyle w:val="SUBST"/>
                <w:b w:val="0"/>
                <w:i w:val="0"/>
                <w:sz w:val="22"/>
                <w:szCs w:val="22"/>
              </w:rPr>
              <w:t>0</w:t>
            </w:r>
            <w:r w:rsidR="00DA7E58" w:rsidRPr="002F2C5E">
              <w:rPr>
                <w:rStyle w:val="SUBST"/>
                <w:b w:val="0"/>
                <w:i w:val="0"/>
                <w:sz w:val="22"/>
                <w:szCs w:val="22"/>
              </w:rPr>
              <w:t>%</w:t>
            </w:r>
          </w:p>
        </w:tc>
        <w:tc>
          <w:tcPr>
            <w:tcW w:w="2193" w:type="dxa"/>
            <w:vAlign w:val="bottom"/>
          </w:tcPr>
          <w:p w:rsidR="006242EA" w:rsidRPr="002F2C5E" w:rsidRDefault="003E56C7" w:rsidP="00F928DB">
            <w:pPr>
              <w:jc w:val="center"/>
              <w:rPr>
                <w:sz w:val="22"/>
                <w:szCs w:val="22"/>
              </w:rPr>
            </w:pPr>
            <w:r w:rsidRPr="002F2C5E">
              <w:rPr>
                <w:sz w:val="22"/>
                <w:szCs w:val="22"/>
              </w:rPr>
              <w:t>0</w:t>
            </w:r>
            <w:r w:rsidR="00DA7E58" w:rsidRPr="002F2C5E">
              <w:rPr>
                <w:sz w:val="22"/>
                <w:szCs w:val="22"/>
              </w:rPr>
              <w:t>%</w:t>
            </w:r>
          </w:p>
        </w:tc>
      </w:tr>
      <w:tr w:rsidR="002A582D">
        <w:tc>
          <w:tcPr>
            <w:tcW w:w="737" w:type="dxa"/>
            <w:vAlign w:val="bottom"/>
          </w:tcPr>
          <w:p w:rsidR="002A582D" w:rsidRDefault="002A58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10" w:type="dxa"/>
            <w:vAlign w:val="bottom"/>
          </w:tcPr>
          <w:p w:rsidR="002A582D" w:rsidRDefault="002A582D" w:rsidP="00A03AA1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Житомирский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SUBST"/>
                <w:b w:val="0"/>
                <w:i w:val="0"/>
                <w:sz w:val="22"/>
                <w:szCs w:val="22"/>
              </w:rPr>
              <w:t>Савелий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SUBST"/>
                <w:b w:val="0"/>
                <w:i w:val="0"/>
                <w:sz w:val="22"/>
                <w:szCs w:val="22"/>
              </w:rPr>
              <w:t>Маркович</w:t>
            </w:r>
          </w:p>
        </w:tc>
        <w:tc>
          <w:tcPr>
            <w:tcW w:w="2977" w:type="dxa"/>
            <w:vAlign w:val="bottom"/>
          </w:tcPr>
          <w:p w:rsidR="002A582D" w:rsidRDefault="002A582D" w:rsidP="00A03AA1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г. Санкт-Петербург</w:t>
            </w:r>
          </w:p>
        </w:tc>
        <w:tc>
          <w:tcPr>
            <w:tcW w:w="2193" w:type="dxa"/>
            <w:vAlign w:val="bottom"/>
          </w:tcPr>
          <w:p w:rsidR="002A582D" w:rsidRDefault="002A582D" w:rsidP="00A03AA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 общества.</w:t>
            </w:r>
          </w:p>
          <w:p w:rsidR="002A582D" w:rsidRDefault="002A582D" w:rsidP="00A03AA1">
            <w:pPr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501" w:type="dxa"/>
            <w:vAlign w:val="bottom"/>
          </w:tcPr>
          <w:p w:rsidR="002A582D" w:rsidRDefault="00C0185A" w:rsidP="002A582D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0E07B9">
              <w:rPr>
                <w:sz w:val="22"/>
                <w:szCs w:val="22"/>
              </w:rPr>
              <w:t>19.06</w:t>
            </w:r>
            <w:r w:rsidR="002A582D">
              <w:rPr>
                <w:sz w:val="22"/>
                <w:szCs w:val="22"/>
              </w:rPr>
              <w:t>.20</w:t>
            </w:r>
            <w:r w:rsidR="000E07B9">
              <w:rPr>
                <w:sz w:val="22"/>
                <w:szCs w:val="22"/>
              </w:rPr>
              <w:t>10</w:t>
            </w:r>
          </w:p>
          <w:p w:rsidR="002A582D" w:rsidRDefault="002A582D" w:rsidP="00A03AA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2A582D" w:rsidRDefault="002A582D" w:rsidP="00A03AA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2A582D" w:rsidRDefault="002A582D" w:rsidP="00A03AA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2A582D" w:rsidRDefault="002A582D" w:rsidP="00A03AA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09.07.2004</w:t>
            </w:r>
          </w:p>
          <w:p w:rsidR="002A582D" w:rsidRDefault="002A582D" w:rsidP="00A03AA1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20.12.2004</w:t>
            </w:r>
          </w:p>
        </w:tc>
        <w:tc>
          <w:tcPr>
            <w:tcW w:w="1976" w:type="dxa"/>
            <w:vAlign w:val="bottom"/>
          </w:tcPr>
          <w:p w:rsidR="002A582D" w:rsidRDefault="003E56C7" w:rsidP="00A03AA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7</w:t>
            </w:r>
            <w:r w:rsidR="007006AE">
              <w:rPr>
                <w:rStyle w:val="SUBST"/>
                <w:b w:val="0"/>
                <w:i w:val="0"/>
                <w:sz w:val="22"/>
                <w:szCs w:val="22"/>
              </w:rPr>
              <w:t>,</w:t>
            </w:r>
            <w:r>
              <w:rPr>
                <w:rStyle w:val="SUBST"/>
                <w:b w:val="0"/>
                <w:i w:val="0"/>
                <w:sz w:val="22"/>
                <w:szCs w:val="22"/>
              </w:rPr>
              <w:t>52</w:t>
            </w:r>
            <w:r w:rsidR="002A582D">
              <w:rPr>
                <w:rStyle w:val="SUBST"/>
                <w:b w:val="0"/>
                <w:i w:val="0"/>
                <w:sz w:val="22"/>
                <w:szCs w:val="22"/>
              </w:rPr>
              <w:t>%</w:t>
            </w:r>
          </w:p>
        </w:tc>
        <w:tc>
          <w:tcPr>
            <w:tcW w:w="2193" w:type="dxa"/>
            <w:vAlign w:val="bottom"/>
          </w:tcPr>
          <w:p w:rsidR="002A582D" w:rsidRDefault="003E56C7" w:rsidP="00A03AA1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7</w:t>
            </w:r>
            <w:r w:rsidR="007006AE">
              <w:rPr>
                <w:rStyle w:val="SUBST"/>
                <w:b w:val="0"/>
                <w:i w:val="0"/>
                <w:sz w:val="22"/>
                <w:szCs w:val="22"/>
              </w:rPr>
              <w:t>,</w:t>
            </w:r>
            <w:r>
              <w:rPr>
                <w:rStyle w:val="SUBST"/>
                <w:b w:val="0"/>
                <w:i w:val="0"/>
                <w:sz w:val="22"/>
                <w:szCs w:val="22"/>
              </w:rPr>
              <w:t>52</w:t>
            </w:r>
            <w:r w:rsidR="007006AE">
              <w:rPr>
                <w:rStyle w:val="SUBST"/>
                <w:b w:val="0"/>
                <w:i w:val="0"/>
                <w:sz w:val="22"/>
                <w:szCs w:val="22"/>
              </w:rPr>
              <w:t>%</w:t>
            </w:r>
          </w:p>
        </w:tc>
      </w:tr>
      <w:tr w:rsidR="006242EA">
        <w:tc>
          <w:tcPr>
            <w:tcW w:w="737" w:type="dxa"/>
            <w:vAlign w:val="bottom"/>
          </w:tcPr>
          <w:p w:rsidR="006242EA" w:rsidRDefault="00624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10" w:type="dxa"/>
            <w:vAlign w:val="bottom"/>
          </w:tcPr>
          <w:p w:rsidR="006242EA" w:rsidRDefault="006242EA" w:rsidP="00F928DB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Людаев Юрий Константинович</w:t>
            </w:r>
          </w:p>
        </w:tc>
        <w:tc>
          <w:tcPr>
            <w:tcW w:w="2977" w:type="dxa"/>
            <w:vAlign w:val="bottom"/>
          </w:tcPr>
          <w:p w:rsidR="006242EA" w:rsidRDefault="006242EA" w:rsidP="00F928DB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г. Санкт-Петербург</w:t>
            </w:r>
          </w:p>
        </w:tc>
        <w:tc>
          <w:tcPr>
            <w:tcW w:w="2193" w:type="dxa"/>
            <w:vAlign w:val="bottom"/>
          </w:tcPr>
          <w:p w:rsidR="006242EA" w:rsidRDefault="006242EA" w:rsidP="00F928DB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общества.</w:t>
            </w:r>
          </w:p>
        </w:tc>
        <w:tc>
          <w:tcPr>
            <w:tcW w:w="1501" w:type="dxa"/>
            <w:vAlign w:val="bottom"/>
          </w:tcPr>
          <w:p w:rsidR="000E0709" w:rsidRDefault="00C0185A" w:rsidP="000E0709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0E07B9">
              <w:rPr>
                <w:sz w:val="22"/>
                <w:szCs w:val="22"/>
              </w:rPr>
              <w:t>19.06</w:t>
            </w:r>
            <w:r w:rsidR="000E0709">
              <w:rPr>
                <w:sz w:val="22"/>
                <w:szCs w:val="22"/>
              </w:rPr>
              <w:t>.20</w:t>
            </w:r>
            <w:r w:rsidR="000E07B9">
              <w:rPr>
                <w:sz w:val="22"/>
                <w:szCs w:val="22"/>
              </w:rPr>
              <w:t>10</w:t>
            </w:r>
          </w:p>
          <w:p w:rsidR="006242EA" w:rsidRDefault="006242EA" w:rsidP="00F928DB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6242EA" w:rsidRDefault="006242EA" w:rsidP="00F928DB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1976" w:type="dxa"/>
            <w:vAlign w:val="bottom"/>
          </w:tcPr>
          <w:p w:rsidR="006242EA" w:rsidRDefault="006242EA" w:rsidP="00F928DB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  <w:tc>
          <w:tcPr>
            <w:tcW w:w="2193" w:type="dxa"/>
            <w:vAlign w:val="bottom"/>
          </w:tcPr>
          <w:p w:rsidR="006242EA" w:rsidRDefault="006242EA" w:rsidP="00F928DB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</w:tr>
      <w:tr w:rsidR="006242EA">
        <w:tc>
          <w:tcPr>
            <w:tcW w:w="737" w:type="dxa"/>
            <w:vAlign w:val="bottom"/>
          </w:tcPr>
          <w:p w:rsidR="006242EA" w:rsidRDefault="00624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10" w:type="dxa"/>
            <w:vAlign w:val="bottom"/>
          </w:tcPr>
          <w:p w:rsidR="006242EA" w:rsidRDefault="006243D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Модель</w:t>
            </w:r>
            <w:r w:rsidR="000E0709">
              <w:rPr>
                <w:rStyle w:val="SUBST"/>
                <w:b w:val="0"/>
                <w:i w:val="0"/>
                <w:sz w:val="22"/>
                <w:szCs w:val="22"/>
              </w:rPr>
              <w:t xml:space="preserve"> Виктор Моисеевич</w:t>
            </w:r>
          </w:p>
        </w:tc>
        <w:tc>
          <w:tcPr>
            <w:tcW w:w="2977" w:type="dxa"/>
            <w:vAlign w:val="bottom"/>
          </w:tcPr>
          <w:p w:rsidR="006242EA" w:rsidRDefault="006242EA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г. Санкт-Петербург</w:t>
            </w:r>
          </w:p>
        </w:tc>
        <w:tc>
          <w:tcPr>
            <w:tcW w:w="2193" w:type="dxa"/>
            <w:vAlign w:val="bottom"/>
          </w:tcPr>
          <w:p w:rsidR="006242EA" w:rsidRDefault="006242EA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общества.</w:t>
            </w:r>
          </w:p>
        </w:tc>
        <w:tc>
          <w:tcPr>
            <w:tcW w:w="1501" w:type="dxa"/>
            <w:vAlign w:val="bottom"/>
          </w:tcPr>
          <w:p w:rsidR="006242EA" w:rsidRDefault="000E07B9" w:rsidP="000E07B9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19.06. </w:t>
            </w:r>
            <w:r w:rsidR="000E070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976" w:type="dxa"/>
            <w:vAlign w:val="bottom"/>
          </w:tcPr>
          <w:p w:rsidR="006242EA" w:rsidRDefault="006242EA" w:rsidP="00F928DB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  <w:tc>
          <w:tcPr>
            <w:tcW w:w="2193" w:type="dxa"/>
            <w:vAlign w:val="bottom"/>
          </w:tcPr>
          <w:p w:rsidR="006242EA" w:rsidRDefault="006242EA" w:rsidP="00F928DB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</w:tr>
      <w:tr w:rsidR="000E0709">
        <w:tc>
          <w:tcPr>
            <w:tcW w:w="737" w:type="dxa"/>
            <w:vAlign w:val="bottom"/>
          </w:tcPr>
          <w:p w:rsidR="000E0709" w:rsidRDefault="000E0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10" w:type="dxa"/>
            <w:vAlign w:val="bottom"/>
          </w:tcPr>
          <w:p w:rsidR="000E0709" w:rsidRDefault="000E0709" w:rsidP="00A03AA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Павлов Геннадий Геннадьевич</w:t>
            </w:r>
          </w:p>
        </w:tc>
        <w:tc>
          <w:tcPr>
            <w:tcW w:w="2977" w:type="dxa"/>
            <w:vAlign w:val="bottom"/>
          </w:tcPr>
          <w:p w:rsidR="000E0709" w:rsidRDefault="000E0709" w:rsidP="00A03AA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г. Санкт-Петербург</w:t>
            </w:r>
          </w:p>
        </w:tc>
        <w:tc>
          <w:tcPr>
            <w:tcW w:w="2193" w:type="dxa"/>
            <w:vAlign w:val="bottom"/>
          </w:tcPr>
          <w:p w:rsidR="000E0709" w:rsidRDefault="000E0709" w:rsidP="00A03AA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общества.</w:t>
            </w:r>
          </w:p>
          <w:p w:rsidR="000E0709" w:rsidRDefault="000E0709" w:rsidP="00A03AA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501" w:type="dxa"/>
            <w:vAlign w:val="bottom"/>
          </w:tcPr>
          <w:p w:rsidR="000E0709" w:rsidRDefault="000E07B9" w:rsidP="00A03AA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19.06.2010</w:t>
            </w:r>
          </w:p>
          <w:p w:rsidR="000E0709" w:rsidRDefault="000E0709" w:rsidP="00A03AA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0E0709" w:rsidRDefault="000E0709" w:rsidP="00A03AA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26.06.2004</w:t>
            </w:r>
          </w:p>
          <w:p w:rsidR="000E0709" w:rsidRDefault="000E0709" w:rsidP="00A03AA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09.07.2004</w:t>
            </w:r>
          </w:p>
          <w:p w:rsidR="000E0709" w:rsidRDefault="000E0709" w:rsidP="00A03AA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1976" w:type="dxa"/>
            <w:vAlign w:val="bottom"/>
          </w:tcPr>
          <w:p w:rsidR="000E0709" w:rsidRDefault="000E0709" w:rsidP="00A03AA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0E0709" w:rsidRDefault="000E0709" w:rsidP="00A03AA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0E0709" w:rsidRDefault="000E0709" w:rsidP="00A03AA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0E0709" w:rsidRDefault="000E0709" w:rsidP="00A03AA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0E0709" w:rsidRDefault="003E56C7" w:rsidP="00A03AA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7,49</w:t>
            </w:r>
            <w:r w:rsidR="000E0709">
              <w:rPr>
                <w:rStyle w:val="SUBST"/>
                <w:b w:val="0"/>
                <w:i w:val="0"/>
                <w:sz w:val="22"/>
                <w:szCs w:val="22"/>
              </w:rPr>
              <w:t>%</w:t>
            </w:r>
          </w:p>
        </w:tc>
        <w:tc>
          <w:tcPr>
            <w:tcW w:w="2193" w:type="dxa"/>
            <w:vAlign w:val="bottom"/>
          </w:tcPr>
          <w:p w:rsidR="000E0709" w:rsidRDefault="000E0709" w:rsidP="00A03AA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0E0709" w:rsidRDefault="000E0709" w:rsidP="00A03AA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0E0709" w:rsidRDefault="000E0709" w:rsidP="00A03AA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0E0709" w:rsidRDefault="000E0709" w:rsidP="00A03AA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0E0709" w:rsidRDefault="003E56C7" w:rsidP="00A03AA1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7,49</w:t>
            </w:r>
            <w:r w:rsidR="000E0709">
              <w:rPr>
                <w:rStyle w:val="SUBST"/>
                <w:b w:val="0"/>
                <w:i w:val="0"/>
                <w:sz w:val="22"/>
                <w:szCs w:val="22"/>
              </w:rPr>
              <w:t>%</w:t>
            </w:r>
          </w:p>
        </w:tc>
      </w:tr>
      <w:tr w:rsidR="003E56C7">
        <w:tc>
          <w:tcPr>
            <w:tcW w:w="737" w:type="dxa"/>
            <w:vAlign w:val="bottom"/>
          </w:tcPr>
          <w:p w:rsidR="003E56C7" w:rsidRDefault="003E5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610" w:type="dxa"/>
            <w:vAlign w:val="bottom"/>
          </w:tcPr>
          <w:p w:rsidR="003E56C7" w:rsidRDefault="003E56C7" w:rsidP="00A03AA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Творогов Арсений Дмитриевич</w:t>
            </w:r>
          </w:p>
        </w:tc>
        <w:tc>
          <w:tcPr>
            <w:tcW w:w="2977" w:type="dxa"/>
            <w:vAlign w:val="bottom"/>
          </w:tcPr>
          <w:p w:rsidR="003E56C7" w:rsidRDefault="003E56C7" w:rsidP="00A03AA1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г. Санкт-Петербург</w:t>
            </w:r>
          </w:p>
        </w:tc>
        <w:tc>
          <w:tcPr>
            <w:tcW w:w="2193" w:type="dxa"/>
            <w:vAlign w:val="bottom"/>
          </w:tcPr>
          <w:p w:rsidR="003E56C7" w:rsidRDefault="003E56C7" w:rsidP="00A03AA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общества.</w:t>
            </w:r>
          </w:p>
          <w:p w:rsidR="003E56C7" w:rsidRDefault="003E56C7" w:rsidP="00A03AA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501" w:type="dxa"/>
            <w:vAlign w:val="bottom"/>
          </w:tcPr>
          <w:p w:rsidR="003E56C7" w:rsidRDefault="000E07B9" w:rsidP="0075559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19.06.2010</w:t>
            </w:r>
          </w:p>
          <w:p w:rsidR="003E56C7" w:rsidRDefault="003E56C7" w:rsidP="00A03AA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E56C7" w:rsidRDefault="003E56C7" w:rsidP="00A03AA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E56C7" w:rsidRDefault="003E56C7" w:rsidP="00A03AA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26.06.2004</w:t>
            </w:r>
          </w:p>
          <w:p w:rsidR="003E56C7" w:rsidRDefault="003E56C7" w:rsidP="00A03AA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09.07.2004</w:t>
            </w:r>
          </w:p>
        </w:tc>
        <w:tc>
          <w:tcPr>
            <w:tcW w:w="1976" w:type="dxa"/>
            <w:vAlign w:val="bottom"/>
          </w:tcPr>
          <w:p w:rsidR="003E56C7" w:rsidRDefault="003E56C7" w:rsidP="008A03D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E56C7" w:rsidRDefault="003E56C7" w:rsidP="008A03D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E56C7" w:rsidRDefault="003E56C7" w:rsidP="008A03D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E56C7" w:rsidRDefault="003E56C7" w:rsidP="008A03D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E56C7" w:rsidRDefault="003E56C7" w:rsidP="008A03D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7,49%</w:t>
            </w:r>
          </w:p>
        </w:tc>
        <w:tc>
          <w:tcPr>
            <w:tcW w:w="2193" w:type="dxa"/>
            <w:vAlign w:val="bottom"/>
          </w:tcPr>
          <w:p w:rsidR="003E56C7" w:rsidRDefault="003E56C7" w:rsidP="008A03D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E56C7" w:rsidRDefault="003E56C7" w:rsidP="008A03D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E56C7" w:rsidRDefault="003E56C7" w:rsidP="008A03D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E56C7" w:rsidRDefault="003E56C7" w:rsidP="008A03D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E56C7" w:rsidRDefault="003E56C7" w:rsidP="008A03D4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7,49%</w:t>
            </w:r>
          </w:p>
        </w:tc>
      </w:tr>
      <w:tr w:rsidR="00B742C0">
        <w:tc>
          <w:tcPr>
            <w:tcW w:w="737" w:type="dxa"/>
            <w:vAlign w:val="bottom"/>
          </w:tcPr>
          <w:p w:rsidR="00B742C0" w:rsidRDefault="00B742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610" w:type="dxa"/>
            <w:vAlign w:val="bottom"/>
          </w:tcPr>
          <w:p w:rsidR="00B742C0" w:rsidRDefault="00B742C0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Хижниченко Александр Евгеньевич</w:t>
            </w:r>
          </w:p>
        </w:tc>
        <w:tc>
          <w:tcPr>
            <w:tcW w:w="2977" w:type="dxa"/>
            <w:vAlign w:val="bottom"/>
          </w:tcPr>
          <w:p w:rsidR="00B742C0" w:rsidRDefault="00B742C0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г. Санкт-Петербург</w:t>
            </w:r>
          </w:p>
        </w:tc>
        <w:tc>
          <w:tcPr>
            <w:tcW w:w="2193" w:type="dxa"/>
            <w:vAlign w:val="bottom"/>
          </w:tcPr>
          <w:p w:rsidR="00B742C0" w:rsidRDefault="00B742C0" w:rsidP="00B742C0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общества.</w:t>
            </w:r>
          </w:p>
        </w:tc>
        <w:tc>
          <w:tcPr>
            <w:tcW w:w="1501" w:type="dxa"/>
            <w:vAlign w:val="bottom"/>
          </w:tcPr>
          <w:p w:rsidR="00B742C0" w:rsidRDefault="000E07B9" w:rsidP="00B742C0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19.06.2010</w:t>
            </w:r>
          </w:p>
          <w:p w:rsidR="00B742C0" w:rsidRDefault="00B742C0" w:rsidP="009D6413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1976" w:type="dxa"/>
            <w:vAlign w:val="bottom"/>
          </w:tcPr>
          <w:p w:rsidR="00B742C0" w:rsidRDefault="00B742C0" w:rsidP="00F928DB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  <w:tc>
          <w:tcPr>
            <w:tcW w:w="2193" w:type="dxa"/>
            <w:vAlign w:val="bottom"/>
          </w:tcPr>
          <w:p w:rsidR="00B742C0" w:rsidRDefault="00B742C0" w:rsidP="00F928DB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</w:tr>
      <w:tr w:rsidR="00B409AC">
        <w:tc>
          <w:tcPr>
            <w:tcW w:w="737" w:type="dxa"/>
            <w:vAlign w:val="bottom"/>
          </w:tcPr>
          <w:p w:rsidR="00B409AC" w:rsidRDefault="00EA2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610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Общество с ограниченной ответственностью "Корпорация “ТИРА"</w:t>
            </w:r>
          </w:p>
        </w:tc>
        <w:tc>
          <w:tcPr>
            <w:tcW w:w="2977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199048 г.</w:t>
            </w:r>
            <w:r w:rsidR="00B742C0">
              <w:rPr>
                <w:rStyle w:val="SUBST"/>
                <w:b w:val="0"/>
                <w:i w:val="0"/>
                <w:sz w:val="22"/>
                <w:szCs w:val="22"/>
              </w:rPr>
              <w:t xml:space="preserve"> </w:t>
            </w:r>
            <w:r>
              <w:rPr>
                <w:rStyle w:val="SUBST"/>
                <w:b w:val="0"/>
                <w:i w:val="0"/>
                <w:sz w:val="22"/>
                <w:szCs w:val="22"/>
              </w:rPr>
              <w:t xml:space="preserve">Санкт-Петербург, </w:t>
            </w:r>
          </w:p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11  линия В.О., дом 66</w:t>
            </w:r>
          </w:p>
        </w:tc>
        <w:tc>
          <w:tcPr>
            <w:tcW w:w="2193" w:type="dxa"/>
            <w:vAlign w:val="bottom"/>
          </w:tcPr>
          <w:p w:rsidR="00B409AC" w:rsidRDefault="00B409AC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Лицо  </w:t>
            </w:r>
            <w:r>
              <w:rPr>
                <w:rStyle w:val="SUBST"/>
                <w:b w:val="0"/>
                <w:i w:val="0"/>
                <w:sz w:val="22"/>
                <w:szCs w:val="22"/>
              </w:rPr>
              <w:t>осуществляет  полномочия  единоличного   исполнительного  органа  общества</w:t>
            </w:r>
          </w:p>
        </w:tc>
        <w:tc>
          <w:tcPr>
            <w:tcW w:w="1501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01.12.2004</w:t>
            </w:r>
          </w:p>
        </w:tc>
        <w:tc>
          <w:tcPr>
            <w:tcW w:w="1976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  <w:tc>
          <w:tcPr>
            <w:tcW w:w="2193" w:type="dxa"/>
            <w:vAlign w:val="bottom"/>
          </w:tcPr>
          <w:p w:rsidR="00B409AC" w:rsidRDefault="00B409AC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</w:tr>
      <w:tr w:rsidR="00B409AC">
        <w:tc>
          <w:tcPr>
            <w:tcW w:w="737" w:type="dxa"/>
            <w:vAlign w:val="bottom"/>
          </w:tcPr>
          <w:p w:rsidR="00B409AC" w:rsidRDefault="00EA2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610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Общество с ограниченной ответственностью "Альянс МРП"</w:t>
            </w:r>
          </w:p>
        </w:tc>
        <w:tc>
          <w:tcPr>
            <w:tcW w:w="2977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199048 г.</w:t>
            </w:r>
            <w:r w:rsidR="00B742C0">
              <w:rPr>
                <w:rStyle w:val="SUBST"/>
                <w:b w:val="0"/>
                <w:i w:val="0"/>
                <w:sz w:val="22"/>
                <w:szCs w:val="22"/>
              </w:rPr>
              <w:t xml:space="preserve"> </w:t>
            </w:r>
            <w:r>
              <w:rPr>
                <w:rStyle w:val="SUBST"/>
                <w:b w:val="0"/>
                <w:i w:val="0"/>
                <w:sz w:val="22"/>
                <w:szCs w:val="22"/>
              </w:rPr>
              <w:t>Санкт-Петербург,</w:t>
            </w:r>
          </w:p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 xml:space="preserve"> 11 линия В.О., д.66</w:t>
            </w:r>
          </w:p>
        </w:tc>
        <w:tc>
          <w:tcPr>
            <w:tcW w:w="2193" w:type="dxa"/>
            <w:vAlign w:val="bottom"/>
          </w:tcPr>
          <w:p w:rsidR="00B409AC" w:rsidRDefault="00B409AC">
            <w:pPr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Лицо имеет право распоряжаться более чем 20 процентами голосующих акций общества.</w:t>
            </w:r>
          </w:p>
          <w:p w:rsidR="00B409AC" w:rsidRDefault="00B409AC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501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26.01.2004</w:t>
            </w:r>
          </w:p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09.07.2004</w:t>
            </w:r>
          </w:p>
        </w:tc>
        <w:tc>
          <w:tcPr>
            <w:tcW w:w="1976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36.00%</w:t>
            </w:r>
          </w:p>
        </w:tc>
        <w:tc>
          <w:tcPr>
            <w:tcW w:w="2193" w:type="dxa"/>
            <w:vAlign w:val="bottom"/>
          </w:tcPr>
          <w:p w:rsidR="00B409AC" w:rsidRDefault="00B409AC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36.00%</w:t>
            </w:r>
          </w:p>
        </w:tc>
      </w:tr>
      <w:tr w:rsidR="00B409AC">
        <w:tc>
          <w:tcPr>
            <w:tcW w:w="737" w:type="dxa"/>
            <w:vAlign w:val="bottom"/>
          </w:tcPr>
          <w:p w:rsidR="00B409AC" w:rsidRDefault="00EA2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610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Открытое акционерное о</w:t>
            </w:r>
            <w:r>
              <w:rPr>
                <w:rStyle w:val="SUBST"/>
                <w:b w:val="0"/>
                <w:i w:val="0"/>
                <w:sz w:val="22"/>
                <w:szCs w:val="22"/>
              </w:rPr>
              <w:t>бщество "Российский институт мощного радиостроения"</w:t>
            </w:r>
          </w:p>
        </w:tc>
        <w:tc>
          <w:tcPr>
            <w:tcW w:w="2977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199048 г.</w:t>
            </w:r>
            <w:r w:rsidR="00B742C0">
              <w:rPr>
                <w:rStyle w:val="SUBST"/>
                <w:b w:val="0"/>
                <w:i w:val="0"/>
                <w:sz w:val="22"/>
                <w:szCs w:val="22"/>
              </w:rPr>
              <w:t xml:space="preserve"> </w:t>
            </w:r>
            <w:r>
              <w:rPr>
                <w:rStyle w:val="SUBST"/>
                <w:b w:val="0"/>
                <w:i w:val="0"/>
                <w:sz w:val="22"/>
                <w:szCs w:val="22"/>
              </w:rPr>
              <w:t>Санкт-Петербург,</w:t>
            </w:r>
          </w:p>
          <w:p w:rsidR="00B409AC" w:rsidRDefault="00B409AC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 xml:space="preserve"> 11 линия В.О., д.66</w:t>
            </w:r>
          </w:p>
        </w:tc>
        <w:tc>
          <w:tcPr>
            <w:tcW w:w="2193" w:type="dxa"/>
            <w:vAlign w:val="bottom"/>
          </w:tcPr>
          <w:p w:rsidR="00B409AC" w:rsidRDefault="00B409AC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08.09.2003</w:t>
            </w:r>
          </w:p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26.06.2004</w:t>
            </w:r>
          </w:p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09.07.2004</w:t>
            </w:r>
          </w:p>
        </w:tc>
        <w:tc>
          <w:tcPr>
            <w:tcW w:w="1976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  <w:tc>
          <w:tcPr>
            <w:tcW w:w="2193" w:type="dxa"/>
            <w:vAlign w:val="bottom"/>
          </w:tcPr>
          <w:p w:rsidR="00B409AC" w:rsidRDefault="00B409AC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</w:tr>
      <w:tr w:rsidR="00B409AC">
        <w:tc>
          <w:tcPr>
            <w:tcW w:w="737" w:type="dxa"/>
            <w:vAlign w:val="bottom"/>
          </w:tcPr>
          <w:p w:rsidR="00B409AC" w:rsidRDefault="00EA2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610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Открытое акционерное о</w:t>
            </w:r>
            <w:r>
              <w:rPr>
                <w:rStyle w:val="SUBST"/>
                <w:b w:val="0"/>
                <w:i w:val="0"/>
                <w:sz w:val="22"/>
                <w:szCs w:val="22"/>
              </w:rPr>
              <w:t>бщество "Прибой"</w:t>
            </w:r>
          </w:p>
        </w:tc>
        <w:tc>
          <w:tcPr>
            <w:tcW w:w="2977" w:type="dxa"/>
            <w:vAlign w:val="bottom"/>
          </w:tcPr>
          <w:p w:rsidR="00B409AC" w:rsidRDefault="00B742C0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199106 г. </w:t>
            </w:r>
            <w:r w:rsidR="00B409AC">
              <w:rPr>
                <w:sz w:val="22"/>
                <w:szCs w:val="22"/>
              </w:rPr>
              <w:t>Санкт-Петербург, Шкиперский проток, д. 14</w:t>
            </w:r>
          </w:p>
        </w:tc>
        <w:tc>
          <w:tcPr>
            <w:tcW w:w="2193" w:type="dxa"/>
            <w:vAlign w:val="bottom"/>
          </w:tcPr>
          <w:p w:rsidR="00B409AC" w:rsidRDefault="00B409AC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08.09.2003</w:t>
            </w:r>
          </w:p>
        </w:tc>
        <w:tc>
          <w:tcPr>
            <w:tcW w:w="1976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  <w:tc>
          <w:tcPr>
            <w:tcW w:w="2193" w:type="dxa"/>
            <w:vAlign w:val="bottom"/>
          </w:tcPr>
          <w:p w:rsidR="00B409AC" w:rsidRDefault="00B409AC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</w:tr>
      <w:tr w:rsidR="00B409AC">
        <w:tc>
          <w:tcPr>
            <w:tcW w:w="737" w:type="dxa"/>
            <w:vAlign w:val="bottom"/>
          </w:tcPr>
          <w:p w:rsidR="00B409AC" w:rsidRDefault="00EA2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610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Закрытое </w:t>
            </w:r>
            <w:r>
              <w:rPr>
                <w:rStyle w:val="SUBST"/>
                <w:b w:val="0"/>
                <w:i w:val="0"/>
                <w:sz w:val="22"/>
                <w:szCs w:val="22"/>
              </w:rPr>
              <w:t>акционерное общество "Турникет"</w:t>
            </w:r>
          </w:p>
        </w:tc>
        <w:tc>
          <w:tcPr>
            <w:tcW w:w="2977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199048 г.</w:t>
            </w:r>
            <w:r w:rsidR="00B742C0">
              <w:rPr>
                <w:rStyle w:val="SUBST"/>
                <w:b w:val="0"/>
                <w:i w:val="0"/>
                <w:sz w:val="22"/>
                <w:szCs w:val="22"/>
              </w:rPr>
              <w:t xml:space="preserve"> </w:t>
            </w:r>
            <w:r>
              <w:rPr>
                <w:rStyle w:val="SUBST"/>
                <w:b w:val="0"/>
                <w:i w:val="0"/>
                <w:sz w:val="22"/>
                <w:szCs w:val="22"/>
              </w:rPr>
              <w:t xml:space="preserve">Санкт-Петербург, </w:t>
            </w:r>
          </w:p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11-ая линия В.О., 66</w:t>
            </w:r>
          </w:p>
        </w:tc>
        <w:tc>
          <w:tcPr>
            <w:tcW w:w="2193" w:type="dxa"/>
            <w:vAlign w:val="bottom"/>
          </w:tcPr>
          <w:p w:rsidR="00B409AC" w:rsidRDefault="00B409AC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 xml:space="preserve">Общество имеет право распоряжаться более чем 20 процентами общего количества голосов, приходящихся на акции, составляющие уставный капитал </w:t>
            </w:r>
            <w:r>
              <w:rPr>
                <w:rStyle w:val="SUBST"/>
                <w:b w:val="0"/>
                <w:i w:val="0"/>
                <w:sz w:val="22"/>
                <w:szCs w:val="22"/>
              </w:rPr>
              <w:lastRenderedPageBreak/>
              <w:t>данного лица</w:t>
            </w:r>
          </w:p>
        </w:tc>
        <w:tc>
          <w:tcPr>
            <w:tcW w:w="1501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08.04.1994</w:t>
            </w:r>
          </w:p>
        </w:tc>
        <w:tc>
          <w:tcPr>
            <w:tcW w:w="1976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  <w:tc>
          <w:tcPr>
            <w:tcW w:w="2193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B409AC" w:rsidRDefault="00B409AC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</w:tr>
      <w:tr w:rsidR="00B409AC">
        <w:tc>
          <w:tcPr>
            <w:tcW w:w="737" w:type="dxa"/>
            <w:vAlign w:val="bottom"/>
          </w:tcPr>
          <w:p w:rsidR="00B409AC" w:rsidRDefault="00EA2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3610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Закрытое акционерное общество "МАРТсервисБайкал"</w:t>
            </w:r>
          </w:p>
        </w:tc>
        <w:tc>
          <w:tcPr>
            <w:tcW w:w="2977" w:type="dxa"/>
            <w:vAlign w:val="bottom"/>
          </w:tcPr>
          <w:p w:rsidR="00B409AC" w:rsidRDefault="00B409AC" w:rsidP="00B742C0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664043 г. Иркутск, бул. Рябикова, д.7 "а", кв. 53</w:t>
            </w:r>
          </w:p>
        </w:tc>
        <w:tc>
          <w:tcPr>
            <w:tcW w:w="2193" w:type="dxa"/>
            <w:vAlign w:val="bottom"/>
          </w:tcPr>
          <w:p w:rsidR="00B409AC" w:rsidRDefault="00B409AC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Общество имеет право распоряжаться более чем 20 процентами общего количества голосов, приходящихся на акции, составляющие уставный капитал данного лица</w:t>
            </w:r>
          </w:p>
        </w:tc>
        <w:tc>
          <w:tcPr>
            <w:tcW w:w="1501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28.02.2000</w:t>
            </w:r>
          </w:p>
        </w:tc>
        <w:tc>
          <w:tcPr>
            <w:tcW w:w="1976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  <w:tc>
          <w:tcPr>
            <w:tcW w:w="2193" w:type="dxa"/>
            <w:vAlign w:val="bottom"/>
          </w:tcPr>
          <w:p w:rsidR="00B409AC" w:rsidRDefault="00B409AC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</w:tr>
      <w:tr w:rsidR="00B409AC">
        <w:tc>
          <w:tcPr>
            <w:tcW w:w="737" w:type="dxa"/>
            <w:vAlign w:val="bottom"/>
          </w:tcPr>
          <w:p w:rsidR="00B409AC" w:rsidRDefault="00EA2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610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Закрытое акционерное общество "Невос"</w:t>
            </w:r>
          </w:p>
        </w:tc>
        <w:tc>
          <w:tcPr>
            <w:tcW w:w="2977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199048 г.</w:t>
            </w:r>
            <w:r w:rsidR="00B742C0">
              <w:rPr>
                <w:rStyle w:val="SUBST"/>
                <w:b w:val="0"/>
                <w:i w:val="0"/>
                <w:sz w:val="22"/>
                <w:szCs w:val="22"/>
              </w:rPr>
              <w:t xml:space="preserve"> </w:t>
            </w:r>
            <w:r>
              <w:rPr>
                <w:rStyle w:val="SUBST"/>
                <w:b w:val="0"/>
                <w:i w:val="0"/>
                <w:sz w:val="22"/>
                <w:szCs w:val="22"/>
              </w:rPr>
              <w:t xml:space="preserve">Санкт-Петербург, </w:t>
            </w:r>
          </w:p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11-ая линия В.О., 66</w:t>
            </w:r>
          </w:p>
        </w:tc>
        <w:tc>
          <w:tcPr>
            <w:tcW w:w="2193" w:type="dxa"/>
            <w:vAlign w:val="bottom"/>
          </w:tcPr>
          <w:p w:rsidR="00B409AC" w:rsidRDefault="00B409AC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Общество имеет право распоряжаться более чем 20 процентами общего количества голосов, приходящихся на акции, составляющие уставный капитал данного лица</w:t>
            </w:r>
          </w:p>
        </w:tc>
        <w:tc>
          <w:tcPr>
            <w:tcW w:w="1501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08.04.1994</w:t>
            </w:r>
          </w:p>
        </w:tc>
        <w:tc>
          <w:tcPr>
            <w:tcW w:w="1976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  <w:tc>
          <w:tcPr>
            <w:tcW w:w="2193" w:type="dxa"/>
            <w:vAlign w:val="bottom"/>
          </w:tcPr>
          <w:p w:rsidR="00B409AC" w:rsidRDefault="00B409AC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</w:tr>
      <w:tr w:rsidR="00B409AC">
        <w:tc>
          <w:tcPr>
            <w:tcW w:w="737" w:type="dxa"/>
            <w:vAlign w:val="bottom"/>
          </w:tcPr>
          <w:p w:rsidR="00B409AC" w:rsidRDefault="00B409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610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Закрытое акционерное общество "Остров"</w:t>
            </w:r>
          </w:p>
        </w:tc>
        <w:tc>
          <w:tcPr>
            <w:tcW w:w="2977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199048 г.</w:t>
            </w:r>
            <w:r w:rsidR="00B742C0">
              <w:rPr>
                <w:rStyle w:val="SUBST"/>
                <w:b w:val="0"/>
                <w:i w:val="0"/>
                <w:sz w:val="22"/>
                <w:szCs w:val="22"/>
              </w:rPr>
              <w:t xml:space="preserve"> </w:t>
            </w:r>
            <w:r>
              <w:rPr>
                <w:rStyle w:val="SUBST"/>
                <w:b w:val="0"/>
                <w:i w:val="0"/>
                <w:sz w:val="22"/>
                <w:szCs w:val="22"/>
              </w:rPr>
              <w:t xml:space="preserve">Санкт-Петербург, </w:t>
            </w:r>
          </w:p>
          <w:p w:rsidR="00B409AC" w:rsidRDefault="00B409AC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11-ая линия В.О., 66</w:t>
            </w:r>
          </w:p>
        </w:tc>
        <w:tc>
          <w:tcPr>
            <w:tcW w:w="2193" w:type="dxa"/>
            <w:vAlign w:val="bottom"/>
          </w:tcPr>
          <w:p w:rsidR="00B409AC" w:rsidRDefault="00B409AC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Общество имеет право распоряжаться более чем 20 процентами общего количества голосов, приходящихся на акции, составляющие уставный капитал данного лица</w:t>
            </w:r>
          </w:p>
        </w:tc>
        <w:tc>
          <w:tcPr>
            <w:tcW w:w="1501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08.04.1994</w:t>
            </w:r>
          </w:p>
        </w:tc>
        <w:tc>
          <w:tcPr>
            <w:tcW w:w="1976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  <w:tc>
          <w:tcPr>
            <w:tcW w:w="2193" w:type="dxa"/>
            <w:vAlign w:val="bottom"/>
          </w:tcPr>
          <w:p w:rsidR="00B409AC" w:rsidRDefault="00B409AC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</w:tr>
      <w:tr w:rsidR="00B409AC">
        <w:tc>
          <w:tcPr>
            <w:tcW w:w="737" w:type="dxa"/>
            <w:vAlign w:val="bottom"/>
          </w:tcPr>
          <w:p w:rsidR="00B409AC" w:rsidRDefault="00B409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610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Общество с ограниченной ответственностью "МАРТ-Сервис"</w:t>
            </w:r>
          </w:p>
        </w:tc>
        <w:tc>
          <w:tcPr>
            <w:tcW w:w="2977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199048 г.</w:t>
            </w:r>
            <w:r w:rsidR="00B742C0">
              <w:rPr>
                <w:rStyle w:val="SUBST"/>
                <w:b w:val="0"/>
                <w:i w:val="0"/>
                <w:sz w:val="22"/>
                <w:szCs w:val="22"/>
              </w:rPr>
              <w:t xml:space="preserve"> </w:t>
            </w:r>
            <w:r>
              <w:rPr>
                <w:rStyle w:val="SUBST"/>
                <w:b w:val="0"/>
                <w:i w:val="0"/>
                <w:sz w:val="22"/>
                <w:szCs w:val="22"/>
              </w:rPr>
              <w:t xml:space="preserve">Санкт-Петербург, </w:t>
            </w:r>
          </w:p>
          <w:p w:rsidR="00B409AC" w:rsidRDefault="00B409AC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11-ая линия В.О., 66</w:t>
            </w:r>
          </w:p>
        </w:tc>
        <w:tc>
          <w:tcPr>
            <w:tcW w:w="2193" w:type="dxa"/>
            <w:vAlign w:val="bottom"/>
          </w:tcPr>
          <w:p w:rsidR="00B409AC" w:rsidRDefault="00B409AC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Общество имеет право распоряжаться более чем 20 процентами общего количества голосов, приходящихся на акции, составляющие уставный капитал данного лица</w:t>
            </w:r>
          </w:p>
        </w:tc>
        <w:tc>
          <w:tcPr>
            <w:tcW w:w="1501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15.01.1999</w:t>
            </w:r>
          </w:p>
        </w:tc>
        <w:tc>
          <w:tcPr>
            <w:tcW w:w="1976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  <w:tc>
          <w:tcPr>
            <w:tcW w:w="2193" w:type="dxa"/>
            <w:vAlign w:val="bottom"/>
          </w:tcPr>
          <w:p w:rsidR="00B409AC" w:rsidRDefault="00B409AC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</w:tr>
      <w:tr w:rsidR="00B409AC">
        <w:tc>
          <w:tcPr>
            <w:tcW w:w="737" w:type="dxa"/>
            <w:vAlign w:val="bottom"/>
          </w:tcPr>
          <w:p w:rsidR="00B409AC" w:rsidRDefault="00B409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610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Общество с ограниченной ответственностью "Петродект"</w:t>
            </w:r>
          </w:p>
        </w:tc>
        <w:tc>
          <w:tcPr>
            <w:tcW w:w="2977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199048 г.</w:t>
            </w:r>
            <w:r w:rsidR="009D6413">
              <w:rPr>
                <w:rStyle w:val="SUBST"/>
                <w:b w:val="0"/>
                <w:i w:val="0"/>
                <w:sz w:val="22"/>
                <w:szCs w:val="22"/>
              </w:rPr>
              <w:t xml:space="preserve"> </w:t>
            </w:r>
            <w:r>
              <w:rPr>
                <w:rStyle w:val="SUBST"/>
                <w:b w:val="0"/>
                <w:i w:val="0"/>
                <w:sz w:val="22"/>
                <w:szCs w:val="22"/>
              </w:rPr>
              <w:t xml:space="preserve">Санкт-Петербург, </w:t>
            </w:r>
          </w:p>
          <w:p w:rsidR="00B409AC" w:rsidRDefault="00B409AC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11-ая линия В.О., 66</w:t>
            </w:r>
          </w:p>
        </w:tc>
        <w:tc>
          <w:tcPr>
            <w:tcW w:w="2193" w:type="dxa"/>
            <w:vAlign w:val="bottom"/>
          </w:tcPr>
          <w:p w:rsidR="00B409AC" w:rsidRDefault="00B409AC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>
              <w:rPr>
                <w:rStyle w:val="SUBST"/>
                <w:b w:val="0"/>
                <w:i w:val="0"/>
                <w:sz w:val="22"/>
                <w:szCs w:val="22"/>
              </w:rPr>
              <w:t xml:space="preserve">бщество имеет право распоряжаться более чем 20 </w:t>
            </w:r>
            <w:r>
              <w:rPr>
                <w:rStyle w:val="SUBST"/>
                <w:b w:val="0"/>
                <w:i w:val="0"/>
                <w:sz w:val="22"/>
                <w:szCs w:val="22"/>
              </w:rPr>
              <w:lastRenderedPageBreak/>
              <w:t>процентами общего количества голосов, приходящихся на  доли, составляющие уставный  капитал данного лица</w:t>
            </w:r>
          </w:p>
        </w:tc>
        <w:tc>
          <w:tcPr>
            <w:tcW w:w="1501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lastRenderedPageBreak/>
              <w:t>29.04.1999</w:t>
            </w:r>
          </w:p>
        </w:tc>
        <w:tc>
          <w:tcPr>
            <w:tcW w:w="1976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  <w:tc>
          <w:tcPr>
            <w:tcW w:w="2193" w:type="dxa"/>
            <w:vAlign w:val="bottom"/>
          </w:tcPr>
          <w:p w:rsidR="00B409AC" w:rsidRDefault="00B409AC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</w:tr>
    </w:tbl>
    <w:p w:rsidR="00920F71" w:rsidRDefault="00920F71" w:rsidP="00920F71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981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20F71" w:rsidTr="006744CC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F71" w:rsidRDefault="00920F71" w:rsidP="003A0D21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F71" w:rsidRDefault="00920F71" w:rsidP="003A0D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F71" w:rsidRDefault="006744CC" w:rsidP="003A0D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F71" w:rsidRDefault="00920F71" w:rsidP="003A0D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F71" w:rsidRDefault="00C0185A" w:rsidP="003A0D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F71" w:rsidRDefault="00D82FF2" w:rsidP="003A0D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F71" w:rsidRDefault="00920F71" w:rsidP="003A0D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F71" w:rsidRDefault="00920F71" w:rsidP="003A0D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F71" w:rsidRDefault="00920F71" w:rsidP="003A0D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F71" w:rsidRDefault="000E07B9" w:rsidP="003A0D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F71" w:rsidRDefault="000E07B9" w:rsidP="003A0D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F71" w:rsidRDefault="00920F71" w:rsidP="003A0D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F71" w:rsidRDefault="00920F71" w:rsidP="003A0D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F71" w:rsidRDefault="00D82FF2" w:rsidP="003A0D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F71" w:rsidRDefault="00920F71" w:rsidP="003A0D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F71" w:rsidRDefault="00D82FF2" w:rsidP="003A0D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F71" w:rsidRDefault="00D82FF2" w:rsidP="003A0D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F71" w:rsidRDefault="00920F71" w:rsidP="003A0D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F71" w:rsidRDefault="00920F71" w:rsidP="003A0D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F71" w:rsidRDefault="00920F71" w:rsidP="003A0D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F71" w:rsidRDefault="000E07B9" w:rsidP="003A0D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F71" w:rsidRDefault="000E07B9" w:rsidP="003A0D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AD6F22" w:rsidRPr="00EF521B" w:rsidRDefault="006744CC" w:rsidP="00AD6F22">
      <w:pPr>
        <w:spacing w:before="240"/>
        <w:ind w:firstLine="567"/>
        <w:rPr>
          <w:bCs/>
          <w:sz w:val="24"/>
          <w:szCs w:val="24"/>
        </w:rPr>
      </w:pPr>
      <w:r w:rsidRPr="00EF521B">
        <w:rPr>
          <w:bCs/>
          <w:sz w:val="24"/>
          <w:szCs w:val="24"/>
        </w:rPr>
        <w:t>Изменений нет</w:t>
      </w:r>
    </w:p>
    <w:sectPr w:rsidR="00AD6F22" w:rsidRPr="00EF521B" w:rsidSect="00B10421">
      <w:headerReference w:type="default" r:id="rId6"/>
      <w:footerReference w:type="default" r:id="rId7"/>
      <w:pgSz w:w="16840" w:h="11907" w:orient="landscape" w:code="9"/>
      <w:pgMar w:top="1134" w:right="851" w:bottom="567" w:left="851" w:header="397" w:footer="284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735" w:rsidRDefault="00D61735">
      <w:r>
        <w:separator/>
      </w:r>
    </w:p>
  </w:endnote>
  <w:endnote w:type="continuationSeparator" w:id="1">
    <w:p w:rsidR="00D61735" w:rsidRDefault="00D61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67A" w:rsidRDefault="00A401BB">
    <w:pPr>
      <w:pStyle w:val="a6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1667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C622E">
      <w:rPr>
        <w:rStyle w:val="ab"/>
        <w:noProof/>
      </w:rPr>
      <w:t>5</w:t>
    </w:r>
    <w:r>
      <w:rPr>
        <w:rStyle w:val="ab"/>
      </w:rPr>
      <w:fldChar w:fldCharType="end"/>
    </w:r>
  </w:p>
  <w:p w:rsidR="0051667A" w:rsidRDefault="0051667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735" w:rsidRDefault="00D61735">
      <w:r>
        <w:separator/>
      </w:r>
    </w:p>
  </w:footnote>
  <w:footnote w:type="continuationSeparator" w:id="1">
    <w:p w:rsidR="00D61735" w:rsidRDefault="00D617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67A" w:rsidRDefault="0051667A">
    <w:pPr>
      <w:pStyle w:val="a4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9AC"/>
    <w:rsid w:val="00034A23"/>
    <w:rsid w:val="0004696D"/>
    <w:rsid w:val="00051F18"/>
    <w:rsid w:val="000905D3"/>
    <w:rsid w:val="000A3E3C"/>
    <w:rsid w:val="000C7067"/>
    <w:rsid w:val="000E0709"/>
    <w:rsid w:val="000E07B9"/>
    <w:rsid w:val="000E6280"/>
    <w:rsid w:val="00143D46"/>
    <w:rsid w:val="00173778"/>
    <w:rsid w:val="001851C0"/>
    <w:rsid w:val="00196D25"/>
    <w:rsid w:val="001A2080"/>
    <w:rsid w:val="00216F48"/>
    <w:rsid w:val="002A582D"/>
    <w:rsid w:val="002E16EA"/>
    <w:rsid w:val="002F0DED"/>
    <w:rsid w:val="002F2C5E"/>
    <w:rsid w:val="00310FB4"/>
    <w:rsid w:val="00321633"/>
    <w:rsid w:val="00323241"/>
    <w:rsid w:val="00367923"/>
    <w:rsid w:val="003A0D21"/>
    <w:rsid w:val="003E56C7"/>
    <w:rsid w:val="004373F7"/>
    <w:rsid w:val="0047768A"/>
    <w:rsid w:val="00482932"/>
    <w:rsid w:val="004B5D21"/>
    <w:rsid w:val="0051667A"/>
    <w:rsid w:val="00522C0D"/>
    <w:rsid w:val="00566447"/>
    <w:rsid w:val="005829B8"/>
    <w:rsid w:val="00585183"/>
    <w:rsid w:val="005B111B"/>
    <w:rsid w:val="005C5EB6"/>
    <w:rsid w:val="005F1F27"/>
    <w:rsid w:val="006124C7"/>
    <w:rsid w:val="006242EA"/>
    <w:rsid w:val="006243DC"/>
    <w:rsid w:val="00646ABB"/>
    <w:rsid w:val="006744CC"/>
    <w:rsid w:val="00677895"/>
    <w:rsid w:val="007006AE"/>
    <w:rsid w:val="00711865"/>
    <w:rsid w:val="0075559C"/>
    <w:rsid w:val="00795BE2"/>
    <w:rsid w:val="0080525F"/>
    <w:rsid w:val="0082430B"/>
    <w:rsid w:val="0085101E"/>
    <w:rsid w:val="008A03D4"/>
    <w:rsid w:val="00910CF8"/>
    <w:rsid w:val="00920F71"/>
    <w:rsid w:val="00933DFB"/>
    <w:rsid w:val="00937B31"/>
    <w:rsid w:val="009B3B50"/>
    <w:rsid w:val="009D1774"/>
    <w:rsid w:val="009D6413"/>
    <w:rsid w:val="00A03AA1"/>
    <w:rsid w:val="00A401BB"/>
    <w:rsid w:val="00A9736B"/>
    <w:rsid w:val="00AA0182"/>
    <w:rsid w:val="00AB77B1"/>
    <w:rsid w:val="00AD6F22"/>
    <w:rsid w:val="00AE3C32"/>
    <w:rsid w:val="00AF50DD"/>
    <w:rsid w:val="00B10421"/>
    <w:rsid w:val="00B23F5B"/>
    <w:rsid w:val="00B409AC"/>
    <w:rsid w:val="00B742C0"/>
    <w:rsid w:val="00BE378B"/>
    <w:rsid w:val="00BE79CC"/>
    <w:rsid w:val="00BF4E96"/>
    <w:rsid w:val="00C0185A"/>
    <w:rsid w:val="00C72275"/>
    <w:rsid w:val="00C955C3"/>
    <w:rsid w:val="00CC5BA9"/>
    <w:rsid w:val="00D61735"/>
    <w:rsid w:val="00D72910"/>
    <w:rsid w:val="00D82FF2"/>
    <w:rsid w:val="00DA7E58"/>
    <w:rsid w:val="00DC0730"/>
    <w:rsid w:val="00DF65C8"/>
    <w:rsid w:val="00E36321"/>
    <w:rsid w:val="00E4482B"/>
    <w:rsid w:val="00E678B9"/>
    <w:rsid w:val="00EA25B6"/>
    <w:rsid w:val="00EB6C76"/>
    <w:rsid w:val="00EF521B"/>
    <w:rsid w:val="00F32E8F"/>
    <w:rsid w:val="00F4119D"/>
    <w:rsid w:val="00F50DA0"/>
    <w:rsid w:val="00F928DB"/>
    <w:rsid w:val="00FC622E"/>
    <w:rsid w:val="00FE6B55"/>
    <w:rsid w:val="00FF6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21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B10421"/>
    <w:pPr>
      <w:keepNext/>
      <w:spacing w:before="120"/>
      <w:ind w:left="2835" w:right="2835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1042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  <w:rsid w:val="00B10421"/>
  </w:style>
  <w:style w:type="paragraph" w:styleId="a4">
    <w:name w:val="header"/>
    <w:basedOn w:val="a"/>
    <w:link w:val="a5"/>
    <w:uiPriority w:val="99"/>
    <w:rsid w:val="00B10421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B10421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B10421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10421"/>
    <w:rPr>
      <w:rFonts w:cs="Times New Roman"/>
      <w:sz w:val="20"/>
      <w:szCs w:val="20"/>
    </w:rPr>
  </w:style>
  <w:style w:type="character" w:customStyle="1" w:styleId="SUBST">
    <w:name w:val="__SUBST"/>
    <w:uiPriority w:val="99"/>
    <w:rsid w:val="00B10421"/>
    <w:rPr>
      <w:b/>
      <w:i/>
      <w:sz w:val="20"/>
    </w:rPr>
  </w:style>
  <w:style w:type="paragraph" w:styleId="a8">
    <w:name w:val="Body Text"/>
    <w:basedOn w:val="a"/>
    <w:link w:val="a9"/>
    <w:uiPriority w:val="99"/>
    <w:rsid w:val="00B10421"/>
    <w:rPr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B10421"/>
    <w:rPr>
      <w:rFonts w:cs="Times New Roman"/>
      <w:sz w:val="20"/>
      <w:szCs w:val="20"/>
    </w:rPr>
  </w:style>
  <w:style w:type="character" w:styleId="aa">
    <w:name w:val="Hyperlink"/>
    <w:basedOn w:val="a3"/>
    <w:uiPriority w:val="99"/>
    <w:rsid w:val="00B10421"/>
    <w:rPr>
      <w:rFonts w:cs="Times New Roman"/>
      <w:color w:val="0000FF"/>
      <w:u w:val="single"/>
    </w:rPr>
  </w:style>
  <w:style w:type="character" w:customStyle="1" w:styleId="ab">
    <w:name w:val="номер страницы"/>
    <w:basedOn w:val="a3"/>
    <w:uiPriority w:val="99"/>
    <w:rsid w:val="00B10421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0A3E3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10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 </Company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Prof-RomanovaAA</dc:creator>
  <cp:keywords/>
  <dc:description/>
  <cp:lastModifiedBy>ur1</cp:lastModifiedBy>
  <cp:revision>2</cp:revision>
  <cp:lastPrinted>2010-06-22T09:47:00Z</cp:lastPrinted>
  <dcterms:created xsi:type="dcterms:W3CDTF">2012-08-28T06:51:00Z</dcterms:created>
  <dcterms:modified xsi:type="dcterms:W3CDTF">2012-08-28T06:51:00Z</dcterms:modified>
</cp:coreProperties>
</file>