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r w:rsidR="00D34448">
        <w:rPr>
          <w:b/>
          <w:bCs/>
          <w:sz w:val="32"/>
          <w:szCs w:val="32"/>
        </w:rPr>
        <w:t>Востокремстрой</w:t>
      </w:r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3756D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243EE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243EE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C21DB3" w:rsidRDefault="00243EEF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243EE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Автомонов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243EEF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243EEF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3756D8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43EEF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43EEF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43EEF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43EEF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</w:t>
            </w:r>
            <w:r w:rsidR="00926FEF">
              <w:rPr>
                <w:sz w:val="24"/>
                <w:szCs w:val="24"/>
              </w:rPr>
              <w:t>(которых)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Лемешов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Лаврухин Игорь Витальевич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190C1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3756D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  <w:bookmarkStart w:id="0" w:name="_GoBack"/>
            <w:bookmarkEnd w:id="0"/>
          </w:p>
        </w:tc>
      </w:tr>
    </w:tbl>
    <w:p w:rsidR="00E57976" w:rsidRDefault="00E57976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C36B0F" w:rsidRPr="00C36B0F" w:rsidRDefault="00C36B0F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E1290" w:rsidRDefault="002E1290" w:rsidP="002E129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</w:t>
      </w:r>
      <w:r w:rsidR="007A0B59">
        <w:rPr>
          <w:b/>
          <w:bCs/>
          <w:sz w:val="28"/>
          <w:szCs w:val="28"/>
        </w:rPr>
        <w:t>анный период времени в списке аффил</w:t>
      </w:r>
      <w:r>
        <w:rPr>
          <w:b/>
          <w:bCs/>
          <w:sz w:val="28"/>
          <w:szCs w:val="28"/>
        </w:rPr>
        <w:t>ированных лиц ОАО «Востокремстрой» не было.</w:t>
      </w:r>
    </w:p>
    <w:p w:rsidR="00E57976" w:rsidRDefault="00E57976">
      <w:pPr>
        <w:rPr>
          <w:sz w:val="24"/>
          <w:szCs w:val="24"/>
        </w:rPr>
      </w:pP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7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C66" w:rsidRDefault="006D0C66">
      <w:r>
        <w:separator/>
      </w:r>
    </w:p>
  </w:endnote>
  <w:endnote w:type="continuationSeparator" w:id="0">
    <w:p w:rsidR="006D0C66" w:rsidRDefault="006D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C66" w:rsidRDefault="006D0C66">
      <w:r>
        <w:separator/>
      </w:r>
    </w:p>
  </w:footnote>
  <w:footnote w:type="continuationSeparator" w:id="0">
    <w:p w:rsidR="006D0C66" w:rsidRDefault="006D0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43EEF">
      <w:rPr>
        <w:rStyle w:val="ae"/>
        <w:noProof/>
      </w:rPr>
      <w:t>2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B4265"/>
    <w:rsid w:val="000C359E"/>
    <w:rsid w:val="000D16F8"/>
    <w:rsid w:val="000D44EC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43EEF"/>
    <w:rsid w:val="00262E14"/>
    <w:rsid w:val="002722E7"/>
    <w:rsid w:val="00287597"/>
    <w:rsid w:val="002904AC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7B8A"/>
    <w:rsid w:val="00367D70"/>
    <w:rsid w:val="003756D8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5133B"/>
    <w:rsid w:val="00897C13"/>
    <w:rsid w:val="008A1453"/>
    <w:rsid w:val="008E10E0"/>
    <w:rsid w:val="008E182D"/>
    <w:rsid w:val="008E2E9A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35792"/>
    <w:rsid w:val="00A608BE"/>
    <w:rsid w:val="00A61E81"/>
    <w:rsid w:val="00A7679D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53A8A"/>
    <w:rsid w:val="00C842B6"/>
    <w:rsid w:val="00C95C51"/>
    <w:rsid w:val="00CB6321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F1486"/>
    <w:rsid w:val="00E01C71"/>
    <w:rsid w:val="00E02E1D"/>
    <w:rsid w:val="00E03BC2"/>
    <w:rsid w:val="00E03ECA"/>
    <w:rsid w:val="00E1179F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6B89"/>
    <w:rsid w:val="00EF2ADB"/>
    <w:rsid w:val="00EF3862"/>
    <w:rsid w:val="00EF4E80"/>
    <w:rsid w:val="00EF7D61"/>
    <w:rsid w:val="00F20596"/>
    <w:rsid w:val="00F41E2B"/>
    <w:rsid w:val="00F64FD9"/>
    <w:rsid w:val="00F6740A"/>
    <w:rsid w:val="00FA3E11"/>
    <w:rsid w:val="00FB7AD5"/>
    <w:rsid w:val="00FB7B61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5FEA"/>
  <w15:docId w15:val="{05480BCA-CCDB-4997-8578-36EFB7F77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Заголовок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Artist</cp:lastModifiedBy>
  <cp:revision>4</cp:revision>
  <cp:lastPrinted>2008-04-19T09:16:00Z</cp:lastPrinted>
  <dcterms:created xsi:type="dcterms:W3CDTF">2020-01-13T08:35:00Z</dcterms:created>
  <dcterms:modified xsi:type="dcterms:W3CDTF">2020-04-14T09:27:00Z</dcterms:modified>
</cp:coreProperties>
</file>