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8" w:rsidRDefault="00BB4E98" w:rsidP="00BB4E98">
      <w:pPr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Сообщение об утверждении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годовой бухгалтерской (финансовой) отчетности акционерного общества</w:t>
      </w:r>
    </w:p>
    <w:p w:rsidR="00576E18" w:rsidRPr="00AB7627" w:rsidRDefault="00576E18" w:rsidP="00AB76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76E18" w:rsidTr="006B2739">
        <w:trPr>
          <w:cantSplit/>
        </w:trPr>
        <w:tc>
          <w:tcPr>
            <w:tcW w:w="10234" w:type="dxa"/>
            <w:gridSpan w:val="2"/>
            <w:vAlign w:val="bottom"/>
          </w:tcPr>
          <w:p w:rsidR="00576E18" w:rsidRDefault="00576E18" w:rsidP="00576E18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DF6A57" w:rsidRDefault="00BB4E98" w:rsidP="00BB4E98">
            <w:pPr>
              <w:tabs>
                <w:tab w:val="left" w:pos="567"/>
              </w:tabs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E98">
              <w:rPr>
                <w:rFonts w:eastAsia="Calibri"/>
                <w:sz w:val="22"/>
                <w:szCs w:val="22"/>
                <w:lang w:eastAsia="en-US"/>
              </w:rPr>
              <w:t xml:space="preserve">Открытое акционерное общество  </w:t>
            </w:r>
          </w:p>
          <w:p w:rsidR="00576E18" w:rsidRPr="00BB4E98" w:rsidRDefault="00BB4E98" w:rsidP="00BB4E98">
            <w:pPr>
              <w:tabs>
                <w:tab w:val="left" w:pos="567"/>
              </w:tabs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E98">
              <w:rPr>
                <w:rFonts w:eastAsia="Calibri"/>
                <w:sz w:val="22"/>
                <w:szCs w:val="22"/>
                <w:lang w:eastAsia="en-US"/>
              </w:rPr>
              <w:t>"Томская судоходная компания"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576E18" w:rsidRPr="00BB4E98" w:rsidRDefault="00BB4E98" w:rsidP="00576E18">
            <w:pPr>
              <w:pStyle w:val="a5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BB4E98">
              <w:rPr>
                <w:rFonts w:ascii="Times New Roman" w:hAnsi="Times New Roman" w:cs="Times New Roman"/>
                <w:sz w:val="22"/>
                <w:szCs w:val="22"/>
              </w:rPr>
              <w:t>ОАО "ТСК"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041"/>
            </w:tblGrid>
            <w:tr w:rsidR="00576E18" w:rsidRPr="00BB4E98" w:rsidTr="006B2739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576E18" w:rsidRPr="00BB4E98" w:rsidRDefault="00576E18" w:rsidP="00576E18">
                  <w:pPr>
                    <w:autoSpaceDE/>
                    <w:autoSpaceDN/>
                    <w:ind w:right="14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1" w:type="dxa"/>
                  <w:vAlign w:val="center"/>
                  <w:hideMark/>
                </w:tcPr>
                <w:p w:rsidR="00576E18" w:rsidRPr="00BB4E98" w:rsidRDefault="00576E18" w:rsidP="00576E18">
                  <w:pPr>
                    <w:autoSpaceDE/>
                    <w:autoSpaceDN/>
                    <w:ind w:right="14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6E18" w:rsidRPr="00BB4E98" w:rsidRDefault="00BB4E98" w:rsidP="00BB4E98">
            <w:pPr>
              <w:tabs>
                <w:tab w:val="left" w:pos="567"/>
              </w:tabs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E98">
              <w:rPr>
                <w:rFonts w:eastAsia="Calibri"/>
                <w:sz w:val="22"/>
                <w:szCs w:val="22"/>
                <w:lang w:eastAsia="en-US"/>
              </w:rPr>
              <w:t xml:space="preserve">г. Томск, ул. </w:t>
            </w:r>
            <w:proofErr w:type="gramStart"/>
            <w:r w:rsidRPr="00BB4E98">
              <w:rPr>
                <w:rFonts w:eastAsia="Calibri"/>
                <w:sz w:val="22"/>
                <w:szCs w:val="22"/>
                <w:lang w:eastAsia="en-US"/>
              </w:rPr>
              <w:t>Причальная</w:t>
            </w:r>
            <w:proofErr w:type="gramEnd"/>
            <w:r w:rsidRPr="00BB4E98">
              <w:rPr>
                <w:rFonts w:eastAsia="Calibri"/>
                <w:sz w:val="22"/>
                <w:szCs w:val="22"/>
                <w:lang w:eastAsia="en-US"/>
              </w:rPr>
              <w:t>, 6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576E18" w:rsidRPr="00BB4E98" w:rsidRDefault="00576E18" w:rsidP="00BB4E98">
            <w:pPr>
              <w:ind w:right="141"/>
              <w:jc w:val="both"/>
              <w:rPr>
                <w:sz w:val="22"/>
                <w:szCs w:val="22"/>
              </w:rPr>
            </w:pPr>
            <w:r w:rsidRPr="00BB4E98">
              <w:rPr>
                <w:sz w:val="22"/>
                <w:szCs w:val="22"/>
              </w:rPr>
              <w:t xml:space="preserve"> </w:t>
            </w:r>
            <w:r w:rsidR="00BB4E98" w:rsidRPr="00BB4E98">
              <w:rPr>
                <w:sz w:val="22"/>
                <w:szCs w:val="22"/>
              </w:rPr>
              <w:t>1027000863780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576E18" w:rsidRPr="00BB4E98" w:rsidRDefault="00576E18" w:rsidP="00BB4E98">
            <w:pPr>
              <w:ind w:right="141"/>
              <w:jc w:val="both"/>
              <w:rPr>
                <w:sz w:val="22"/>
                <w:szCs w:val="22"/>
              </w:rPr>
            </w:pPr>
            <w:r w:rsidRPr="00BB4E98">
              <w:rPr>
                <w:sz w:val="22"/>
                <w:szCs w:val="22"/>
              </w:rPr>
              <w:t xml:space="preserve"> </w:t>
            </w:r>
            <w:r w:rsidR="00BB4E98" w:rsidRPr="00BB4E98">
              <w:rPr>
                <w:sz w:val="22"/>
                <w:szCs w:val="22"/>
              </w:rPr>
              <w:t>7019009151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576E18" w:rsidRPr="00BB4E98" w:rsidRDefault="00576E18" w:rsidP="00BB4E98">
            <w:pPr>
              <w:pStyle w:val="a5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BB4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4E98" w:rsidRPr="00BB4E98">
              <w:rPr>
                <w:rFonts w:ascii="Times New Roman" w:hAnsi="Times New Roman" w:cs="Times New Roman"/>
                <w:sz w:val="22"/>
                <w:szCs w:val="22"/>
              </w:rPr>
              <w:t>12935-F</w:t>
            </w:r>
          </w:p>
        </w:tc>
      </w:tr>
      <w:tr w:rsidR="00576E18" w:rsidRPr="008B58EC" w:rsidTr="006B2739">
        <w:tc>
          <w:tcPr>
            <w:tcW w:w="5117" w:type="dxa"/>
          </w:tcPr>
          <w:p w:rsidR="00576E18" w:rsidRPr="008B58EC" w:rsidRDefault="00576E18" w:rsidP="00576E18">
            <w:pPr>
              <w:ind w:right="141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76E18" w:rsidRPr="00BB4E98" w:rsidRDefault="00576E18" w:rsidP="00BB4E98">
            <w:pPr>
              <w:pStyle w:val="a5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BB4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4E98" w:rsidRPr="00BB4E98">
              <w:rPr>
                <w:rFonts w:ascii="Times New Roman" w:hAnsi="Times New Roman" w:cs="Times New Roman"/>
                <w:sz w:val="22"/>
                <w:szCs w:val="22"/>
              </w:rPr>
              <w:t>http://www.disclosure.ru/issuer/7019009151/</w:t>
            </w:r>
          </w:p>
        </w:tc>
      </w:tr>
      <w:tr w:rsidR="00576E18" w:rsidRPr="008B58EC" w:rsidTr="006B2739">
        <w:trPr>
          <w:cantSplit/>
        </w:trPr>
        <w:tc>
          <w:tcPr>
            <w:tcW w:w="10234" w:type="dxa"/>
            <w:gridSpan w:val="2"/>
            <w:vAlign w:val="bottom"/>
          </w:tcPr>
          <w:p w:rsidR="00576E18" w:rsidRPr="008B58EC" w:rsidRDefault="00576E18" w:rsidP="00576E18">
            <w:pPr>
              <w:ind w:right="141"/>
              <w:jc w:val="center"/>
              <w:rPr>
                <w:sz w:val="22"/>
                <w:szCs w:val="24"/>
              </w:rPr>
            </w:pPr>
            <w:r w:rsidRPr="008B58EC">
              <w:rPr>
                <w:sz w:val="22"/>
                <w:szCs w:val="24"/>
              </w:rPr>
              <w:t>2. Содержание сообщения</w:t>
            </w:r>
          </w:p>
        </w:tc>
      </w:tr>
    </w:tbl>
    <w:p w:rsidR="00553FB1" w:rsidRDefault="00BB4E98" w:rsidP="00AB76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2.1. Годовая бухгалтерская отчетность Открытого акционерного общества «Томская судоходная компания»</w:t>
      </w:r>
      <w:r w:rsidR="009D7D4E">
        <w:rPr>
          <w:sz w:val="22"/>
          <w:szCs w:val="22"/>
        </w:rPr>
        <w:t xml:space="preserve"> за 2014 год</w:t>
      </w:r>
      <w:bookmarkStart w:id="0" w:name="_GoBack"/>
      <w:bookmarkEnd w:id="0"/>
      <w:r w:rsidR="00DF6A57">
        <w:rPr>
          <w:sz w:val="22"/>
          <w:szCs w:val="22"/>
        </w:rPr>
        <w:t xml:space="preserve"> утверждена годовым общим собранием акционеров 28.05.2015 года (Протокол № 1 от 01.06.2015 года).</w:t>
      </w:r>
      <w:r>
        <w:rPr>
          <w:sz w:val="22"/>
          <w:szCs w:val="22"/>
        </w:rPr>
        <w:t xml:space="preserve"> </w:t>
      </w:r>
    </w:p>
    <w:p w:rsidR="00DF6A57" w:rsidRPr="00553FB1" w:rsidRDefault="00DF6A57" w:rsidP="00AB76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16"/>
        <w:gridCol w:w="142"/>
        <w:gridCol w:w="992"/>
        <w:gridCol w:w="709"/>
        <w:gridCol w:w="851"/>
        <w:gridCol w:w="2693"/>
        <w:gridCol w:w="283"/>
      </w:tblGrid>
      <w:tr w:rsidR="00576E18" w:rsidTr="006B2739">
        <w:trPr>
          <w:cantSplit/>
        </w:trPr>
        <w:tc>
          <w:tcPr>
            <w:tcW w:w="10225" w:type="dxa"/>
            <w:gridSpan w:val="12"/>
            <w:vAlign w:val="bottom"/>
          </w:tcPr>
          <w:p w:rsidR="00576E18" w:rsidRDefault="00576E18" w:rsidP="006B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76E18" w:rsidTr="006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4B40" w:rsidRDefault="00154B40" w:rsidP="008C3B9A">
            <w:pPr>
              <w:rPr>
                <w:b/>
                <w:sz w:val="24"/>
                <w:szCs w:val="24"/>
              </w:rPr>
            </w:pPr>
          </w:p>
          <w:p w:rsidR="00576E18" w:rsidRDefault="00576E18" w:rsidP="006B2739">
            <w:pPr>
              <w:ind w:left="57"/>
              <w:rPr>
                <w:sz w:val="24"/>
                <w:szCs w:val="24"/>
              </w:rPr>
            </w:pPr>
            <w:r w:rsidRPr="00956785">
              <w:rPr>
                <w:b/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Pr="00EA6E9F" w:rsidRDefault="00576E18" w:rsidP="006B2739">
            <w:pPr>
              <w:jc w:val="center"/>
              <w:rPr>
                <w:sz w:val="24"/>
                <w:szCs w:val="24"/>
              </w:rPr>
            </w:pPr>
            <w:r w:rsidRPr="003343C6">
              <w:rPr>
                <w:sz w:val="22"/>
              </w:rPr>
              <w:t>Н.В. Громова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</w:tr>
      <w:tr w:rsidR="00576E18" w:rsidTr="006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E18" w:rsidRDefault="00576E18" w:rsidP="006B273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6E18" w:rsidRDefault="00576E18" w:rsidP="006B2739"/>
        </w:tc>
      </w:tr>
      <w:tr w:rsidR="00576E18" w:rsidTr="006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</w:tr>
      <w:tr w:rsidR="00576E18" w:rsidTr="006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E18" w:rsidRDefault="00576E18" w:rsidP="006B2739">
            <w:pPr>
              <w:ind w:left="57"/>
              <w:rPr>
                <w:sz w:val="24"/>
                <w:szCs w:val="24"/>
              </w:rPr>
            </w:pPr>
            <w:r w:rsidRPr="00956785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Pr="00576E18" w:rsidRDefault="00BB4E98" w:rsidP="006B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Pr="00576E18" w:rsidRDefault="00576E18" w:rsidP="006B2739">
            <w:pPr>
              <w:rPr>
                <w:sz w:val="24"/>
                <w:szCs w:val="24"/>
              </w:rPr>
            </w:pPr>
            <w:r w:rsidRPr="00576E1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Pr="00576E18" w:rsidRDefault="00BB4E98" w:rsidP="006B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Pr="00576E18" w:rsidRDefault="00576E18" w:rsidP="006B2739">
            <w:pPr>
              <w:jc w:val="right"/>
              <w:rPr>
                <w:sz w:val="24"/>
                <w:szCs w:val="24"/>
              </w:rPr>
            </w:pPr>
            <w:r w:rsidRPr="00576E18">
              <w:rPr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Pr="00576E18" w:rsidRDefault="00AB7627" w:rsidP="006B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18" w:rsidRPr="00576E18" w:rsidRDefault="00576E18" w:rsidP="006B2739">
            <w:pPr>
              <w:ind w:left="57"/>
              <w:rPr>
                <w:sz w:val="24"/>
                <w:szCs w:val="24"/>
              </w:rPr>
            </w:pPr>
            <w:proofErr w:type="gramStart"/>
            <w:r w:rsidRPr="00576E18">
              <w:rPr>
                <w:sz w:val="24"/>
                <w:szCs w:val="24"/>
              </w:rPr>
              <w:t>г</w:t>
            </w:r>
            <w:proofErr w:type="gramEnd"/>
            <w:r w:rsidRPr="00576E1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76E18" w:rsidTr="006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E18" w:rsidRDefault="00576E18" w:rsidP="006B2739">
            <w:pPr>
              <w:rPr>
                <w:sz w:val="24"/>
                <w:szCs w:val="24"/>
              </w:rPr>
            </w:pPr>
          </w:p>
        </w:tc>
      </w:tr>
    </w:tbl>
    <w:p w:rsidR="00192666" w:rsidRDefault="00192666" w:rsidP="00192666"/>
    <w:sectPr w:rsidR="00192666" w:rsidSect="00553FB1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6"/>
    <w:rsid w:val="00085877"/>
    <w:rsid w:val="000A2F77"/>
    <w:rsid w:val="00154B40"/>
    <w:rsid w:val="00192666"/>
    <w:rsid w:val="001B2E63"/>
    <w:rsid w:val="003B1DD2"/>
    <w:rsid w:val="0040122A"/>
    <w:rsid w:val="00553FB1"/>
    <w:rsid w:val="00576E18"/>
    <w:rsid w:val="00594608"/>
    <w:rsid w:val="00695132"/>
    <w:rsid w:val="006A0AAB"/>
    <w:rsid w:val="008C3B9A"/>
    <w:rsid w:val="0091052B"/>
    <w:rsid w:val="00956785"/>
    <w:rsid w:val="009958B9"/>
    <w:rsid w:val="009D7D4E"/>
    <w:rsid w:val="00AB7627"/>
    <w:rsid w:val="00BB4E98"/>
    <w:rsid w:val="00CD21B7"/>
    <w:rsid w:val="00D02078"/>
    <w:rsid w:val="00D16F31"/>
    <w:rsid w:val="00DF6A57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76E18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666"/>
    <w:pPr>
      <w:autoSpaceDE/>
      <w:autoSpaceDN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19266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ST">
    <w:name w:val="__SUBST"/>
    <w:uiPriority w:val="99"/>
    <w:rsid w:val="00576E18"/>
    <w:rPr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7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10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76E18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666"/>
    <w:pPr>
      <w:autoSpaceDE/>
      <w:autoSpaceDN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19266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ST">
    <w:name w:val="__SUBST"/>
    <w:uiPriority w:val="99"/>
    <w:rsid w:val="00576E18"/>
    <w:rPr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7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10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ynm</dc:creator>
  <cp:lastModifiedBy>Полозова Анна Геннадьевна</cp:lastModifiedBy>
  <cp:revision>3</cp:revision>
  <cp:lastPrinted>2014-11-11T10:21:00Z</cp:lastPrinted>
  <dcterms:created xsi:type="dcterms:W3CDTF">2015-06-03T08:01:00Z</dcterms:created>
  <dcterms:modified xsi:type="dcterms:W3CDTF">2015-06-03T08:02:00Z</dcterms:modified>
</cp:coreProperties>
</file>