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152400" distL="6400800" distR="6400800" simplePos="0" relativeHeight="2516582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369570</wp:posOffset>
                </wp:positionV>
                <wp:extent cx="878205" cy="1139825"/>
                <wp:effectExtent l="0" t="0" r="0" b="0"/>
                <wp:wrapTopAndBottom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2650" cy="1137920"/>
                                  <wp:effectExtent l="0" t="0" r="0" b="5080"/>
                                  <wp:docPr id="4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pt;margin-top:29.1pt;width:69.15pt;height:89.75pt;z-index:251658240;visibility:visible;mso-wrap-style:square;mso-width-percent:0;mso-height-percent:0;mso-wrap-distance-left:7in;mso-wrap-distance-top:0;mso-wrap-distance-right:7in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r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2650" cy="1137920"/>
                            <wp:effectExtent l="0" t="0" r="0" b="5080"/>
                            <wp:docPr id="4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7790" distL="6400800" distR="6400800" simplePos="0" relativeHeight="251659264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412115</wp:posOffset>
                </wp:positionV>
                <wp:extent cx="4648200" cy="402590"/>
                <wp:effectExtent l="0" t="0" r="0" b="0"/>
                <wp:wrapTopAndBottom/>
                <wp:docPr id="2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"/>
                              <w:widowControl/>
                              <w:rPr>
                                <w:rStyle w:val="FontStyle130"/>
                              </w:rPr>
                            </w:pPr>
                            <w:r>
                              <w:rPr>
                                <w:rStyle w:val="FontStyle130"/>
                              </w:rPr>
                              <w:t>Калининградская область Муниципальное образование «Зеленоградск</w:t>
                            </w:r>
                            <w:r w:rsidR="00A313F9">
                              <w:rPr>
                                <w:rStyle w:val="FontStyle130"/>
                              </w:rPr>
                              <w:t>ий городской округ</w:t>
                            </w:r>
                            <w:r>
                              <w:rPr>
                                <w:rStyle w:val="FontStyle13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7pt;margin-top:32.45pt;width:366pt;height:31.7pt;z-index:251659264;visibility:visible;mso-wrap-style:square;mso-width-percent:0;mso-height-percent:0;mso-wrap-distance-left:7in;mso-wrap-distance-top:0;mso-wrap-distance-right:7in;mso-wrap-distance-bottom:7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J9sgIAALI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1"/>
                        <w:widowControl/>
                        <w:rPr>
                          <w:rStyle w:val="FontStyle130"/>
                        </w:rPr>
                      </w:pPr>
                      <w:r>
                        <w:rPr>
                          <w:rStyle w:val="FontStyle130"/>
                        </w:rPr>
                        <w:t>Калининградская область Муниципальное образование «Зеленоградск</w:t>
                      </w:r>
                      <w:r w:rsidR="00A313F9">
                        <w:rPr>
                          <w:rStyle w:val="FontStyle130"/>
                        </w:rPr>
                        <w:t>ий городской округ</w:t>
                      </w:r>
                      <w:r>
                        <w:rPr>
                          <w:rStyle w:val="FontStyle130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025" distB="311150" distL="6400800" distR="6400800" simplePos="0" relativeHeight="251660288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ge">
                  <wp:posOffset>912495</wp:posOffset>
                </wp:positionV>
                <wp:extent cx="3810000" cy="438785"/>
                <wp:effectExtent l="0" t="0" r="0" b="0"/>
                <wp:wrapTopAndBottom/>
                <wp:docPr id="2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129.4pt;margin-top:71.85pt;width:300pt;height:34.55pt;z-index:251660288;visibility:visible;mso-wrap-style:square;mso-width-percent:0;mso-height-percent:0;mso-wrap-distance-left:7in;mso-wrap-distance-top:5.75pt;mso-wrap-distance-right:7in;mso-wrap-distance-bottom:2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6MswIAALI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" distB="0" distL="6400800" distR="6400800" simplePos="0" relativeHeight="251661312" behindDoc="0" locked="0" layoutInCell="1" allowOverlap="1">
                <wp:simplePos x="0" y="0"/>
                <wp:positionH relativeFrom="page">
                  <wp:posOffset>1377950</wp:posOffset>
                </wp:positionH>
                <wp:positionV relativeFrom="page">
                  <wp:posOffset>1393825</wp:posOffset>
                </wp:positionV>
                <wp:extent cx="5184775" cy="267970"/>
                <wp:effectExtent l="0" t="0" r="0" b="0"/>
                <wp:wrapTopAndBottom/>
                <wp:docPr id="2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88585" cy="266065"/>
                                  <wp:effectExtent l="0" t="0" r="0" b="635"/>
                                  <wp:docPr id="4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8585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108.5pt;margin-top:109.75pt;width:408.25pt;height:21.1pt;z-index:251661312;visibility:visible;mso-wrap-style:square;mso-width-percent:0;mso-height-percent:0;mso-wrap-distance-left:7in;mso-wrap-distance-top:1.7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rf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88585" cy="266065"/>
                            <wp:effectExtent l="0" t="0" r="0" b="635"/>
                            <wp:docPr id="4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8585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headerReference w:type="even" r:id="rId12"/>
          <w:headerReference w:type="default" r:id="rId13"/>
          <w:type w:val="continuous"/>
          <w:pgSz w:w="11905" w:h="16837"/>
          <w:pgMar w:top="582" w:right="1570" w:bottom="1440" w:left="85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233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2006600</wp:posOffset>
                </wp:positionV>
                <wp:extent cx="2233930" cy="765175"/>
                <wp:effectExtent l="0" t="0" r="0" b="0"/>
                <wp:wrapTopAndBottom/>
                <wp:docPr id="2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"/>
                              <w:widowControl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Предварительно утвержден Советом директоров Протокол № 5 от «30» июня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43.95pt;margin-top:158pt;width:175.9pt;height:60.25pt;z-index:25166233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xDsQIAALI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2"/>
                        <w:widowControl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Предварительно утвержден Советом директоров Протокол № 5 от «30» июня 2017 Г.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582" w:right="1570" w:bottom="1440" w:left="85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3360" behindDoc="0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4886960</wp:posOffset>
                </wp:positionV>
                <wp:extent cx="4645025" cy="1755775"/>
                <wp:effectExtent l="0" t="0" r="0" b="0"/>
                <wp:wrapTopAndBottom/>
                <wp:docPr id="2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"/>
                              <w:widowControl/>
                              <w:ind w:right="5"/>
                              <w:jc w:val="center"/>
                              <w:rPr>
                                <w:rStyle w:val="FontStyle99"/>
                              </w:rPr>
                            </w:pPr>
                            <w:r>
                              <w:rPr>
                                <w:rStyle w:val="FontStyle99"/>
                              </w:rPr>
                              <w:t>ГОДОВОЙ ОТЧЕТ</w:t>
                            </w:r>
                          </w:p>
                          <w:p w:rsidR="00CC51EC" w:rsidRDefault="00CC51EC">
                            <w:pPr>
                              <w:pStyle w:val="Style4"/>
                              <w:widowControl/>
                              <w:spacing w:before="163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Открытого акционерного общества «ЗЕЛЕНОГРАДСКТЕПЛОЭНЕРГЕТИКА» по результатам 2016 финансового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97.7pt;margin-top:384.8pt;width:365.75pt;height:138.25pt;z-index:2516633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7GsQ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3"/>
                        <w:widowControl/>
                        <w:ind w:right="5"/>
                        <w:jc w:val="center"/>
                        <w:rPr>
                          <w:rStyle w:val="FontStyle99"/>
                        </w:rPr>
                      </w:pPr>
                      <w:r>
                        <w:rPr>
                          <w:rStyle w:val="FontStyle99"/>
                        </w:rPr>
                        <w:t>ГОДОВОЙ ОТЧЕТ</w:t>
                      </w:r>
                    </w:p>
                    <w:p w:rsidR="00CC51EC" w:rsidRDefault="00CC51EC">
                      <w:pPr>
                        <w:pStyle w:val="Style4"/>
                        <w:widowControl/>
                        <w:spacing w:before="163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Открытого акционерного общества «ЗЕЛЕНОГРАДСКТЕПЛОЭНЕРГЕТИКА» по результатам 2016 финансового года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582" w:right="1570" w:bottom="1440" w:left="85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4384" behindDoc="0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7541895</wp:posOffset>
                </wp:positionV>
                <wp:extent cx="3865245" cy="1636395"/>
                <wp:effectExtent l="0" t="0" r="0" b="0"/>
                <wp:wrapTopAndBottom/>
                <wp:docPr id="2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9530" cy="1637665"/>
                                  <wp:effectExtent l="0" t="0" r="7620" b="635"/>
                                  <wp:docPr id="4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953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margin-left:47.05pt;margin-top:593.85pt;width:304.35pt;height:128.85pt;z-index:25166438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ns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9530" cy="1637665"/>
                            <wp:effectExtent l="0" t="0" r="7620" b="635"/>
                            <wp:docPr id="4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953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0710" distB="783590" distL="6400800" distR="6400800" simplePos="0" relativeHeight="251665408" behindDoc="0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8202930</wp:posOffset>
                </wp:positionV>
                <wp:extent cx="1649095" cy="192405"/>
                <wp:effectExtent l="0" t="0" r="0" b="0"/>
                <wp:wrapTopAndBottom/>
                <wp:docPr id="2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101"/>
                              </w:rPr>
                            </w:pPr>
                            <w:proofErr w:type="spellStart"/>
                            <w:r>
                              <w:rPr>
                                <w:rStyle w:val="FontStyle101"/>
                              </w:rPr>
                              <w:t>А.Н.Шиманский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3" type="#_x0000_t202" style="position:absolute;margin-left:360.25pt;margin-top:645.9pt;width:129.85pt;height:15.15pt;z-index:251665408;visibility:visible;mso-wrap-style:square;mso-width-percent:0;mso-height-percent:0;mso-wrap-distance-left:7in;mso-wrap-distance-top:47.3pt;mso-wrap-distance-right:7in;mso-wrap-distance-bottom:61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hYsAIAALI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5"/>
                        <w:widowControl/>
                        <w:jc w:val="both"/>
                        <w:rPr>
                          <w:rStyle w:val="FontStyle101"/>
                        </w:rPr>
                      </w:pPr>
                      <w:proofErr w:type="spellStart"/>
                      <w:r>
                        <w:rPr>
                          <w:rStyle w:val="FontStyle101"/>
                        </w:rPr>
                        <w:t>А.Н.Шиманский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582" w:right="1570" w:bottom="1440" w:left="85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54610" distB="100330" distL="6400800" distR="6400800" simplePos="0" relativeHeight="251666432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296545</wp:posOffset>
                </wp:positionV>
                <wp:extent cx="4657090" cy="389890"/>
                <wp:effectExtent l="0" t="0" r="0" b="0"/>
                <wp:wrapTopAndBottom/>
                <wp:docPr id="2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"/>
                              <w:widowControl/>
                              <w:ind w:firstLine="2650"/>
                              <w:rPr>
                                <w:rStyle w:val="FontStyle130"/>
                              </w:rPr>
                            </w:pPr>
                            <w:r>
                              <w:rPr>
                                <w:rStyle w:val="FontStyle130"/>
                              </w:rPr>
                              <w:t>Калининградская область Муниципальное образование «Зеленоградск</w:t>
                            </w:r>
                            <w:r w:rsidR="00A313F9">
                              <w:rPr>
                                <w:rStyle w:val="FontStyle130"/>
                              </w:rPr>
                              <w:t>ий городской округ</w:t>
                            </w:r>
                            <w:r>
                              <w:rPr>
                                <w:rStyle w:val="FontStyle13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52.4pt;margin-top:23.35pt;width:366.7pt;height:30.7pt;z-index:251666432;visibility:visible;mso-wrap-style:square;mso-width-percent:0;mso-height-percent:0;mso-wrap-distance-left:7in;mso-wrap-distance-top:4.3pt;mso-wrap-distance-right:7in;mso-wrap-distance-bottom:7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Fn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1"/>
                        <w:widowControl/>
                        <w:ind w:firstLine="2650"/>
                        <w:rPr>
                          <w:rStyle w:val="FontStyle130"/>
                        </w:rPr>
                      </w:pPr>
                      <w:r>
                        <w:rPr>
                          <w:rStyle w:val="FontStyle130"/>
                        </w:rPr>
                        <w:t>Калининградская область Муниципальное образование «Зеленоградск</w:t>
                      </w:r>
                      <w:r w:rsidR="00A313F9">
                        <w:rPr>
                          <w:rStyle w:val="FontStyle130"/>
                        </w:rPr>
                        <w:t>ий городской округ</w:t>
                      </w:r>
                      <w:r>
                        <w:rPr>
                          <w:rStyle w:val="FontStyle130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025" distB="152400" distL="6400800" distR="6400800" simplePos="0" relativeHeight="251667456" behindDoc="0" locked="0" layoutInCell="1" allowOverlap="1">
                <wp:simplePos x="0" y="0"/>
                <wp:positionH relativeFrom="page">
                  <wp:posOffset>1965960</wp:posOffset>
                </wp:positionH>
                <wp:positionV relativeFrom="page">
                  <wp:posOffset>787400</wp:posOffset>
                </wp:positionV>
                <wp:extent cx="3815715" cy="444500"/>
                <wp:effectExtent l="0" t="0" r="0" b="0"/>
                <wp:wrapTopAndBottom/>
                <wp:docPr id="2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97"/>
                              <w:widowControl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97"/>
                              <w:widowControl/>
                              <w:rPr>
                                <w:rStyle w:val="FontStyle134"/>
                              </w:rPr>
                            </w:pPr>
                            <w:r>
                              <w:rPr>
                                <w:rStyle w:val="FontStyle134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margin-left:154.8pt;margin-top:62pt;width:300.45pt;height:35pt;z-index:251667456;visibility:visible;mso-wrap-style:square;mso-width-percent:0;mso-height-percent:0;mso-wrap-distance-left:7in;mso-wrap-distance-top:5.75pt;mso-wrap-distance-right:7in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g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97"/>
                        <w:widowControl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97"/>
                        <w:widowControl/>
                        <w:rPr>
                          <w:rStyle w:val="FontStyle134"/>
                        </w:rPr>
                      </w:pPr>
                      <w:proofErr w:type="gramStart"/>
                      <w:r>
                        <w:rPr>
                          <w:rStyle w:val="FontStyle134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4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6400800" distR="6400800" simplePos="0" relativeHeight="251668480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180340</wp:posOffset>
                </wp:positionV>
                <wp:extent cx="1021080" cy="1176655"/>
                <wp:effectExtent l="0" t="0" r="0" b="0"/>
                <wp:wrapTopAndBottom/>
                <wp:docPr id="2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0445" cy="1180465"/>
                                  <wp:effectExtent l="0" t="0" r="8255" b="635"/>
                                  <wp:docPr id="40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6" type="#_x0000_t202" style="position:absolute;margin-left:56.15pt;margin-top:14.2pt;width:80.4pt;height:92.65pt;z-index:251668480;visibility:visible;mso-wrap-style:square;mso-width-percent:0;mso-height-percent:0;mso-wrap-distance-left:7in;mso-wrap-distance-top:0;mso-wrap-distance-right:7in;mso-wrap-distance-bottom:2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FfsgIAALU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0445" cy="1180465"/>
                            <wp:effectExtent l="0" t="0" r="8255" b="635"/>
                            <wp:docPr id="40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1180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69504" behindDoc="0" locked="0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1238250</wp:posOffset>
                </wp:positionV>
                <wp:extent cx="5218430" cy="146050"/>
                <wp:effectExtent l="0" t="0" r="0" b="0"/>
                <wp:wrapTopAndBottom/>
                <wp:docPr id="2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0335" cy="148590"/>
                                  <wp:effectExtent l="0" t="0" r="0" b="3810"/>
                                  <wp:docPr id="39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3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7" type="#_x0000_t202" style="position:absolute;margin-left:134.85pt;margin-top:97.5pt;width:410.9pt;height:11.5pt;z-index:25166950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HbtQ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0335" cy="148590"/>
                            <wp:effectExtent l="0" t="0" r="0" b="3810"/>
                            <wp:docPr id="39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03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284" w:right="989" w:bottom="1211" w:left="112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70528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1710690</wp:posOffset>
                </wp:positionV>
                <wp:extent cx="5955665" cy="7753985"/>
                <wp:effectExtent l="0" t="0" r="0" b="0"/>
                <wp:wrapTopAndBottom/>
                <wp:docPr id="20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7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"/>
                              <w:widowControl/>
                              <w:ind w:right="139"/>
                              <w:jc w:val="center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Введение</w:t>
                            </w:r>
                          </w:p>
                          <w:p w:rsidR="00CC51EC" w:rsidRDefault="00CC51EC">
                            <w:pPr>
                              <w:pStyle w:val="Style9"/>
                              <w:widowControl/>
                              <w:spacing w:before="168"/>
                              <w:ind w:right="19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Прошедший 2016 год для ОАО «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» был годом проверок работоспособности предприятия и всего менеджмента на умение самостоятельно и автономно решать производственные задачи и получать положительные результаты. Общество в неполном объеме выполнило поставленные стратегические задачи. Об этом свидетельствуют финансовые и производственные результаты.</w:t>
                            </w:r>
                          </w:p>
                          <w:p w:rsidR="00CC51EC" w:rsidRDefault="00CC51EC">
                            <w:pPr>
                              <w:pStyle w:val="Style10"/>
                              <w:widowControl/>
                              <w:spacing w:line="408" w:lineRule="exact"/>
                              <w:ind w:left="24" w:right="5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Коллектив Компании продемонстрировал способность оперативного и четкого решения задач в установленные сроки. Благодаря его слаженной и высококвалифицированной работе договорные обязательства по ремонтным работам на энергетическом оборудовании были выполнены в установленные сроки и в полном объеме,   без рекламаций по качеству работ и услуг.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ind w:left="34" w:right="19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Весь год обязательства перед работниками по выплате заработной платы и обеспечению социальных льгот выполнялись своевременно и в полном объеме.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5"/>
                              <w:ind w:left="34" w:right="5" w:firstLine="53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2016 году, отвечая на вызов времени, Общество предпринимало активные действия по сокращению затрат, повышении эффективности работы во всех подразделениях.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ind w:left="24" w:right="48" w:firstLine="53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По итогам года общая сумма выручки от продажи продукции, работ, услуг составила 526 тыс. руб., что на 333 тыс. руб. больше объема выручки 2015г.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5"/>
                              <w:ind w:left="4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течение 2016 г. дебиторская задолженность Компании носила текущий характер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 xml:space="preserve"> Кредиторская задолженность на конец года составила 29 976    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тыс.руб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5"/>
                              <w:ind w:left="48" w:firstLine="52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Основной целью работы Общества в 2016 году является создание условий для стабильной работы и получение прибыли от основной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8" type="#_x0000_t202" style="position:absolute;margin-left:63.6pt;margin-top:134.7pt;width:468.95pt;height:610.55pt;z-index:2516705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P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8"/>
                        <w:widowControl/>
                        <w:ind w:right="139"/>
                        <w:jc w:val="center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Введение</w:t>
                      </w:r>
                    </w:p>
                    <w:p w:rsidR="00CC51EC" w:rsidRDefault="00CC51EC">
                      <w:pPr>
                        <w:pStyle w:val="Style9"/>
                        <w:widowControl/>
                        <w:spacing w:before="168"/>
                        <w:ind w:right="1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Прошедший 2016 год для ОАО «</w:t>
                      </w:r>
                      <w:proofErr w:type="spellStart"/>
                      <w:r>
                        <w:rPr>
                          <w:rStyle w:val="FontStyle102"/>
                        </w:rPr>
                        <w:t>Зеленоградсктеплоэнергетика</w:t>
                      </w:r>
                      <w:proofErr w:type="spellEnd"/>
                      <w:r>
                        <w:rPr>
                          <w:rStyle w:val="FontStyle102"/>
                        </w:rPr>
                        <w:t>» был годом проверок работоспособности предприятия и всего менеджмента на умение самостоятельно и автономно решать производственные задачи и получать положительные результаты. Общество в неполном объеме выполнило поставленные стратегические задачи. Об этом свидетельствуют финансовые и производственные результаты.</w:t>
                      </w:r>
                    </w:p>
                    <w:p w:rsidR="00CC51EC" w:rsidRDefault="00CC51EC">
                      <w:pPr>
                        <w:pStyle w:val="Style10"/>
                        <w:widowControl/>
                        <w:spacing w:line="408" w:lineRule="exact"/>
                        <w:ind w:left="24" w:right="5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Коллектив Компании продемонстрировал способность оперативного и четкого решения задач в установленные сроки. Благодаря его слаженной и высококвалифицированной работе договорные обязательства по ремонтным работам на энергетическом оборудовании были выполнены в установленные сроки и в полном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объеме,   </w:t>
                      </w:r>
                      <w:proofErr w:type="gramEnd"/>
                      <w:r>
                        <w:rPr>
                          <w:rStyle w:val="FontStyle102"/>
                        </w:rPr>
                        <w:t>без рекламаций по качеству работ и услуг.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ind w:left="34" w:right="1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Весь год обязательства перед работниками по выплате заработной платы и обеспечению социальных льгот выполнялись своевременно и в полном объеме.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5"/>
                        <w:ind w:left="34" w:right="5" w:firstLine="53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В 2016 году, отвечая на вызов времени, Общество предпринимало активные действия по сокращению затрат, повышении эффективности работы во всех подразделениях.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ind w:left="24" w:right="48" w:firstLine="53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По итогам года общая сумма выручки от продажи продукции, работ, услуг составила 526 тыс. руб., что на 333 тыс. руб. больше объема выручки 2015г.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5"/>
                        <w:ind w:left="4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В течение 2016 г. дебиторская задолженность Компании носила текущий </w:t>
                      </w:r>
                      <w:proofErr w:type="gramStart"/>
                      <w:r>
                        <w:rPr>
                          <w:rStyle w:val="FontStyle102"/>
                        </w:rPr>
                        <w:t>характер .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Кредиторская задолженность на конец года составила 29 976    </w:t>
                      </w:r>
                      <w:proofErr w:type="spellStart"/>
                      <w:r>
                        <w:rPr>
                          <w:rStyle w:val="FontStyle102"/>
                        </w:rPr>
                        <w:t>тыс.руб</w:t>
                      </w:r>
                      <w:proofErr w:type="spellEnd"/>
                      <w:r>
                        <w:rPr>
                          <w:rStyle w:val="FontStyle102"/>
                        </w:rPr>
                        <w:t>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5"/>
                        <w:ind w:left="48" w:firstLine="52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Основной целью работы Общества в 2016 году является создание условий для стабильной работы и получение прибыли от основной деятельности.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84" w:right="989" w:bottom="1211" w:left="112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82550" distL="6400800" distR="6400800" simplePos="0" relativeHeight="251671552" behindDoc="0" locked="0" layoutInCell="1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185420</wp:posOffset>
                </wp:positionV>
                <wp:extent cx="4645025" cy="420370"/>
                <wp:effectExtent l="0" t="0" r="0" b="0"/>
                <wp:wrapTopAndBottom/>
                <wp:docPr id="2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"/>
                              <w:widowControl/>
                              <w:spacing w:line="283" w:lineRule="exact"/>
                              <w:ind w:firstLine="2630"/>
                              <w:rPr>
                                <w:rStyle w:val="FontStyle130"/>
                              </w:rPr>
                            </w:pPr>
                            <w:r>
                              <w:rPr>
                                <w:rStyle w:val="FontStyle130"/>
                              </w:rPr>
                              <w:t>Калининградская область Муниципальное образование «Зеленоградско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FontStyle130"/>
                              </w:rPr>
                              <w:t>е городское поселение»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9" type="#_x0000_t202" style="position:absolute;margin-left:144.25pt;margin-top:14.6pt;width:365.75pt;height:33.1pt;z-index:251671552;visibility:visible;mso-wrap-style:square;mso-width-percent:0;mso-height-percent:0;mso-wrap-distance-left:7in;mso-wrap-distance-top:0;mso-wrap-distance-right:7in;mso-wrap-distance-bottom:6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1"/>
                        <w:widowControl/>
                        <w:spacing w:line="283" w:lineRule="exact"/>
                        <w:ind w:firstLine="2630"/>
                        <w:rPr>
                          <w:rStyle w:val="FontStyle130"/>
                        </w:rPr>
                      </w:pPr>
                      <w:r>
                        <w:rPr>
                          <w:rStyle w:val="FontStyle130"/>
                        </w:rPr>
                        <w:t>Калининградская область Муниципальное образование «Зеленоградское городское поселение»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590" distB="0" distL="6400800" distR="6400800" simplePos="0" relativeHeight="251672576" behindDoc="0" locked="0" layoutInCell="1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688340</wp:posOffset>
                </wp:positionV>
                <wp:extent cx="4467860" cy="789305"/>
                <wp:effectExtent l="0" t="0" r="0" b="0"/>
                <wp:wrapTopAndBottom/>
                <wp:docPr id="20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5"/>
                              <w:widowControl/>
                              <w:ind w:firstLine="0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03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Style w:val="FontStyle103"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rStyle w:val="FontStyle103"/>
                              </w:rPr>
                              <w:t xml:space="preserve">     </w:t>
                            </w: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25"/>
                              <w:widowControl/>
                              <w:ind w:left="1243" w:firstLine="0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  <w:p w:rsidR="00CC51EC" w:rsidRDefault="00CC51EC">
                            <w:pPr>
                              <w:pStyle w:val="Style22"/>
                              <w:widowControl/>
                              <w:tabs>
                                <w:tab w:val="left" w:leader="dot" w:pos="6538"/>
                              </w:tabs>
                              <w:spacing w:before="19" w:line="403" w:lineRule="exact"/>
                              <w:ind w:left="662"/>
                              <w:rPr>
                                <w:rStyle w:val="FontStyle125"/>
                                <w:position w:val="-16"/>
                              </w:rPr>
                            </w:pPr>
                            <w:r>
                              <w:rPr>
                                <w:rStyle w:val="FontStyle125"/>
                                <w:spacing w:val="0"/>
                                <w:position w:val="-16"/>
                              </w:rPr>
                              <w:tab/>
                            </w:r>
                            <w:r>
                              <w:rPr>
                                <w:rStyle w:val="FontStyle125"/>
                                <w:position w:val="-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40" type="#_x0000_t202" style="position:absolute;margin-left:95.8pt;margin-top:54.2pt;width:351.8pt;height:62.15pt;z-index:251672576;visibility:visible;mso-wrap-style:square;mso-width-percent:0;mso-height-percent:0;mso-wrap-distance-left:7in;mso-wrap-distance-top:1.7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6D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25"/>
                        <w:widowControl/>
                        <w:ind w:firstLine="0"/>
                        <w:rPr>
                          <w:rStyle w:val="FontStyle131"/>
                        </w:rPr>
                      </w:pPr>
                      <w:r>
                        <w:rPr>
                          <w:rStyle w:val="FontStyle103"/>
                        </w:rPr>
                        <w:t xml:space="preserve">*Ш     </w:t>
                      </w: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25"/>
                        <w:widowControl/>
                        <w:ind w:left="1243" w:firstLine="0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  <w:p w:rsidR="00CC51EC" w:rsidRDefault="00CC51EC">
                      <w:pPr>
                        <w:pStyle w:val="Style22"/>
                        <w:widowControl/>
                        <w:tabs>
                          <w:tab w:val="left" w:leader="dot" w:pos="6538"/>
                        </w:tabs>
                        <w:spacing w:before="19" w:line="403" w:lineRule="exact"/>
                        <w:ind w:left="662"/>
                        <w:rPr>
                          <w:rStyle w:val="FontStyle125"/>
                          <w:position w:val="-16"/>
                        </w:rPr>
                      </w:pPr>
                      <w:r>
                        <w:rPr>
                          <w:rStyle w:val="FontStyle125"/>
                          <w:spacing w:val="0"/>
                          <w:position w:val="-16"/>
                        </w:rPr>
                        <w:tab/>
                      </w:r>
                      <w:r>
                        <w:rPr>
                          <w:rStyle w:val="FontStyle125"/>
                          <w:position w:val="-16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9855" distL="6400800" distR="6400800" simplePos="0" relativeHeight="25167360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221615</wp:posOffset>
                </wp:positionV>
                <wp:extent cx="1033145" cy="1146175"/>
                <wp:effectExtent l="0" t="0" r="0" b="0"/>
                <wp:wrapTopAndBottom/>
                <wp:docPr id="2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1240" cy="1148080"/>
                                  <wp:effectExtent l="0" t="0" r="0" b="0"/>
                                  <wp:docPr id="38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1" type="#_x0000_t202" style="position:absolute;margin-left:49pt;margin-top:17.45pt;width:81.35pt;height:90.25pt;z-index:251673600;visibility:visible;mso-wrap-style:square;mso-width-percent:0;mso-height-percent:0;mso-wrap-distance-left:7in;mso-wrap-distance-top:0;mso-wrap-distance-right:7in;mso-wrap-distance-bottom:8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1240" cy="1148080"/>
                            <wp:effectExtent l="0" t="0" r="0" b="0"/>
                            <wp:docPr id="38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415" distL="6400800" distR="6400800" simplePos="0" relativeHeight="251674624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1108710</wp:posOffset>
                </wp:positionV>
                <wp:extent cx="5221605" cy="350520"/>
                <wp:effectExtent l="0" t="0" r="0" b="0"/>
                <wp:wrapTopAndBottom/>
                <wp:docPr id="20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0335" cy="351155"/>
                                  <wp:effectExtent l="0" t="0" r="0" b="0"/>
                                  <wp:docPr id="3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033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2" type="#_x0000_t202" style="position:absolute;margin-left:128.65pt;margin-top:87.3pt;width:411.15pt;height:27.6pt;z-index:251674624;visibility:visible;mso-wrap-style:square;mso-width-percent:0;mso-height-percent:0;mso-wrap-distance-left:7in;mso-wrap-distance-top:0;mso-wrap-distance-right:7in;mso-wrap-distance-bottom: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cNtg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0335" cy="351155"/>
                            <wp:effectExtent l="0" t="0" r="0" b="0"/>
                            <wp:docPr id="3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033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headerReference w:type="even" r:id="rId24"/>
          <w:headerReference w:type="default" r:id="rId25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7564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1955800</wp:posOffset>
                </wp:positionV>
                <wp:extent cx="6132195" cy="320040"/>
                <wp:effectExtent l="0" t="0" r="0" b="0"/>
                <wp:wrapTopAndBottom/>
                <wp:docPr id="20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3"/>
                              <w:widowControl/>
                              <w:jc w:val="both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Общие сведения, положение Общества в отрасли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3" type="#_x0000_t202" style="position:absolute;margin-left:59.55pt;margin-top:154pt;width:482.85pt;height:25.2pt;z-index:25167564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13"/>
                        <w:widowControl/>
                        <w:jc w:val="both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Общие сведения, положение Общества в отрасли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76672" behindDoc="0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2742565</wp:posOffset>
                </wp:positionV>
                <wp:extent cx="2938145" cy="225425"/>
                <wp:effectExtent l="0" t="0" r="0" b="0"/>
                <wp:wrapTopAndBottom/>
                <wp:docPr id="20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Географическое положение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4" type="#_x0000_t202" style="position:absolute;margin-left:203.3pt;margin-top:215.95pt;width:231.35pt;height:17.75pt;z-index:25167667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qGtAIAALQ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14"/>
                        <w:widowControl/>
                        <w:jc w:val="both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Географическое положение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77696" behindDoc="0" locked="0" layoutInCell="1" allowOverlap="1">
                <wp:simplePos x="0" y="0"/>
                <wp:positionH relativeFrom="page">
                  <wp:posOffset>4523740</wp:posOffset>
                </wp:positionH>
                <wp:positionV relativeFrom="page">
                  <wp:posOffset>3885565</wp:posOffset>
                </wp:positionV>
                <wp:extent cx="301625" cy="88265"/>
                <wp:effectExtent l="0" t="0" r="0" b="0"/>
                <wp:wrapTopAndBottom/>
                <wp:docPr id="2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5"/>
                              <w:widowControl/>
                              <w:jc w:val="both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Литва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45" type="#_x0000_t202" style="position:absolute;margin-left:356.2pt;margin-top:305.95pt;width:23.75pt;height:6.95pt;z-index:25167769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VisA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15"/>
                        <w:widowControl/>
                        <w:jc w:val="both"/>
                        <w:rPr>
                          <w:rStyle w:val="FontStyle106"/>
                        </w:rPr>
                      </w:pPr>
                      <w:r>
                        <w:rPr>
                          <w:rStyle w:val="FontStyle106"/>
                        </w:rPr>
                        <w:t>Литва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78720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ge">
                  <wp:posOffset>4330700</wp:posOffset>
                </wp:positionV>
                <wp:extent cx="420370" cy="88265"/>
                <wp:effectExtent l="0" t="0" r="0" b="0"/>
                <wp:wrapTopAndBottom/>
                <wp:docPr id="2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6"/>
                              <w:widowControl/>
                              <w:jc w:val="both"/>
                              <w:rPr>
                                <w:rStyle w:val="FontStyle105"/>
                              </w:rPr>
                            </w:pPr>
                            <w:proofErr w:type="spellStart"/>
                            <w:r>
                              <w:rPr>
                                <w:rStyle w:val="FontStyle105"/>
                              </w:rPr>
                              <w:t>ЭМорское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46" type="#_x0000_t202" style="position:absolute;margin-left:283.7pt;margin-top:341pt;width:33.1pt;height:6.95pt;z-index:25167872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wvrw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pStyle w:val="Style16"/>
                        <w:widowControl/>
                        <w:jc w:val="both"/>
                        <w:rPr>
                          <w:rStyle w:val="FontStyle105"/>
                        </w:rPr>
                      </w:pPr>
                      <w:proofErr w:type="spellStart"/>
                      <w:r>
                        <w:rPr>
                          <w:rStyle w:val="FontStyle105"/>
                        </w:rPr>
                        <w:t>ЭМорское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341630" distB="0" distL="6400800" distR="6400800" simplePos="0" relativeHeight="25167974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4897120</wp:posOffset>
                </wp:positionV>
                <wp:extent cx="1167765" cy="88900"/>
                <wp:effectExtent l="0" t="0" r="0" b="0"/>
                <wp:wrapTopAndBottom/>
                <wp:docPr id="19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7"/>
                              <w:widowControl/>
                              <w:jc w:val="both"/>
                              <w:rPr>
                                <w:rStyle w:val="FontStyle104"/>
                              </w:rPr>
                            </w:pPr>
                            <w:proofErr w:type="spellStart"/>
                            <w:r>
                              <w:rPr>
                                <w:rStyle w:val="FontStyle104"/>
                              </w:rPr>
                              <w:t>Свотлехорсх</w:t>
                            </w:r>
                            <w:proofErr w:type="spellEnd"/>
                            <w:r>
                              <w:rPr>
                                <w:rStyle w:val="FontStyle10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Style w:val="FontStyle104"/>
                              </w:rPr>
                              <w:t>Зеленограде</w:t>
                            </w:r>
                            <w:proofErr w:type="gramEnd"/>
                            <w:r>
                              <w:rPr>
                                <w:rStyle w:val="FontStyle10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47" type="#_x0000_t202" style="position:absolute;margin-left:162pt;margin-top:385.6pt;width:91.95pt;height:7pt;z-index:251679744;visibility:visible;mso-wrap-style:square;mso-width-percent:0;mso-height-percent:0;mso-wrap-distance-left:7in;mso-wrap-distance-top:26.9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zSsg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17"/>
                        <w:widowControl/>
                        <w:jc w:val="both"/>
                        <w:rPr>
                          <w:rStyle w:val="FontStyle104"/>
                        </w:rPr>
                      </w:pPr>
                      <w:proofErr w:type="spellStart"/>
                      <w:r>
                        <w:rPr>
                          <w:rStyle w:val="FontStyle104"/>
                        </w:rPr>
                        <w:t>Свотлехорсх</w:t>
                      </w:r>
                      <w:proofErr w:type="spellEnd"/>
                      <w:r>
                        <w:rPr>
                          <w:rStyle w:val="FontStyle104"/>
                        </w:rPr>
                        <w:t xml:space="preserve">   Зеленограде*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80768" behindDoc="0" locked="0" layoutInCell="1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4495165</wp:posOffset>
                </wp:positionV>
                <wp:extent cx="4639310" cy="1584960"/>
                <wp:effectExtent l="0" t="0" r="0" b="0"/>
                <wp:wrapTopAndBottom/>
                <wp:docPr id="1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5500" cy="1584325"/>
                                  <wp:effectExtent l="0" t="0" r="0" b="0"/>
                                  <wp:docPr id="36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0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48" type="#_x0000_t202" style="position:absolute;margin-left:133.45pt;margin-top:353.95pt;width:365.3pt;height:124.8pt;z-index:25168076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4ItAIAALU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35500" cy="1584325"/>
                            <wp:effectExtent l="0" t="0" r="0" b="0"/>
                            <wp:docPr id="36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0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2070" distL="6400800" distR="6400800" simplePos="0" relativeHeight="251681792" behindDoc="0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6129020</wp:posOffset>
                </wp:positionV>
                <wp:extent cx="752475" cy="97155"/>
                <wp:effectExtent l="0" t="0" r="0" b="0"/>
                <wp:wrapTopAndBottom/>
                <wp:docPr id="19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8"/>
                              <w:widowControl/>
                              <w:jc w:val="both"/>
                              <w:rPr>
                                <w:rStyle w:val="FontStyle105"/>
                              </w:rPr>
                            </w:pPr>
                            <w:proofErr w:type="gramStart"/>
                            <w:r>
                              <w:rPr>
                                <w:rStyle w:val="FontStyle105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Style w:val="FontStyle105"/>
                              </w:rPr>
                              <w:t>Багратионовс</w:t>
                            </w:r>
                            <w:proofErr w:type="spellEnd"/>
                            <w:r>
                              <w:rPr>
                                <w:rStyle w:val="FontStyle105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49" type="#_x0000_t202" style="position:absolute;margin-left:250.6pt;margin-top:482.6pt;width:59.25pt;height:7.65pt;z-index:251681792;visibility:visible;mso-wrap-style:square;mso-width-percent:0;mso-height-percent:0;mso-wrap-distance-left:7in;mso-wrap-distance-top:0;mso-wrap-distance-right:7in;mso-wrap-distance-bottom:4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18"/>
                        <w:widowControl/>
                        <w:jc w:val="both"/>
                        <w:rPr>
                          <w:rStyle w:val="FontStyle105"/>
                        </w:rPr>
                      </w:pPr>
                      <w:proofErr w:type="gramStart"/>
                      <w:r>
                        <w:rPr>
                          <w:rStyle w:val="FontStyle105"/>
                        </w:rPr>
                        <w:t>)</w:t>
                      </w:r>
                      <w:proofErr w:type="spellStart"/>
                      <w:r>
                        <w:rPr>
                          <w:rStyle w:val="FontStyle105"/>
                        </w:rPr>
                        <w:t>Багратионовс</w:t>
                      </w:r>
                      <w:proofErr w:type="spellEnd"/>
                      <w:proofErr w:type="gramEnd"/>
                      <w:r>
                        <w:rPr>
                          <w:rStyle w:val="FontStyle105"/>
                        </w:rPr>
                        <w:t>*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82816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ge">
                  <wp:posOffset>6198870</wp:posOffset>
                </wp:positionV>
                <wp:extent cx="899160" cy="79375"/>
                <wp:effectExtent l="0" t="0" r="0" b="0"/>
                <wp:wrapTopAndBottom/>
                <wp:docPr id="19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9"/>
                              <w:widowControl/>
                              <w:jc w:val="both"/>
                              <w:rPr>
                                <w:rStyle w:val="FontStyle104"/>
                              </w:rPr>
                            </w:pPr>
                            <w:r>
                              <w:rPr>
                                <w:rStyle w:val="FontStyle104"/>
                              </w:rPr>
                              <w:t>&gt;'Жоле1нодоро*</w:t>
                            </w:r>
                            <w:proofErr w:type="spellStart"/>
                            <w:r>
                              <w:rPr>
                                <w:rStyle w:val="FontStyle104"/>
                              </w:rPr>
                              <w:t>ныи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50" type="#_x0000_t202" style="position:absolute;margin-left:330.5pt;margin-top:488.1pt;width:70.8pt;height:6.25pt;z-index:2516828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qu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pStyle w:val="Style19"/>
                        <w:widowControl/>
                        <w:jc w:val="both"/>
                        <w:rPr>
                          <w:rStyle w:val="FontStyle104"/>
                        </w:rPr>
                      </w:pPr>
                      <w:r>
                        <w:rPr>
                          <w:rStyle w:val="FontStyle104"/>
                        </w:rPr>
                        <w:t>&gt;'Жоле1нодоро*</w:t>
                      </w:r>
                      <w:proofErr w:type="spellStart"/>
                      <w:r>
                        <w:rPr>
                          <w:rStyle w:val="FontStyle104"/>
                        </w:rPr>
                        <w:t>ныи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8895" distL="6400800" distR="6400800" simplePos="0" relativeHeight="251683840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6134735</wp:posOffset>
                </wp:positionV>
                <wp:extent cx="612775" cy="94615"/>
                <wp:effectExtent l="0" t="0" r="0" b="0"/>
                <wp:wrapTopAndBottom/>
                <wp:docPr id="19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1"/>
                              <w:widowControl/>
                              <w:jc w:val="both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Краснолесье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51" type="#_x0000_t202" style="position:absolute;margin-left:424.8pt;margin-top:483.05pt;width:48.25pt;height:7.45pt;z-index:251683840;visibility:visible;mso-wrap-style:square;mso-width-percent:0;mso-height-percent:0;mso-wrap-distance-left:7in;mso-wrap-distance-top:0;mso-wrap-distance-right:7in;mso-wrap-distance-bottom:3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afsA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" filled="f" stroked="f">
                <v:textbox inset="0,0,0,0">
                  <w:txbxContent>
                    <w:p w:rsidR="00CC51EC" w:rsidRDefault="00CC51EC">
                      <w:pPr>
                        <w:pStyle w:val="Style21"/>
                        <w:widowControl/>
                        <w:jc w:val="both"/>
                        <w:rPr>
                          <w:rStyle w:val="FontStyle105"/>
                        </w:rPr>
                      </w:pPr>
                      <w:r>
                        <w:rPr>
                          <w:rStyle w:val="FontStyle105"/>
                        </w:rPr>
                        <w:t>Краснолесье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55320" distL="6400800" distR="6400800" simplePos="0" relativeHeight="251684864" behindDoc="0" locked="0" layoutInCell="1" allowOverlap="1">
                <wp:simplePos x="0" y="0"/>
                <wp:positionH relativeFrom="page">
                  <wp:posOffset>4380230</wp:posOffset>
                </wp:positionH>
                <wp:positionV relativeFrom="page">
                  <wp:posOffset>6567805</wp:posOffset>
                </wp:positionV>
                <wp:extent cx="411480" cy="88265"/>
                <wp:effectExtent l="0" t="0" r="0" b="0"/>
                <wp:wrapTopAndBottom/>
                <wp:docPr id="1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0"/>
                              <w:widowControl/>
                              <w:jc w:val="both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Польша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52" type="#_x0000_t202" style="position:absolute;margin-left:344.9pt;margin-top:517.15pt;width:32.4pt;height:6.95pt;z-index:251684864;visibility:visible;mso-wrap-style:square;mso-width-percent:0;mso-height-percent:0;mso-wrap-distance-left:7in;mso-wrap-distance-top:0;mso-wrap-distance-right:7in;mso-wrap-distance-bottom:51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20"/>
                        <w:widowControl/>
                        <w:jc w:val="both"/>
                        <w:rPr>
                          <w:rStyle w:val="FontStyle106"/>
                        </w:rPr>
                      </w:pPr>
                      <w:r>
                        <w:rPr>
                          <w:rStyle w:val="FontStyle106"/>
                        </w:rPr>
                        <w:t>Польша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94360" distB="0" distL="6400800" distR="6400800" simplePos="0" relativeHeight="25168588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7311390</wp:posOffset>
                </wp:positionV>
                <wp:extent cx="6208395" cy="2560320"/>
                <wp:effectExtent l="0" t="0" r="0" b="0"/>
                <wp:wrapTopAndBottom/>
                <wp:docPr id="1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4"/>
                              <w:widowControl/>
                              <w:spacing w:line="422" w:lineRule="exact"/>
                              <w:rPr>
                                <w:rStyle w:val="FontStyle108"/>
                              </w:rPr>
                            </w:pPr>
                            <w:proofErr w:type="gramStart"/>
                            <w:r>
                              <w:rPr>
                                <w:rStyle w:val="FontStyle108"/>
                              </w:rPr>
                              <w:t>Калининградская область   (7 апреля — 4 июля 194 6 — Кёнигсбергская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23"/>
                              <w:widowControl/>
                              <w:spacing w:line="422" w:lineRule="exact"/>
                              <w:ind w:left="2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область)  — самая западная и самая маленькая по площади область  (но не самый маленький субъект федерации)  Российской Федерации, входит в состав Северо-Западного федерального округа. Административный центр — Калининград.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ind w:left="86"/>
                              <w:rPr>
                                <w:rStyle w:val="FontStyle108"/>
                              </w:rPr>
                            </w:pPr>
                            <w:proofErr w:type="gramStart"/>
                            <w:r>
                              <w:rPr>
                                <w:rStyle w:val="FontStyle108"/>
                              </w:rPr>
                              <w:t>Расположена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в Центральной Европе. Является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полуэксклавом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 Российской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Федерации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,т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>ак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 как не имеет общей с Россией сухопутной границы. Площадь — 15,1 тыс.  км</w:t>
                            </w:r>
                            <w:proofErr w:type="gramStart"/>
                            <w:r>
                              <w:rPr>
                                <w:rStyle w:val="FontStyle10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  (13,3 тыс.  км</w:t>
                            </w:r>
                            <w:r>
                              <w:rPr>
                                <w:rStyle w:val="FontStyle10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FontStyle108"/>
                              </w:rPr>
                              <w:t xml:space="preserve"> за вычетом площади Калининградского и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Куршского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 заливов).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53" type="#_x0000_t202" style="position:absolute;margin-left:72.75pt;margin-top:575.7pt;width:488.85pt;height:201.6pt;z-index:251685888;visibility:visible;mso-wrap-style:square;mso-width-percent:0;mso-height-percent:0;mso-wrap-distance-left:7in;mso-wrap-distance-top:46.8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2ttg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24"/>
                        <w:widowControl/>
                        <w:spacing w:line="422" w:lineRule="exac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Калининградская область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   (</w:t>
                      </w:r>
                      <w:proofErr w:type="gramEnd"/>
                      <w:r>
                        <w:rPr>
                          <w:rStyle w:val="FontStyle108"/>
                        </w:rPr>
                        <w:t>7 апреля — 4 июля 194 6 — Кёнигсбергская</w:t>
                      </w:r>
                    </w:p>
                    <w:p w:rsidR="00CC51EC" w:rsidRDefault="00CC51EC">
                      <w:pPr>
                        <w:pStyle w:val="Style23"/>
                        <w:widowControl/>
                        <w:spacing w:line="422" w:lineRule="exact"/>
                        <w:ind w:left="24"/>
                        <w:rPr>
                          <w:rStyle w:val="FontStyle108"/>
                        </w:rPr>
                      </w:pPr>
                      <w:proofErr w:type="gramStart"/>
                      <w:r>
                        <w:rPr>
                          <w:rStyle w:val="FontStyle108"/>
                        </w:rPr>
                        <w:t>область)  —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самая западная и самая маленькая по площади область  (но не самый маленький субъект федерации)  Российской Федерации, входит в состав Северо-Западного федерального округа. Административный центр — Калининград.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ind w:left="86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Расположена в Центральной Европе. Является </w:t>
                      </w:r>
                      <w:proofErr w:type="spellStart"/>
                      <w:r>
                        <w:rPr>
                          <w:rStyle w:val="FontStyle108"/>
                        </w:rPr>
                        <w:t>полуэксклавом</w:t>
                      </w:r>
                      <w:proofErr w:type="spellEnd"/>
                      <w:r>
                        <w:rPr>
                          <w:rStyle w:val="FontStyle108"/>
                        </w:rPr>
                        <w:t xml:space="preserve"> Российской </w:t>
                      </w:r>
                      <w:proofErr w:type="spellStart"/>
                      <w:proofErr w:type="gramStart"/>
                      <w:r>
                        <w:rPr>
                          <w:rStyle w:val="FontStyle108"/>
                        </w:rPr>
                        <w:t>Федерации,так</w:t>
                      </w:r>
                      <w:proofErr w:type="spellEnd"/>
                      <w:proofErr w:type="gramEnd"/>
                      <w:r>
                        <w:rPr>
                          <w:rStyle w:val="FontStyle108"/>
                        </w:rPr>
                        <w:t xml:space="preserve"> как не имеет общей с Россией сухопутной границы. Площадь — 15,1 тыс.  км</w:t>
                      </w:r>
                      <w:r>
                        <w:rPr>
                          <w:rStyle w:val="FontStyle108"/>
                          <w:vertAlign w:val="superscript"/>
                        </w:rPr>
                        <w:t>2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   (</w:t>
                      </w:r>
                      <w:proofErr w:type="gramEnd"/>
                      <w:r>
                        <w:rPr>
                          <w:rStyle w:val="FontStyle108"/>
                        </w:rPr>
                        <w:t>13,3 тыс.  км</w:t>
                      </w:r>
                      <w:r>
                        <w:rPr>
                          <w:rStyle w:val="FontStyle108"/>
                          <w:vertAlign w:val="superscript"/>
                        </w:rPr>
                        <w:t>2</w:t>
                      </w:r>
                      <w:r>
                        <w:rPr>
                          <w:rStyle w:val="FontStyle108"/>
                        </w:rPr>
                        <w:t xml:space="preserve"> за вычетом площади Калининградского и </w:t>
                      </w:r>
                      <w:proofErr w:type="spellStart"/>
                      <w:r>
                        <w:rPr>
                          <w:rStyle w:val="FontStyle108"/>
                        </w:rPr>
                        <w:t>Куршского</w:t>
                      </w:r>
                      <w:proofErr w:type="spellEnd"/>
                      <w:r>
                        <w:rPr>
                          <w:rStyle w:val="FontStyle108"/>
                        </w:rPr>
                        <w:t xml:space="preserve"> заливов).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292" w:right="672" w:bottom="569" w:left="98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27305" distB="118745" distL="6400800" distR="6400800" simplePos="0" relativeHeight="251686912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316865</wp:posOffset>
                </wp:positionV>
                <wp:extent cx="938530" cy="1054735"/>
                <wp:effectExtent l="0" t="0" r="0" b="0"/>
                <wp:wrapTopAndBottom/>
                <wp:docPr id="19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5355" cy="1052830"/>
                                  <wp:effectExtent l="0" t="0" r="0" b="0"/>
                                  <wp:docPr id="35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54" type="#_x0000_t202" style="position:absolute;margin-left:58.35pt;margin-top:24.95pt;width:73.9pt;height:83.05pt;z-index:251686912;visibility:visible;mso-wrap-style:square;mso-width-percent:0;mso-height-percent:0;mso-wrap-distance-left:7in;mso-wrap-distance-top:2.15pt;mso-wrap-distance-right:7in;mso-wrap-distance-bottom: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5355" cy="1052830"/>
                            <wp:effectExtent l="0" t="0" r="0" b="0"/>
                            <wp:docPr id="35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5090" distL="6400800" distR="6400800" simplePos="0" relativeHeight="251687936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228600</wp:posOffset>
                </wp:positionV>
                <wp:extent cx="4645025" cy="420370"/>
                <wp:effectExtent l="0" t="0" r="0" b="0"/>
                <wp:wrapTopAndBottom/>
                <wp:docPr id="19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"/>
                              <w:widowControl/>
                              <w:spacing w:line="288" w:lineRule="exact"/>
                              <w:ind w:firstLine="2635"/>
                              <w:rPr>
                                <w:rStyle w:val="FontStyle130"/>
                              </w:rPr>
                            </w:pPr>
                            <w:r>
                              <w:rPr>
                                <w:rStyle w:val="FontStyle130"/>
                              </w:rPr>
                              <w:t>Калининградская область Муниципальное образование «Зеленоградское городское поселение»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55" type="#_x0000_t202" style="position:absolute;margin-left:145.7pt;margin-top:18pt;width:365.75pt;height:33.1pt;z-index:251687936;visibility:visible;mso-wrap-style:square;mso-width-percent:0;mso-height-percent:0;mso-wrap-distance-left:7in;mso-wrap-distance-top:0;mso-wrap-distance-right:7in;mso-wrap-distance-bottom: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0btAIAALQ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1"/>
                        <w:widowControl/>
                        <w:spacing w:line="288" w:lineRule="exact"/>
                        <w:ind w:firstLine="2635"/>
                        <w:rPr>
                          <w:rStyle w:val="FontStyle130"/>
                        </w:rPr>
                      </w:pPr>
                      <w:r>
                        <w:rPr>
                          <w:rStyle w:val="FontStyle130"/>
                        </w:rPr>
                        <w:t>Калининградская область Муниципальное образование «Зеленоградское городское поселение»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86385" distL="6400800" distR="6400800" simplePos="0" relativeHeight="251688960" behindDoc="0" locked="0" layoutInCell="1" allowOverlap="1">
                <wp:simplePos x="0" y="0"/>
                <wp:positionH relativeFrom="page">
                  <wp:posOffset>2084705</wp:posOffset>
                </wp:positionH>
                <wp:positionV relativeFrom="page">
                  <wp:posOffset>953770</wp:posOffset>
                </wp:positionV>
                <wp:extent cx="79375" cy="250190"/>
                <wp:effectExtent l="0" t="0" r="0" b="0"/>
                <wp:wrapTopAndBottom/>
                <wp:docPr id="19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7"/>
                              <w:widowControl/>
                              <w:jc w:val="both"/>
                              <w:rPr>
                                <w:rStyle w:val="FontStyle107"/>
                              </w:rPr>
                            </w:pPr>
                            <w:r>
                              <w:rPr>
                                <w:rStyle w:val="FontStyle107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56" type="#_x0000_t202" style="position:absolute;margin-left:164.15pt;margin-top:75.1pt;width:6.25pt;height:19.7pt;z-index:251688960;visibility:visible;mso-wrap-style:square;mso-width-percent:0;mso-height-percent:0;mso-wrap-distance-left:7in;mso-wrap-distance-top:0;mso-wrap-distance-right:7in;mso-wrap-distance-bottom:2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WOrw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" filled="f" stroked="f">
                <v:textbox inset="0,0,0,0">
                  <w:txbxContent>
                    <w:p w:rsidR="00CC51EC" w:rsidRDefault="00CC51EC">
                      <w:pPr>
                        <w:pStyle w:val="Style27"/>
                        <w:widowControl/>
                        <w:jc w:val="both"/>
                        <w:rPr>
                          <w:rStyle w:val="FontStyle107"/>
                        </w:rPr>
                      </w:pPr>
                      <w:r>
                        <w:rPr>
                          <w:rStyle w:val="FontStyle107"/>
                        </w:rPr>
                        <w:t>«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130" distB="271145" distL="6400800" distR="6400800" simplePos="0" relativeHeight="251689984" behindDoc="0" locked="0" layoutInCell="1" allowOverlap="1">
                <wp:simplePos x="0" y="0"/>
                <wp:positionH relativeFrom="page">
                  <wp:posOffset>1884045</wp:posOffset>
                </wp:positionH>
                <wp:positionV relativeFrom="page">
                  <wp:posOffset>734060</wp:posOffset>
                </wp:positionV>
                <wp:extent cx="3815715" cy="485140"/>
                <wp:effectExtent l="0" t="0" r="0" b="0"/>
                <wp:wrapTopAndBottom/>
                <wp:docPr id="18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4"/>
                              <w:widowControl/>
                              <w:ind w:firstLine="0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34"/>
                              <w:widowControl/>
                              <w:ind w:left="480" w:firstLine="0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57" type="#_x0000_t202" style="position:absolute;margin-left:148.35pt;margin-top:57.8pt;width:300.45pt;height:38.2pt;z-index:251689984;visibility:visible;mso-wrap-style:square;mso-width-percent:0;mso-height-percent:0;mso-wrap-distance-left:7in;mso-wrap-distance-top:1.9pt;mso-wrap-distance-right:7in;mso-wrap-distance-bottom:2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2rtQIAALQ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34"/>
                        <w:widowControl/>
                        <w:ind w:firstLine="0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34"/>
                        <w:widowControl/>
                        <w:ind w:left="480" w:firstLine="0"/>
                        <w:rPr>
                          <w:rStyle w:val="FontStyle133"/>
                        </w:rPr>
                      </w:pPr>
                      <w:r>
                        <w:rPr>
                          <w:rStyle w:val="FontStyle133"/>
                        </w:rPr>
                        <w:t>ЗЕЛЕНОГРАДСКТЕПЛОЭНЕРГЕТИКА»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91008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1173480</wp:posOffset>
                </wp:positionV>
                <wp:extent cx="5132705" cy="316865"/>
                <wp:effectExtent l="0" t="0" r="0" b="0"/>
                <wp:wrapTopAndBottom/>
                <wp:docPr id="18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t>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58" type="#_x0000_t202" style="position:absolute;margin-left:132pt;margin-top:92.4pt;width:404.15pt;height:24.95pt;z-index:2516910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1csw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t>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360" w:right="663" w:bottom="929" w:left="1167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323215" distL="6400800" distR="6400800" simplePos="0" relativeHeight="25169203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1590675</wp:posOffset>
                </wp:positionV>
                <wp:extent cx="6126480" cy="5437505"/>
                <wp:effectExtent l="0" t="0" r="0" b="0"/>
                <wp:wrapTopAndBottom/>
                <wp:docPr id="18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43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4"/>
                              <w:widowControl/>
                              <w:spacing w:line="403" w:lineRule="exact"/>
                              <w:ind w:left="1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Население — 941,4 тыс.  чел.  Плотность населения:   62,1 чел/км</w:t>
                            </w:r>
                            <w:proofErr w:type="gramStart"/>
                            <w:r>
                              <w:rPr>
                                <w:rStyle w:val="FontStyle10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>, удельный вес городского населения:  76,4 %  (на январь 2010 года). Граничит с Европейским союзом — с Польшей на юге,  с Литвой на севере и востоке.  На западе Калининградская область омывается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130" w:line="240" w:lineRule="auto"/>
                              <w:ind w:left="48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водами Балтийского моря.</w:t>
                            </w:r>
                          </w:p>
                          <w:p w:rsidR="00CC51EC" w:rsidRDefault="00CC51EC">
                            <w:pPr>
                              <w:pStyle w:val="Style30"/>
                              <w:widowControl/>
                              <w:spacing w:line="408" w:lineRule="exact"/>
                              <w:ind w:left="77" w:right="14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По территории области проходят важнейшие железнодорожные и автомобильные магистрали. Воздушными воротами является аэропорт города Калининграда, который связывает область не только с регионами  России,   но и  с ближним зарубежьем.     Морскими  воротами</w:t>
                            </w:r>
                          </w:p>
                          <w:p w:rsidR="00CC51EC" w:rsidRDefault="00CC51EC">
                            <w:pPr>
                              <w:pStyle w:val="Style31"/>
                              <w:widowControl/>
                              <w:spacing w:before="110"/>
                              <w:ind w:left="1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области являются 2 порта.</w:t>
                            </w:r>
                          </w:p>
                          <w:p w:rsidR="00CC51EC" w:rsidRDefault="00CC51EC">
                            <w:pPr>
                              <w:pStyle w:val="Style32"/>
                              <w:widowControl/>
                              <w:spacing w:line="432" w:lineRule="exact"/>
                              <w:ind w:left="130" w:right="101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Особенность экономики области состоит в ее ориентации на целостное развитие при одновременной интеграции в систему общероссийских и международных связей.</w:t>
                            </w:r>
                          </w:p>
                          <w:p w:rsidR="00CC51EC" w:rsidRDefault="00CC51EC">
                            <w:pPr>
                              <w:pStyle w:val="Style33"/>
                              <w:widowControl/>
                              <w:spacing w:line="461" w:lineRule="exact"/>
                              <w:ind w:left="182" w:right="53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Зеленоградск (бывший немецкий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Кранц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Гранц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>) — административный центр Зеленоградского района Калининградской области.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48" w:line="240" w:lineRule="auto"/>
                              <w:ind w:left="197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Население 13,  0 тыс. жителей  (2011).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ind w:left="216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Город расположен на побережье Балтийского моря, на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Земландском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 полуострове, курорт.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240" w:lineRule="auto"/>
                              <w:ind w:left="24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Репутация курорта Зеленоградска насчитывает более двух столетий.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59" type="#_x0000_t202" style="position:absolute;margin-left:64.8pt;margin-top:125.25pt;width:482.4pt;height:428.15pt;z-index:251692032;visibility:visible;mso-wrap-style:square;mso-width-percent:0;mso-height-percent:0;mso-wrap-distance-left:7in;mso-wrap-distance-top:0;mso-wrap-distance-right:7in;mso-wrap-distance-bottom:25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fvtgIAALU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24"/>
                        <w:widowControl/>
                        <w:spacing w:line="403" w:lineRule="exact"/>
                        <w:ind w:left="1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Население — 941,4 тыс.  чел.  Плотность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населения:   </w:t>
                      </w:r>
                      <w:proofErr w:type="gramEnd"/>
                      <w:r>
                        <w:rPr>
                          <w:rStyle w:val="FontStyle108"/>
                        </w:rPr>
                        <w:t>62,1 чел/км</w:t>
                      </w:r>
                      <w:r>
                        <w:rPr>
                          <w:rStyle w:val="FontStyle108"/>
                          <w:vertAlign w:val="superscript"/>
                        </w:rPr>
                        <w:t>2</w:t>
                      </w:r>
                      <w:r>
                        <w:rPr>
                          <w:rStyle w:val="FontStyle108"/>
                        </w:rPr>
                        <w:t xml:space="preserve">, удельный вес городского населения:  76,4 %  (на январь 2010 года). Граничит с Европейским союзом — с Польшей на </w:t>
                      </w:r>
                      <w:proofErr w:type="gramStart"/>
                      <w:r>
                        <w:rPr>
                          <w:rStyle w:val="FontStyle108"/>
                        </w:rPr>
                        <w:t>юге,  с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Литвой на севере и востоке.  На западе Калининградская область омывается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before="130" w:line="240" w:lineRule="auto"/>
                        <w:ind w:left="48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водами Балтийского моря.</w:t>
                      </w:r>
                    </w:p>
                    <w:p w:rsidR="00CC51EC" w:rsidRDefault="00CC51EC">
                      <w:pPr>
                        <w:pStyle w:val="Style30"/>
                        <w:widowControl/>
                        <w:spacing w:line="408" w:lineRule="exact"/>
                        <w:ind w:left="77" w:right="144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По территории области проходят важнейшие железнодорожные и автомобильные магистрали. Воздушными воротами является аэропорт города Калининграда, который связывает область не только с </w:t>
                      </w:r>
                      <w:proofErr w:type="gramStart"/>
                      <w:r>
                        <w:rPr>
                          <w:rStyle w:val="FontStyle102"/>
                        </w:rPr>
                        <w:t>регионами  России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,   но и  с ближним зарубежьем.     </w:t>
                      </w:r>
                      <w:proofErr w:type="gramStart"/>
                      <w:r>
                        <w:rPr>
                          <w:rStyle w:val="FontStyle102"/>
                        </w:rPr>
                        <w:t>Морскими  воротами</w:t>
                      </w:r>
                      <w:proofErr w:type="gramEnd"/>
                    </w:p>
                    <w:p w:rsidR="00CC51EC" w:rsidRDefault="00CC51EC">
                      <w:pPr>
                        <w:pStyle w:val="Style31"/>
                        <w:widowControl/>
                        <w:spacing w:before="110"/>
                        <w:ind w:left="1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области являются 2 порта.</w:t>
                      </w:r>
                    </w:p>
                    <w:p w:rsidR="00CC51EC" w:rsidRDefault="00CC51EC">
                      <w:pPr>
                        <w:pStyle w:val="Style32"/>
                        <w:widowControl/>
                        <w:spacing w:line="432" w:lineRule="exact"/>
                        <w:ind w:left="130" w:right="101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Особенность экономики области состоит в ее ориентации на целостное развитие при одновременной интеграции в систему общероссийских и международных связей.</w:t>
                      </w:r>
                    </w:p>
                    <w:p w:rsidR="00CC51EC" w:rsidRDefault="00CC51EC">
                      <w:pPr>
                        <w:pStyle w:val="Style33"/>
                        <w:widowControl/>
                        <w:spacing w:line="461" w:lineRule="exact"/>
                        <w:ind w:left="182" w:right="53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Зеленоградск (бывший немецкий </w:t>
                      </w:r>
                      <w:proofErr w:type="spellStart"/>
                      <w:r>
                        <w:rPr>
                          <w:rStyle w:val="FontStyle108"/>
                        </w:rPr>
                        <w:t>Кранц</w:t>
                      </w:r>
                      <w:proofErr w:type="spellEnd"/>
                      <w:r>
                        <w:rPr>
                          <w:rStyle w:val="FontStyle10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FontStyle108"/>
                        </w:rPr>
                        <w:t>Гранц</w:t>
                      </w:r>
                      <w:proofErr w:type="spellEnd"/>
                      <w:r>
                        <w:rPr>
                          <w:rStyle w:val="FontStyle108"/>
                        </w:rPr>
                        <w:t>) — административный центр Зеленоградского района Калининградской области.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before="48" w:line="240" w:lineRule="auto"/>
                        <w:ind w:left="197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Население </w:t>
                      </w:r>
                      <w:proofErr w:type="gramStart"/>
                      <w:r>
                        <w:rPr>
                          <w:rStyle w:val="FontStyle108"/>
                        </w:rPr>
                        <w:t>13,  0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тыс. жителей  (2011).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ind w:left="216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Город расположен на побережье Балтийского моря, на </w:t>
                      </w:r>
                      <w:proofErr w:type="spellStart"/>
                      <w:r>
                        <w:rPr>
                          <w:rStyle w:val="FontStyle108"/>
                        </w:rPr>
                        <w:t>Земландском</w:t>
                      </w:r>
                      <w:proofErr w:type="spellEnd"/>
                      <w:r>
                        <w:rPr>
                          <w:rStyle w:val="FontStyle108"/>
                        </w:rPr>
                        <w:t xml:space="preserve"> полуострове, курорт.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240" w:lineRule="auto"/>
                        <w:ind w:left="24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Репутация курорта Зеленоградска насчитывает более двух столетий.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5135" distB="0" distL="6400800" distR="6400800" simplePos="0" relativeHeight="251693056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7351395</wp:posOffset>
                </wp:positionV>
                <wp:extent cx="6196965" cy="2292350"/>
                <wp:effectExtent l="0" t="0" r="0" b="0"/>
                <wp:wrapTopAndBottom/>
                <wp:docPr id="18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4"/>
                              <w:widowControl/>
                              <w:ind w:right="5"/>
                              <w:jc w:val="center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Краткая история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240" w:lineRule="exact"/>
                              <w:ind w:left="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178" w:line="413" w:lineRule="exact"/>
                              <w:ind w:left="19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Муниципальное   унитарное предприятие «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»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>МУП « ЗТЭ »)  организовано в соответствии с Концепцией реформы жилищно-коммунального хозяйства, утвержденной Указом Президента РФ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154" w:line="240" w:lineRule="auto"/>
                              <w:ind w:left="5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от 28.04.97 г.  № 425.</w:t>
                            </w:r>
                          </w:p>
                          <w:p w:rsidR="00CC51EC" w:rsidRDefault="00CC51EC">
                            <w:pPr>
                              <w:pStyle w:val="Style36"/>
                              <w:widowControl/>
                              <w:ind w:left="7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МУП « ЗТЭ» создано Постановлением Главы администрации МО «Зелено</w:t>
                            </w:r>
                            <w:r>
                              <w:rPr>
                                <w:rStyle w:val="FontStyle108"/>
                              </w:rPr>
                              <w:softHyphen/>
                              <w:t>градский район» от 16 ноября 1998 года № 509.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60" type="#_x0000_t202" style="position:absolute;margin-left:74.15pt;margin-top:578.85pt;width:487.95pt;height:180.5pt;z-index:251693056;visibility:visible;mso-wrap-style:square;mso-width-percent:0;mso-height-percent:0;mso-wrap-distance-left:7in;mso-wrap-distance-top:35.0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S2twIAALU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" filled="f" stroked="f">
                <v:textbox inset="0,0,0,0">
                  <w:txbxContent>
                    <w:p w:rsidR="00CC51EC" w:rsidRDefault="00CC51EC">
                      <w:pPr>
                        <w:pStyle w:val="Style14"/>
                        <w:widowControl/>
                        <w:ind w:right="5"/>
                        <w:jc w:val="center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Краткая история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240" w:lineRule="exact"/>
                        <w:ind w:left="19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24"/>
                        <w:widowControl/>
                        <w:spacing w:before="178" w:line="413" w:lineRule="exact"/>
                        <w:ind w:left="19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Муниципальное   унитарное предприятие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« </w:t>
                      </w:r>
                      <w:proofErr w:type="spellStart"/>
                      <w:r>
                        <w:rPr>
                          <w:rStyle w:val="FontStyle108"/>
                        </w:rPr>
                        <w:t>Зеленоградсктеплоэнергетика</w:t>
                      </w:r>
                      <w:proofErr w:type="spellEnd"/>
                      <w:proofErr w:type="gramEnd"/>
                      <w:r>
                        <w:rPr>
                          <w:rStyle w:val="FontStyle108"/>
                        </w:rPr>
                        <w:t>» ( МУП « ЗТЭ »)  организовано в соответствии с Концепцией реформы жилищно-коммунального хозяйства, утвержденной Указом Президента РФ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before="154" w:line="240" w:lineRule="auto"/>
                        <w:ind w:left="5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от 28.04.97 г.  № 425.</w:t>
                      </w:r>
                    </w:p>
                    <w:p w:rsidR="00CC51EC" w:rsidRDefault="00CC51EC">
                      <w:pPr>
                        <w:pStyle w:val="Style36"/>
                        <w:widowControl/>
                        <w:ind w:left="7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МУП </w:t>
                      </w:r>
                      <w:proofErr w:type="gramStart"/>
                      <w:r>
                        <w:rPr>
                          <w:rStyle w:val="FontStyle108"/>
                        </w:rPr>
                        <w:t>« ЗТЭ</w:t>
                      </w:r>
                      <w:proofErr w:type="gramEnd"/>
                      <w:r>
                        <w:rPr>
                          <w:rStyle w:val="FontStyle108"/>
                        </w:rPr>
                        <w:t>» создано Постановлением Главы администрации МО «Зелено</w:t>
                      </w:r>
                      <w:r>
                        <w:rPr>
                          <w:rStyle w:val="FontStyle108"/>
                        </w:rPr>
                        <w:softHyphen/>
                        <w:t>градский район» от 16 ноября 1998 года № 509.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360" w:right="663" w:bottom="929" w:left="1167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94080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560070</wp:posOffset>
                </wp:positionV>
                <wp:extent cx="4316095" cy="337820"/>
                <wp:effectExtent l="0" t="0" r="0" b="0"/>
                <wp:wrapTopAndBottom/>
                <wp:docPr id="18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2"/>
                              <w:widowControl/>
                              <w:spacing w:line="518" w:lineRule="exact"/>
                              <w:rPr>
                                <w:rStyle w:val="FontStyle131"/>
                              </w:rPr>
                            </w:pPr>
                            <w:proofErr w:type="gramStart"/>
                            <w:r>
                              <w:rPr>
                                <w:rStyle w:val="FontStyle132"/>
                              </w:rPr>
                              <w:t>Ц</w:t>
                            </w:r>
                            <w:proofErr w:type="gramEnd"/>
                            <w:r>
                              <w:rPr>
                                <w:rStyle w:val="FontStyle132"/>
                              </w:rPr>
                              <w:t xml:space="preserve">     </w:t>
                            </w: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61" type="#_x0000_t202" style="position:absolute;margin-left:96pt;margin-top:44.1pt;width:339.85pt;height:26.6pt;z-index:25169408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V9tQ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42"/>
                        <w:widowControl/>
                        <w:spacing w:line="518" w:lineRule="exact"/>
                        <w:rPr>
                          <w:rStyle w:val="FontStyle131"/>
                        </w:rPr>
                      </w:pPr>
                      <w:r>
                        <w:rPr>
                          <w:rStyle w:val="FontStyle132"/>
                        </w:rPr>
                        <w:t xml:space="preserve">Ц     </w:t>
                      </w: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9705" distL="6400800" distR="6400800" simplePos="0" relativeHeight="251695104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843280</wp:posOffset>
                </wp:positionV>
                <wp:extent cx="3831590" cy="240665"/>
                <wp:effectExtent l="0" t="0" r="0" b="0"/>
                <wp:wrapTopAndBottom/>
                <wp:docPr id="18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0"/>
                              <w:widowControl/>
                              <w:jc w:val="both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62" type="#_x0000_t202" style="position:absolute;margin-left:174pt;margin-top:66.4pt;width:301.7pt;height:18.95pt;z-index:251695104;visibility:visible;mso-wrap-style:square;mso-width-percent:0;mso-height-percent:0;mso-wrap-distance-left:7in;mso-wrap-distance-top:0;mso-wrap-distance-right:7in;mso-wrap-distance-bottom:14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PZ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40"/>
                        <w:widowControl/>
                        <w:jc w:val="both"/>
                        <w:rPr>
                          <w:rStyle w:val="FontStyle133"/>
                        </w:rPr>
                      </w:pPr>
                      <w:r>
                        <w:rPr>
                          <w:rStyle w:val="FontStyle133"/>
                        </w:rPr>
                        <w:t>ЗЕЛЕНОГРАДСКТЕПЛОЭНЕРГЕТИКА»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9612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617855</wp:posOffset>
                </wp:positionV>
                <wp:extent cx="652145" cy="645795"/>
                <wp:effectExtent l="0" t="0" r="0" b="0"/>
                <wp:wrapTopAndBottom/>
                <wp:docPr id="1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335" cy="648335"/>
                                  <wp:effectExtent l="0" t="0" r="0" b="0"/>
                                  <wp:docPr id="33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33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63" type="#_x0000_t202" style="position:absolute;margin-left:63.85pt;margin-top:48.65pt;width:51.35pt;height:50.85pt;z-index:2516961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V6sg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335" cy="648335"/>
                            <wp:effectExtent l="0" t="0" r="0" b="0"/>
                            <wp:docPr id="33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33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6400800" distR="6400800" simplePos="0" relativeHeight="251697152" behindDoc="0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916305</wp:posOffset>
                </wp:positionV>
                <wp:extent cx="82550" cy="207645"/>
                <wp:effectExtent l="0" t="0" r="0" b="0"/>
                <wp:wrapTopAndBottom/>
                <wp:docPr id="18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9"/>
                              <w:widowControl/>
                              <w:jc w:val="both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64" type="#_x0000_t202" style="position:absolute;margin-left:163.45pt;margin-top:72.15pt;width:6.5pt;height:16.35pt;z-index:251697152;visibility:visible;mso-wrap-style:square;mso-width-percent:0;mso-height-percent:0;mso-wrap-distance-left:7in;mso-wrap-distance-top:0;mso-wrap-distance-right:7in;mso-wrap-distance-bottom:1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j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pStyle w:val="Style39"/>
                        <w:widowControl/>
                        <w:jc w:val="both"/>
                        <w:rPr>
                          <w:rStyle w:val="FontStyle109"/>
                        </w:rPr>
                      </w:pPr>
                      <w:r>
                        <w:rPr>
                          <w:rStyle w:val="FontStyle109"/>
                        </w:rPr>
                        <w:t>«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headerReference w:type="even" r:id="rId32"/>
          <w:headerReference w:type="default" r:id="rId33"/>
          <w:pgSz w:w="11905" w:h="16837"/>
          <w:pgMar w:top="882" w:right="633" w:bottom="1209" w:left="1277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98176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1520190</wp:posOffset>
                </wp:positionV>
                <wp:extent cx="6339840" cy="7945755"/>
                <wp:effectExtent l="0" t="0" r="0" b="0"/>
                <wp:wrapTopAndBottom/>
                <wp:docPr id="18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794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1"/>
                              <w:widowControl/>
                              <w:ind w:right="44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При создании наделено имуществом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которое находилось в муници</w:t>
                            </w:r>
                            <w:r>
                              <w:rPr>
                                <w:rStyle w:val="FontStyle108"/>
                              </w:rPr>
                              <w:softHyphen/>
                              <w:t>пальной собственности и было закреплено за предприятием на праве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158" w:line="240" w:lineRule="auto"/>
                              <w:ind w:left="1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хозяйственного ведения.</w:t>
                            </w:r>
                          </w:p>
                          <w:p w:rsidR="00CC51EC" w:rsidRDefault="00CC51EC">
                            <w:pPr>
                              <w:pStyle w:val="Style41"/>
                              <w:widowControl/>
                              <w:tabs>
                                <w:tab w:val="left" w:pos="7608"/>
                              </w:tabs>
                              <w:spacing w:line="408" w:lineRule="exact"/>
                              <w:ind w:left="5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Основные виды деятельности предприятия: аренда ОС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</w:r>
                            <w:r>
                              <w:rPr>
                                <w:rStyle w:val="FontStyle115"/>
                              </w:rPr>
                              <w:t xml:space="preserve">13  марта  2011   </w:t>
                            </w:r>
                            <w:r>
                              <w:rPr>
                                <w:rStyle w:val="FontStyle108"/>
                              </w:rPr>
                              <w:t>года   прошла   приватизация Муниципального  имущества,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путем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акционирования.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408" w:lineRule="exact"/>
                              <w:ind w:left="77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100 % акций принадлежат   Муниципальному образованию «Зеленоградское городское    поселение»    в    лице    Администрации    МО    «Зеленоградское городское поселение» Органами управления предприятием являются:</w:t>
                            </w:r>
                          </w:p>
                          <w:p w:rsidR="00CC51EC" w:rsidRDefault="00CC51EC" w:rsidP="00BF792C">
                            <w:pPr>
                              <w:pStyle w:val="Style46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spacing w:before="110"/>
                              <w:ind w:left="13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общее собрание акционеров;</w:t>
                            </w:r>
                          </w:p>
                          <w:p w:rsidR="00CC51EC" w:rsidRDefault="00CC51EC" w:rsidP="00BF792C">
                            <w:pPr>
                              <w:pStyle w:val="Style46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spacing w:before="149"/>
                              <w:ind w:left="13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совет директоров;</w:t>
                            </w:r>
                          </w:p>
                          <w:p w:rsidR="00CC51EC" w:rsidRDefault="00CC51EC" w:rsidP="00BF792C">
                            <w:pPr>
                              <w:pStyle w:val="Style46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</w:tabs>
                              <w:spacing w:before="58" w:line="365" w:lineRule="exact"/>
                              <w:ind w:left="13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генеральный директор.</w:t>
                            </w:r>
                          </w:p>
                          <w:p w:rsidR="00CC51EC" w:rsidRDefault="00CC51EC">
                            <w:pPr>
                              <w:pStyle w:val="Style41"/>
                              <w:widowControl/>
                              <w:spacing w:line="365" w:lineRule="exact"/>
                              <w:ind w:left="298" w:firstLine="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Органами контроля является ревизор Капустин А.В.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tabs>
                                <w:tab w:val="left" w:pos="2568"/>
                                <w:tab w:val="left" w:pos="6782"/>
                              </w:tabs>
                              <w:spacing w:line="365" w:lineRule="exact"/>
                              <w:ind w:left="581"/>
                              <w:rPr>
                                <w:rStyle w:val="FontStyle108"/>
                                <w:spacing w:val="20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Уставный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капитал  ОАО     определен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 xml:space="preserve">в  размере   25   160 </w:t>
                            </w:r>
                            <w:r>
                              <w:rPr>
                                <w:rStyle w:val="FontStyle108"/>
                                <w:spacing w:val="20"/>
                              </w:rPr>
                              <w:t>ООО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206" w:line="240" w:lineRule="auto"/>
                              <w:ind w:left="139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рублей.</w:t>
                            </w:r>
                          </w:p>
                          <w:p w:rsidR="00CC51EC" w:rsidRDefault="00CC51EC">
                            <w:pPr>
                              <w:pStyle w:val="Style36"/>
                              <w:widowControl/>
                              <w:tabs>
                                <w:tab w:val="left" w:pos="5376"/>
                                <w:tab w:val="left" w:pos="7349"/>
                                <w:tab w:val="left" w:pos="9634"/>
                              </w:tabs>
                              <w:spacing w:line="418" w:lineRule="exact"/>
                              <w:ind w:left="197" w:right="77" w:firstLine="27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ОАО «ЗТЭ» имеет свидетельство о постановке на учет в налоговом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органе серия 39 № 001466545 , выданное Межрайонной инспекцией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 xml:space="preserve">ФНС России </w:t>
                            </w:r>
                            <w:r>
                              <w:rPr>
                                <w:rStyle w:val="FontStyle108"/>
                                <w:spacing w:val="120"/>
                              </w:rPr>
                              <w:t>№10</w:t>
                            </w:r>
                            <w:r>
                              <w:rPr>
                                <w:rStyle w:val="FontStyle108"/>
                              </w:rPr>
                              <w:t xml:space="preserve"> по Калининградской области с присвоением ИНН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3918502313/391801001, а так же свидетельство о государственной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регистрации   юридического   лица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39      №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001466544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от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418" w:lineRule="exact"/>
                              <w:ind w:left="235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14.03.2011 г.    за основным государственным номером   1113926009207 и является   основным   предприятием,    не   имеющим   зависимые,    дочерние предприятия,   структурные   подразделения   (с   отдельными   балансами  и счетами).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ind w:left="31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Общество реализует свои услуги по    аренде основных средств. При этом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 в  соответствии с п.5 ст.58 ГК РФ к ОАО перешли права и обязанности реорганизованного МУП « ЗТЭ».</w:t>
                            </w:r>
                          </w:p>
                          <w:p w:rsidR="00CC51EC" w:rsidRDefault="00CC51EC">
                            <w:pPr>
                              <w:pStyle w:val="Style14"/>
                              <w:widowControl/>
                              <w:spacing w:line="240" w:lineRule="exact"/>
                              <w:ind w:left="32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14"/>
                              <w:widowControl/>
                              <w:spacing w:before="149"/>
                              <w:ind w:left="322"/>
                              <w:jc w:val="center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Конкурентное окружение Общества, и факторы риска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65" type="#_x0000_t202" style="position:absolute;margin-left:64.35pt;margin-top:119.7pt;width:499.2pt;height:625.65pt;z-index:2516981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" filled="f" stroked="f">
                <v:textbox inset="0,0,0,0">
                  <w:txbxContent>
                    <w:p w:rsidR="00CC51EC" w:rsidRDefault="00CC51EC">
                      <w:pPr>
                        <w:pStyle w:val="Style41"/>
                        <w:widowControl/>
                        <w:ind w:right="44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При создании наделено </w:t>
                      </w:r>
                      <w:proofErr w:type="gramStart"/>
                      <w:r>
                        <w:rPr>
                          <w:rStyle w:val="FontStyle108"/>
                        </w:rPr>
                        <w:t>имуществом ,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которое находилось в муници</w:t>
                      </w:r>
                      <w:r>
                        <w:rPr>
                          <w:rStyle w:val="FontStyle108"/>
                        </w:rPr>
                        <w:softHyphen/>
                        <w:t>пальной собственности и было закреплено за предприятием на праве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before="158" w:line="240" w:lineRule="auto"/>
                        <w:ind w:left="1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хозяйственного ведения.</w:t>
                      </w:r>
                    </w:p>
                    <w:p w:rsidR="00CC51EC" w:rsidRDefault="00CC51EC">
                      <w:pPr>
                        <w:pStyle w:val="Style41"/>
                        <w:widowControl/>
                        <w:tabs>
                          <w:tab w:val="left" w:pos="7608"/>
                        </w:tabs>
                        <w:spacing w:line="408" w:lineRule="exact"/>
                        <w:ind w:left="5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Основные виды деятельности предприятия: аренда ОС</w:t>
                      </w:r>
                      <w:r>
                        <w:rPr>
                          <w:rStyle w:val="FontStyle108"/>
                        </w:rPr>
                        <w:br/>
                      </w:r>
                      <w:proofErr w:type="gramStart"/>
                      <w:r>
                        <w:rPr>
                          <w:rStyle w:val="FontStyle115"/>
                        </w:rPr>
                        <w:t>13  марта</w:t>
                      </w:r>
                      <w:proofErr w:type="gramEnd"/>
                      <w:r>
                        <w:rPr>
                          <w:rStyle w:val="FontStyle115"/>
                        </w:rPr>
                        <w:t xml:space="preserve">  2011   </w:t>
                      </w:r>
                      <w:r>
                        <w:rPr>
                          <w:rStyle w:val="FontStyle108"/>
                        </w:rPr>
                        <w:t>года   прошла   приватизация Муниципального  имущества,</w:t>
                      </w:r>
                      <w:r>
                        <w:rPr>
                          <w:rStyle w:val="FontStyle108"/>
                        </w:rPr>
                        <w:br/>
                        <w:t>путем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акционирования.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408" w:lineRule="exact"/>
                        <w:ind w:left="77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100 % акций принадлежат   Муниципальному образованию «Зеленоградское городское   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поселение»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в    лице    Администрации    МО    «Зеленоградское городское поселение» Органами управления предприятием являются:</w:t>
                      </w:r>
                    </w:p>
                    <w:p w:rsidR="00CC51EC" w:rsidRDefault="00CC51EC" w:rsidP="00BF792C">
                      <w:pPr>
                        <w:pStyle w:val="Style46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spacing w:before="110"/>
                        <w:ind w:left="13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общее собрание акционеров;</w:t>
                      </w:r>
                    </w:p>
                    <w:p w:rsidR="00CC51EC" w:rsidRDefault="00CC51EC" w:rsidP="00BF792C">
                      <w:pPr>
                        <w:pStyle w:val="Style46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spacing w:before="149"/>
                        <w:ind w:left="13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совет директоров;</w:t>
                      </w:r>
                    </w:p>
                    <w:p w:rsidR="00CC51EC" w:rsidRDefault="00CC51EC" w:rsidP="00BF792C">
                      <w:pPr>
                        <w:pStyle w:val="Style46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03"/>
                        </w:tabs>
                        <w:spacing w:before="58" w:line="365" w:lineRule="exact"/>
                        <w:ind w:left="13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генеральный директор.</w:t>
                      </w:r>
                    </w:p>
                    <w:p w:rsidR="00CC51EC" w:rsidRDefault="00CC51EC">
                      <w:pPr>
                        <w:pStyle w:val="Style41"/>
                        <w:widowControl/>
                        <w:spacing w:line="365" w:lineRule="exact"/>
                        <w:ind w:left="298" w:firstLine="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Органами контроля является ревизор Капустин А.В.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tabs>
                          <w:tab w:val="left" w:pos="2568"/>
                          <w:tab w:val="left" w:pos="6782"/>
                        </w:tabs>
                        <w:spacing w:line="365" w:lineRule="exact"/>
                        <w:ind w:left="581"/>
                        <w:rPr>
                          <w:rStyle w:val="FontStyle108"/>
                          <w:spacing w:val="20"/>
                        </w:rPr>
                      </w:pPr>
                      <w:r>
                        <w:rPr>
                          <w:rStyle w:val="FontStyle108"/>
                        </w:rPr>
                        <w:t>Уставный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Style w:val="FontStyle108"/>
                        </w:rPr>
                        <w:t>капитал  ОАО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   определен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 xml:space="preserve">в  размере   25   160 </w:t>
                      </w:r>
                      <w:r>
                        <w:rPr>
                          <w:rStyle w:val="FontStyle108"/>
                          <w:spacing w:val="20"/>
                        </w:rPr>
                        <w:t>ООО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before="206" w:line="240" w:lineRule="auto"/>
                        <w:ind w:left="139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рублей.</w:t>
                      </w:r>
                    </w:p>
                    <w:p w:rsidR="00CC51EC" w:rsidRDefault="00CC51EC">
                      <w:pPr>
                        <w:pStyle w:val="Style36"/>
                        <w:widowControl/>
                        <w:tabs>
                          <w:tab w:val="left" w:pos="5376"/>
                          <w:tab w:val="left" w:pos="7349"/>
                          <w:tab w:val="left" w:pos="9634"/>
                        </w:tabs>
                        <w:spacing w:line="418" w:lineRule="exact"/>
                        <w:ind w:left="197" w:right="77" w:firstLine="27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ОАО «ЗТЭ» имеет свидетельство о постановке на учет в налоговом</w:t>
                      </w:r>
                      <w:r>
                        <w:rPr>
                          <w:rStyle w:val="FontStyle108"/>
                        </w:rPr>
                        <w:br/>
                        <w:t xml:space="preserve">органе серия 39 № </w:t>
                      </w:r>
                      <w:proofErr w:type="gramStart"/>
                      <w:r>
                        <w:rPr>
                          <w:rStyle w:val="FontStyle108"/>
                        </w:rPr>
                        <w:t>001466545 ,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выданное Межрайонной инспекцией</w:t>
                      </w:r>
                      <w:r>
                        <w:rPr>
                          <w:rStyle w:val="FontStyle108"/>
                        </w:rPr>
                        <w:br/>
                        <w:t xml:space="preserve">ФНС России </w:t>
                      </w:r>
                      <w:r>
                        <w:rPr>
                          <w:rStyle w:val="FontStyle108"/>
                          <w:spacing w:val="120"/>
                        </w:rPr>
                        <w:t>№10</w:t>
                      </w:r>
                      <w:r>
                        <w:rPr>
                          <w:rStyle w:val="FontStyle108"/>
                        </w:rPr>
                        <w:t xml:space="preserve"> по Калининградской области с присвоением ИНН</w:t>
                      </w:r>
                      <w:r>
                        <w:rPr>
                          <w:rStyle w:val="FontStyle108"/>
                        </w:rPr>
                        <w:br/>
                        <w:t>3918502313/391801001, а так же свидетельство о государственной</w:t>
                      </w:r>
                      <w:r>
                        <w:rPr>
                          <w:rStyle w:val="FontStyle108"/>
                        </w:rPr>
                        <w:br/>
                        <w:t>регистрации   юридического   лица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39      №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001466544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от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418" w:lineRule="exact"/>
                        <w:ind w:left="235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14.03.2011 г.    за основным государственным номером   1113926009207 и является   основным  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предприятием,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не   имеющим   зависимые,    дочерние предприятия,   структурные   подразделения   (с   отдельными   балансами  и счетами).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ind w:left="31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Общество реализует свои услуги по    аренде основных средств. При </w:t>
                      </w:r>
                      <w:proofErr w:type="gramStart"/>
                      <w:r>
                        <w:rPr>
                          <w:rStyle w:val="FontStyle108"/>
                        </w:rPr>
                        <w:t>этом,  в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соответствии с п.5 ст.58 ГК РФ к ОАО перешли права и обязанности реорганизованного МУП « ЗТЭ».</w:t>
                      </w:r>
                    </w:p>
                    <w:p w:rsidR="00CC51EC" w:rsidRDefault="00CC51EC">
                      <w:pPr>
                        <w:pStyle w:val="Style14"/>
                        <w:widowControl/>
                        <w:spacing w:line="240" w:lineRule="exact"/>
                        <w:ind w:left="32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14"/>
                        <w:widowControl/>
                        <w:spacing w:before="149"/>
                        <w:ind w:left="322"/>
                        <w:jc w:val="center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Конкурентное окружение Общества, и факторы риска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882" w:right="633" w:bottom="1209" w:left="1277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0960" distL="6400800" distR="6400800" simplePos="0" relativeHeight="251699200" behindDoc="0" locked="0" layoutInCell="1" allowOverlap="1">
                <wp:simplePos x="0" y="0"/>
                <wp:positionH relativeFrom="page">
                  <wp:posOffset>1655445</wp:posOffset>
                </wp:positionH>
                <wp:positionV relativeFrom="page">
                  <wp:posOffset>575945</wp:posOffset>
                </wp:positionV>
                <wp:extent cx="4041775" cy="771525"/>
                <wp:effectExtent l="0" t="0" r="0" b="0"/>
                <wp:wrapTopAndBottom/>
                <wp:docPr id="18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ind w:left="571" w:hanging="21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ind w:left="571" w:hanging="21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  <w:p w:rsidR="00CC51EC" w:rsidRDefault="00CC51EC">
                            <w:pPr>
                              <w:pStyle w:val="Style40"/>
                              <w:widowControl/>
                              <w:tabs>
                                <w:tab w:val="left" w:leader="dot" w:pos="5875"/>
                              </w:tabs>
                              <w:spacing w:before="19" w:line="403" w:lineRule="exact"/>
                              <w:rPr>
                                <w:rStyle w:val="FontStyle133"/>
                                <w:position w:val="-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66" type="#_x0000_t202" style="position:absolute;margin-left:130.35pt;margin-top:45.35pt;width:318.25pt;height:60.75pt;z-index:251699200;visibility:visible;mso-wrap-style:square;mso-width-percent:0;mso-height-percent:0;mso-wrap-distance-left:7in;mso-wrap-distance-top:0;mso-wrap-distance-right:7in;mso-wrap-distance-bottom:4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XbsQIAALQ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ind w:left="571" w:hanging="21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ind w:left="571" w:hanging="216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  <w:p w:rsidR="00CC51EC" w:rsidRDefault="00CC51EC">
                      <w:pPr>
                        <w:pStyle w:val="Style40"/>
                        <w:widowControl/>
                        <w:tabs>
                          <w:tab w:val="left" w:leader="dot" w:pos="5875"/>
                        </w:tabs>
                        <w:spacing w:before="19" w:line="403" w:lineRule="exact"/>
                        <w:rPr>
                          <w:rStyle w:val="FontStyle133"/>
                          <w:position w:val="-15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0" distB="0" distL="6400800" distR="6400800" simplePos="0" relativeHeight="251700224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1408430</wp:posOffset>
                </wp:positionV>
                <wp:extent cx="6156960" cy="8424545"/>
                <wp:effectExtent l="0" t="0" r="0" b="0"/>
                <wp:wrapTopAndBottom/>
                <wp:docPr id="17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42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5"/>
                              <w:widowControl/>
                              <w:spacing w:line="451" w:lineRule="exact"/>
                              <w:ind w:left="19" w:right="6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Потенциальных конкурентов ОАО «ЗТЭ» в основном сегменте рынка г. Зеленоградска по    аренде основных средств нет.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tabs>
                                <w:tab w:val="left" w:pos="2635"/>
                                <w:tab w:val="left" w:pos="3922"/>
                                <w:tab w:val="left" w:pos="5472"/>
                                <w:tab w:val="left" w:pos="7469"/>
                              </w:tabs>
                              <w:spacing w:line="413" w:lineRule="exact"/>
                              <w:ind w:left="34" w:right="50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В другом сегменте рынка ремонтных услуг, охватывающем ремонт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муниципальных тепловых сетей и котельных, потенциальными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конкурентами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ОАО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«ЗТЭ»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являются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региональные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spacing w:line="413" w:lineRule="exact"/>
                              <w:ind w:left="91" w:right="442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узкоспециализированные      ремонтные      предприятия,       обладающие современным оборудованием и достаточной мобильностью.</w:t>
                            </w: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line="240" w:lineRule="exact"/>
                              <w:ind w:left="19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before="206"/>
                              <w:ind w:left="1954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Конкурентные позиции предприятия.</w:t>
                            </w:r>
                          </w:p>
                          <w:p w:rsidR="00CC51EC" w:rsidRDefault="00CC51EC">
                            <w:pPr>
                              <w:pStyle w:val="Style50"/>
                              <w:widowControl/>
                              <w:spacing w:before="67" w:line="422" w:lineRule="exact"/>
                              <w:ind w:left="134" w:right="37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Основной проблемой является слабая техническая оснащенность, отсутствие собственных средств: ремонтной техники диагностического оборудования и приборов, современной ремонтной оснастки и средств механизации, без которых невозможно конкурировать на рынке услуг. Имея квалифицированный ремонтный персонал, и не имея своей ремонтной техники невозможно предлагать свои услуги по выполнению работ даже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Зеленоградском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районе.</w:t>
                            </w:r>
                          </w:p>
                          <w:p w:rsidR="00CC51EC" w:rsidRDefault="00CC51EC">
                            <w:pPr>
                              <w:pStyle w:val="Style33"/>
                              <w:widowControl/>
                              <w:spacing w:line="451" w:lineRule="exact"/>
                              <w:ind w:left="211" w:right="130" w:firstLine="538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Вопросам качества и своевременности выполнения ремонтных работ </w:t>
                            </w:r>
                            <w:r>
                              <w:rPr>
                                <w:rStyle w:val="FontStyle102"/>
                              </w:rPr>
                              <w:t xml:space="preserve">в </w:t>
                            </w:r>
                            <w:r>
                              <w:rPr>
                                <w:rStyle w:val="FontStyle108"/>
                              </w:rPr>
                              <w:t>рамках заключённых договоров в компании уделяется первостепенное внимание.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21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212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0"/>
                              <w:ind w:left="2126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Факторы риска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tabs>
                                <w:tab w:val="left" w:pos="1286"/>
                              </w:tabs>
                              <w:spacing w:before="125" w:line="437" w:lineRule="exact"/>
                              <w:ind w:left="269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А.</w:t>
                            </w:r>
                            <w:r>
                              <w:rPr>
                                <w:rStyle w:val="FontStyle115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 xml:space="preserve">В    связи    с    неравномерностью    поступления    выручки   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от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spacing w:line="437" w:lineRule="exact"/>
                              <w:ind w:left="317" w:right="4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выполненных работ, и временным разрывом между осуществлением затрат и получением доходов Общество не исключает возможности осуществления банковских займов. Существует риск увеличения процентов к уплате, связанный с повышением процентных ставок по займам.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tabs>
                                <w:tab w:val="left" w:pos="1421"/>
                              </w:tabs>
                              <w:spacing w:line="422" w:lineRule="exact"/>
                              <w:ind w:left="346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12"/>
                              </w:rPr>
                              <w:t>В.</w:t>
                            </w:r>
                            <w:r>
                              <w:rPr>
                                <w:rStyle w:val="FontStyle112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 xml:space="preserve">Риски,    связанные   с   инфляцией:   риск   потерь  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  реальной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spacing w:line="422" w:lineRule="exact"/>
                              <w:ind w:left="389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стоимости   дебиторской   задолженности   при   существенной   отсрочке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67" type="#_x0000_t202" style="position:absolute;margin-left:64.35pt;margin-top:110.9pt;width:484.8pt;height:663.35pt;z-index:251700224;visibility:visible;mso-wrap-style:square;mso-width-percent:0;mso-height-percent:0;mso-wrap-distance-left:7in;mso-wrap-distance-top:5.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HDsgIAALU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35"/>
                        <w:widowControl/>
                        <w:spacing w:line="451" w:lineRule="exact"/>
                        <w:ind w:left="19" w:right="6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Потенциальных конкурентов ОАО «ЗТЭ» в основном сегменте рынка г. Зеленоградска по    аренде основных средств нет.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tabs>
                          <w:tab w:val="left" w:pos="2635"/>
                          <w:tab w:val="left" w:pos="3922"/>
                          <w:tab w:val="left" w:pos="5472"/>
                          <w:tab w:val="left" w:pos="7469"/>
                        </w:tabs>
                        <w:spacing w:line="413" w:lineRule="exact"/>
                        <w:ind w:left="34" w:right="50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В другом сегменте рынка ремонтных услуг, охватывающем ремонт</w:t>
                      </w:r>
                      <w:r>
                        <w:rPr>
                          <w:rStyle w:val="FontStyle108"/>
                        </w:rPr>
                        <w:br/>
                        <w:t>муниципальных тепловых сетей и котельных, потенциальными</w:t>
                      </w:r>
                      <w:r>
                        <w:rPr>
                          <w:rStyle w:val="FontStyle108"/>
                        </w:rPr>
                        <w:br/>
                        <w:t>конкурентами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ОАО</w:t>
                      </w:r>
                      <w:proofErr w:type="gramStart"/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«</w:t>
                      </w:r>
                      <w:proofErr w:type="gramEnd"/>
                      <w:r>
                        <w:rPr>
                          <w:rStyle w:val="FontStyle108"/>
                        </w:rPr>
                        <w:t>ЗТЭ»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являются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региональные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spacing w:line="413" w:lineRule="exact"/>
                        <w:ind w:left="91" w:right="442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узкоспециализированные      ремонтные     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предприятия,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  обладающие современным оборудованием и достаточной мобильностью.</w:t>
                      </w:r>
                    </w:p>
                    <w:p w:rsidR="00CC51EC" w:rsidRDefault="00CC51EC">
                      <w:pPr>
                        <w:pStyle w:val="Style49"/>
                        <w:widowControl/>
                        <w:spacing w:line="240" w:lineRule="exact"/>
                        <w:ind w:left="195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49"/>
                        <w:widowControl/>
                        <w:spacing w:before="206"/>
                        <w:ind w:left="1954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>Конкурентные позиции предприятия.</w:t>
                      </w:r>
                    </w:p>
                    <w:p w:rsidR="00CC51EC" w:rsidRDefault="00CC51EC">
                      <w:pPr>
                        <w:pStyle w:val="Style50"/>
                        <w:widowControl/>
                        <w:spacing w:before="67" w:line="422" w:lineRule="exact"/>
                        <w:ind w:left="134" w:right="37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Основной проблемой является слабая техническая оснащенность, отсутствие собственных средств: ремонтной техники диагностического оборудования и приборов, современной ремонтной оснастки и средств механизации, без которых невозможно конкурировать на рынке услуг. Имея квалифицированный ремонтный персонал, и не имея своей ремонтной техники невозможно предлагать свои услуги по выполнению работ даже в Зеленоградском районе.</w:t>
                      </w:r>
                    </w:p>
                    <w:p w:rsidR="00CC51EC" w:rsidRDefault="00CC51EC">
                      <w:pPr>
                        <w:pStyle w:val="Style33"/>
                        <w:widowControl/>
                        <w:spacing w:line="451" w:lineRule="exact"/>
                        <w:ind w:left="211" w:right="130" w:firstLine="538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Вопросам качества и своевременности выполнения ремонтных работ </w:t>
                      </w:r>
                      <w:r>
                        <w:rPr>
                          <w:rStyle w:val="FontStyle102"/>
                        </w:rPr>
                        <w:t xml:space="preserve">в </w:t>
                      </w:r>
                      <w:r>
                        <w:rPr>
                          <w:rStyle w:val="FontStyle108"/>
                        </w:rPr>
                        <w:t>рамках заключённых договоров в компании уделяется первостепенное внимание.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2126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2126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10"/>
                        <w:ind w:left="2126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Факторы риска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tabs>
                          <w:tab w:val="left" w:pos="1286"/>
                        </w:tabs>
                        <w:spacing w:before="125" w:line="437" w:lineRule="exact"/>
                        <w:ind w:left="269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15"/>
                        </w:rPr>
                        <w:t>А.</w:t>
                      </w:r>
                      <w:r>
                        <w:rPr>
                          <w:rStyle w:val="FontStyle115"/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В    связи    с    неравномерностью    поступления    выручки    от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spacing w:line="437" w:lineRule="exact"/>
                        <w:ind w:left="317" w:right="4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выполненных работ, и временным разрывом между осуществлением затрат и получением доходов Общество не исключает возможности осуществления банковских займов. Существует риск увеличения процентов к уплате, связанный с повышением процентных ставок по займам.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tabs>
                          <w:tab w:val="left" w:pos="1421"/>
                        </w:tabs>
                        <w:spacing w:line="422" w:lineRule="exact"/>
                        <w:ind w:left="346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12"/>
                        </w:rPr>
                        <w:t>В.</w:t>
                      </w:r>
                      <w:r>
                        <w:rPr>
                          <w:rStyle w:val="FontStyle112"/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Риски,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связанные   с   инфляцией:   риск   потерь   в   реальной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spacing w:line="422" w:lineRule="exact"/>
                        <w:ind w:left="389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стоимости   дебиторской   задолженности   при   существенной   отсрочке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07" w:right="921" w:bottom="630" w:left="1287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01248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737235</wp:posOffset>
                </wp:positionV>
                <wp:extent cx="3657600" cy="204470"/>
                <wp:effectExtent l="0" t="0" r="0" b="0"/>
                <wp:wrapTopAndBottom/>
                <wp:docPr id="17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2"/>
                              <w:widowControl/>
                              <w:ind w:left="6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68" type="#_x0000_t202" style="position:absolute;margin-left:147.6pt;margin-top:58.05pt;width:4in;height:16.1pt;z-index:25170124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1T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42"/>
                        <w:widowControl/>
                        <w:ind w:left="6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6830" distL="6400800" distR="6400800" simplePos="0" relativeHeight="251702272" behindDoc="0" locked="0" layoutInCell="1" allowOverlap="1">
                <wp:simplePos x="0" y="0"/>
                <wp:positionH relativeFrom="page">
                  <wp:posOffset>2207260</wp:posOffset>
                </wp:positionH>
                <wp:positionV relativeFrom="page">
                  <wp:posOffset>914400</wp:posOffset>
                </wp:positionV>
                <wp:extent cx="3830955" cy="231775"/>
                <wp:effectExtent l="0" t="0" r="0" b="0"/>
                <wp:wrapTopAndBottom/>
                <wp:docPr id="17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0"/>
                              <w:widowControl/>
                              <w:jc w:val="both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69" type="#_x0000_t202" style="position:absolute;margin-left:173.8pt;margin-top:1in;width:301.65pt;height:18.25pt;z-index:251702272;visibility:visible;mso-wrap-style:square;mso-width-percent:0;mso-height-percent:0;mso-wrap-distance-left:7in;mso-wrap-distance-top:0;mso-wrap-distance-right:7in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fksw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40"/>
                        <w:widowControl/>
                        <w:jc w:val="both"/>
                        <w:rPr>
                          <w:rStyle w:val="FontStyle133"/>
                        </w:rPr>
                      </w:pPr>
                      <w:r>
                        <w:rPr>
                          <w:rStyle w:val="FontStyle133"/>
                        </w:rPr>
                        <w:t>ЗЕЛЕНОГРАДСКТЕПЛОЭНЕРГЕТИКА»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03296" behindDoc="0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975360</wp:posOffset>
                </wp:positionV>
                <wp:extent cx="81915" cy="207010"/>
                <wp:effectExtent l="0" t="0" r="0" b="0"/>
                <wp:wrapTopAndBottom/>
                <wp:docPr id="17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6"/>
                              <w:widowControl/>
                              <w:jc w:val="both"/>
                              <w:rPr>
                                <w:rStyle w:val="FontStyle111"/>
                              </w:rPr>
                            </w:pPr>
                            <w:r>
                              <w:rPr>
                                <w:rStyle w:val="FontStyle111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70" type="#_x0000_t202" style="position:absolute;margin-left:163pt;margin-top:76.8pt;width:6.45pt;height:16.3pt;z-index:25170329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zdsQIAALI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56"/>
                        <w:widowControl/>
                        <w:jc w:val="both"/>
                        <w:rPr>
                          <w:rStyle w:val="FontStyle111"/>
                        </w:rPr>
                      </w:pPr>
                      <w:r>
                        <w:rPr>
                          <w:rStyle w:val="FontStyle111"/>
                        </w:rPr>
                        <w:t>«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161" w:right="1079" w:bottom="1440" w:left="126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55905" distL="6400800" distR="6400800" simplePos="0" relativeHeight="25170432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ge">
                  <wp:posOffset>1584960</wp:posOffset>
                </wp:positionV>
                <wp:extent cx="5964555" cy="2291715"/>
                <wp:effectExtent l="0" t="0" r="0" b="0"/>
                <wp:wrapTopAndBottom/>
                <wp:docPr id="17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29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5"/>
                              <w:widowControl/>
                              <w:spacing w:line="413" w:lineRule="exact"/>
                              <w:ind w:left="14" w:right="38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или задержке платежа; риск увеличения себестоимости работ и услуг из-за увеличения заработной платы, работ и услуг производственного характера и т.п.; риск уменьшения реальной стоимости средств по инвестиционной программе.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tabs>
                                <w:tab w:val="left" w:pos="1037"/>
                              </w:tabs>
                              <w:spacing w:line="432" w:lineRule="exact"/>
                              <w:ind w:left="29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12"/>
                              </w:rPr>
                              <w:t>В.</w:t>
                            </w:r>
                            <w:r>
                              <w:rPr>
                                <w:rStyle w:val="FontStyle112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В     связи     с     тем,     что     вновь     строящейся    жилой     фонд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spacing w:line="432" w:lineRule="exact"/>
                              <w:ind w:left="67"/>
                              <w:rPr>
                                <w:rStyle w:val="FontStyle108"/>
                              </w:rPr>
                            </w:pPr>
                            <w:proofErr w:type="spellStart"/>
                            <w:r>
                              <w:rPr>
                                <w:rStyle w:val="FontStyle10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>еленоградска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 xml:space="preserve"> изначально проектируется с автономным газовым отоплением, возникает риск сокращения объемов услуг предприятия и инвестиций в развитие сетей.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71" type="#_x0000_t202" style="position:absolute;margin-left:63.15pt;margin-top:124.8pt;width:469.65pt;height:180.45pt;z-index:251704320;visibility:visible;mso-wrap-style:square;mso-width-percent:0;mso-height-percent:0;mso-wrap-distance-left:7in;mso-wrap-distance-top:0;mso-wrap-distance-right:7in;mso-wrap-distance-bottom:20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ovsQIAALU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35"/>
                        <w:widowControl/>
                        <w:spacing w:line="413" w:lineRule="exact"/>
                        <w:ind w:left="14" w:right="38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или задержке платежа; риск увеличения себестоимости работ и услуг из-за увеличения заработной платы, работ и услуг производственного характера и т.п.; риск уменьшения реальной стоимости средств по инвестиционной программе.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tabs>
                          <w:tab w:val="left" w:pos="1037"/>
                        </w:tabs>
                        <w:spacing w:line="432" w:lineRule="exact"/>
                        <w:ind w:left="29"/>
                        <w:rPr>
                          <w:rStyle w:val="FontStyle108"/>
                        </w:rPr>
                      </w:pPr>
                      <w:r>
                        <w:rPr>
                          <w:rStyle w:val="FontStyle112"/>
                        </w:rPr>
                        <w:t>В.</w:t>
                      </w:r>
                      <w:r>
                        <w:rPr>
                          <w:rStyle w:val="FontStyle112"/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 xml:space="preserve">В     связи     с    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тем,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что     вновь     строящейся    жилой     фонд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spacing w:line="432" w:lineRule="exact"/>
                        <w:ind w:left="67"/>
                        <w:rPr>
                          <w:rStyle w:val="FontStyle108"/>
                        </w:rPr>
                      </w:pPr>
                      <w:proofErr w:type="spellStart"/>
                      <w:r>
                        <w:rPr>
                          <w:rStyle w:val="FontStyle108"/>
                        </w:rPr>
                        <w:t>г.Зеленоградска</w:t>
                      </w:r>
                      <w:proofErr w:type="spellEnd"/>
                      <w:r>
                        <w:rPr>
                          <w:rStyle w:val="FontStyle108"/>
                        </w:rPr>
                        <w:t xml:space="preserve"> изначально проектируется с автономным газовым отоплением, возникает риск сокращения объемов услуг предприятия и инвестиций в развитие сетей.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77825" distB="0" distL="6400800" distR="6400800" simplePos="0" relativeHeight="251705344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4133215</wp:posOffset>
                </wp:positionV>
                <wp:extent cx="5989320" cy="4126865"/>
                <wp:effectExtent l="0" t="0" r="0" b="0"/>
                <wp:wrapTopAndBottom/>
                <wp:docPr id="17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12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"/>
                              <w:widowControl/>
                              <w:ind w:right="197"/>
                              <w:jc w:val="center"/>
                              <w:rPr>
                                <w:rStyle w:val="FontStyle113"/>
                              </w:rPr>
                            </w:pPr>
                            <w:proofErr w:type="gramStart"/>
                            <w:r>
                              <w:rPr>
                                <w:rStyle w:val="FontStyle113"/>
                              </w:rPr>
                              <w:t>Приоритетные направления деятельности акционерного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8"/>
                              <w:widowControl/>
                              <w:ind w:right="178"/>
                              <w:jc w:val="center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общества</w:t>
                            </w:r>
                          </w:p>
                          <w:p w:rsidR="00CC51EC" w:rsidRDefault="00CC51EC">
                            <w:pPr>
                              <w:pStyle w:val="Style62"/>
                              <w:widowControl/>
                              <w:spacing w:before="197"/>
                              <w:ind w:right="8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Определяющее влияние на развитие ремонтных и сервисных услуг оказывает процесс реформирования основных потребителей продукции, предприятий теплоэнергетики. В условиях финансового кризиса, на фоне увеличения неплатежей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требуется более гибкая система реагирования на потребности заказчиков.</w:t>
                            </w:r>
                          </w:p>
                          <w:p w:rsidR="00CC51EC" w:rsidRDefault="00CC51EC">
                            <w:pPr>
                              <w:pStyle w:val="Style62"/>
                              <w:widowControl/>
                              <w:spacing w:before="91" w:line="240" w:lineRule="auto"/>
                              <w:ind w:left="754" w:firstLine="0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Развитие общества предполагает 2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основных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направления:</w:t>
                            </w:r>
                          </w:p>
                          <w:p w:rsidR="00CC51EC" w:rsidRDefault="00CC51EC" w:rsidP="00BF792C">
                            <w:pPr>
                              <w:pStyle w:val="Style6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20"/>
                              </w:tabs>
                              <w:ind w:left="62" w:right="67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стабилизация    объемов   работ   для   заказчиков,    освоение более широкой номенклатуры работ, улучшение качества работ;</w:t>
                            </w:r>
                          </w:p>
                          <w:p w:rsidR="00CC51EC" w:rsidRDefault="00CC51EC" w:rsidP="00BF792C">
                            <w:pPr>
                              <w:pStyle w:val="Style64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320"/>
                              </w:tabs>
                              <w:ind w:left="773" w:firstLine="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рациональное использование ОС.</w:t>
                            </w:r>
                          </w:p>
                          <w:p w:rsidR="00CC51EC" w:rsidRDefault="00CC51EC">
                            <w:pPr>
                              <w:pStyle w:val="Style62"/>
                              <w:widowControl/>
                              <w:spacing w:line="240" w:lineRule="exact"/>
                              <w:ind w:left="91" w:firstLine="6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62"/>
                              <w:widowControl/>
                              <w:tabs>
                                <w:tab w:val="left" w:pos="4258"/>
                                <w:tab w:val="left" w:pos="6274"/>
                                <w:tab w:val="left" w:pos="7714"/>
                              </w:tabs>
                              <w:spacing w:before="106" w:line="427" w:lineRule="exact"/>
                              <w:ind w:left="91" w:firstLine="696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В    будущем    высокая    техническая    оснащенность    и    наличие</w:t>
                            </w:r>
                            <w:r>
                              <w:rPr>
                                <w:rStyle w:val="FontStyle108"/>
                              </w:rPr>
                              <w:br/>
                              <w:t>высококвалифицированного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персонала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будет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значительным</w:t>
                            </w:r>
                          </w:p>
                          <w:p w:rsidR="00CC51EC" w:rsidRDefault="00CC51EC">
                            <w:pPr>
                              <w:pStyle w:val="Style63"/>
                              <w:widowControl/>
                              <w:spacing w:line="427" w:lineRule="exact"/>
                              <w:ind w:left="96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преимуществом предприятия в получении прибыли.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72" type="#_x0000_t202" style="position:absolute;margin-left:69.6pt;margin-top:325.45pt;width:471.6pt;height:324.95pt;z-index:251705344;visibility:visible;mso-wrap-style:square;mso-width-percent:0;mso-height-percent:0;mso-wrap-distance-left:7in;mso-wrap-distance-top:29.7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wv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8"/>
                        <w:widowControl/>
                        <w:ind w:right="197"/>
                        <w:jc w:val="center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Приоритетные направления деятельности акционерного</w:t>
                      </w:r>
                    </w:p>
                    <w:p w:rsidR="00CC51EC" w:rsidRDefault="00CC51EC">
                      <w:pPr>
                        <w:pStyle w:val="Style8"/>
                        <w:widowControl/>
                        <w:ind w:right="178"/>
                        <w:jc w:val="center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общества</w:t>
                      </w:r>
                    </w:p>
                    <w:p w:rsidR="00CC51EC" w:rsidRDefault="00CC51EC">
                      <w:pPr>
                        <w:pStyle w:val="Style62"/>
                        <w:widowControl/>
                        <w:spacing w:before="197"/>
                        <w:ind w:right="8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Определяющее влияние на развитие ремонтных и сервисных услуг оказывает процесс реформирования основных потребителей продукции, предприятий теплоэнергетики. В условиях финансового кризиса, на фоне увеличения </w:t>
                      </w:r>
                      <w:proofErr w:type="gramStart"/>
                      <w:r>
                        <w:rPr>
                          <w:rStyle w:val="FontStyle108"/>
                        </w:rPr>
                        <w:t>неплатежей ,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требуется более гибкая система реагирования на потребности заказчиков.</w:t>
                      </w:r>
                    </w:p>
                    <w:p w:rsidR="00CC51EC" w:rsidRDefault="00CC51EC">
                      <w:pPr>
                        <w:pStyle w:val="Style62"/>
                        <w:widowControl/>
                        <w:spacing w:before="91" w:line="240" w:lineRule="auto"/>
                        <w:ind w:left="754" w:firstLine="0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Развитие общества предполагает 2 основных направления:</w:t>
                      </w:r>
                    </w:p>
                    <w:p w:rsidR="00CC51EC" w:rsidRDefault="00CC51EC" w:rsidP="00BF792C">
                      <w:pPr>
                        <w:pStyle w:val="Style6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320"/>
                        </w:tabs>
                        <w:ind w:left="62" w:right="67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стабилизация    объемов   работ   для  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заказчиков,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освоение более широкой номенклатуры работ, улучшение качества работ;</w:t>
                      </w:r>
                    </w:p>
                    <w:p w:rsidR="00CC51EC" w:rsidRDefault="00CC51EC" w:rsidP="00BF792C">
                      <w:pPr>
                        <w:pStyle w:val="Style64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320"/>
                        </w:tabs>
                        <w:ind w:left="773" w:firstLine="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рациональное использование ОС.</w:t>
                      </w:r>
                    </w:p>
                    <w:p w:rsidR="00CC51EC" w:rsidRDefault="00CC51EC">
                      <w:pPr>
                        <w:pStyle w:val="Style62"/>
                        <w:widowControl/>
                        <w:spacing w:line="240" w:lineRule="exact"/>
                        <w:ind w:left="91" w:firstLine="696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62"/>
                        <w:widowControl/>
                        <w:tabs>
                          <w:tab w:val="left" w:pos="4258"/>
                          <w:tab w:val="left" w:pos="6274"/>
                          <w:tab w:val="left" w:pos="7714"/>
                        </w:tabs>
                        <w:spacing w:before="106" w:line="427" w:lineRule="exact"/>
                        <w:ind w:left="91" w:firstLine="696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В    будущем    высокая    техническая    оснащенность    и    наличие</w:t>
                      </w:r>
                      <w:r>
                        <w:rPr>
                          <w:rStyle w:val="FontStyle108"/>
                        </w:rPr>
                        <w:br/>
                        <w:t>высококвалифицированного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персонала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будет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значительным</w:t>
                      </w:r>
                    </w:p>
                    <w:p w:rsidR="00CC51EC" w:rsidRDefault="00CC51EC">
                      <w:pPr>
                        <w:pStyle w:val="Style63"/>
                        <w:widowControl/>
                        <w:spacing w:line="427" w:lineRule="exact"/>
                        <w:ind w:left="96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преимуществом предприятия в получении прибыли.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1161" w:right="1079" w:bottom="1440" w:left="126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06368" behindDoc="0" locked="0" layoutInCell="1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361950</wp:posOffset>
                </wp:positionV>
                <wp:extent cx="225425" cy="182880"/>
                <wp:effectExtent l="0" t="0" r="0" b="0"/>
                <wp:wrapTopAndBottom/>
                <wp:docPr id="17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"/>
                              <w:widowControl/>
                              <w:spacing w:line="288" w:lineRule="exact"/>
                              <w:jc w:val="both"/>
                              <w:rPr>
                                <w:rStyle w:val="FontStyle99"/>
                                <w:spacing w:val="-30"/>
                                <w:position w:val="-5"/>
                                <w:lang w:val="en-US" w:eastAsia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FontStyle99"/>
                                <w:spacing w:val="-30"/>
                                <w:position w:val="-5"/>
                                <w:lang w:val="en-US" w:eastAsia="en-US"/>
                              </w:rPr>
                              <w:t>iu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73" type="#_x0000_t202" style="position:absolute;margin-left:113.2pt;margin-top:28.5pt;width:17.75pt;height:14.4pt;z-index:25170636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o/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3"/>
                        <w:widowControl/>
                        <w:spacing w:line="288" w:lineRule="exact"/>
                        <w:jc w:val="both"/>
                        <w:rPr>
                          <w:rStyle w:val="FontStyle99"/>
                          <w:spacing w:val="-30"/>
                          <w:position w:val="-5"/>
                          <w:lang w:val="en-US" w:eastAsia="en-US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FontStyle99"/>
                          <w:spacing w:val="-30"/>
                          <w:position w:val="-5"/>
                          <w:lang w:val="en-US" w:eastAsia="en-US"/>
                        </w:rPr>
                        <w:t>iu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570" w:right="728" w:bottom="1440" w:left="1448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52070" distB="164465" distL="6400800" distR="6400800" simplePos="0" relativeHeight="251707392" behindDoc="0" locked="0" layoutInCell="1" allowOverlap="1">
                <wp:simplePos x="0" y="0"/>
                <wp:positionH relativeFrom="page">
                  <wp:posOffset>2025650</wp:posOffset>
                </wp:positionH>
                <wp:positionV relativeFrom="page">
                  <wp:posOffset>742950</wp:posOffset>
                </wp:positionV>
                <wp:extent cx="3810000" cy="454660"/>
                <wp:effectExtent l="0" t="0" r="0" b="0"/>
                <wp:wrapTopAndBottom/>
                <wp:docPr id="1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274" w:lineRule="exact"/>
                              <w:ind w:left="211" w:hanging="211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274" w:lineRule="exact"/>
                              <w:ind w:left="211" w:hanging="211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74" type="#_x0000_t202" style="position:absolute;margin-left:159.5pt;margin-top:58.5pt;width:300pt;height:35.8pt;z-index:251707392;visibility:visible;mso-wrap-style:square;mso-width-percent:0;mso-height-percent:0;mso-wrap-distance-left:7in;mso-wrap-distance-top:4.1pt;mso-wrap-distance-right:7in;mso-wrap-distance-bottom:12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274" w:lineRule="exact"/>
                        <w:ind w:left="211" w:hanging="211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274" w:lineRule="exact"/>
                        <w:ind w:left="211" w:hanging="211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08416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630555</wp:posOffset>
                </wp:positionV>
                <wp:extent cx="853440" cy="731520"/>
                <wp:effectExtent l="0" t="0" r="0" b="0"/>
                <wp:wrapTopAndBottom/>
                <wp:docPr id="17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733425"/>
                                  <wp:effectExtent l="0" t="0" r="6350" b="9525"/>
                                  <wp:docPr id="3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75" type="#_x0000_t202" style="position:absolute;margin-left:72.4pt;margin-top:49.65pt;width:67.2pt;height:57.6pt;z-index:2517084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EC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733425"/>
                            <wp:effectExtent l="0" t="0" r="6350" b="9525"/>
                            <wp:docPr id="3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570" w:right="728" w:bottom="1440" w:left="1448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09440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1773555</wp:posOffset>
                </wp:positionV>
                <wp:extent cx="6139180" cy="7427595"/>
                <wp:effectExtent l="0" t="0" r="0" b="0"/>
                <wp:wrapTopAndBottom/>
                <wp:docPr id="17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742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3"/>
                              <w:widowControl/>
                              <w:spacing w:line="427" w:lineRule="exact"/>
                              <w:ind w:right="480" w:firstLine="16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 xml:space="preserve">Корпоративное управление </w:t>
                            </w:r>
                            <w:r>
                              <w:rPr>
                                <w:rStyle w:val="FontStyle108"/>
                              </w:rPr>
                              <w:t>-   система взаимоотношений между менеджерами компании и акционерами по вопросам обеспечения эффективности деятельности компании и защите интересов владельцев, а также других заинтересованных сторон.</w:t>
                            </w:r>
                          </w:p>
                          <w:p w:rsidR="00CC51EC" w:rsidRDefault="00CC51EC">
                            <w:pPr>
                              <w:pStyle w:val="Style8"/>
                              <w:widowControl/>
                              <w:spacing w:line="240" w:lineRule="exact"/>
                              <w:ind w:left="289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"/>
                              <w:widowControl/>
                              <w:spacing w:before="154"/>
                              <w:ind w:left="2899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Принципы. Документы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120" w:line="427" w:lineRule="exact"/>
                              <w:ind w:left="72" w:right="168" w:firstLine="518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Корпоративное управление в Обществе осуществляется с учетом положений Кодекса корпоративного поведения, рекомендованного к применению Распоряжением Федеральной комиссии по рынку ценных бумаг от 04.04.2002 № 421/р.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line="451" w:lineRule="exact"/>
                              <w:ind w:left="115" w:right="134" w:firstLine="52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В Обществе </w:t>
                            </w:r>
                            <w:r>
                              <w:rPr>
                                <w:rStyle w:val="FontStyle102"/>
                                <w:u w:val="single"/>
                              </w:rPr>
                              <w:t>НЕ разработаны и НЕ утверждены</w:t>
                            </w:r>
                            <w:r>
                              <w:rPr>
                                <w:rStyle w:val="FontStyle102"/>
                              </w:rPr>
                              <w:t xml:space="preserve"> внутренние документы, регулирующие деятельность органов управления и контроля    Общества:</w:t>
                            </w:r>
                          </w:p>
                          <w:p w:rsidR="00CC51EC" w:rsidRDefault="00CC51EC">
                            <w:pPr>
                              <w:pStyle w:val="Style74"/>
                              <w:widowControl/>
                              <w:tabs>
                                <w:tab w:val="left" w:pos="845"/>
                              </w:tabs>
                              <w:spacing w:before="43" w:line="240" w:lineRule="auto"/>
                              <w:ind w:left="672" w:firstLine="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•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Положение  о порядке подготовки и проведения Общего собрания</w:t>
                            </w:r>
                          </w:p>
                          <w:p w:rsidR="00CC51EC" w:rsidRDefault="00CC51EC">
                            <w:pPr>
                              <w:pStyle w:val="Style73"/>
                              <w:widowControl/>
                              <w:spacing w:before="192"/>
                              <w:ind w:left="15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акционеров Общества;</w:t>
                            </w:r>
                          </w:p>
                          <w:p w:rsidR="00CC51EC" w:rsidRDefault="00CC51EC">
                            <w:pPr>
                              <w:pStyle w:val="Style74"/>
                              <w:widowControl/>
                              <w:tabs>
                                <w:tab w:val="left" w:pos="845"/>
                              </w:tabs>
                              <w:spacing w:before="82" w:line="240" w:lineRule="auto"/>
                              <w:ind w:left="672" w:firstLine="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•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Положение   о   порядке   созыва   и   проведения   заседаний   Совета</w:t>
                            </w:r>
                          </w:p>
                          <w:p w:rsidR="00CC51EC" w:rsidRDefault="00CC51EC">
                            <w:pPr>
                              <w:pStyle w:val="Style73"/>
                              <w:widowControl/>
                              <w:spacing w:before="192"/>
                              <w:ind w:left="168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директоров Общества;</w:t>
                            </w:r>
                          </w:p>
                          <w:p w:rsidR="00CC51EC" w:rsidRDefault="00CC51EC" w:rsidP="00BF792C">
                            <w:pPr>
                              <w:pStyle w:val="Style74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5"/>
                              </w:tabs>
                              <w:spacing w:before="130" w:line="240" w:lineRule="auto"/>
                              <w:ind w:left="672" w:firstLine="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Положение о Ревизионной комиссии Общества;</w:t>
                            </w:r>
                          </w:p>
                          <w:p w:rsidR="00CC51EC" w:rsidRDefault="00CC51EC" w:rsidP="00BF792C">
                            <w:pPr>
                              <w:pStyle w:val="Style74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5"/>
                              </w:tabs>
                              <w:ind w:left="202" w:right="62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Положение   о   выплате   членам   Ревизионной   комиссии   Общества вознаграждений и компенсаций;</w:t>
                            </w:r>
                          </w:p>
                          <w:p w:rsidR="00CC51EC" w:rsidRDefault="00CC51EC">
                            <w:pPr>
                              <w:pStyle w:val="Style74"/>
                              <w:widowControl/>
                              <w:tabs>
                                <w:tab w:val="left" w:pos="922"/>
                              </w:tabs>
                              <w:spacing w:line="475" w:lineRule="exact"/>
                              <w:ind w:left="226" w:right="43" w:firstLine="514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•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Положение    о    выплате    членам    Совета    директоров    Общества вознаграждений и    компенсаций.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240" w:lineRule="auto"/>
                              <w:ind w:left="778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Основные    принципы    системы    корпоративного    управления    ОАО</w:t>
                            </w:r>
                          </w:p>
                          <w:p w:rsidR="00CC51EC" w:rsidRDefault="00CC51EC">
                            <w:pPr>
                              <w:pStyle w:val="Style23"/>
                              <w:widowControl/>
                              <w:spacing w:before="202" w:line="240" w:lineRule="auto"/>
                              <w:ind w:left="259" w:firstLine="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«ЗТЭ»: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line="408" w:lineRule="exact"/>
                              <w:ind w:left="1229" w:right="96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обеспечение прав акционеров Общества и инвесторов; прозрачность и информационная открытость; контроль и оценка качества управления бизнесом.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76" type="#_x0000_t202" style="position:absolute;margin-left:75.5pt;margin-top:139.65pt;width:483.4pt;height:584.85pt;z-index:2517094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29sg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23"/>
                        <w:widowControl/>
                        <w:spacing w:line="427" w:lineRule="exact"/>
                        <w:ind w:right="480" w:firstLine="163"/>
                        <w:rPr>
                          <w:rStyle w:val="FontStyle108"/>
                        </w:rPr>
                      </w:pPr>
                      <w:r>
                        <w:rPr>
                          <w:rStyle w:val="FontStyle110"/>
                        </w:rPr>
                        <w:t xml:space="preserve">Корпоративное управление </w:t>
                      </w:r>
                      <w:r>
                        <w:rPr>
                          <w:rStyle w:val="FontStyle108"/>
                        </w:rPr>
                        <w:t>-   система взаимоотношений между менеджерами компании и акционерами по вопросам обеспечения эффективности деятельности компании и защите интересов владельцев, а также других заинтересованных сторон.</w:t>
                      </w:r>
                    </w:p>
                    <w:p w:rsidR="00CC51EC" w:rsidRDefault="00CC51EC">
                      <w:pPr>
                        <w:pStyle w:val="Style8"/>
                        <w:widowControl/>
                        <w:spacing w:line="240" w:lineRule="exact"/>
                        <w:ind w:left="2899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"/>
                        <w:widowControl/>
                        <w:spacing w:before="154"/>
                        <w:ind w:left="2899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Принципы. Документы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120" w:line="427" w:lineRule="exact"/>
                        <w:ind w:left="72" w:right="168" w:firstLine="518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Корпоративное управление в Обществе осуществляется с учетом положений Кодекса корпоративного поведения, рекомендованного к применению Распоряжением Федеральной комиссии по рынку ценных бумаг от 04.04.2002 № 421/р.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line="451" w:lineRule="exact"/>
                        <w:ind w:left="115" w:right="134" w:firstLine="52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В Обществе </w:t>
                      </w:r>
                      <w:r>
                        <w:rPr>
                          <w:rStyle w:val="FontStyle102"/>
                          <w:u w:val="single"/>
                        </w:rPr>
                        <w:t>НЕ разработаны и НЕ утверждены</w:t>
                      </w:r>
                      <w:r>
                        <w:rPr>
                          <w:rStyle w:val="FontStyle102"/>
                        </w:rPr>
                        <w:t xml:space="preserve"> внутренние документы, регулирующие деятельность органов управления и контроля    Общества:</w:t>
                      </w:r>
                    </w:p>
                    <w:p w:rsidR="00CC51EC" w:rsidRDefault="00CC51EC">
                      <w:pPr>
                        <w:pStyle w:val="Style74"/>
                        <w:widowControl/>
                        <w:tabs>
                          <w:tab w:val="left" w:pos="845"/>
                        </w:tabs>
                        <w:spacing w:before="43" w:line="240" w:lineRule="auto"/>
                        <w:ind w:left="672" w:firstLine="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•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Style w:val="FontStyle102"/>
                        </w:rPr>
                        <w:t>Положение  о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порядке подготовки и проведения Общего собрания</w:t>
                      </w:r>
                    </w:p>
                    <w:p w:rsidR="00CC51EC" w:rsidRDefault="00CC51EC">
                      <w:pPr>
                        <w:pStyle w:val="Style73"/>
                        <w:widowControl/>
                        <w:spacing w:before="192"/>
                        <w:ind w:left="15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акционеров Общества;</w:t>
                      </w:r>
                    </w:p>
                    <w:p w:rsidR="00CC51EC" w:rsidRDefault="00CC51EC">
                      <w:pPr>
                        <w:pStyle w:val="Style74"/>
                        <w:widowControl/>
                        <w:tabs>
                          <w:tab w:val="left" w:pos="845"/>
                        </w:tabs>
                        <w:spacing w:before="82" w:line="240" w:lineRule="auto"/>
                        <w:ind w:left="672" w:firstLine="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•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Положение   о   порядке   созыва   и   проведения   заседаний   Совета</w:t>
                      </w:r>
                    </w:p>
                    <w:p w:rsidR="00CC51EC" w:rsidRDefault="00CC51EC">
                      <w:pPr>
                        <w:pStyle w:val="Style73"/>
                        <w:widowControl/>
                        <w:spacing w:before="192"/>
                        <w:ind w:left="168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директоров Общества;</w:t>
                      </w:r>
                    </w:p>
                    <w:p w:rsidR="00CC51EC" w:rsidRDefault="00CC51EC" w:rsidP="00BF792C">
                      <w:pPr>
                        <w:pStyle w:val="Style74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845"/>
                        </w:tabs>
                        <w:spacing w:before="130" w:line="240" w:lineRule="auto"/>
                        <w:ind w:left="672" w:firstLine="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Положение о Ревизионной комиссии Общества;</w:t>
                      </w:r>
                    </w:p>
                    <w:p w:rsidR="00CC51EC" w:rsidRDefault="00CC51EC" w:rsidP="00BF792C">
                      <w:pPr>
                        <w:pStyle w:val="Style74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845"/>
                        </w:tabs>
                        <w:ind w:left="202" w:right="62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Положение   о   выплате   членам   Ревизионной   комиссии   Общества вознаграждений и компенсаций;</w:t>
                      </w:r>
                    </w:p>
                    <w:p w:rsidR="00CC51EC" w:rsidRDefault="00CC51EC">
                      <w:pPr>
                        <w:pStyle w:val="Style74"/>
                        <w:widowControl/>
                        <w:tabs>
                          <w:tab w:val="left" w:pos="922"/>
                        </w:tabs>
                        <w:spacing w:line="475" w:lineRule="exact"/>
                        <w:ind w:left="226" w:right="43" w:firstLine="514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•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Положение    о    выплате    членам    Совета    директоров    Общества вознаграждений и    компенсаций.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240" w:lineRule="auto"/>
                        <w:ind w:left="778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Основные    принципы    системы    корпоративного    управления    ОАО</w:t>
                      </w:r>
                    </w:p>
                    <w:p w:rsidR="00CC51EC" w:rsidRDefault="00CC51EC">
                      <w:pPr>
                        <w:pStyle w:val="Style23"/>
                        <w:widowControl/>
                        <w:spacing w:before="202" w:line="240" w:lineRule="auto"/>
                        <w:ind w:left="259" w:firstLine="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«ЗТЭ»: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line="408" w:lineRule="exact"/>
                        <w:ind w:left="1229" w:right="96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обеспечение прав акционеров Общества и инвесторов; прозрачность и информационная открытость; контроль и оценка качества управления бизнесом.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570" w:right="728" w:bottom="1440" w:left="1448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10464" behindDoc="0" locked="0" layoutInCell="1" allowOverlap="1" wp14:anchorId="5EE7B2A5" wp14:editId="79BD5588">
                <wp:simplePos x="0" y="0"/>
                <wp:positionH relativeFrom="page">
                  <wp:posOffset>1306195</wp:posOffset>
                </wp:positionH>
                <wp:positionV relativeFrom="page">
                  <wp:posOffset>563245</wp:posOffset>
                </wp:positionV>
                <wp:extent cx="4321810" cy="320040"/>
                <wp:effectExtent l="0" t="0" r="0" b="0"/>
                <wp:wrapTopAndBottom/>
                <wp:docPr id="1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2"/>
                              <w:widowControl/>
                              <w:spacing w:line="499" w:lineRule="exact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14"/>
                              </w:rPr>
                              <w:t xml:space="preserve">9     </w:t>
                            </w:r>
                            <w:r>
                              <w:rPr>
                                <w:rStyle w:val="FontStyle131"/>
                              </w:rPr>
                              <w:t>ОТКРЫТОЕ АКЦИОНЕРНОЕ ООБЩЕСТВОБЩЕСТВО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7B2A5" id="Text Box 57" o:spid="_x0000_s1077" type="#_x0000_t202" style="position:absolute;margin-left:102.85pt;margin-top:44.35pt;width:340.3pt;height:25.2pt;z-index:2517104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eYtA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42"/>
                        <w:widowControl/>
                        <w:spacing w:line="499" w:lineRule="exact"/>
                        <w:rPr>
                          <w:rStyle w:val="FontStyle131"/>
                        </w:rPr>
                      </w:pPr>
                      <w:r>
                        <w:rPr>
                          <w:rStyle w:val="FontStyle114"/>
                        </w:rPr>
                        <w:t xml:space="preserve">9     </w:t>
                      </w:r>
                      <w:r>
                        <w:rPr>
                          <w:rStyle w:val="FontStyle131"/>
                        </w:rPr>
                        <w:t>ОТКРЫТОЕ АКЦИОНЕРНОЕ ООБЩЕСТВОБЩЕСТВО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11488" behindDoc="0" locked="0" layoutInCell="1" allowOverlap="1" wp14:anchorId="387C9B49" wp14:editId="1F5E0A86">
                <wp:simplePos x="0" y="0"/>
                <wp:positionH relativeFrom="page">
                  <wp:posOffset>2168525</wp:posOffset>
                </wp:positionH>
                <wp:positionV relativeFrom="page">
                  <wp:posOffset>831215</wp:posOffset>
                </wp:positionV>
                <wp:extent cx="3974465" cy="237490"/>
                <wp:effectExtent l="0" t="0" r="0" b="0"/>
                <wp:wrapTopAndBottom/>
                <wp:docPr id="1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0"/>
                              <w:widowControl/>
                              <w:jc w:val="both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C9B49" id="Text Box 58" o:spid="_x0000_s1078" type="#_x0000_t202" style="position:absolute;margin-left:170.75pt;margin-top:65.45pt;width:312.95pt;height:18.7pt;z-index:2517114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EltgIAALQ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40"/>
                        <w:widowControl/>
                        <w:jc w:val="both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12512" behindDoc="0" locked="0" layoutInCell="1" allowOverlap="1" wp14:anchorId="75C689B3" wp14:editId="5C9D7BC1">
                <wp:simplePos x="0" y="0"/>
                <wp:positionH relativeFrom="page">
                  <wp:posOffset>934085</wp:posOffset>
                </wp:positionH>
                <wp:positionV relativeFrom="page">
                  <wp:posOffset>2011045</wp:posOffset>
                </wp:positionV>
                <wp:extent cx="6038215" cy="3602355"/>
                <wp:effectExtent l="0" t="0" r="0" b="0"/>
                <wp:wrapTopAndBottom/>
                <wp:docPr id="1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360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2"/>
                              <w:widowControl/>
                              <w:ind w:right="312"/>
                              <w:jc w:val="center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Права акционеров Общества и инвесторов    обеспечиваются:</w:t>
                            </w:r>
                          </w:p>
                          <w:p w:rsidR="00CC51EC" w:rsidRDefault="00CC51EC">
                            <w:pPr>
                              <w:pStyle w:val="Style78"/>
                              <w:widowControl/>
                              <w:spacing w:line="240" w:lineRule="exact"/>
                              <w:ind w:righ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78"/>
                              <w:widowControl/>
                              <w:tabs>
                                <w:tab w:val="left" w:pos="854"/>
                              </w:tabs>
                              <w:spacing w:before="86"/>
                              <w:ind w:right="101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-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наличием эффективной системы учета прав собственности на акции - ведение и хранение реестра акционеров Общества осуществляет само Общество  (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п.б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.9 Устава);</w:t>
                            </w:r>
                          </w:p>
                          <w:p w:rsidR="00CC51EC" w:rsidRDefault="00CC51EC">
                            <w:pPr>
                              <w:pStyle w:val="Style83"/>
                              <w:widowControl/>
                              <w:spacing w:before="43" w:line="240" w:lineRule="auto"/>
                              <w:ind w:right="77" w:firstLine="0"/>
                              <w:jc w:val="righ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возможностью      свободно      распоряжаться      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принадлежащими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202" w:line="240" w:lineRule="auto"/>
                              <w:ind w:left="29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акционерам акциями;</w:t>
                            </w:r>
                          </w:p>
                          <w:p w:rsidR="00CC51EC" w:rsidRDefault="00CC51EC">
                            <w:pPr>
                              <w:pStyle w:val="Style78"/>
                              <w:widowControl/>
                              <w:tabs>
                                <w:tab w:val="left" w:pos="854"/>
                              </w:tabs>
                              <w:spacing w:line="427" w:lineRule="exact"/>
                              <w:ind w:right="29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-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акционеров;</w:t>
                            </w:r>
                          </w:p>
                          <w:p w:rsidR="00CC51EC" w:rsidRDefault="00CC51EC">
                            <w:pPr>
                              <w:pStyle w:val="Style78"/>
                              <w:widowControl/>
                              <w:tabs>
                                <w:tab w:val="left" w:pos="326"/>
                              </w:tabs>
                              <w:spacing w:before="19" w:line="240" w:lineRule="auto"/>
                              <w:ind w:firstLine="0"/>
                              <w:jc w:val="righ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-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акционерам предоставлена  возможность  участвовать  в  прибыли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92" w:line="240" w:lineRule="auto"/>
                              <w:ind w:left="86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общества;</w:t>
                            </w:r>
                          </w:p>
                          <w:p w:rsidR="00CC51EC" w:rsidRDefault="00CC51EC">
                            <w:pPr>
                              <w:pStyle w:val="Style83"/>
                              <w:widowControl/>
                              <w:ind w:left="101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акционерам    обеспечена    возможность    получение    полной    и достоверной информации об обществе.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689B3" id="Text Box 59" o:spid="_x0000_s1079" type="#_x0000_t202" style="position:absolute;margin-left:73.55pt;margin-top:158.35pt;width:475.45pt;height:283.65pt;z-index:2517125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52"/>
                        <w:widowControl/>
                        <w:ind w:right="312"/>
                        <w:jc w:val="center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Права акционеров Общества и инвесторов    обеспечиваются:</w:t>
                      </w:r>
                    </w:p>
                    <w:p w:rsidR="00CC51EC" w:rsidRDefault="00CC51EC">
                      <w:pPr>
                        <w:pStyle w:val="Style78"/>
                        <w:widowControl/>
                        <w:spacing w:line="240" w:lineRule="exact"/>
                        <w:ind w:right="101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78"/>
                        <w:widowControl/>
                        <w:tabs>
                          <w:tab w:val="left" w:pos="854"/>
                        </w:tabs>
                        <w:spacing w:before="86"/>
                        <w:ind w:right="101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-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 xml:space="preserve">наличием эффективной системы учета прав собственности на акции - ведение и хранение реестра акционеров Общества осуществляет само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Общество  (</w:t>
                      </w:r>
                      <w:proofErr w:type="gramEnd"/>
                      <w:r>
                        <w:rPr>
                          <w:rStyle w:val="FontStyle102"/>
                        </w:rPr>
                        <w:t>п.б.9 Устава);</w:t>
                      </w:r>
                    </w:p>
                    <w:p w:rsidR="00CC51EC" w:rsidRDefault="00CC51EC">
                      <w:pPr>
                        <w:pStyle w:val="Style83"/>
                        <w:widowControl/>
                        <w:spacing w:before="43" w:line="240" w:lineRule="auto"/>
                        <w:ind w:right="77" w:firstLine="0"/>
                        <w:jc w:val="righ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возможностью      свободно      распоряжаться      принадлежащими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202" w:line="240" w:lineRule="auto"/>
                        <w:ind w:left="29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акционерам акциями;</w:t>
                      </w:r>
                    </w:p>
                    <w:p w:rsidR="00CC51EC" w:rsidRDefault="00CC51EC">
                      <w:pPr>
                        <w:pStyle w:val="Style78"/>
                        <w:widowControl/>
                        <w:tabs>
                          <w:tab w:val="left" w:pos="854"/>
                        </w:tabs>
                        <w:spacing w:line="427" w:lineRule="exact"/>
                        <w:ind w:right="2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-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акционеров;</w:t>
                      </w:r>
                    </w:p>
                    <w:p w:rsidR="00CC51EC" w:rsidRDefault="00CC51EC">
                      <w:pPr>
                        <w:pStyle w:val="Style78"/>
                        <w:widowControl/>
                        <w:tabs>
                          <w:tab w:val="left" w:pos="326"/>
                        </w:tabs>
                        <w:spacing w:before="19" w:line="240" w:lineRule="auto"/>
                        <w:ind w:firstLine="0"/>
                        <w:jc w:val="righ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-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 xml:space="preserve">акционерам </w:t>
                      </w:r>
                      <w:proofErr w:type="gramStart"/>
                      <w:r>
                        <w:rPr>
                          <w:rStyle w:val="FontStyle102"/>
                        </w:rPr>
                        <w:t>предоставлена  возможность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участвовать  в  прибыли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192" w:line="240" w:lineRule="auto"/>
                        <w:ind w:left="86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общества;</w:t>
                      </w:r>
                    </w:p>
                    <w:p w:rsidR="00CC51EC" w:rsidRDefault="00CC51EC">
                      <w:pPr>
                        <w:pStyle w:val="Style83"/>
                        <w:widowControl/>
                        <w:ind w:left="101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акционерам    обеспечена    возможность    получение    полной    и достоверной информации об обществе.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887" w:right="751" w:bottom="1256" w:left="147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13536" behindDoc="0" locked="0" layoutInCell="1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5899785</wp:posOffset>
                </wp:positionV>
                <wp:extent cx="4819015" cy="219710"/>
                <wp:effectExtent l="0" t="0" r="0" b="0"/>
                <wp:wrapTopAndBottom/>
                <wp:docPr id="1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2"/>
                              <w:widowControl/>
                              <w:jc w:val="both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Прозрачность и информационная открытость реализуется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80" type="#_x0000_t202" style="position:absolute;margin-left:101.15pt;margin-top:464.55pt;width:379.45pt;height:17.3pt;z-index:25171353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47tg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52"/>
                        <w:widowControl/>
                        <w:jc w:val="both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Прозрачность и информационная открытость реализуется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8745" distL="6400800" distR="6400800" simplePos="0" relativeHeight="251714560" behindDoc="0" locked="0" layoutInCell="1" allowOverlap="1">
                <wp:simplePos x="0" y="0"/>
                <wp:positionH relativeFrom="page">
                  <wp:posOffset>6198235</wp:posOffset>
                </wp:positionH>
                <wp:positionV relativeFrom="page">
                  <wp:posOffset>5838825</wp:posOffset>
                </wp:positionV>
                <wp:extent cx="822960" cy="161925"/>
                <wp:effectExtent l="0" t="0" r="0" b="0"/>
                <wp:wrapTopAndBottom/>
                <wp:docPr id="1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2"/>
                              <w:widowControl/>
                              <w:jc w:val="both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за счет: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81" type="#_x0000_t202" style="position:absolute;margin-left:488.05pt;margin-top:459.75pt;width:64.8pt;height:12.75pt;z-index:251714560;visibility:visible;mso-wrap-style:square;mso-width-percent:0;mso-height-percent:0;mso-wrap-distance-left:7in;mso-wrap-distance-top:0;mso-wrap-distance-right:7in;mso-wrap-distance-bottom: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4ErwIAALM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" filled="f" stroked="f">
                <v:textbox inset="0,0,0,0">
                  <w:txbxContent>
                    <w:p w:rsidR="00CC51EC" w:rsidRDefault="00CC51EC">
                      <w:pPr>
                        <w:pStyle w:val="Style52"/>
                        <w:widowControl/>
                        <w:jc w:val="both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за счет: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887" w:right="751" w:bottom="1256" w:left="147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15584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6290310</wp:posOffset>
                </wp:positionV>
                <wp:extent cx="6050280" cy="3145155"/>
                <wp:effectExtent l="0" t="0" r="0" b="0"/>
                <wp:wrapTopAndBottom/>
                <wp:docPr id="1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14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4"/>
                              <w:widowControl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- своевременного раскрытия полной и достоверной информации об Обществе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 xml:space="preserve"> ;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77"/>
                              <w:widowControl/>
                              <w:ind w:left="29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доступности       информации       для       акционеров       и      иных заинтересованных лиц.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42" w:lineRule="exact"/>
                              <w:ind w:left="43" w:right="67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отчетном периоде, раскрытие информации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 xml:space="preserve"> . осуществлялось Обществом в соответствии с требованиями действующего законодательства в периодичных изданиях и на официальном веб</w:t>
                            </w:r>
                            <w:r>
                              <w:rPr>
                                <w:rStyle w:val="FontStyle102"/>
                              </w:rPr>
                              <w:softHyphen/>
                              <w:t>сайте Общества.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30"/>
                              <w:jc w:val="right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Контроль        и        оценка        качества        управления        бизнесом</w:t>
                            </w:r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spacing w:before="10" w:line="240" w:lineRule="auto"/>
                              <w:ind w:left="91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реализуются        посредством        функционирования        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многоуровневой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82" type="#_x0000_t202" style="position:absolute;margin-left:81.25pt;margin-top:495.3pt;width:476.4pt;height:247.65pt;z-index:25171558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Ef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84"/>
                        <w:widowControl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- своевременного раскрытия полной и достоверной информации об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Обществе ;</w:t>
                      </w:r>
                      <w:proofErr w:type="gramEnd"/>
                    </w:p>
                    <w:p w:rsidR="00CC51EC" w:rsidRDefault="00CC51EC">
                      <w:pPr>
                        <w:pStyle w:val="Style77"/>
                        <w:widowControl/>
                        <w:ind w:left="2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доступности       информации       для       акционеров       и      иных заинтересованных лиц.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442" w:lineRule="exact"/>
                        <w:ind w:left="43" w:right="67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В отчетном периоде, раскрытие </w:t>
                      </w:r>
                      <w:proofErr w:type="gramStart"/>
                      <w:r>
                        <w:rPr>
                          <w:rStyle w:val="FontStyle102"/>
                        </w:rPr>
                        <w:t>информации .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. осуществлялось Обществом в соответствии с требованиями действующего законодательства в периодичных изданиях и на официальном веб</w:t>
                      </w:r>
                      <w:r>
                        <w:rPr>
                          <w:rStyle w:val="FontStyle102"/>
                        </w:rPr>
                        <w:softHyphen/>
                        <w:t>сайте Общества.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130"/>
                        <w:jc w:val="right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Контроль        и        оценка        качества        управления        бизнесом</w:t>
                      </w:r>
                    </w:p>
                    <w:p w:rsidR="00CC51EC" w:rsidRDefault="00CC51EC">
                      <w:pPr>
                        <w:pStyle w:val="Style2"/>
                        <w:widowControl/>
                        <w:spacing w:before="10" w:line="240" w:lineRule="auto"/>
                        <w:ind w:left="91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реализуются        посредством        функционирования        многоуровневой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887" w:right="751" w:bottom="1256" w:left="147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58750" distL="6400800" distR="6400800" simplePos="0" relativeHeight="251716608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ge">
                  <wp:posOffset>867410</wp:posOffset>
                </wp:positionV>
                <wp:extent cx="3816350" cy="463550"/>
                <wp:effectExtent l="0" t="0" r="0" b="0"/>
                <wp:wrapTopAndBottom/>
                <wp:docPr id="1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ind w:left="216" w:hanging="21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ind w:left="216" w:hanging="21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83" type="#_x0000_t202" style="position:absolute;margin-left:162.25pt;margin-top:68.3pt;width:300.5pt;height:36.5pt;z-index:251716608;visibility:visible;mso-wrap-style:square;mso-width-percent:0;mso-height-percent:0;mso-wrap-distance-left:7in;mso-wrap-distance-top:0;mso-wrap-distance-right:7in;mso-wrap-distance-bottom:12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ind w:left="216" w:hanging="21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ind w:left="216" w:hanging="216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17632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758190</wp:posOffset>
                </wp:positionV>
                <wp:extent cx="829310" cy="731520"/>
                <wp:effectExtent l="0" t="0" r="0" b="0"/>
                <wp:wrapTopAndBottom/>
                <wp:docPr id="1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9310" cy="733425"/>
                                  <wp:effectExtent l="0" t="0" r="8890" b="9525"/>
                                  <wp:docPr id="31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84" type="#_x0000_t202" style="position:absolute;margin-left:77.3pt;margin-top:59.7pt;width:65.3pt;height:57.6pt;z-index:2517176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uB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310" cy="733425"/>
                            <wp:effectExtent l="0" t="0" r="8890" b="9525"/>
                            <wp:docPr id="31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194" w:right="864" w:bottom="1440" w:left="1546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18656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1864360</wp:posOffset>
                </wp:positionV>
                <wp:extent cx="6013450" cy="2304415"/>
                <wp:effectExtent l="0" t="0" r="0" b="0"/>
                <wp:wrapTopAndBottom/>
                <wp:docPr id="1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1"/>
                              <w:widowControl/>
                              <w:tabs>
                                <w:tab w:val="right" w:pos="9533"/>
                              </w:tabs>
                              <w:spacing w:line="461" w:lineRule="exact"/>
                              <w:ind w:left="24" w:right="10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структуры, представленной Советом директоров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Общества,</w:t>
                            </w:r>
                            <w:r>
                              <w:rPr>
                                <w:rStyle w:val="FontStyle102"/>
                              </w:rPr>
                              <w:br/>
                              <w:t>Ревизионной комиссией и Аудитором.</w:t>
                            </w:r>
                          </w:p>
                          <w:p w:rsidR="00CC51EC" w:rsidRDefault="00CC51EC" w:rsidP="00D74F73">
                            <w:pPr>
                              <w:pStyle w:val="Style11"/>
                              <w:widowControl/>
                              <w:tabs>
                                <w:tab w:val="right" w:pos="9533"/>
                              </w:tabs>
                              <w:spacing w:line="413" w:lineRule="exact"/>
                              <w:ind w:left="29" w:firstLine="523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Система контроля финансово-хозяйственной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деятельности</w:t>
                            </w:r>
                            <w:r>
                              <w:rPr>
                                <w:rStyle w:val="FontStyle102"/>
                              </w:rPr>
                              <w:br/>
                              <w:t>Общества предусматривает контроль Советом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директоров</w:t>
                            </w:r>
                            <w:r>
                              <w:rPr>
                                <w:rStyle w:val="FontStyle102"/>
                              </w:rPr>
                              <w:br/>
                              <w:t>ежеквартальных итогов деятельности Общества, регулярные отчеты</w:t>
                            </w:r>
                            <w:r>
                              <w:rPr>
                                <w:rStyle w:val="FontStyle102"/>
                              </w:rPr>
                              <w:br/>
                              <w:t>генерального директора. Внутренний контроль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финансово-</w:t>
                            </w:r>
                            <w:r>
                              <w:rPr>
                                <w:rStyle w:val="FontStyle102"/>
                              </w:rPr>
                              <w:br/>
                              <w:t>хозяйственной деятельности Общества осуществляет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Ревизионная</w:t>
                            </w:r>
                            <w:r>
                              <w:rPr>
                                <w:rStyle w:val="FontStyle102"/>
                              </w:rPr>
                              <w:br/>
                              <w:t xml:space="preserve">комиссия,  внешний контроль обеспечивает аудитор.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85" type="#_x0000_t202" style="position:absolute;margin-left:78.5pt;margin-top:146.8pt;width:473.5pt;height:181.45pt;z-index:2517186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81"/>
                        <w:widowControl/>
                        <w:tabs>
                          <w:tab w:val="right" w:pos="9533"/>
                        </w:tabs>
                        <w:spacing w:line="461" w:lineRule="exact"/>
                        <w:ind w:left="24" w:right="10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структуры, представленной Советом директоров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Общества,</w:t>
                      </w:r>
                      <w:r>
                        <w:rPr>
                          <w:rStyle w:val="FontStyle102"/>
                        </w:rPr>
                        <w:br/>
                        <w:t>Ревизионной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комиссией и Аудитором.</w:t>
                      </w:r>
                    </w:p>
                    <w:p w:rsidR="00CC51EC" w:rsidRDefault="00CC51EC" w:rsidP="00D74F73">
                      <w:pPr>
                        <w:pStyle w:val="Style11"/>
                        <w:widowControl/>
                        <w:tabs>
                          <w:tab w:val="right" w:pos="9533"/>
                        </w:tabs>
                        <w:spacing w:line="413" w:lineRule="exact"/>
                        <w:ind w:left="29" w:firstLine="523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Система контроля финансово-хозяйственной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деятельности</w:t>
                      </w:r>
                      <w:r>
                        <w:rPr>
                          <w:rStyle w:val="FontStyle102"/>
                        </w:rPr>
                        <w:br/>
                        <w:t>Общества предусматривает контроль Советом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директоров</w:t>
                      </w:r>
                      <w:r>
                        <w:rPr>
                          <w:rStyle w:val="FontStyle102"/>
                        </w:rPr>
                        <w:br/>
                        <w:t>ежеквартальных итогов деятельности Общества, регулярные отчеты</w:t>
                      </w:r>
                      <w:r>
                        <w:rPr>
                          <w:rStyle w:val="FontStyle102"/>
                        </w:rPr>
                        <w:br/>
                        <w:t>генерального директора. Внутренний контроль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финансово-</w:t>
                      </w:r>
                      <w:r>
                        <w:rPr>
                          <w:rStyle w:val="FontStyle102"/>
                        </w:rPr>
                        <w:br/>
                        <w:t>хозяйственной деятельности Общества осуществляет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Ревизионная</w:t>
                      </w:r>
                      <w:r>
                        <w:rPr>
                          <w:rStyle w:val="FontStyle102"/>
                        </w:rPr>
                        <w:br/>
                      </w:r>
                      <w:proofErr w:type="gramStart"/>
                      <w:r>
                        <w:rPr>
                          <w:rStyle w:val="FontStyle102"/>
                        </w:rPr>
                        <w:t>комиссия,  внешний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контроль обеспечивает аудитор.           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1194" w:right="864" w:bottom="1440" w:left="1546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79375" distL="6400800" distR="6400800" simplePos="0" relativeHeight="251719680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ge">
                  <wp:posOffset>511810</wp:posOffset>
                </wp:positionV>
                <wp:extent cx="3818890" cy="594360"/>
                <wp:effectExtent l="0" t="0" r="0" b="0"/>
                <wp:wrapTopAndBottom/>
                <wp:docPr id="16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298" w:lineRule="exact"/>
                              <w:ind w:left="216" w:hanging="21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298" w:lineRule="exact"/>
                              <w:ind w:left="216" w:hanging="21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86" type="#_x0000_t202" style="position:absolute;margin-left:150.25pt;margin-top:40.3pt;width:300.7pt;height:46.8pt;z-index:251719680;visibility:visible;mso-wrap-style:square;mso-width-percent:0;mso-height-percent:0;mso-wrap-distance-left:7in;mso-wrap-distance-top:0;mso-wrap-distance-right:7in;mso-wrap-distance-bottom:6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QFsAIAALQ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298" w:lineRule="exact"/>
                        <w:ind w:left="216" w:hanging="21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298" w:lineRule="exact"/>
                        <w:ind w:left="216" w:hanging="216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72070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478155</wp:posOffset>
                </wp:positionV>
                <wp:extent cx="798830" cy="707390"/>
                <wp:effectExtent l="0" t="0" r="0" b="0"/>
                <wp:wrapTopAndBottom/>
                <wp:docPr id="15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707390"/>
                          <a:chOff x="1603" y="1142"/>
                          <a:chExt cx="1258" cy="1114"/>
                        </a:xfrm>
                      </wpg:grpSpPr>
                      <pic:pic xmlns:pic="http://schemas.openxmlformats.org/drawingml/2006/picture">
                        <pic:nvPicPr>
                          <pic:cNvPr id="15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3" y="1142"/>
                            <a:ext cx="1258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752"/>
                            <a:ext cx="139" cy="4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51EC" w:rsidRDefault="00CC51EC">
                              <w:pPr>
                                <w:pStyle w:val="Style91"/>
                                <w:widowControl/>
                                <w:jc w:val="both"/>
                                <w:rPr>
                                  <w:rStyle w:val="FontStyle132"/>
                                </w:rPr>
                              </w:pPr>
                              <w:r>
                                <w:rPr>
                                  <w:rStyle w:val="FontStyle13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7" o:spid="_x0000_s1087" style="position:absolute;margin-left:67.2pt;margin-top:37.65pt;width:62.9pt;height:55.7pt;z-index:-251595776;mso-wrap-distance-left:7in;mso-wrap-distance-right:7in;mso-position-horizontal-relative:page;mso-position-vertical-relative:page" coordorigin="1603,1142" coordsize="1258,1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88" type="#_x0000_t75" style="position:absolute;left:1603;top:1142;width:1258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7DHEAAAA3AAAAA8AAABkcnMvZG93bnJldi54bWxEj09rwkAQxe8Fv8MygpeiG4VUja4ihYIU&#10;evDffciOSTA7G7JrEr9951DobYb35r3fbPeDq1VHbag8G5jPElDEubcVFwaul6/pClSIyBZrz2Tg&#10;RQH2u9HbFjPrez5Rd46FkhAOGRooY2wyrUNeksMw8w2xaHffOoyytoW2LfYS7mq9SJIP7bBiaSix&#10;oc+S8sf56QwUV3zwOvwkp+V3d8N0+Uyr/t2YyXg4bEBFGuK/+e/6aAU/FVp5Rib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U7DHEAAAA3AAAAA8AAAAAAAAAAAAAAAAA&#10;nwIAAGRycy9kb3ducmV2LnhtbFBLBQYAAAAABAAEAPcAAACQAwAAAAA=&#10;">
                  <v:imagedata r:id="rId39" o:title="" grayscale="t"/>
                </v:shape>
                <v:shape id="Text Box 69" o:spid="_x0000_s1089" type="#_x0000_t202" style="position:absolute;left:2467;top:1752;width:139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tXsQA&#10;AADcAAAADwAAAGRycy9kb3ducmV2LnhtbERPTWvCQBC9F/oflil4kbpRsNToKkUQPAhi0tLrkB2z&#10;idnZNLtq9Ne7hUJv83ifs1j1thEX6nzlWMF4lIAgLpyuuFTwmW9e30H4gKyxcUwKbuRhtXx+WmCq&#10;3ZUPdMlCKWII+xQVmBDaVEpfGLLoR64ljtzRdRZDhF0pdYfXGG4bOUmSN2mx4thgsKW1oeKUna2C&#10;/fGr3raTXRa+f4Z5PTP13QxzpQYv/cccRKA+/Iv/3Fsd509n8PtMvE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bV7EAAAA3AAAAA8AAAAAAAAAAAAAAAAAmAIAAGRycy9k&#10;b3ducmV2LnhtbFBLBQYAAAAABAAEAPUAAACJAwAAAAA=&#10;" filled="f" strokecolor="white" strokeweight="0">
                  <v:textbox inset="0,0,0,0">
                    <w:txbxContent>
                      <w:p w:rsidR="00CC51EC" w:rsidRDefault="00CC51EC">
                        <w:pPr>
                          <w:pStyle w:val="Style91"/>
                          <w:widowControl/>
                          <w:jc w:val="both"/>
                          <w:rPr>
                            <w:rStyle w:val="FontStyle132"/>
                          </w:rPr>
                        </w:pPr>
                        <w:r>
                          <w:rPr>
                            <w:rStyle w:val="FontStyle132"/>
                          </w:rPr>
                          <w:t>I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753" w:right="624" w:bottom="646" w:left="1344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21728" behindDoc="0" locked="0" layoutInCell="1" allowOverlap="1" wp14:anchorId="7507CD14" wp14:editId="4753795E">
                <wp:simplePos x="0" y="0"/>
                <wp:positionH relativeFrom="page">
                  <wp:posOffset>865505</wp:posOffset>
                </wp:positionH>
                <wp:positionV relativeFrom="page">
                  <wp:posOffset>1542415</wp:posOffset>
                </wp:positionV>
                <wp:extent cx="6132830" cy="2999105"/>
                <wp:effectExtent l="0" t="0" r="0" b="0"/>
                <wp:wrapTopAndBottom/>
                <wp:docPr id="15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99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92"/>
                              <w:widowControl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Информация   о   членах   органов   управления   и      контроля Общества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13" w:lineRule="exact"/>
                              <w:ind w:left="53" w:right="101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соответствии со статьей пп.7,8,9 Устава Открытого акционерного общества      «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»,       органами      управления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39" w:line="240" w:lineRule="auto"/>
                              <w:ind w:left="67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Общества являются: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76"/>
                              </w:tabs>
                              <w:spacing w:before="86"/>
                              <w:ind w:left="133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Общее собрание акционеров;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76"/>
                              </w:tabs>
                              <w:spacing w:before="178"/>
                              <w:ind w:left="133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Совет директоров;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76"/>
                              </w:tabs>
                              <w:spacing w:before="182"/>
                              <w:ind w:left="133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Генеральный директор.</w:t>
                            </w:r>
                          </w:p>
                          <w:p w:rsidR="00CC51EC" w:rsidRDefault="00CC51EC">
                            <w:pPr>
                              <w:pStyle w:val="Style32"/>
                              <w:widowControl/>
                              <w:spacing w:line="442" w:lineRule="exact"/>
                              <w:ind w:left="163" w:firstLine="538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Органом    контроля    за    финансово-хозяйственной    деятельностью Общества является Ревизионная комиссия Обществ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 xml:space="preserve"> п.10 Устава).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7CD14" id="Text Box 70" o:spid="_x0000_s1090" type="#_x0000_t202" style="position:absolute;margin-left:68.15pt;margin-top:121.45pt;width:482.9pt;height:236.15pt;z-index:2517217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xJ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92"/>
                        <w:widowControl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Информация   о   членах   органов   управления   и      контроля Общества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413" w:lineRule="exact"/>
                        <w:ind w:left="53" w:right="101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В соответствии со статьей пп.7,8,9 Устава Открытого акционерного общества  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   «</w:t>
                      </w:r>
                      <w:proofErr w:type="spellStart"/>
                      <w:proofErr w:type="gramEnd"/>
                      <w:r>
                        <w:rPr>
                          <w:rStyle w:val="FontStyle102"/>
                        </w:rPr>
                        <w:t>Зеленоградсктеплоэнергетика</w:t>
                      </w:r>
                      <w:proofErr w:type="spellEnd"/>
                      <w:r>
                        <w:rPr>
                          <w:rStyle w:val="FontStyle102"/>
                        </w:rPr>
                        <w:t>»,       органами      управления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139" w:line="240" w:lineRule="auto"/>
                        <w:ind w:left="67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Общества являются: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76"/>
                        </w:tabs>
                        <w:spacing w:before="86"/>
                        <w:ind w:left="133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Общее собрание акционеров;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76"/>
                        </w:tabs>
                        <w:spacing w:before="178"/>
                        <w:ind w:left="133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Совет директоров;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76"/>
                        </w:tabs>
                        <w:spacing w:before="182"/>
                        <w:ind w:left="133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Генеральный директор.</w:t>
                      </w:r>
                    </w:p>
                    <w:p w:rsidR="00CC51EC" w:rsidRDefault="00CC51EC">
                      <w:pPr>
                        <w:pStyle w:val="Style32"/>
                        <w:widowControl/>
                        <w:spacing w:line="442" w:lineRule="exact"/>
                        <w:ind w:left="163" w:firstLine="538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Органом    контроля    за    финансово-хозяйственной    деятельностью Общества является Ревизионная комиссия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Общества( п.</w:t>
                      </w:r>
                      <w:proofErr w:type="gramEnd"/>
                      <w:r>
                        <w:rPr>
                          <w:rStyle w:val="FontStyle102"/>
                        </w:rPr>
                        <w:t>10 Устава).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753" w:right="624" w:bottom="646" w:left="1344" w:header="720" w:footer="720" w:gutter="0"/>
          <w:cols w:space="720"/>
          <w:noEndnote/>
        </w:sectPr>
      </w:pPr>
    </w:p>
    <w:p w:rsidR="005F66A5" w:rsidRDefault="005F66A5">
      <w:pPr>
        <w:widowControl/>
        <w:spacing w:line="1" w:lineRule="exact"/>
        <w:rPr>
          <w:sz w:val="2"/>
          <w:szCs w:val="2"/>
        </w:rPr>
      </w:pPr>
    </w:p>
    <w:p w:rsidR="005F66A5" w:rsidRDefault="005F66A5">
      <w:pPr>
        <w:sectPr w:rsidR="005F66A5">
          <w:type w:val="continuous"/>
          <w:pgSz w:w="11905" w:h="16837"/>
          <w:pgMar w:top="753" w:right="624" w:bottom="646" w:left="1344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484505" distB="0" distL="6400800" distR="6400800" simplePos="0" relativeHeight="251726848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7750810</wp:posOffset>
                </wp:positionV>
                <wp:extent cx="6065520" cy="2072640"/>
                <wp:effectExtent l="0" t="0" r="0" b="0"/>
                <wp:wrapTopAndBottom/>
                <wp:docPr id="14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9"/>
                              <w:widowControl/>
                              <w:ind w:left="2376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Общее собрание акционеров</w:t>
                            </w:r>
                          </w:p>
                          <w:p w:rsidR="00CC51EC" w:rsidRDefault="00CC51EC">
                            <w:pPr>
                              <w:pStyle w:val="Style32"/>
                              <w:widowControl/>
                              <w:spacing w:line="240" w:lineRule="exact"/>
                              <w:ind w:firstLine="5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32"/>
                              <w:widowControl/>
                              <w:spacing w:before="134" w:line="408" w:lineRule="exact"/>
                              <w:ind w:firstLine="51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Высшим  органом  управления   ОАО  «ЗТЭ»   является  Общее   собрание акционеров    Общества.     Компетенция    Общего    собрания    акционеров определена    Федеральным    законом    «Об    акционерных    обществах»    и Уставом   Общества    (п.    10.2.    статьи    10). Порядок    подготовки    к проведению,     созыва    и    проведения    общего    собрания    акционеров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91" type="#_x0000_t202" style="position:absolute;margin-left:86.4pt;margin-top:610.3pt;width:477.6pt;height:163.2pt;z-index:251726848;visibility:visible;mso-wrap-style:square;mso-width-percent:0;mso-height-percent:0;mso-wrap-distance-left:7in;mso-wrap-distance-top:38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CL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49"/>
                        <w:widowControl/>
                        <w:ind w:left="2376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>Общее собрание акционеров</w:t>
                      </w:r>
                    </w:p>
                    <w:p w:rsidR="00CC51EC" w:rsidRDefault="00CC51EC">
                      <w:pPr>
                        <w:pStyle w:val="Style32"/>
                        <w:widowControl/>
                        <w:spacing w:line="240" w:lineRule="exact"/>
                        <w:ind w:firstLine="51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32"/>
                        <w:widowControl/>
                        <w:spacing w:before="134" w:line="408" w:lineRule="exact"/>
                        <w:ind w:firstLine="514"/>
                        <w:rPr>
                          <w:rStyle w:val="FontStyle102"/>
                        </w:rPr>
                      </w:pPr>
                      <w:proofErr w:type="gramStart"/>
                      <w:r>
                        <w:rPr>
                          <w:rStyle w:val="FontStyle102"/>
                        </w:rPr>
                        <w:t>Высшим  органом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управления   ОАО  «ЗТЭ»   является  Общее   собрание акционеров    Общества.     Компетенция    Общего    собрания    акционеров определена    Федеральным    законом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   «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Об    акционерных    обществах»    и Уставом   Общества    (п.    10.2.    статьи    10). Порядок    подготовки    к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проведению,   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созыва    и    проведения    общего    собрания    акционеров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/>
    <w:p w:rsidR="000C2124" w:rsidRDefault="000C2124"/>
    <w:p w:rsidR="000C2124" w:rsidRPr="000C2124" w:rsidRDefault="000C2124" w:rsidP="000C2124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9F8D2B9" wp14:editId="79B8C1B2">
                <wp:simplePos x="0" y="0"/>
                <wp:positionH relativeFrom="column">
                  <wp:posOffset>2117725</wp:posOffset>
                </wp:positionH>
                <wp:positionV relativeFrom="paragraph">
                  <wp:posOffset>3166745</wp:posOffset>
                </wp:positionV>
                <wp:extent cx="1724025" cy="542925"/>
                <wp:effectExtent l="0" t="0" r="28575" b="28575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EC" w:rsidRPr="000C2124" w:rsidRDefault="00CC51EC" w:rsidP="000C21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Общее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собрание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акционеров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F8D2B9" id="Прямоугольник 221" o:spid="_x0000_s1092" style="position:absolute;margin-left:166.75pt;margin-top:249.35pt;width:135.75pt;height:4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" fillcolor="white [3201]" strokecolor="black [3213]" strokeweight=".25pt">
                <v:textbox>
                  <w:txbxContent>
                    <w:p w:rsidR="00CC51EC" w:rsidRPr="000C2124" w:rsidRDefault="00CC51EC" w:rsidP="000C212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Общее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собрание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акционеров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C2124" w:rsidRPr="000C2124" w:rsidRDefault="000C2124" w:rsidP="000C2124"/>
    <w:p w:rsidR="000C2124" w:rsidRPr="000C2124" w:rsidRDefault="00410AD2" w:rsidP="000C2124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9C087F" wp14:editId="7BFE990B">
                <wp:simplePos x="0" y="0"/>
                <wp:positionH relativeFrom="column">
                  <wp:posOffset>3842385</wp:posOffset>
                </wp:positionH>
                <wp:positionV relativeFrom="paragraph">
                  <wp:posOffset>51435</wp:posOffset>
                </wp:positionV>
                <wp:extent cx="1543050" cy="485775"/>
                <wp:effectExtent l="0" t="0" r="95250" b="66675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988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7" o:spid="_x0000_s1026" type="#_x0000_t32" style="position:absolute;margin-left:302.55pt;margin-top:4.05pt;width:121.5pt;height:38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14241F0" wp14:editId="15E899A3">
                <wp:simplePos x="0" y="0"/>
                <wp:positionH relativeFrom="column">
                  <wp:posOffset>870585</wp:posOffset>
                </wp:positionH>
                <wp:positionV relativeFrom="paragraph">
                  <wp:posOffset>13334</wp:posOffset>
                </wp:positionV>
                <wp:extent cx="1257300" cy="542925"/>
                <wp:effectExtent l="38100" t="0" r="19050" b="6667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B94E2" id="Прямая со стрелкой 226" o:spid="_x0000_s1026" type="#_x0000_t32" style="position:absolute;margin-left:68.55pt;margin-top:1.05pt;width:99pt;height:42.7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" strokecolor="black [3040]">
                <v:stroke endarrow="block"/>
              </v:shape>
            </w:pict>
          </mc:Fallback>
        </mc:AlternateContent>
      </w:r>
      <w:r w:rsidR="000C2124">
        <w:tab/>
      </w:r>
    </w:p>
    <w:p w:rsidR="000C2124" w:rsidRPr="000C2124" w:rsidRDefault="000C2124" w:rsidP="000C2124"/>
    <w:p w:rsidR="000C2124" w:rsidRPr="000C2124" w:rsidRDefault="00410AD2" w:rsidP="000C2124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549C4C" wp14:editId="7CFCEB3E">
                <wp:simplePos x="0" y="0"/>
                <wp:positionH relativeFrom="column">
                  <wp:posOffset>2975610</wp:posOffset>
                </wp:positionH>
                <wp:positionV relativeFrom="paragraph">
                  <wp:posOffset>5715</wp:posOffset>
                </wp:positionV>
                <wp:extent cx="45719" cy="352425"/>
                <wp:effectExtent l="38100" t="0" r="69215" b="4762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728A5" id="Прямая со стрелкой 228" o:spid="_x0000_s1026" type="#_x0000_t32" style="position:absolute;margin-left:234.3pt;margin-top:.45pt;width:3.6pt;height:2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0C2124" w:rsidRPr="000C2124" w:rsidRDefault="000C2124" w:rsidP="000C2124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1BDB4B" wp14:editId="75B87228">
                <wp:simplePos x="0" y="0"/>
                <wp:positionH relativeFrom="margin">
                  <wp:posOffset>4500245</wp:posOffset>
                </wp:positionH>
                <wp:positionV relativeFrom="paragraph">
                  <wp:posOffset>11430</wp:posOffset>
                </wp:positionV>
                <wp:extent cx="1704975" cy="723900"/>
                <wp:effectExtent l="0" t="0" r="28575" b="1905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EC" w:rsidRPr="000C2124" w:rsidRDefault="00CC51EC" w:rsidP="000C2124">
                            <w:pPr>
                              <w:jc w:val="center"/>
                            </w:pPr>
                            <w:r w:rsidRPr="000C2124">
                              <w:t xml:space="preserve">Ревизионная комиссия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124">
                              <w:rPr>
                                <w:sz w:val="16"/>
                                <w:szCs w:val="16"/>
                              </w:rPr>
                              <w:t xml:space="preserve">внутренний </w:t>
                            </w:r>
                            <w:proofErr w:type="gramStart"/>
                            <w:r w:rsidRPr="000C2124">
                              <w:rPr>
                                <w:sz w:val="16"/>
                                <w:szCs w:val="16"/>
                              </w:rPr>
                              <w:t>контроль за</w:t>
                            </w:r>
                            <w:proofErr w:type="gramEnd"/>
                            <w:r w:rsidRPr="000C2124">
                              <w:rPr>
                                <w:sz w:val="16"/>
                                <w:szCs w:val="16"/>
                              </w:rPr>
                              <w:t xml:space="preserve"> финансово-хозяйственной деятельностью)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1BDB4B" id="Прямоугольник 223" o:spid="_x0000_s1093" style="position:absolute;margin-left:354.35pt;margin-top:.9pt;width:134.25pt;height:57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" fillcolor="white [3201]" strokecolor="black [3213]" strokeweight=".25pt">
                <v:textbox>
                  <w:txbxContent>
                    <w:p w:rsidR="00CC51EC" w:rsidRPr="000C2124" w:rsidRDefault="00CC51EC" w:rsidP="000C2124">
                      <w:pPr>
                        <w:jc w:val="center"/>
                      </w:pPr>
                      <w:r w:rsidRPr="000C2124">
                        <w:t xml:space="preserve">Ревизионная комиссия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124">
                        <w:rPr>
                          <w:sz w:val="16"/>
                          <w:szCs w:val="16"/>
                        </w:rPr>
                        <w:t>внутренний контроль за финансово-хозяйственной деятельностью)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AC2CF5" wp14:editId="394576F7">
                <wp:simplePos x="0" y="0"/>
                <wp:positionH relativeFrom="column">
                  <wp:posOffset>136525</wp:posOffset>
                </wp:positionH>
                <wp:positionV relativeFrom="paragraph">
                  <wp:posOffset>11430</wp:posOffset>
                </wp:positionV>
                <wp:extent cx="1552575" cy="695325"/>
                <wp:effectExtent l="0" t="0" r="28575" b="28575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EC" w:rsidRPr="000C2124" w:rsidRDefault="00CC51EC" w:rsidP="000C2124">
                            <w:pPr>
                              <w:jc w:val="center"/>
                            </w:pPr>
                            <w:r w:rsidRPr="000C2124">
                              <w:t xml:space="preserve">Аудитор </w:t>
                            </w:r>
                            <w:r w:rsidRPr="000C2124">
                              <w:rPr>
                                <w:sz w:val="18"/>
                                <w:szCs w:val="18"/>
                              </w:rPr>
                              <w:t xml:space="preserve">(внешний </w:t>
                            </w:r>
                            <w:proofErr w:type="gramStart"/>
                            <w:r w:rsidRPr="000C2124">
                              <w:rPr>
                                <w:sz w:val="18"/>
                                <w:szCs w:val="18"/>
                              </w:rPr>
                              <w:t>контроль за</w:t>
                            </w:r>
                            <w:proofErr w:type="gramEnd"/>
                            <w:r w:rsidRPr="000C2124">
                              <w:rPr>
                                <w:sz w:val="18"/>
                                <w:szCs w:val="18"/>
                              </w:rPr>
                              <w:t xml:space="preserve"> финансово-хозяйственной деятельностью)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C2CF5" id="Прямоугольник 222" o:spid="_x0000_s1094" style="position:absolute;margin-left:10.75pt;margin-top:.9pt;width:122.25pt;height:54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" fillcolor="white [3201]" strokecolor="black [3213]" strokeweight=".25pt">
                <v:textbox>
                  <w:txbxContent>
                    <w:p w:rsidR="00CC51EC" w:rsidRPr="000C2124" w:rsidRDefault="00CC51EC" w:rsidP="000C2124">
                      <w:pPr>
                        <w:jc w:val="center"/>
                      </w:pPr>
                      <w:r w:rsidRPr="000C2124">
                        <w:t xml:space="preserve">Аудитор </w:t>
                      </w:r>
                      <w:r w:rsidRPr="000C2124">
                        <w:rPr>
                          <w:sz w:val="18"/>
                          <w:szCs w:val="18"/>
                        </w:rPr>
                        <w:t>(внешний контроль за финансово-хозяйственной деятельностью)</w:t>
                      </w:r>
                    </w:p>
                  </w:txbxContent>
                </v:textbox>
              </v:rect>
            </w:pict>
          </mc:Fallback>
        </mc:AlternateContent>
      </w:r>
    </w:p>
    <w:p w:rsidR="000C2124" w:rsidRPr="000C2124" w:rsidRDefault="000C2124" w:rsidP="000C21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28650B" wp14:editId="43B931E2">
                <wp:simplePos x="0" y="0"/>
                <wp:positionH relativeFrom="column">
                  <wp:posOffset>2051050</wp:posOffset>
                </wp:positionH>
                <wp:positionV relativeFrom="paragraph">
                  <wp:posOffset>7620</wp:posOffset>
                </wp:positionV>
                <wp:extent cx="1971675" cy="914400"/>
                <wp:effectExtent l="0" t="0" r="28575" b="1905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EC" w:rsidRPr="007A6045" w:rsidRDefault="00CC51EC" w:rsidP="000C21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045">
                              <w:rPr>
                                <w:b/>
                              </w:rPr>
                              <w:t>Совет директоров</w:t>
                            </w:r>
                          </w:p>
                          <w:p w:rsidR="00CC51EC" w:rsidRPr="000C2124" w:rsidRDefault="00CC51EC" w:rsidP="000C21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2124">
                              <w:rPr>
                                <w:sz w:val="16"/>
                                <w:szCs w:val="16"/>
                              </w:rPr>
                              <w:t>(общее руководство деятельностью Общества, определение приоритетных направлений деятельности Общества)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728650B" id="Прямоугольник 224" o:spid="_x0000_s1095" style="position:absolute;margin-left:161.5pt;margin-top:.6pt;width:155.25pt;height:1in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" fillcolor="white [3201]" strokecolor="black [3213]" strokeweight=".25pt">
                <v:textbox>
                  <w:txbxContent>
                    <w:p w:rsidR="00CC51EC" w:rsidRPr="007A6045" w:rsidRDefault="00CC51EC" w:rsidP="000C2124">
                      <w:pPr>
                        <w:jc w:val="center"/>
                        <w:rPr>
                          <w:b/>
                        </w:rPr>
                      </w:pPr>
                      <w:r w:rsidRPr="007A6045">
                        <w:rPr>
                          <w:b/>
                        </w:rPr>
                        <w:t>Совет директоров</w:t>
                      </w:r>
                    </w:p>
                    <w:p w:rsidR="00CC51EC" w:rsidRPr="000C2124" w:rsidRDefault="00CC51EC" w:rsidP="000C21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2124">
                        <w:rPr>
                          <w:sz w:val="16"/>
                          <w:szCs w:val="16"/>
                        </w:rPr>
                        <w:t>(общее руководство деятельностью Общества, определение приоритетных направлений деятельности Общества)</w:t>
                      </w:r>
                    </w:p>
                  </w:txbxContent>
                </v:textbox>
              </v:rect>
            </w:pict>
          </mc:Fallback>
        </mc:AlternateContent>
      </w:r>
    </w:p>
    <w:p w:rsidR="000C2124" w:rsidRPr="000C2124" w:rsidRDefault="000C2124" w:rsidP="000C2124">
      <w:pPr>
        <w:tabs>
          <w:tab w:val="left" w:pos="7440"/>
        </w:tabs>
      </w:pPr>
      <w:r>
        <w:tab/>
      </w:r>
    </w:p>
    <w:p w:rsidR="000C2124" w:rsidRPr="000C2124" w:rsidRDefault="000C2124" w:rsidP="000C2124">
      <w:pPr>
        <w:tabs>
          <w:tab w:val="left" w:pos="4245"/>
        </w:tabs>
      </w:pPr>
      <w:r>
        <w:tab/>
      </w:r>
    </w:p>
    <w:p w:rsidR="000C2124" w:rsidRPr="000C2124" w:rsidRDefault="000C2124" w:rsidP="000C2124"/>
    <w:p w:rsidR="000C2124" w:rsidRPr="000C2124" w:rsidRDefault="000C2124" w:rsidP="000C2124"/>
    <w:p w:rsidR="000C2124" w:rsidRPr="000C2124" w:rsidRDefault="00410AD2" w:rsidP="000C2124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26670</wp:posOffset>
                </wp:positionV>
                <wp:extent cx="45719" cy="323850"/>
                <wp:effectExtent l="38100" t="0" r="69215" b="571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79934" id="Прямая со стрелкой 229" o:spid="_x0000_s1026" type="#_x0000_t32" style="position:absolute;margin-left:235.75pt;margin-top:2.1pt;width:3.6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0C2124" w:rsidRPr="000C2124" w:rsidRDefault="000C2124" w:rsidP="000C2124"/>
    <w:p w:rsidR="000C2124" w:rsidRPr="000C2124" w:rsidRDefault="00410AD2" w:rsidP="000C2124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B7BD835" wp14:editId="49224198">
                <wp:simplePos x="0" y="0"/>
                <wp:positionH relativeFrom="margin">
                  <wp:posOffset>2051685</wp:posOffset>
                </wp:positionH>
                <wp:positionV relativeFrom="paragraph">
                  <wp:posOffset>9525</wp:posOffset>
                </wp:positionV>
                <wp:extent cx="1952625" cy="866775"/>
                <wp:effectExtent l="0" t="0" r="28575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1EC" w:rsidRPr="00410AD2" w:rsidRDefault="00CC51EC" w:rsidP="00410AD2">
                            <w:pPr>
                              <w:jc w:val="center"/>
                            </w:pPr>
                            <w:r w:rsidRPr="00410AD2">
                              <w:t>Генеральный директор</w:t>
                            </w:r>
                          </w:p>
                          <w:p w:rsidR="00CC51EC" w:rsidRPr="00410AD2" w:rsidRDefault="00CC51EC" w:rsidP="00410A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0AD2">
                              <w:rPr>
                                <w:sz w:val="16"/>
                                <w:szCs w:val="16"/>
                              </w:rPr>
                              <w:t>(руководство текущей деятельностью предприятия)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BD835" id="Прямоугольник 225" o:spid="_x0000_s1096" style="position:absolute;margin-left:161.55pt;margin-top:.75pt;width:153.75pt;height:68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" fillcolor="white [3201]" strokecolor="black [3213]" strokeweight=".25pt">
                <v:textbox>
                  <w:txbxContent>
                    <w:p w:rsidR="00CC51EC" w:rsidRPr="00410AD2" w:rsidRDefault="00CC51EC" w:rsidP="00410AD2">
                      <w:pPr>
                        <w:jc w:val="center"/>
                      </w:pPr>
                      <w:r w:rsidRPr="00410AD2">
                        <w:t>Генеральный директор</w:t>
                      </w:r>
                    </w:p>
                    <w:p w:rsidR="00CC51EC" w:rsidRPr="00410AD2" w:rsidRDefault="00CC51EC" w:rsidP="00410A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10AD2">
                        <w:rPr>
                          <w:sz w:val="16"/>
                          <w:szCs w:val="16"/>
                        </w:rPr>
                        <w:t>(руководство текущей деятельностью предприятия)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2124" w:rsidRPr="000C2124" w:rsidRDefault="000C2124" w:rsidP="00410AD2">
      <w:pPr>
        <w:jc w:val="center"/>
      </w:pPr>
    </w:p>
    <w:p w:rsidR="000C2124" w:rsidRPr="000C2124" w:rsidRDefault="000C2124" w:rsidP="000C2124"/>
    <w:p w:rsidR="000C2124" w:rsidRPr="000C2124" w:rsidRDefault="000C2124" w:rsidP="000C2124"/>
    <w:p w:rsidR="000C2124" w:rsidRPr="000C2124" w:rsidRDefault="000C2124" w:rsidP="000C2124">
      <w:pPr>
        <w:sectPr w:rsidR="000C2124" w:rsidRPr="000C2124">
          <w:type w:val="continuous"/>
          <w:pgSz w:w="11905" w:h="16837"/>
          <w:pgMar w:top="753" w:right="624" w:bottom="646" w:left="1344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79120" distL="6400800" distR="6400800" simplePos="0" relativeHeight="251727872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645160</wp:posOffset>
                </wp:positionV>
                <wp:extent cx="3813175" cy="450850"/>
                <wp:effectExtent l="0" t="0" r="0" b="0"/>
                <wp:wrapTopAndBottom/>
                <wp:docPr id="14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97" type="#_x0000_t202" style="position:absolute;margin-left:166.1pt;margin-top:50.8pt;width:300.25pt;height:35.5pt;z-index:251727872;visibility:visible;mso-wrap-style:square;mso-width-percent:0;mso-height-percent:0;mso-wrap-distance-left:7in;mso-wrap-distance-top:0;mso-wrap-distance-right:7in;mso-wrap-distance-bottom:45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KotQIAALQ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7530" distB="0" distL="6400800" distR="6400800" simplePos="0" relativeHeight="25172889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1675130</wp:posOffset>
                </wp:positionV>
                <wp:extent cx="5998210" cy="7696200"/>
                <wp:effectExtent l="0" t="0" r="0" b="0"/>
                <wp:wrapTopAndBottom/>
                <wp:docPr id="1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1"/>
                              <w:widowControl/>
                              <w:spacing w:line="403" w:lineRule="exact"/>
                              <w:ind w:left="10" w:righ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Общества определяется Положением о порядке подготовки и проведения Общего собрания акционеров Общества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303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58" w:line="408" w:lineRule="exact"/>
                              <w:ind w:left="3038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Совет директоров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10"/>
                              <w:ind w:left="5" w:right="10" w:firstLine="53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Совет директоров Общества осуществляет общее руководство деятельностью Общества, за исключением решения вопросов, отнесенных Федеральным законом "Об акционерных обществах" и Уставом к компетенции Общего собрания акционеров. Компетенция Совета директоров Общества определена в п. 8.2. статьи 8 Устава ОАО «ЗТЭ».</w:t>
                            </w:r>
                          </w:p>
                          <w:p w:rsidR="00CC51EC" w:rsidRDefault="00CC51EC">
                            <w:pPr>
                              <w:pStyle w:val="Style38"/>
                              <w:widowControl/>
                              <w:spacing w:before="10"/>
                              <w:ind w:left="10" w:right="19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Количество членов Совета директоров, определенное Уставом, - 5 человек.</w:t>
                            </w:r>
                          </w:p>
                          <w:p w:rsidR="00CC51EC" w:rsidRDefault="00CC51EC">
                            <w:pPr>
                              <w:pStyle w:val="Style95"/>
                              <w:widowControl/>
                              <w:spacing w:line="408" w:lineRule="exact"/>
                              <w:ind w:left="2592"/>
                              <w:jc w:val="left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Отчет Совета директоров</w:t>
                            </w:r>
                          </w:p>
                          <w:p w:rsidR="00CC51EC" w:rsidRDefault="00CC51EC">
                            <w:pPr>
                              <w:pStyle w:val="Style9"/>
                              <w:widowControl/>
                              <w:spacing w:before="10"/>
                              <w:ind w:left="14" w:firstLine="70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Приоритетным    направлением деятельности Общества в 2016 году было получение прибыли.</w:t>
                            </w:r>
                          </w:p>
                          <w:p w:rsidR="00CC51EC" w:rsidRDefault="00CC51EC">
                            <w:pPr>
                              <w:pStyle w:val="Style9"/>
                              <w:widowControl/>
                              <w:spacing w:before="14"/>
                              <w:ind w:left="14" w:firstLine="7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 результате   деятельности  Общества   в   2016   году был получен убыток в размере 5 668 тыс.  руб.</w:t>
                            </w:r>
                          </w:p>
                          <w:p w:rsidR="00CC51EC" w:rsidRDefault="00CC51EC">
                            <w:pPr>
                              <w:pStyle w:val="Style9"/>
                              <w:widowControl/>
                              <w:spacing w:before="5"/>
                              <w:ind w:right="1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Подводя итоги работы Совета директоров Открытого акционерного общества «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 xml:space="preserve">» в 2016 году, можно отметить, что за отчетный период было проведено заседание Совета директоров, из них 2 совместным присутствием. Наиболее важными решениями, принятыми в отчетном году Советом директоров являются 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следующие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: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5" w:line="408" w:lineRule="exact"/>
                              <w:ind w:left="2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1.  Решения,  связанные с утверждением годового отчета за 2016 год.</w:t>
                            </w:r>
                          </w:p>
                          <w:p w:rsidR="00CC51EC" w:rsidRDefault="00CC51EC">
                            <w:pPr>
                              <w:pStyle w:val="Style72"/>
                              <w:widowControl/>
                              <w:spacing w:line="408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Федеральным     законом    «Об     акционерных     обществах»     Совету директоров    отводится   наиболее    важная   роль    в    обеспечении   прав акционеров,     в    формировании    и    реализации    стратегии    развития Общества,     а    также    в    обеспечении    его    успешной    финансово хозяйственной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98" type="#_x0000_t202" style="position:absolute;margin-left:79.45pt;margin-top:131.9pt;width:472.3pt;height:606pt;z-index:251728896;visibility:visible;mso-wrap-style:square;mso-width-percent:0;mso-height-percent:0;mso-wrap-distance-left:7in;mso-wrap-distance-top:43.9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eL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81"/>
                        <w:widowControl/>
                        <w:spacing w:line="403" w:lineRule="exact"/>
                        <w:ind w:left="10" w:righ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Общества определяется Положением о порядке подготовки и проведения Общего собрания акционеров Общества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303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158" w:line="408" w:lineRule="exact"/>
                        <w:ind w:left="3038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Совет директоров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10"/>
                        <w:ind w:left="5" w:right="10" w:firstLine="53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Совет директоров Общества осуществляет общее руководство деятельностью Общества, за исключением решения вопросов, отнесенных Федеральным законом "Об акционерных обществах" и Уставом к компетенции Общего собрания акционеров. Компетенция Совета директоров Общества определена в п. 8.2. статьи 8 Устава ОАО «ЗТЭ».</w:t>
                      </w:r>
                    </w:p>
                    <w:p w:rsidR="00CC51EC" w:rsidRDefault="00CC51EC">
                      <w:pPr>
                        <w:pStyle w:val="Style38"/>
                        <w:widowControl/>
                        <w:spacing w:before="10"/>
                        <w:ind w:left="10" w:right="1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Количество членов Совета директоров, определенное Уставом, - 5 человек.</w:t>
                      </w:r>
                    </w:p>
                    <w:p w:rsidR="00CC51EC" w:rsidRDefault="00CC51EC">
                      <w:pPr>
                        <w:pStyle w:val="Style95"/>
                        <w:widowControl/>
                        <w:spacing w:line="408" w:lineRule="exact"/>
                        <w:ind w:left="2592"/>
                        <w:jc w:val="left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>Отчет Совета директоров</w:t>
                      </w:r>
                    </w:p>
                    <w:p w:rsidR="00CC51EC" w:rsidRDefault="00CC51EC">
                      <w:pPr>
                        <w:pStyle w:val="Style9"/>
                        <w:widowControl/>
                        <w:spacing w:before="10"/>
                        <w:ind w:left="14" w:firstLine="70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Приоритетным    направлением деятельности Общества в 2016 году было получение прибыли.</w:t>
                      </w:r>
                    </w:p>
                    <w:p w:rsidR="00CC51EC" w:rsidRDefault="00CC51EC">
                      <w:pPr>
                        <w:pStyle w:val="Style9"/>
                        <w:widowControl/>
                        <w:spacing w:before="14"/>
                        <w:ind w:left="14" w:firstLine="710"/>
                        <w:rPr>
                          <w:rStyle w:val="FontStyle102"/>
                        </w:rPr>
                      </w:pPr>
                      <w:proofErr w:type="gramStart"/>
                      <w:r>
                        <w:rPr>
                          <w:rStyle w:val="FontStyle102"/>
                        </w:rPr>
                        <w:t>В  результате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 деятельности  Общества   в   2016   году был получен убыток в размере 5 668 тыс.  руб.</w:t>
                      </w:r>
                    </w:p>
                    <w:p w:rsidR="00CC51EC" w:rsidRDefault="00CC51EC">
                      <w:pPr>
                        <w:pStyle w:val="Style9"/>
                        <w:widowControl/>
                        <w:spacing w:before="5"/>
                        <w:ind w:right="14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Подводя итоги работы Совета директоров Открытого акционерного общества «</w:t>
                      </w:r>
                      <w:proofErr w:type="spellStart"/>
                      <w:r>
                        <w:rPr>
                          <w:rStyle w:val="FontStyle102"/>
                        </w:rPr>
                        <w:t>Зеленоградсктеплоэнергетика</w:t>
                      </w:r>
                      <w:proofErr w:type="spellEnd"/>
                      <w:r>
                        <w:rPr>
                          <w:rStyle w:val="FontStyle102"/>
                        </w:rPr>
                        <w:t xml:space="preserve">» в 2016 году, можно отметить, что за отчетный период было проведено заседание Совета директоров, из них 2 совместным присутствием. Наиболее важными решениями, принятыми в отчетном году </w:t>
                      </w:r>
                      <w:proofErr w:type="gramStart"/>
                      <w:r>
                        <w:rPr>
                          <w:rStyle w:val="FontStyle102"/>
                        </w:rPr>
                        <w:t>Советом директоров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являются следующие: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5" w:line="408" w:lineRule="exact"/>
                        <w:ind w:left="2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1.  </w:t>
                      </w:r>
                      <w:proofErr w:type="gramStart"/>
                      <w:r>
                        <w:rPr>
                          <w:rStyle w:val="FontStyle102"/>
                        </w:rPr>
                        <w:t>Решения,  связанные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с утверждением годового отчета за 2016 год.</w:t>
                      </w:r>
                    </w:p>
                    <w:p w:rsidR="00CC51EC" w:rsidRDefault="00CC51EC">
                      <w:pPr>
                        <w:pStyle w:val="Style72"/>
                        <w:widowControl/>
                        <w:spacing w:line="408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Федеральным     законом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   «</w:t>
                      </w:r>
                      <w:proofErr w:type="gramEnd"/>
                      <w:r>
                        <w:rPr>
                          <w:rStyle w:val="FontStyle102"/>
                        </w:rPr>
                        <w:t>Об     акционерных     обществах»     Совету директоров    отводится   наиболее    важная   роль    в    обеспечении   прав акционеров,     в    формировании    и    реализации    стратегии    развития Общества,     а    также    в    обеспечении    его    успешной    финансово хозяйственной деятельности.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016" w:right="869" w:bottom="1357" w:left="1589" w:header="720" w:footer="720" w:gutter="0"/>
          <w:cols w:space="720"/>
          <w:noEndnote/>
        </w:sectPr>
      </w:pPr>
    </w:p>
    <w:p w:rsidR="005F66A5" w:rsidRDefault="00D906EB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554990" distB="69850" distL="6400800" distR="6400800" simplePos="0" relativeHeight="251730944" behindDoc="0" locked="0" layoutInCell="1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1475105</wp:posOffset>
                </wp:positionV>
                <wp:extent cx="5998845" cy="7183755"/>
                <wp:effectExtent l="0" t="0" r="0" b="0"/>
                <wp:wrapTopAndBottom/>
                <wp:docPr id="1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718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9"/>
                              <w:widowControl/>
                              <w:spacing w:line="403" w:lineRule="exact"/>
                              <w:ind w:left="10" w:righ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последующие годы Совет директоров будет уделять первостепенное внимание вопросам повышения прибыльности компании, проведению конкурентоспособной политике на рынке услуг по теплоснабжению.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tabs>
                                <w:tab w:val="left" w:pos="8170"/>
                              </w:tabs>
                              <w:spacing w:before="10" w:line="403" w:lineRule="exact"/>
                              <w:ind w:left="542" w:firstLine="0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 отчетном периоде  в  составе  Совета  директоров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изменений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line="403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не было.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5" w:line="403" w:lineRule="exact"/>
                              <w:ind w:left="10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Действующий   состав   Совета   директоров   назначен   Распоряжением единственного учредителя № 3 от 30.06.2012 г.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1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53"/>
                              <w:ind w:left="19"/>
                              <w:jc w:val="center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Информация о членах Совета директоров</w:t>
                            </w: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line="240" w:lineRule="exact"/>
                              <w:ind w:right="4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before="197" w:line="408" w:lineRule="exact"/>
                              <w:ind w:right="422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8"/>
                                <w:u w:val="single"/>
                              </w:rPr>
                              <w:t>Коробов Александр Евгеньевич</w:t>
                            </w:r>
                            <w:r>
                              <w:rPr>
                                <w:rStyle w:val="FontStyle118"/>
                              </w:rPr>
                              <w:t xml:space="preserve">   </w:t>
                            </w:r>
                            <w:r>
                              <w:rPr>
                                <w:rStyle w:val="FontStyle102"/>
                              </w:rPr>
                              <w:t xml:space="preserve">(Председатель Совета директоров) </w:t>
                            </w:r>
                            <w:r>
                              <w:rPr>
                                <w:rStyle w:val="FontStyle118"/>
                              </w:rPr>
                              <w:t>Год рождения</w:t>
                            </w:r>
                            <w:r>
                              <w:rPr>
                                <w:rStyle w:val="FontStyle102"/>
                              </w:rPr>
                              <w:t xml:space="preserve">:   1983 </w:t>
                            </w:r>
                            <w:r>
                              <w:rPr>
                                <w:rStyle w:val="FontStyle118"/>
                              </w:rPr>
                              <w:t>Образование</w:t>
                            </w:r>
                            <w:r>
                              <w:rPr>
                                <w:rStyle w:val="FontStyle102"/>
                              </w:rPr>
                              <w:t xml:space="preserve">:  высшее </w:t>
                            </w:r>
                            <w:r>
                              <w:rPr>
                                <w:rStyle w:val="FontStyle115"/>
                              </w:rPr>
                              <w:t>Профессиональная деятельность: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4" w:line="408" w:lineRule="exact"/>
                              <w:ind w:left="10" w:right="422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Заместитель главы администрации МО «Зеленоградское городское поселение»;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0" w:line="408" w:lineRule="exact"/>
                              <w:ind w:left="5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участия в уставном капитале общества:  нет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line="408" w:lineRule="exact"/>
                              <w:ind w:left="5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принадлежащих лицу обыкновенных акций общества:  нет</w:t>
                            </w: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line="240" w:lineRule="exact"/>
                              <w:ind w:right="506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before="154" w:line="408" w:lineRule="exact"/>
                              <w:ind w:right="5069"/>
                              <w:rPr>
                                <w:rStyle w:val="FontStyle115"/>
                              </w:rPr>
                            </w:pPr>
                            <w:proofErr w:type="spellStart"/>
                            <w:r>
                              <w:rPr>
                                <w:rStyle w:val="FontStyle118"/>
                                <w:u w:val="single"/>
                              </w:rPr>
                              <w:t>Попшой</w:t>
                            </w:r>
                            <w:proofErr w:type="spellEnd"/>
                            <w:r>
                              <w:rPr>
                                <w:rStyle w:val="FontStyle118"/>
                                <w:u w:val="single"/>
                              </w:rPr>
                              <w:t xml:space="preserve"> Георгий Петрович </w:t>
                            </w:r>
                            <w:r>
                              <w:rPr>
                                <w:rStyle w:val="FontStyle118"/>
                              </w:rPr>
                              <w:t>Год рождения</w:t>
                            </w:r>
                            <w:r>
                              <w:rPr>
                                <w:rStyle w:val="FontStyle102"/>
                              </w:rPr>
                              <w:t xml:space="preserve">:   1970 </w:t>
                            </w:r>
                            <w:r>
                              <w:rPr>
                                <w:rStyle w:val="FontStyle118"/>
                              </w:rPr>
                              <w:t>Образование</w:t>
                            </w:r>
                            <w:r>
                              <w:rPr>
                                <w:rStyle w:val="FontStyle102"/>
                              </w:rPr>
                              <w:t xml:space="preserve">:  высшее </w:t>
                            </w:r>
                            <w:r>
                              <w:rPr>
                                <w:rStyle w:val="FontStyle115"/>
                              </w:rPr>
                              <w:t>Профессиональная деятельность: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4" w:line="408" w:lineRule="exact"/>
                              <w:ind w:right="1402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Глава МО « Зеленоградское городское поселение; Доля участия в уставном капитале общества: нет Доля принадлежащих лицу обыкновенных акций общества:  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99" type="#_x0000_t202" style="position:absolute;margin-left:39.15pt;margin-top:116.15pt;width:472.35pt;height:565.65pt;z-index:251730944;visibility:visible;mso-wrap-style:square;mso-width-percent:0;mso-height-percent:0;mso-wrap-distance-left:7in;mso-wrap-distance-top:43.7pt;mso-wrap-distance-right:7in;mso-wrap-distance-bottom: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vlsgIAALU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9"/>
                        <w:widowControl/>
                        <w:spacing w:line="403" w:lineRule="exact"/>
                        <w:ind w:left="10" w:righ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В последующие годы Совет директоров будет уделять первостепенное внимание вопросам повышения прибыльности компании, проведению конкурентоспособной политике на рынке услуг по теплоснабжению.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tabs>
                          <w:tab w:val="left" w:pos="8170"/>
                        </w:tabs>
                        <w:spacing w:before="10" w:line="403" w:lineRule="exact"/>
                        <w:ind w:left="542" w:firstLine="0"/>
                        <w:jc w:val="left"/>
                        <w:rPr>
                          <w:rStyle w:val="FontStyle102"/>
                        </w:rPr>
                      </w:pPr>
                      <w:proofErr w:type="gramStart"/>
                      <w:r>
                        <w:rPr>
                          <w:rStyle w:val="FontStyle102"/>
                        </w:rPr>
                        <w:t>В  отчетном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периоде  в  составе  Совета  директоров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изменений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line="403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не было.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5" w:line="403" w:lineRule="exact"/>
                        <w:ind w:left="10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Действующий   состав   Совета   директоров   назначен   Распоряжением единственного учредителя № 3 от 30.06.2012 г.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1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1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53"/>
                        <w:ind w:left="19"/>
                        <w:jc w:val="center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Информация о членах Совета директоров</w:t>
                      </w:r>
                    </w:p>
                    <w:p w:rsidR="00CC51EC" w:rsidRDefault="00CC51EC">
                      <w:pPr>
                        <w:pStyle w:val="Style49"/>
                        <w:widowControl/>
                        <w:spacing w:line="240" w:lineRule="exact"/>
                        <w:ind w:right="422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49"/>
                        <w:widowControl/>
                        <w:spacing w:before="197" w:line="408" w:lineRule="exact"/>
                        <w:ind w:right="422"/>
                        <w:rPr>
                          <w:rStyle w:val="FontStyle115"/>
                        </w:rPr>
                      </w:pPr>
                      <w:r>
                        <w:rPr>
                          <w:rStyle w:val="FontStyle118"/>
                          <w:u w:val="single"/>
                        </w:rPr>
                        <w:t>Коробов Александр Евгеньевич</w:t>
                      </w:r>
                      <w:proofErr w:type="gramStart"/>
                      <w:r>
                        <w:rPr>
                          <w:rStyle w:val="FontStyle118"/>
                        </w:rPr>
                        <w:t xml:space="preserve">   </w:t>
                      </w:r>
                      <w:r>
                        <w:rPr>
                          <w:rStyle w:val="FontStyle102"/>
                        </w:rPr>
                        <w:t>(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Председатель Совета директоров) </w:t>
                      </w:r>
                      <w:r>
                        <w:rPr>
                          <w:rStyle w:val="FontStyle118"/>
                        </w:rPr>
                        <w:t>Год рождения</w:t>
                      </w:r>
                      <w:r>
                        <w:rPr>
                          <w:rStyle w:val="FontStyle102"/>
                        </w:rPr>
                        <w:t xml:space="preserve">:   1983 </w:t>
                      </w:r>
                      <w:r>
                        <w:rPr>
                          <w:rStyle w:val="FontStyle118"/>
                        </w:rPr>
                        <w:t>Образование</w:t>
                      </w:r>
                      <w:r>
                        <w:rPr>
                          <w:rStyle w:val="FontStyle102"/>
                        </w:rPr>
                        <w:t xml:space="preserve">:  высшее </w:t>
                      </w:r>
                      <w:r>
                        <w:rPr>
                          <w:rStyle w:val="FontStyle115"/>
                        </w:rPr>
                        <w:t>Профессиональная деятельность: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4" w:line="408" w:lineRule="exact"/>
                        <w:ind w:left="10" w:right="422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Заместитель главы администрации МО «Зеленоградское городское поселение»;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0" w:line="408" w:lineRule="exact"/>
                        <w:ind w:left="5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участия в уставном капитале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71"/>
                        <w:widowControl/>
                        <w:spacing w:line="408" w:lineRule="exact"/>
                        <w:ind w:left="5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принадлежащих лицу обыкновенных акций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49"/>
                        <w:widowControl/>
                        <w:spacing w:line="240" w:lineRule="exact"/>
                        <w:ind w:right="5069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49"/>
                        <w:widowControl/>
                        <w:spacing w:before="154" w:line="408" w:lineRule="exact"/>
                        <w:ind w:right="5069"/>
                        <w:rPr>
                          <w:rStyle w:val="FontStyle115"/>
                        </w:rPr>
                      </w:pPr>
                      <w:proofErr w:type="spellStart"/>
                      <w:r>
                        <w:rPr>
                          <w:rStyle w:val="FontStyle118"/>
                          <w:u w:val="single"/>
                        </w:rPr>
                        <w:t>Попшой</w:t>
                      </w:r>
                      <w:proofErr w:type="spellEnd"/>
                      <w:r>
                        <w:rPr>
                          <w:rStyle w:val="FontStyle118"/>
                          <w:u w:val="single"/>
                        </w:rPr>
                        <w:t xml:space="preserve"> Георгий Петрович </w:t>
                      </w:r>
                      <w:r>
                        <w:rPr>
                          <w:rStyle w:val="FontStyle118"/>
                        </w:rPr>
                        <w:t xml:space="preserve">Год </w:t>
                      </w:r>
                      <w:proofErr w:type="gramStart"/>
                      <w:r>
                        <w:rPr>
                          <w:rStyle w:val="FontStyle118"/>
                        </w:rPr>
                        <w:t>рождения</w:t>
                      </w:r>
                      <w:r>
                        <w:rPr>
                          <w:rStyle w:val="FontStyle102"/>
                        </w:rPr>
                        <w:t xml:space="preserve">:   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1970 </w:t>
                      </w:r>
                      <w:r>
                        <w:rPr>
                          <w:rStyle w:val="FontStyle118"/>
                        </w:rPr>
                        <w:t>Образование</w:t>
                      </w:r>
                      <w:r>
                        <w:rPr>
                          <w:rStyle w:val="FontStyle102"/>
                        </w:rPr>
                        <w:t xml:space="preserve">:  высшее </w:t>
                      </w:r>
                      <w:r>
                        <w:rPr>
                          <w:rStyle w:val="FontStyle115"/>
                        </w:rPr>
                        <w:t>Профессиональная деятельность: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4" w:line="408" w:lineRule="exact"/>
                        <w:ind w:right="1402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Глава МО </w:t>
                      </w:r>
                      <w:proofErr w:type="gramStart"/>
                      <w:r>
                        <w:rPr>
                          <w:rStyle w:val="FontStyle102"/>
                        </w:rPr>
                        <w:t>« Зеленоградское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городское поселение; Доля участия в уставном капитале общества: нет Доля принадлежащих лицу обыкновенных акций общества:  нет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0" distB="575945" distL="6400800" distR="6400800" simplePos="0" relativeHeight="251729920" behindDoc="0" locked="0" layoutInCell="1" allowOverlap="1">
                <wp:simplePos x="0" y="0"/>
                <wp:positionH relativeFrom="page">
                  <wp:posOffset>2115820</wp:posOffset>
                </wp:positionH>
                <wp:positionV relativeFrom="page">
                  <wp:posOffset>638175</wp:posOffset>
                </wp:positionV>
                <wp:extent cx="3813175" cy="451485"/>
                <wp:effectExtent l="0" t="0" r="0" b="0"/>
                <wp:wrapTopAndBottom/>
                <wp:docPr id="1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100" type="#_x0000_t202" style="position:absolute;margin-left:166.6pt;margin-top:50.25pt;width:300.25pt;height:35.55pt;z-index:251729920;visibility:visible;mso-wrap-style:square;mso-width-percent:0;mso-height-percent:0;mso-wrap-distance-left:7in;mso-wrap-distance-top:0;mso-wrap-distance-right:7in;mso-wrap-distance-bottom:45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YZtAIAALQ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191770" distB="0" distL="6400800" distR="6400800" simplePos="0" relativeHeight="251731968" behindDoc="0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8919845</wp:posOffset>
                </wp:positionV>
                <wp:extent cx="2526665" cy="569595"/>
                <wp:effectExtent l="0" t="0" r="0" b="0"/>
                <wp:wrapTopAndBottom/>
                <wp:docPr id="14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95"/>
                              <w:widowControl/>
                              <w:spacing w:line="408" w:lineRule="exact"/>
                              <w:ind w:left="1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18"/>
                                <w:u w:val="single"/>
                              </w:rPr>
                              <w:t xml:space="preserve">Андронов Руслан Анатольевич </w:t>
                            </w:r>
                            <w:r>
                              <w:rPr>
                                <w:rStyle w:val="FontStyle118"/>
                              </w:rPr>
                              <w:t>Год рождения</w:t>
                            </w:r>
                            <w:r>
                              <w:rPr>
                                <w:rStyle w:val="FontStyle102"/>
                              </w:rPr>
                              <w:t>:   1974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101" type="#_x0000_t202" style="position:absolute;margin-left:79.25pt;margin-top:702.35pt;width:198.95pt;height:44.85pt;z-index:251731968;visibility:visible;mso-wrap-style:square;mso-width-percent:0;mso-height-percent:0;mso-wrap-distance-left:7in;mso-wrap-distance-top:15.1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K5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95"/>
                        <w:widowControl/>
                        <w:spacing w:line="408" w:lineRule="exact"/>
                        <w:ind w:left="14"/>
                        <w:rPr>
                          <w:rStyle w:val="FontStyle102"/>
                        </w:rPr>
                      </w:pPr>
                      <w:r>
                        <w:rPr>
                          <w:rStyle w:val="FontStyle118"/>
                          <w:u w:val="single"/>
                        </w:rPr>
                        <w:t xml:space="preserve">Андронов Руслан Анатольевич </w:t>
                      </w:r>
                      <w:r>
                        <w:rPr>
                          <w:rStyle w:val="FontStyle118"/>
                        </w:rPr>
                        <w:t xml:space="preserve">Год </w:t>
                      </w:r>
                      <w:proofErr w:type="gramStart"/>
                      <w:r>
                        <w:rPr>
                          <w:rStyle w:val="FontStyle118"/>
                        </w:rPr>
                        <w:t>рождения</w:t>
                      </w:r>
                      <w:r>
                        <w:rPr>
                          <w:rStyle w:val="FontStyle102"/>
                        </w:rPr>
                        <w:t xml:space="preserve">:   </w:t>
                      </w:r>
                      <w:proofErr w:type="gramEnd"/>
                      <w:r>
                        <w:rPr>
                          <w:rStyle w:val="FontStyle102"/>
                        </w:rPr>
                        <w:t>1974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005" w:right="865" w:bottom="1172" w:left="1585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350" distB="42545" distL="6400800" distR="6400800" simplePos="0" relativeHeight="251732992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ge">
                  <wp:posOffset>732790</wp:posOffset>
                </wp:positionV>
                <wp:extent cx="3810000" cy="457200"/>
                <wp:effectExtent l="0" t="0" r="0" b="0"/>
                <wp:wrapTopAndBottom/>
                <wp:docPr id="14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102" type="#_x0000_t202" style="position:absolute;margin-left:168.15pt;margin-top:57.7pt;width:300pt;height:36pt;z-index:251732992;visibility:visible;mso-wrap-style:square;mso-width-percent:0;mso-height-percent:0;mso-wrap-distance-left:7in;mso-wrap-distance-top:.5pt;mso-wrap-distance-right:7in;mso-wrap-distance-bottom:3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34016" behindDoc="0" locked="0" layoutInCell="1" allowOverlap="1">
                <wp:simplePos x="0" y="0"/>
                <wp:positionH relativeFrom="page">
                  <wp:posOffset>1031875</wp:posOffset>
                </wp:positionH>
                <wp:positionV relativeFrom="page">
                  <wp:posOffset>241935</wp:posOffset>
                </wp:positionV>
                <wp:extent cx="850265" cy="990600"/>
                <wp:effectExtent l="0" t="0" r="0" b="0"/>
                <wp:wrapTopAndBottom/>
                <wp:docPr id="14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988695"/>
                                  <wp:effectExtent l="0" t="0" r="6350" b="1905"/>
                                  <wp:docPr id="30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103" type="#_x0000_t202" style="position:absolute;margin-left:81.25pt;margin-top:19.05pt;width:66.95pt;height:78pt;z-index:2517340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0TtA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988695"/>
                            <wp:effectExtent l="0" t="0" r="6350" b="1905"/>
                            <wp:docPr id="30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381" w:right="862" w:bottom="1230" w:left="158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35040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1744345</wp:posOffset>
                </wp:positionV>
                <wp:extent cx="6007735" cy="7708900"/>
                <wp:effectExtent l="0" t="0" r="0" b="0"/>
                <wp:wrapTopAndBottom/>
                <wp:docPr id="14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2"/>
                              <w:widowControl/>
                              <w:spacing w:line="408" w:lineRule="exact"/>
                              <w:ind w:left="34" w:right="4858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Образование</w:t>
                            </w:r>
                            <w:r>
                              <w:rPr>
                                <w:rStyle w:val="FontStyle102"/>
                              </w:rPr>
                              <w:t xml:space="preserve">:  высшее </w:t>
                            </w:r>
                            <w:r>
                              <w:rPr>
                                <w:rStyle w:val="FontStyle115"/>
                              </w:rPr>
                              <w:t>Профессиональная деятельность: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29" w:line="403" w:lineRule="exact"/>
                              <w:ind w:left="48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Первый заместитель главы администрации МО «Зеленоградское городское поселение;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5" w:line="403" w:lineRule="exact"/>
                              <w:ind w:left="3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участия в уставном капитале общества:  нет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03" w:lineRule="exact"/>
                              <w:ind w:left="3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принадлежащих лицу обыкновенных акций общества:  нет</w:t>
                            </w: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line="240" w:lineRule="exact"/>
                              <w:ind w:left="29" w:right="48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before="154" w:line="403" w:lineRule="exact"/>
                              <w:ind w:left="29" w:right="4858"/>
                              <w:rPr>
                                <w:rStyle w:val="FontStyle115"/>
                              </w:rPr>
                            </w:pPr>
                            <w:proofErr w:type="spellStart"/>
                            <w:r>
                              <w:rPr>
                                <w:rStyle w:val="FontStyle118"/>
                                <w:u w:val="single"/>
                              </w:rPr>
                              <w:t>Шиманский</w:t>
                            </w:r>
                            <w:proofErr w:type="spellEnd"/>
                            <w:r>
                              <w:rPr>
                                <w:rStyle w:val="FontStyle118"/>
                                <w:u w:val="single"/>
                              </w:rPr>
                              <w:t xml:space="preserve"> Александр Николаевич </w:t>
                            </w:r>
                            <w:r>
                              <w:rPr>
                                <w:rStyle w:val="FontStyle118"/>
                              </w:rPr>
                              <w:t xml:space="preserve">Год рождения:   </w:t>
                            </w:r>
                            <w:r>
                              <w:rPr>
                                <w:rStyle w:val="FontStyle102"/>
                              </w:rPr>
                              <w:t xml:space="preserve">1963 </w:t>
                            </w:r>
                            <w:r>
                              <w:rPr>
                                <w:rStyle w:val="FontStyle118"/>
                              </w:rPr>
                              <w:t>Образование</w:t>
                            </w:r>
                            <w:r>
                              <w:rPr>
                                <w:rStyle w:val="FontStyle102"/>
                              </w:rPr>
                              <w:t xml:space="preserve">:  высшее </w:t>
                            </w:r>
                            <w:r>
                              <w:rPr>
                                <w:rStyle w:val="FontStyle115"/>
                              </w:rPr>
                              <w:t>Профессиональная деятельность: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0" w:line="413" w:lineRule="exact"/>
                              <w:ind w:left="3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Генеральный директор МУП «ЗТЭ»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13" w:lineRule="exact"/>
                              <w:ind w:left="2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участия в уставном капитале общества:  нет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13" w:lineRule="exact"/>
                              <w:ind w:left="2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принадлежащих лицу обыкновенных акций общества:  нет</w:t>
                            </w: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line="240" w:lineRule="exact"/>
                              <w:ind w:left="14" w:right="485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49"/>
                              <w:widowControl/>
                              <w:spacing w:before="144" w:line="408" w:lineRule="exact"/>
                              <w:ind w:left="14" w:right="4858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8"/>
                                <w:u w:val="single"/>
                              </w:rPr>
                              <w:t xml:space="preserve">Капустин Андрей Валентинович </w:t>
                            </w:r>
                            <w:r>
                              <w:rPr>
                                <w:rStyle w:val="FontStyle118"/>
                              </w:rPr>
                              <w:t xml:space="preserve">Год рождения:  </w:t>
                            </w:r>
                            <w:r>
                              <w:rPr>
                                <w:rStyle w:val="FontStyle102"/>
                              </w:rPr>
                              <w:t xml:space="preserve">1964 </w:t>
                            </w:r>
                            <w:r>
                              <w:rPr>
                                <w:rStyle w:val="FontStyle118"/>
                              </w:rPr>
                              <w:t xml:space="preserve">Образование:  </w:t>
                            </w:r>
                            <w:r>
                              <w:rPr>
                                <w:rStyle w:val="FontStyle102"/>
                              </w:rPr>
                              <w:t xml:space="preserve">высшее </w:t>
                            </w:r>
                            <w:r>
                              <w:rPr>
                                <w:rStyle w:val="FontStyle115"/>
                              </w:rPr>
                              <w:t>Профессиональная деятельность: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0" w:line="408" w:lineRule="exact"/>
                              <w:ind w:left="19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Главный инженер ОАО «ЗТЭ»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240" w:lineRule="auto"/>
                              <w:ind w:left="1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участия в уставном капитале общества: нет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58" w:line="240" w:lineRule="auto"/>
                              <w:ind w:left="19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принадлежащих лицу обыкновенных акций общества:  нет</w:t>
                            </w:r>
                          </w:p>
                          <w:p w:rsidR="00CC51EC" w:rsidRDefault="00CC51EC">
                            <w:pPr>
                              <w:pStyle w:val="Style76"/>
                              <w:widowControl/>
                              <w:spacing w:line="240" w:lineRule="exact"/>
                              <w:ind w:left="14" w:right="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76"/>
                              <w:widowControl/>
                              <w:spacing w:line="240" w:lineRule="exact"/>
                              <w:ind w:left="14" w:right="1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76"/>
                              <w:widowControl/>
                              <w:spacing w:before="77"/>
                              <w:ind w:left="14" w:right="10"/>
                              <w:jc w:val="both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Сделок по приобретению (отчуждению) акций Общества членами Совета директоров в отчетном периоде не совершалось.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line="240" w:lineRule="exact"/>
                              <w:ind w:right="19" w:firstLine="55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77" w:line="398" w:lineRule="exact"/>
                              <w:ind w:right="19" w:firstLine="552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Размер и порядок выплат членам Совета директоров Общества регламентируется «Положением о выплате членам Совета директоров ОАО "ЗТЭ" вознаграждений и компенсаций» не разработано и не утверждено.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104" type="#_x0000_t202" style="position:absolute;margin-left:79.1pt;margin-top:137.35pt;width:473.05pt;height:607pt;z-index:2517350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" filled="f" stroked="f">
                <v:textbox inset="0,0,0,0">
                  <w:txbxContent>
                    <w:p w:rsidR="00CC51EC" w:rsidRDefault="00CC51EC">
                      <w:pPr>
                        <w:pStyle w:val="Style52"/>
                        <w:widowControl/>
                        <w:spacing w:line="408" w:lineRule="exact"/>
                        <w:ind w:left="34" w:right="4858"/>
                        <w:rPr>
                          <w:rStyle w:val="FontStyle115"/>
                        </w:rPr>
                      </w:pPr>
                      <w:proofErr w:type="gramStart"/>
                      <w:r>
                        <w:rPr>
                          <w:rStyle w:val="FontStyle118"/>
                        </w:rPr>
                        <w:t>Образование</w:t>
                      </w:r>
                      <w:r>
                        <w:rPr>
                          <w:rStyle w:val="FontStyle102"/>
                        </w:rPr>
                        <w:t>:  высшее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</w:t>
                      </w:r>
                      <w:r>
                        <w:rPr>
                          <w:rStyle w:val="FontStyle115"/>
                        </w:rPr>
                        <w:t>Профессиональная деятельность: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29" w:line="403" w:lineRule="exact"/>
                        <w:ind w:left="48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Первый заместитель главы администрации МО «Зеленоградское городское поселение;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5" w:line="403" w:lineRule="exact"/>
                        <w:ind w:left="3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участия в уставном капитале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81"/>
                        <w:widowControl/>
                        <w:spacing w:line="403" w:lineRule="exact"/>
                        <w:ind w:left="3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принадлежащих лицу обыкновенных акций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49"/>
                        <w:widowControl/>
                        <w:spacing w:line="240" w:lineRule="exact"/>
                        <w:ind w:left="29" w:right="485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49"/>
                        <w:widowControl/>
                        <w:spacing w:before="154" w:line="403" w:lineRule="exact"/>
                        <w:ind w:left="29" w:right="4858"/>
                        <w:rPr>
                          <w:rStyle w:val="FontStyle115"/>
                        </w:rPr>
                      </w:pPr>
                      <w:proofErr w:type="spellStart"/>
                      <w:r>
                        <w:rPr>
                          <w:rStyle w:val="FontStyle118"/>
                          <w:u w:val="single"/>
                        </w:rPr>
                        <w:t>Шиманский</w:t>
                      </w:r>
                      <w:proofErr w:type="spellEnd"/>
                      <w:r>
                        <w:rPr>
                          <w:rStyle w:val="FontStyle118"/>
                          <w:u w:val="single"/>
                        </w:rPr>
                        <w:t xml:space="preserve"> Александр Николаевич </w:t>
                      </w:r>
                      <w:r>
                        <w:rPr>
                          <w:rStyle w:val="FontStyle118"/>
                        </w:rPr>
                        <w:t xml:space="preserve">Год </w:t>
                      </w:r>
                      <w:proofErr w:type="gramStart"/>
                      <w:r>
                        <w:rPr>
                          <w:rStyle w:val="FontStyle118"/>
                        </w:rPr>
                        <w:t xml:space="preserve">рождения:   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1963 </w:t>
                      </w:r>
                      <w:r>
                        <w:rPr>
                          <w:rStyle w:val="FontStyle118"/>
                        </w:rPr>
                        <w:t>Образование</w:t>
                      </w:r>
                      <w:r>
                        <w:rPr>
                          <w:rStyle w:val="FontStyle102"/>
                        </w:rPr>
                        <w:t xml:space="preserve">:  высшее </w:t>
                      </w:r>
                      <w:r>
                        <w:rPr>
                          <w:rStyle w:val="FontStyle115"/>
                        </w:rPr>
                        <w:t>Профессиональная деятельность: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10" w:line="413" w:lineRule="exact"/>
                        <w:ind w:left="3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Генеральный директор МУП «ЗТЭ»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413" w:lineRule="exact"/>
                        <w:ind w:left="2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участия в уставном капитале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81"/>
                        <w:widowControl/>
                        <w:spacing w:line="413" w:lineRule="exact"/>
                        <w:ind w:left="2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принадлежащих лицу обыкновенных акций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49"/>
                        <w:widowControl/>
                        <w:spacing w:line="240" w:lineRule="exact"/>
                        <w:ind w:left="14" w:right="485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49"/>
                        <w:widowControl/>
                        <w:spacing w:before="144" w:line="408" w:lineRule="exact"/>
                        <w:ind w:left="14" w:right="4858"/>
                        <w:rPr>
                          <w:rStyle w:val="FontStyle115"/>
                        </w:rPr>
                      </w:pPr>
                      <w:r>
                        <w:rPr>
                          <w:rStyle w:val="FontStyle118"/>
                          <w:u w:val="single"/>
                        </w:rPr>
                        <w:t xml:space="preserve">Капустин Андрей Валентинович </w:t>
                      </w:r>
                      <w:r>
                        <w:rPr>
                          <w:rStyle w:val="FontStyle118"/>
                        </w:rPr>
                        <w:t xml:space="preserve">Год </w:t>
                      </w:r>
                      <w:proofErr w:type="gramStart"/>
                      <w:r>
                        <w:rPr>
                          <w:rStyle w:val="FontStyle118"/>
                        </w:rPr>
                        <w:t xml:space="preserve">рождения:  </w:t>
                      </w:r>
                      <w:r>
                        <w:rPr>
                          <w:rStyle w:val="FontStyle102"/>
                        </w:rPr>
                        <w:t>1964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</w:t>
                      </w:r>
                      <w:r>
                        <w:rPr>
                          <w:rStyle w:val="FontStyle118"/>
                        </w:rPr>
                        <w:t xml:space="preserve">Образование:  </w:t>
                      </w:r>
                      <w:r>
                        <w:rPr>
                          <w:rStyle w:val="FontStyle102"/>
                        </w:rPr>
                        <w:t xml:space="preserve">высшее </w:t>
                      </w:r>
                      <w:r>
                        <w:rPr>
                          <w:rStyle w:val="FontStyle115"/>
                        </w:rPr>
                        <w:t>Профессиональная деятельность: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10" w:line="408" w:lineRule="exact"/>
                        <w:ind w:left="19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Главный инженер ОАО «ЗТЭ»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240" w:lineRule="auto"/>
                        <w:ind w:left="1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Доля участия в уставном капитале общества: нет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158" w:line="240" w:lineRule="auto"/>
                        <w:ind w:left="19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принадлежащих лицу обыкновенных акций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76"/>
                        <w:widowControl/>
                        <w:spacing w:line="240" w:lineRule="exact"/>
                        <w:ind w:left="14" w:right="1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76"/>
                        <w:widowControl/>
                        <w:spacing w:line="240" w:lineRule="exact"/>
                        <w:ind w:left="14" w:right="1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76"/>
                        <w:widowControl/>
                        <w:spacing w:before="77"/>
                        <w:ind w:left="14" w:right="10"/>
                        <w:jc w:val="both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>Сделок по приобретению (отчуждению) акций Общества членами Совета директоров в отчетном периоде не совершалось.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line="240" w:lineRule="exact"/>
                        <w:ind w:right="19" w:firstLine="552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11"/>
                        <w:widowControl/>
                        <w:spacing w:before="77" w:line="398" w:lineRule="exact"/>
                        <w:ind w:right="19" w:firstLine="552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Размер и порядок выплат членам Совета директоров Общества регламентируется «Положением о выплате членам Совета директоров ОАО "ЗТЭ" вознаграждений и компенсаций» не разработано и не утверждено.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381" w:right="862" w:bottom="1230" w:left="158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79120" distL="6400800" distR="6400800" simplePos="0" relativeHeight="251736064" behindDoc="0" locked="0" layoutInCell="1" allowOverlap="1">
                <wp:simplePos x="0" y="0"/>
                <wp:positionH relativeFrom="page">
                  <wp:posOffset>2098675</wp:posOffset>
                </wp:positionH>
                <wp:positionV relativeFrom="page">
                  <wp:posOffset>587375</wp:posOffset>
                </wp:positionV>
                <wp:extent cx="3813175" cy="450850"/>
                <wp:effectExtent l="0" t="0" r="0" b="0"/>
                <wp:wrapTopAndBottom/>
                <wp:docPr id="14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105" type="#_x0000_t202" style="position:absolute;margin-left:165.25pt;margin-top:46.25pt;width:300.25pt;height:35.5pt;z-index:251736064;visibility:visible;mso-wrap-style:square;mso-width-percent:0;mso-height-percent:0;mso-wrap-distance-left:7in;mso-wrap-distance-top:0;mso-wrap-distance-right:7in;mso-wrap-distance-bottom:45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DwtQIAALQ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57530" distB="728345" distL="6400800" distR="6400800" simplePos="0" relativeHeight="251737088" behindDoc="0" locked="0" layoutInCell="1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1617345</wp:posOffset>
                </wp:positionV>
                <wp:extent cx="5982970" cy="563880"/>
                <wp:effectExtent l="0" t="0" r="0" b="0"/>
                <wp:wrapTopAndBottom/>
                <wp:docPr id="1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1"/>
                              <w:widowControl/>
                              <w:spacing w:line="403" w:lineRule="exac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Общий размер вознаграждения, выплаченного членам Совета директоров за отчетный период - нет.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106" type="#_x0000_t202" style="position:absolute;margin-left:79.1pt;margin-top:127.35pt;width:471.1pt;height:44.4pt;z-index:251737088;visibility:visible;mso-wrap-style:square;mso-width-percent:0;mso-height-percent:0;mso-wrap-distance-left:7in;mso-wrap-distance-top:43.9pt;mso-wrap-distance-right:7in;mso-wrap-distance-bottom:57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mv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11"/>
                        <w:widowControl/>
                        <w:spacing w:line="403" w:lineRule="exac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Общий размер вознаграждения, выплаченного членам Совета директоров за отчетный период - нет.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6280" distB="0" distL="6400800" distR="6400800" simplePos="0" relativeHeight="25173811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2909570</wp:posOffset>
                </wp:positionV>
                <wp:extent cx="6004560" cy="6852285"/>
                <wp:effectExtent l="0" t="0" r="0" b="0"/>
                <wp:wrapTopAndBottom/>
                <wp:docPr id="1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85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9"/>
                              <w:widowControl/>
                              <w:spacing w:line="408" w:lineRule="exact"/>
                              <w:ind w:right="19"/>
                              <w:jc w:val="center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Ревизионная комиссия</w:t>
                            </w:r>
                          </w:p>
                          <w:p w:rsidR="00CC51EC" w:rsidRDefault="00CC51EC">
                            <w:pPr>
                              <w:pStyle w:val="Style32"/>
                              <w:widowControl/>
                              <w:spacing w:before="10" w:line="408" w:lineRule="exact"/>
                              <w:ind w:firstLine="53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Для     осуществления     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контроля     за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 xml:space="preserve">     финансово-хозяйственной деятельностью     Общества,      Решением     единственного     учредителя избрана Ревизионная комиссия Общества в составе: 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Саверченко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 xml:space="preserve"> В.В.,   Капустина О.А.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5"/>
                              <w:ind w:left="5" w:right="29" w:firstLine="547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Компетенция Ревизионной комиссии Общества определена в п. 10.2. статьи 10 Устава ОАО «ЗТЭ». В соответствии с Уставом ОАО «ЗТЭ», количественный состав Ревизионной комиссии Общества не определен.</w:t>
                            </w:r>
                          </w:p>
                          <w:p w:rsidR="00CC51EC" w:rsidRDefault="00CC51EC">
                            <w:pPr>
                              <w:pStyle w:val="Style30"/>
                              <w:widowControl/>
                              <w:spacing w:before="5" w:line="408" w:lineRule="exact"/>
                              <w:ind w:left="5" w:right="14" w:firstLine="35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Основным внутренним документом, определяющим задачи и порядок деятельности Ревизионной комиссии Общества, является Положение о Ревизионной комиссии Общества,  но в 2016 не разработано.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34" w:line="408" w:lineRule="exact"/>
                              <w:ind w:left="5"/>
                              <w:jc w:val="center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Генеральный директор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tabs>
                                <w:tab w:val="left" w:pos="2688"/>
                                <w:tab w:val="left" w:pos="4805"/>
                                <w:tab w:val="left" w:pos="7781"/>
                              </w:tabs>
                              <w:spacing w:before="14"/>
                              <w:ind w:right="14" w:firstLine="0"/>
                              <w:jc w:val="righ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Руководство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текущей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деятельностью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Общества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08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осуществляется единоличным исполнительным органом - генеральным директором.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10"/>
                              <w:ind w:left="10" w:right="5" w:firstLine="552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Генеральный директор Общества подотчетен Общему собранию акционеров и Совету директоров Общества.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акционеров, Совета директоров Общества.</w:t>
                            </w:r>
                          </w:p>
                          <w:p w:rsidR="00CC51EC" w:rsidRDefault="00CC51EC">
                            <w:pPr>
                              <w:pStyle w:val="Style32"/>
                              <w:widowControl/>
                              <w:spacing w:before="10" w:line="408" w:lineRule="exact"/>
                              <w:ind w:left="10" w:right="442" w:firstLine="56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 01.01.2016 по 31.12.2016 генеральный директор Общества-</w:t>
                            </w:r>
                            <w:proofErr w:type="spellStart"/>
                            <w:r>
                              <w:rPr>
                                <w:rStyle w:val="FontStyle115"/>
                              </w:rPr>
                              <w:t>Шиманский</w:t>
                            </w:r>
                            <w:proofErr w:type="spellEnd"/>
                            <w:r>
                              <w:rPr>
                                <w:rStyle w:val="FontStyle115"/>
                              </w:rPr>
                              <w:t xml:space="preserve"> Александр Николаевич </w:t>
                            </w:r>
                            <w:r>
                              <w:rPr>
                                <w:rStyle w:val="FontStyle118"/>
                              </w:rPr>
                              <w:t>Год рождения</w:t>
                            </w:r>
                            <w:r>
                              <w:rPr>
                                <w:rStyle w:val="FontStyle102"/>
                              </w:rPr>
                              <w:t>:   1963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107" type="#_x0000_t202" style="position:absolute;margin-left:79.3pt;margin-top:229.1pt;width:472.8pt;height:539.55pt;z-index:251738112;visibility:visible;mso-wrap-style:square;mso-width-percent:0;mso-height-percent:0;mso-wrap-distance-left:7in;mso-wrap-distance-top:56.4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rE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49"/>
                        <w:widowControl/>
                        <w:spacing w:line="408" w:lineRule="exact"/>
                        <w:ind w:right="19"/>
                        <w:jc w:val="center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>Ревизионная комиссия</w:t>
                      </w:r>
                    </w:p>
                    <w:p w:rsidR="00CC51EC" w:rsidRDefault="00CC51EC">
                      <w:pPr>
                        <w:pStyle w:val="Style32"/>
                        <w:widowControl/>
                        <w:spacing w:before="10" w:line="408" w:lineRule="exact"/>
                        <w:ind w:firstLine="53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Для     осуществления     контроля     за     финансово-хозяйственной деятельностью    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Общества,   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 Решением     единственного     учредителя избрана Ревизионная комиссия Общества в составе: </w:t>
                      </w:r>
                      <w:proofErr w:type="spellStart"/>
                      <w:r>
                        <w:rPr>
                          <w:rStyle w:val="FontStyle102"/>
                        </w:rPr>
                        <w:t>Саверченко</w:t>
                      </w:r>
                      <w:proofErr w:type="spellEnd"/>
                      <w:r>
                        <w:rPr>
                          <w:rStyle w:val="FontStyle102"/>
                        </w:rPr>
                        <w:t xml:space="preserve"> В.В.,   Капустина О.А.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5"/>
                        <w:ind w:left="5" w:right="29" w:firstLine="547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Компетенция Ревизионной комиссии Общества определена в п. 10.2. статьи 10 Устава ОАО «ЗТЭ». В соответствии с Уставом ОАО «ЗТЭ», количественный состав Ревизионной комиссии Общества не определен.</w:t>
                      </w:r>
                    </w:p>
                    <w:p w:rsidR="00CC51EC" w:rsidRDefault="00CC51EC">
                      <w:pPr>
                        <w:pStyle w:val="Style30"/>
                        <w:widowControl/>
                        <w:spacing w:before="5" w:line="408" w:lineRule="exact"/>
                        <w:ind w:left="5" w:right="14" w:firstLine="35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Основным внутренним документом, определяющим задачи и порядок деятельности Ревизионной комиссии Общества, является Положение о Ревизионной комиссии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Общества,  но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в 2016 не разработано.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34" w:line="408" w:lineRule="exact"/>
                        <w:ind w:left="5"/>
                        <w:jc w:val="center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Генеральный директор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tabs>
                          <w:tab w:val="left" w:pos="2688"/>
                          <w:tab w:val="left" w:pos="4805"/>
                          <w:tab w:val="left" w:pos="7781"/>
                        </w:tabs>
                        <w:spacing w:before="14"/>
                        <w:ind w:right="14" w:firstLine="0"/>
                        <w:jc w:val="righ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Руководство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текущей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деятельностью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Общества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408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осуществляется единоличным исполнительным органом - генеральным директором.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10"/>
                        <w:ind w:left="10" w:right="5" w:firstLine="552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Генеральный директор Общества подотчетен Общему собранию акционеров и Совету директоров Общества.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акционеров, Совета директоров Общества.</w:t>
                      </w:r>
                    </w:p>
                    <w:p w:rsidR="00CC51EC" w:rsidRDefault="00CC51EC">
                      <w:pPr>
                        <w:pStyle w:val="Style32"/>
                        <w:widowControl/>
                        <w:spacing w:before="10" w:line="408" w:lineRule="exact"/>
                        <w:ind w:left="10" w:right="442" w:firstLine="56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 01.01.2016 по 31.12.2016 генеральный директор Общества-</w:t>
                      </w:r>
                      <w:proofErr w:type="spellStart"/>
                      <w:r>
                        <w:rPr>
                          <w:rStyle w:val="FontStyle115"/>
                        </w:rPr>
                        <w:t>Шиманский</w:t>
                      </w:r>
                      <w:proofErr w:type="spellEnd"/>
                      <w:r>
                        <w:rPr>
                          <w:rStyle w:val="FontStyle115"/>
                        </w:rPr>
                        <w:t xml:space="preserve"> Александр Николаевич </w:t>
                      </w:r>
                      <w:r>
                        <w:rPr>
                          <w:rStyle w:val="FontStyle118"/>
                        </w:rPr>
                        <w:t xml:space="preserve">Год </w:t>
                      </w:r>
                      <w:proofErr w:type="gramStart"/>
                      <w:r>
                        <w:rPr>
                          <w:rStyle w:val="FontStyle118"/>
                        </w:rPr>
                        <w:t>рождения</w:t>
                      </w:r>
                      <w:r>
                        <w:rPr>
                          <w:rStyle w:val="FontStyle102"/>
                        </w:rPr>
                        <w:t xml:space="preserve">:   </w:t>
                      </w:r>
                      <w:proofErr w:type="gramEnd"/>
                      <w:r>
                        <w:rPr>
                          <w:rStyle w:val="FontStyle102"/>
                        </w:rPr>
                        <w:t>1963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25" w:right="862" w:bottom="744" w:left="1582" w:header="720" w:footer="720" w:gutter="0"/>
          <w:cols w:space="720"/>
          <w:noEndnote/>
        </w:sectPr>
      </w:pPr>
    </w:p>
    <w:p w:rsidR="005F66A5" w:rsidRDefault="0074255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536575" distB="0" distL="6400800" distR="6400800" simplePos="0" relativeHeight="251613696" behindDoc="0" locked="0" layoutInCell="1" allowOverlap="1" wp14:anchorId="4B5750B9" wp14:editId="6FC0B553">
                <wp:simplePos x="0" y="0"/>
                <wp:positionH relativeFrom="page">
                  <wp:posOffset>866776</wp:posOffset>
                </wp:positionH>
                <wp:positionV relativeFrom="page">
                  <wp:posOffset>1409700</wp:posOffset>
                </wp:positionV>
                <wp:extent cx="6144260" cy="6915150"/>
                <wp:effectExtent l="0" t="0" r="8890" b="0"/>
                <wp:wrapTopAndBottom/>
                <wp:docPr id="13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2"/>
                              <w:widowControl/>
                              <w:spacing w:line="403" w:lineRule="exact"/>
                              <w:ind w:left="10" w:right="4858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Образование</w:t>
                            </w:r>
                            <w:r>
                              <w:rPr>
                                <w:rStyle w:val="FontStyle102"/>
                              </w:rPr>
                              <w:t xml:space="preserve">:  высшее </w:t>
                            </w:r>
                            <w:r>
                              <w:rPr>
                                <w:rStyle w:val="FontStyle115"/>
                              </w:rPr>
                              <w:t>Профессиональная деятельность: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29" w:line="403" w:lineRule="exact"/>
                              <w:ind w:left="14" w:righ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02.2007-12.2009 - заместитель главы администрации МО « Зеленоградское поселение»;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4" w:line="403" w:lineRule="exact"/>
                              <w:ind w:left="29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12.2009-03.2011 - директор МУП « 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»;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03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   13.13.2011   по   настоящее   время   -   генеральный   директор      ОАО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13" w:lineRule="exact"/>
                              <w:ind w:left="1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«ЗТЭ».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5" w:line="413" w:lineRule="exact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участия в уставном капитале общества:  нет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413" w:lineRule="exact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Доля принадлежащих лицу обыкновенных акций общества:  нет</w:t>
                            </w:r>
                          </w:p>
                          <w:p w:rsidR="00CC51EC" w:rsidRDefault="00CC51EC" w:rsidP="007A6045">
                            <w:pPr>
                              <w:pStyle w:val="Style81"/>
                              <w:widowControl/>
                              <w:spacing w:line="413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  течение   2016   года   генеральным   директором   Общества   сделок   по приобретению  (отчуждению)  акций Общества не совершалось.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34" w:line="398" w:lineRule="exact"/>
                              <w:ind w:left="5" w:right="5" w:firstLine="52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Для оплаты труда генерального директора ОАО «ЗТЭ» в отчетном периоде применялась оплата 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согласно контракта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.</w:t>
                            </w:r>
                          </w:p>
                          <w:p w:rsidR="00CC51EC" w:rsidRDefault="00CC51EC">
                            <w:pPr>
                              <w:pStyle w:val="Style58"/>
                              <w:widowControl/>
                              <w:spacing w:line="240" w:lineRule="exact"/>
                              <w:ind w:left="99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8"/>
                              <w:widowControl/>
                              <w:spacing w:line="240" w:lineRule="exact"/>
                              <w:ind w:left="99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8"/>
                              <w:widowControl/>
                              <w:spacing w:before="38"/>
                              <w:ind w:left="998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3.3. Информация о крупных сделках и сделках, в совершении которых имелась заинтересованность,    совершенных   в 2016 году</w:t>
                            </w:r>
                          </w:p>
                          <w:p w:rsidR="00CC51EC" w:rsidRDefault="00CC51EC" w:rsidP="007A6045">
                            <w:pPr>
                              <w:pStyle w:val="Style11"/>
                              <w:widowControl/>
                              <w:spacing w:before="168" w:line="403" w:lineRule="exact"/>
                              <w:ind w:right="19" w:firstLine="53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отчетном году сделок, признаваемых в соответствии с ФЗ «Об акционерных обществах» крупными сделками и сделками, в совершении которых имеется заинтересованность,  Обществом не совершалось.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750B9" id="Text Box 90" o:spid="_x0000_s1108" type="#_x0000_t202" style="position:absolute;margin-left:68.25pt;margin-top:111pt;width:483.8pt;height:544.5pt;z-index:251613696;visibility:visible;mso-wrap-style:square;mso-width-percent:0;mso-height-percent:0;mso-wrap-distance-left:7in;mso-wrap-distance-top:42.2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52"/>
                        <w:widowControl/>
                        <w:spacing w:line="403" w:lineRule="exact"/>
                        <w:ind w:left="10" w:right="4858"/>
                        <w:rPr>
                          <w:rStyle w:val="FontStyle115"/>
                        </w:rPr>
                      </w:pPr>
                      <w:proofErr w:type="gramStart"/>
                      <w:r>
                        <w:rPr>
                          <w:rStyle w:val="FontStyle118"/>
                        </w:rPr>
                        <w:t>Образование</w:t>
                      </w:r>
                      <w:r>
                        <w:rPr>
                          <w:rStyle w:val="FontStyle102"/>
                        </w:rPr>
                        <w:t>:  высшее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</w:t>
                      </w:r>
                      <w:r>
                        <w:rPr>
                          <w:rStyle w:val="FontStyle115"/>
                        </w:rPr>
                        <w:t>Профессиональная деятельность: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29" w:line="403" w:lineRule="exact"/>
                        <w:ind w:left="14" w:righ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02.2007-12.2009 - заместитель главы администрации МО </w:t>
                      </w:r>
                      <w:proofErr w:type="gramStart"/>
                      <w:r>
                        <w:rPr>
                          <w:rStyle w:val="FontStyle102"/>
                        </w:rPr>
                        <w:t>« Зеленоградское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поселение»;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14" w:line="403" w:lineRule="exact"/>
                        <w:ind w:left="29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12.2009-03.2011 - директор МУП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« </w:t>
                      </w:r>
                      <w:proofErr w:type="spellStart"/>
                      <w:r>
                        <w:rPr>
                          <w:rStyle w:val="FontStyle102"/>
                        </w:rPr>
                        <w:t>Зеленоградсктеплоэнергетика</w:t>
                      </w:r>
                      <w:proofErr w:type="spellEnd"/>
                      <w:proofErr w:type="gramEnd"/>
                      <w:r>
                        <w:rPr>
                          <w:rStyle w:val="FontStyle102"/>
                        </w:rPr>
                        <w:t>»;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403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   13.13.2011   по   настоящее   время   -   генеральный   директор      ОАО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413" w:lineRule="exact"/>
                        <w:ind w:left="1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«ЗТЭ».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before="5" w:line="413" w:lineRule="exact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участия в уставном капитале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>
                      <w:pPr>
                        <w:pStyle w:val="Style81"/>
                        <w:widowControl/>
                        <w:spacing w:line="413" w:lineRule="exact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Доля принадлежащих лицу обыкновенных акций </w:t>
                      </w:r>
                      <w:proofErr w:type="gramStart"/>
                      <w:r>
                        <w:rPr>
                          <w:rStyle w:val="FontStyle102"/>
                        </w:rPr>
                        <w:t>общества:  нет</w:t>
                      </w:r>
                      <w:proofErr w:type="gramEnd"/>
                    </w:p>
                    <w:p w:rsidR="00CC51EC" w:rsidRDefault="00CC51EC" w:rsidP="007A6045">
                      <w:pPr>
                        <w:pStyle w:val="Style81"/>
                        <w:widowControl/>
                        <w:spacing w:line="413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В   течение   2016   года   генеральным   директором   Общества   сделок   по </w:t>
                      </w:r>
                      <w:proofErr w:type="gramStart"/>
                      <w:r>
                        <w:rPr>
                          <w:rStyle w:val="FontStyle102"/>
                        </w:rPr>
                        <w:t>приобретению  (</w:t>
                      </w:r>
                      <w:proofErr w:type="gramEnd"/>
                      <w:r>
                        <w:rPr>
                          <w:rStyle w:val="FontStyle102"/>
                        </w:rPr>
                        <w:t>отчуждению)  акций Общества не совершалось.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34" w:line="398" w:lineRule="exact"/>
                        <w:ind w:left="5" w:right="5" w:firstLine="52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Для оплаты труда генерального директора ОАО «ЗТЭ» в отчетном периоде применялась оплата согласно контракта.</w:t>
                      </w:r>
                    </w:p>
                    <w:p w:rsidR="00CC51EC" w:rsidRDefault="00CC51EC">
                      <w:pPr>
                        <w:pStyle w:val="Style58"/>
                        <w:widowControl/>
                        <w:spacing w:line="240" w:lineRule="exact"/>
                        <w:ind w:left="99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8"/>
                        <w:widowControl/>
                        <w:spacing w:line="240" w:lineRule="exact"/>
                        <w:ind w:left="99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8"/>
                        <w:widowControl/>
                        <w:spacing w:before="38"/>
                        <w:ind w:left="998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 xml:space="preserve">3.3. Информация о крупных сделках и сделках, в совершении которых имелась </w:t>
                      </w:r>
                      <w:proofErr w:type="gramStart"/>
                      <w:r>
                        <w:rPr>
                          <w:rStyle w:val="FontStyle118"/>
                        </w:rPr>
                        <w:t xml:space="preserve">заинтересованность,   </w:t>
                      </w:r>
                      <w:proofErr w:type="gramEnd"/>
                      <w:r>
                        <w:rPr>
                          <w:rStyle w:val="FontStyle118"/>
                        </w:rPr>
                        <w:t xml:space="preserve"> совершенных   в 2016 году</w:t>
                      </w:r>
                    </w:p>
                    <w:p w:rsidR="00CC51EC" w:rsidRDefault="00CC51EC" w:rsidP="007A6045">
                      <w:pPr>
                        <w:pStyle w:val="Style11"/>
                        <w:widowControl/>
                        <w:spacing w:before="168" w:line="403" w:lineRule="exact"/>
                        <w:ind w:right="19" w:firstLine="53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В отчетном году сделок, признаваемых в соответствии с ФЗ «Об акционерных обществах» крупными сделками и сделками, в совершении которых имеется </w:t>
                      </w:r>
                      <w:proofErr w:type="gramStart"/>
                      <w:r>
                        <w:rPr>
                          <w:rStyle w:val="FontStyle102"/>
                        </w:rPr>
                        <w:t>заинтересованность,  Обществом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не совершалось.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0" distB="557530" distL="6400800" distR="6400800" simplePos="0" relativeHeight="251612672" behindDoc="0" locked="0" layoutInCell="1" allowOverlap="1" wp14:anchorId="2FA33489" wp14:editId="23233966">
                <wp:simplePos x="0" y="0"/>
                <wp:positionH relativeFrom="page">
                  <wp:posOffset>2122805</wp:posOffset>
                </wp:positionH>
                <wp:positionV relativeFrom="page">
                  <wp:posOffset>756285</wp:posOffset>
                </wp:positionV>
                <wp:extent cx="3810000" cy="457200"/>
                <wp:effectExtent l="0" t="0" r="0" b="0"/>
                <wp:wrapTopAndBottom/>
                <wp:docPr id="1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33489" id="Text Box 89" o:spid="_x0000_s1109" type="#_x0000_t202" style="position:absolute;margin-left:167.15pt;margin-top:59.55pt;width:300pt;height:36pt;z-index:251612672;visibility:visible;mso-wrap-style:square;mso-width-percent:0;mso-height-percent:0;mso-wrap-distance-left:7in;mso-wrap-distance-top:0;mso-wrap-distance-right:7in;mso-wrap-distance-bottom:43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cmsgIAALQ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191" w:right="867" w:bottom="1440" w:left="1587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350" distB="73025" distL="6400800" distR="6400800" simplePos="0" relativeHeight="251741184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ge">
                  <wp:posOffset>678815</wp:posOffset>
                </wp:positionV>
                <wp:extent cx="3810000" cy="457200"/>
                <wp:effectExtent l="0" t="0" r="0" b="0"/>
                <wp:wrapTopAndBottom/>
                <wp:docPr id="13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110" type="#_x0000_t202" style="position:absolute;margin-left:167.3pt;margin-top:53.45pt;width:300pt;height:36pt;z-index:251741184;visibility:visible;mso-wrap-style:square;mso-width-percent:0;mso-height-percent:0;mso-wrap-distance-left:7in;mso-wrap-distance-top:.5pt;mso-wrap-distance-right:7in;mso-wrap-distance-bottom:5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42208" behindDoc="0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252095</wp:posOffset>
                </wp:positionV>
                <wp:extent cx="835025" cy="956945"/>
                <wp:effectExtent l="0" t="0" r="0" b="0"/>
                <wp:wrapTopAndBottom/>
                <wp:docPr id="1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956945"/>
                                  <wp:effectExtent l="0" t="0" r="0" b="0"/>
                                  <wp:docPr id="29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111" type="#_x0000_t202" style="position:absolute;margin-left:81.65pt;margin-top:19.85pt;width:65.75pt;height:75.35pt;z-index:2517422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zhsA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956945"/>
                            <wp:effectExtent l="0" t="0" r="0" b="0"/>
                            <wp:docPr id="29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397" w:right="836" w:bottom="772" w:left="1556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09855" distL="6400800" distR="6400800" simplePos="0" relativeHeight="251743232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1782445</wp:posOffset>
                </wp:positionV>
                <wp:extent cx="5867400" cy="191770"/>
                <wp:effectExtent l="0" t="0" r="0" b="0"/>
                <wp:wrapTopAndBottom/>
                <wp:docPr id="1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Сведения о соблюдении Обществом Кодекса корпоративного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112" type="#_x0000_t202" style="position:absolute;margin-left:85.25pt;margin-top:140.35pt;width:462pt;height:15.1pt;z-index:251743232;visibility:visible;mso-wrap-style:square;mso-width-percent:0;mso-height-percent:0;mso-wrap-distance-left:7in;mso-wrap-distance-top:0;mso-wrap-distance-right:7in;mso-wrap-distance-bottom:8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x3tAIAALQ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8"/>
                        <w:widowControl/>
                        <w:jc w:val="both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Сведения о соблюдении Обществом Кодекса корпоративного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895" distB="103505" distL="6400800" distR="6400800" simplePos="0" relativeHeight="251744256" behindDoc="0" locked="0" layoutInCell="1" allowOverlap="1">
                <wp:simplePos x="0" y="0"/>
                <wp:positionH relativeFrom="page">
                  <wp:posOffset>3481070</wp:posOffset>
                </wp:positionH>
                <wp:positionV relativeFrom="page">
                  <wp:posOffset>2084070</wp:posOffset>
                </wp:positionV>
                <wp:extent cx="1179830" cy="191770"/>
                <wp:effectExtent l="0" t="0" r="0" b="0"/>
                <wp:wrapTopAndBottom/>
                <wp:docPr id="1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поведения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113" type="#_x0000_t202" style="position:absolute;margin-left:274.1pt;margin-top:164.1pt;width:92.9pt;height:15.1pt;z-index:251744256;visibility:visible;mso-wrap-style:square;mso-width-percent:0;mso-height-percent:0;mso-wrap-distance-left:7in;mso-wrap-distance-top:3.85pt;mso-wrap-distance-right:7in;mso-wrap-distance-bottom:8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T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8"/>
                        <w:widowControl/>
                        <w:jc w:val="both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поведения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545" distB="0" distL="6400800" distR="6400800" simplePos="0" relativeHeight="25174528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2379980</wp:posOffset>
                </wp:positionV>
                <wp:extent cx="6040755" cy="7363460"/>
                <wp:effectExtent l="0" t="0" r="0" b="0"/>
                <wp:wrapTopAndBottom/>
                <wp:docPr id="13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736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4891"/>
                              <w:gridCol w:w="1992"/>
                              <w:gridCol w:w="2088"/>
                            </w:tblGrid>
                            <w:tr w:rsidR="00CC51EC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6"/>
                                    <w:widowControl/>
                                    <w:ind w:left="110"/>
                                    <w:rPr>
                                      <w:rStyle w:val="FontStyle119"/>
                                    </w:rPr>
                                  </w:pPr>
                                  <w:r>
                                    <w:rPr>
                                      <w:rStyle w:val="FontStyle119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ind w:left="902" w:right="888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Положение Кодекса корпоративного поведения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0"/>
                                    <w:widowControl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Соблюдается или 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spacing w:line="240" w:lineRule="auto"/>
                                    <w:ind w:left="125" w:firstLine="0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spacing w:line="240" w:lineRule="auto"/>
                                    <w:ind w:left="2294" w:firstLine="0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5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5"/>
                                    <w:widowControl/>
                                    <w:spacing w:line="240" w:lineRule="auto"/>
                                    <w:ind w:left="3154" w:firstLine="0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Общее собрание акционеров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7968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firstLine="2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Извещение акционеров о проведении общего собрания акционеров не менее чем за 30 дней до даты его проведения независимо от вопросов,  включенных в его повестку дня,   если законодательством не предусмотрен больший срок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64" w:right="19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 частично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соответствии с п.  7.9.  ст.  7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Устава Общества, сообщение о проведении Общего собрания акционеров направляется каждому лицу,  указанному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списке лиц, имеющих право на участие в Общем собрании акционеров Общества,   за</w:t>
                                  </w:r>
                                  <w:r>
                                    <w:rPr>
                                      <w:rStyle w:val="FontStyle121"/>
                                    </w:rPr>
                                    <w:softHyphen/>
                                    <w:t>казным    письмом не позднее,    чем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за    20 (Двадцать)   дней, а сообщение о проведении Общего     собрания акционеров, повестка     дня которого содержит     вопрос о реорганизации Общества,  - не позднее,  чем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за</w:t>
                                  </w:r>
                                  <w:proofErr w:type="gramEnd"/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30   (Тридцать) дней до даты его проведения.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606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7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hanging="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 акционеров возможности знакомиться с информацией  (материалами), подлежащей предоставлению при подготовке к проведению общего собрания акционеров, посредством электронных сре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дств св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>язи,  в том числе посредством сети Интернет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spacing w:line="254" w:lineRule="exact"/>
                                    <w:ind w:right="53" w:firstLine="5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соответствии с п.  7.13 ст.  7 Устава Общества.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4" type="#_x0000_t202" style="position:absolute;margin-left:77.8pt;margin-top:187.4pt;width:475.65pt;height:579.8pt;z-index:251745280;visibility:visible;mso-wrap-style:square;mso-width-percent:0;mso-height-percent:0;mso-wrap-distance-left:7in;mso-wrap-distance-top:3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4891"/>
                        <w:gridCol w:w="1992"/>
                        <w:gridCol w:w="2088"/>
                      </w:tblGrid>
                      <w:tr w:rsidR="00CC51EC">
                        <w:trPr>
                          <w:trHeight w:hRule="exact" w:val="485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6"/>
                              <w:widowControl/>
                              <w:ind w:left="110"/>
                              <w:rPr>
                                <w:rStyle w:val="FontStyle119"/>
                              </w:rPr>
                            </w:pPr>
                            <w:r>
                              <w:rPr>
                                <w:rStyle w:val="FontStyle11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ind w:left="902" w:right="888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Положение Кодекса корпоративного поведения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0"/>
                              <w:widowControl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Соблюдается или 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spacing w:line="240" w:lineRule="auto"/>
                              <w:ind w:firstLine="0"/>
                              <w:jc w:val="center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Примечание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83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spacing w:line="240" w:lineRule="auto"/>
                              <w:ind w:left="125" w:firstLine="0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spacing w:line="240" w:lineRule="auto"/>
                              <w:ind w:left="2294" w:firstLine="0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spacing w:line="240" w:lineRule="auto"/>
                              <w:ind w:firstLine="0"/>
                              <w:jc w:val="center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spacing w:line="240" w:lineRule="auto"/>
                              <w:ind w:firstLine="0"/>
                              <w:jc w:val="center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4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54"/>
                        </w:trPr>
                        <w:tc>
                          <w:tcPr>
                            <w:tcW w:w="95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5"/>
                              <w:widowControl/>
                              <w:spacing w:line="240" w:lineRule="auto"/>
                              <w:ind w:left="3154" w:firstLine="0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Общее собрание акционеров</w:t>
                            </w:r>
                          </w:p>
                        </w:tc>
                      </w:tr>
                      <w:tr w:rsidR="00CC51EC">
                        <w:trPr>
                          <w:trHeight w:hRule="exact" w:val="7968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firstLine="2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Извещение акционеров о проведении общего собрания акционеров не менее чем за 30 дней до даты его проведения независимо от вопросов,  включенных в его повестку дня,   если законодательством не предусмотрен больший срок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64" w:right="19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 частично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соответствии с п.  7.9.  ст.  7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Устава Общества, сообщение о проведении Общего собрания акционеров направляется каждому лицу,  указанному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списке лиц, имеющих право на участие в Общем собрании акционеров Общества,   за</w:t>
                            </w:r>
                            <w:r>
                              <w:rPr>
                                <w:rStyle w:val="FontStyle121"/>
                              </w:rPr>
                              <w:softHyphen/>
                              <w:t>казным    письмом не позднее,    чем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за    20 (Двадцать)   дней, а сообщение о проведении Общего     собрания акционеров, повестка     дня которого содержит     вопрос о реорганизации Общества,  - не позднее,  чем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за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30   (Тридцать) дней до даты его проведения.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606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7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hanging="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 акционеров возможности знакомиться с информацией  (материалами), подлежащей предоставлению при подготовке к проведению общего собрания акционеров, посредством электронных сре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дств св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>язи,  в том числе посредством сети Интернет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spacing w:line="254" w:lineRule="exact"/>
                              <w:ind w:right="53" w:firstLine="5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соответствии с п.  7.13 ст.  7 Устава Общества.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397" w:right="836" w:bottom="772" w:left="1556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48970" distL="6400800" distR="6400800" simplePos="0" relativeHeight="251746304" behindDoc="0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608965</wp:posOffset>
                </wp:positionV>
                <wp:extent cx="3813175" cy="450850"/>
                <wp:effectExtent l="0" t="0" r="0" b="0"/>
                <wp:wrapTopAndBottom/>
                <wp:docPr id="1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115" type="#_x0000_t202" style="position:absolute;margin-left:164.9pt;margin-top:47.95pt;width:300.25pt;height:35.5pt;z-index:251746304;visibility:visible;mso-wrap-style:square;mso-width-percent:0;mso-height-percent:0;mso-wrap-distance-left:7in;mso-wrap-distance-top:0;mso-wrap-distance-right:7in;mso-wrap-distance-bottom:51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+tQIAALQ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271145" distL="6400800" distR="6400800" simplePos="0" relativeHeight="251747328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1709420</wp:posOffset>
                </wp:positionV>
                <wp:extent cx="6035040" cy="6306185"/>
                <wp:effectExtent l="0" t="0" r="0" b="0"/>
                <wp:wrapTopAndBottom/>
                <wp:docPr id="12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30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4891"/>
                              <w:gridCol w:w="1992"/>
                              <w:gridCol w:w="2083"/>
                            </w:tblGrid>
                            <w:tr w:rsidR="00CC51EC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2726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" w:hanging="5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  если учет его прав на акции осуществляется в системе ведения реестра акционеров,  а в случае,  если его права на акции учитываются на счете депо,  - достаточность выписки со счета депо для осуществления вышеуказанных прав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Ст.  7.16 ст.7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Устава Общества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определяет порядок внесения вопросов в повестку дня общего собрания акционеров Общества.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834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 членов правления,  членов совета директоров, членов ревизионной комисс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ии и ау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>дитора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302" w:right="26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 и внутренние документы Общества не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302" w:right="26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содержат указанного требования.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834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 w:hanging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Обязательное присутствие кандидатов при рассмотрении на общем собрании акционеров вопросов об избрании членов совета директоров,  генерального директора,  членов правления,  членов ревизионной комиссии,   а также вопроса об утвержден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ии ау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>дитора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87" w:right="14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Общества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309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процедуры регистрации участников общего собрания акционеров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92" w:right="13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Общества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6" type="#_x0000_t202" style="position:absolute;margin-left:76.1pt;margin-top:134.6pt;width:475.2pt;height:496.55pt;z-index:251747328;visibility:visible;mso-wrap-style:square;mso-width-percent:0;mso-height-percent:0;mso-wrap-distance-left:7in;mso-wrap-distance-top:49.45pt;mso-wrap-distance-right:7in;mso-wrap-distance-bottom:2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FA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4891"/>
                        <w:gridCol w:w="1992"/>
                        <w:gridCol w:w="2083"/>
                      </w:tblGrid>
                      <w:tr w:rsidR="00CC51EC">
                        <w:trPr>
                          <w:trHeight w:hRule="exact" w:val="1229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2726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9" w:hanging="5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  если учет его прав на акции осуществляется в системе ведения реестра акционеров,  а в случае,  если его права на акции учитываются на счете депо,  - достаточность выписки со счета депо для осуществления вышеуказанных прав</w:t>
                            </w:r>
                            <w:proofErr w:type="gramEnd"/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Ст.  7.16 ст.7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Устава Общества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определяет порядок внесения вопросов в повестку дня общего собрания акционеров Общества.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834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или внутренних документах акционерного общества требования об обязательном присутствии на общем собрании акционеров генерального директора,  членов правления,  членов совета директоров, членов ревизионной комисс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ии и ау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>дитора акционерного общества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302" w:right="26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 и внутренние документы Общества не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ind w:left="302" w:right="26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содержат указанного требования.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834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 w:hanging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Обязательное присутствие кандидатов при рассмотрении на общем собрании акционеров вопросов об избрании членов совета директоров,  генерального директора,  членов правления,  членов ревизионной комиссии,   а также вопроса об утвержден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ии ау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>дитора акционерного общества</w:t>
                            </w:r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87" w:right="14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Общества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309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процедуры регистрации участников общего собрания акционеров</w:t>
                            </w:r>
                            <w:proofErr w:type="gramEnd"/>
                          </w:p>
                        </w:tc>
                        <w:tc>
                          <w:tcPr>
                            <w:tcW w:w="1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92" w:right="13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Общества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0185" distB="0" distL="6400800" distR="6400800" simplePos="0" relativeHeight="25174835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8286750</wp:posOffset>
                </wp:positionV>
                <wp:extent cx="6083935" cy="1353185"/>
                <wp:effectExtent l="0" t="0" r="0" b="0"/>
                <wp:wrapTopAndBottom/>
                <wp:docPr id="12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4891"/>
                              <w:gridCol w:w="2064"/>
                              <w:gridCol w:w="2083"/>
                            </w:tblGrid>
                            <w:tr w:rsidR="00CC51E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9580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0"/>
                                    <w:widowControl/>
                                    <w:spacing w:line="240" w:lineRule="auto"/>
                                    <w:ind w:left="3725"/>
                                    <w:jc w:val="left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Совет директоров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85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right="139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right="293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п.8.2.2 ст.8 Устава.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7" type="#_x0000_t202" style="position:absolute;margin-left:76.1pt;margin-top:652.5pt;width:479.05pt;height:106.55pt;z-index:251748352;visibility:visible;mso-wrap-style:square;mso-width-percent:0;mso-height-percent:0;mso-wrap-distance-left:7in;mso-wrap-distance-top:16.5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4891"/>
                        <w:gridCol w:w="2064"/>
                        <w:gridCol w:w="2083"/>
                      </w:tblGrid>
                      <w:tr w:rsidR="00CC51EC">
                        <w:trPr>
                          <w:trHeight w:hRule="exact" w:val="278"/>
                        </w:trPr>
                        <w:tc>
                          <w:tcPr>
                            <w:tcW w:w="9580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0"/>
                              <w:widowControl/>
                              <w:spacing w:line="240" w:lineRule="auto"/>
                              <w:ind w:left="3725"/>
                              <w:jc w:val="left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Совет директоров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853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right="139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right="293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п.8.2.2 ст.8 Устава.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59" w:right="802" w:bottom="934" w:left="152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250190" distB="0" distL="6400800" distR="6400800" simplePos="0" relativeHeight="251749376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929005</wp:posOffset>
                </wp:positionV>
                <wp:extent cx="167640" cy="192405"/>
                <wp:effectExtent l="0" t="0" r="0" b="0"/>
                <wp:wrapTopAndBottom/>
                <wp:docPr id="12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8"/>
                              <w:widowControl/>
                              <w:jc w:val="both"/>
                              <w:rPr>
                                <w:rStyle w:val="FontStyle122"/>
                              </w:rPr>
                            </w:pPr>
                            <w:r>
                              <w:rPr>
                                <w:rStyle w:val="FontStyle1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118" type="#_x0000_t202" style="position:absolute;margin-left:120pt;margin-top:73.15pt;width:13.2pt;height:15.15pt;z-index:251749376;visibility:visible;mso-wrap-style:square;mso-width-percent:0;mso-height-percent:0;mso-wrap-distance-left:7in;mso-wrap-distance-top:19.7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40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" filled="f" stroked="f">
                <v:textbox inset="0,0,0,0">
                  <w:txbxContent>
                    <w:p w:rsidR="00CC51EC" w:rsidRDefault="00CC51EC">
                      <w:pPr>
                        <w:pStyle w:val="Style88"/>
                        <w:widowControl/>
                        <w:jc w:val="both"/>
                        <w:rPr>
                          <w:rStyle w:val="FontStyle122"/>
                        </w:rPr>
                      </w:pPr>
                      <w:r>
                        <w:rPr>
                          <w:rStyle w:val="FontStyle122"/>
                        </w:rPr>
                        <w:t>■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2070" distL="6400800" distR="6400800" simplePos="0" relativeHeight="251750400" behindDoc="0" locked="0" layoutInCell="1" allowOverlap="1">
                <wp:simplePos x="0" y="0"/>
                <wp:positionH relativeFrom="page">
                  <wp:posOffset>2097405</wp:posOffset>
                </wp:positionH>
                <wp:positionV relativeFrom="page">
                  <wp:posOffset>618490</wp:posOffset>
                </wp:positionV>
                <wp:extent cx="3810000" cy="450850"/>
                <wp:effectExtent l="0" t="0" r="0" b="0"/>
                <wp:wrapTopAndBottom/>
                <wp:docPr id="12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119" type="#_x0000_t202" style="position:absolute;margin-left:165.15pt;margin-top:48.7pt;width:300pt;height:35.5pt;z-index:251750400;visibility:visible;mso-wrap-style:square;mso-width-percent:0;mso-height-percent:0;mso-wrap-distance-left:7in;mso-wrap-distance-top:0;mso-wrap-distance-right:7in;mso-wrap-distance-bottom:4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IUuAIAALU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74" w:right="802" w:bottom="1031" w:left="152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51424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1715770</wp:posOffset>
                </wp:positionV>
                <wp:extent cx="6083935" cy="7863840"/>
                <wp:effectExtent l="0" t="0" r="0" b="0"/>
                <wp:wrapTopAndBottom/>
                <wp:docPr id="1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786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4891"/>
                              <w:gridCol w:w="2069"/>
                              <w:gridCol w:w="2083"/>
                            </w:tblGrid>
                            <w:tr w:rsidR="00CC51EC">
                              <w:trPr>
                                <w:trHeight w:hRule="exact" w:val="1387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1147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7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утвержденной советом директоров процедуры управления рисками в акционерном обществе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2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62" w:righ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Процедура управления рисками Советом директоров    не утверждалась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3643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права совета директоров принять решение о приостановлении полномочий генерального директора,  назначаемого общим собранием акционеров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2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соответствии с п.8.2.21 ст.8 и п.   9.2 ст.   9  .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Устава Общества, избрание генерального директора Общества и досрочное прекращение его полномочий, относится к компетенции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Совета директоров.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0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9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 руководителей основных структурных подразделений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30" w:lineRule="exact"/>
                                    <w:ind w:left="182" w:right="13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Уставом не предусмотрено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459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9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9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2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Согласно п. 8.2.21 ст.  8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Устава Общества,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условия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трудового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договора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генеральным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директором, 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том числе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части срока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полномочий,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определяются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Советом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директоров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Общества или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лицом,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2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уполномоченным Советом директоров Общества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на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0" type="#_x0000_t202" style="position:absolute;margin-left:76.1pt;margin-top:135.1pt;width:479.05pt;height:619.2pt;z-index:25175142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sEtgIAALY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4891"/>
                        <w:gridCol w:w="2069"/>
                        <w:gridCol w:w="2083"/>
                      </w:tblGrid>
                      <w:tr w:rsidR="00CC51EC">
                        <w:trPr>
                          <w:trHeight w:hRule="exact" w:val="1387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1147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7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утвержденной советом директоров процедуры управления рисками в акционерном обществе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2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62" w:righ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Процедура управления рисками Советом директоров    не утверждалась</w:t>
                            </w:r>
                          </w:p>
                        </w:tc>
                      </w:tr>
                      <w:tr w:rsidR="00CC51EC">
                        <w:trPr>
                          <w:trHeight w:hRule="exact" w:val="3643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9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права совета директоров принять решение о приостановлении полномочий генерального директора,  назначаемого общим собранием акционеров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2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соответствии с п.8.2.21 ст.8 и п.   9.2 ст.   9  .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lef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Устава Общества, избрание генерального директора Общества и досрочное прекращение его полномочий, относится к компетенции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lef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Совета директоров.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0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9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права совета директоров устанавливать требования к квалификации и размеру вознаграждения генерального директора, членов правления,  руководителей основных структурных подразделений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30" w:lineRule="exact"/>
                              <w:ind w:left="182" w:right="13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Уставом не предусмотрено</w:t>
                            </w:r>
                          </w:p>
                        </w:tc>
                      </w:tr>
                      <w:tr w:rsidR="00CC51EC">
                        <w:trPr>
                          <w:trHeight w:hRule="exact" w:val="459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9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права совета директоров утверждать условия договоров с генеральным директором и членами правления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9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2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Согласно п. 8.2.21 ст.  8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Устава Общества,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условия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трудового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договора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с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генеральным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директором, 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в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том числе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в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части срока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полномочий,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определяются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Советом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директоров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Общества или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лицом,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right="2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уполномоченным Советом директоров Общества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на</w:t>
                            </w:r>
                            <w:proofErr w:type="gramEnd"/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974" w:right="802" w:bottom="1031" w:left="152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8890" distL="6400800" distR="6400800" simplePos="0" relativeHeight="251752448" behindDoc="0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769620</wp:posOffset>
                </wp:positionV>
                <wp:extent cx="3810000" cy="478155"/>
                <wp:effectExtent l="0" t="0" r="0" b="0"/>
                <wp:wrapTopAndBottom/>
                <wp:docPr id="1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41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41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121" type="#_x0000_t202" style="position:absolute;margin-left:168.25pt;margin-top:60.6pt;width:300pt;height:37.65pt;z-index:251752448;visibility:visible;mso-wrap-style:square;mso-width-percent:0;mso-height-percent:0;mso-wrap-distance-left:7in;mso-wrap-distance-top:0;mso-wrap-distance-right:7in;mso-wrap-distance-bottom: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6qtQIAALU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41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41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6400800" distR="6400800" simplePos="0" relativeHeight="251753472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266700</wp:posOffset>
                </wp:positionV>
                <wp:extent cx="835025" cy="990600"/>
                <wp:effectExtent l="0" t="0" r="0" b="0"/>
                <wp:wrapTopAndBottom/>
                <wp:docPr id="1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990600"/>
                          <a:chOff x="1853" y="533"/>
                          <a:chExt cx="1315" cy="1560"/>
                        </a:xfrm>
                      </wpg:grpSpPr>
                      <pic:pic xmlns:pic="http://schemas.openxmlformats.org/drawingml/2006/picture">
                        <pic:nvPicPr>
                          <pic:cNvPr id="12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1018"/>
                            <a:ext cx="1315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533"/>
                            <a:ext cx="230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51EC" w:rsidRDefault="00CC51EC">
                              <w:pPr>
                                <w:pStyle w:val="Style26"/>
                                <w:widowControl/>
                                <w:jc w:val="both"/>
                                <w:rPr>
                                  <w:rStyle w:val="FontStyle123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123"/>
                                </w:rPr>
                                <w:t>Пне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7" o:spid="_x0000_s1122" style="position:absolute;margin-left:82.6pt;margin-top:21pt;width:65.75pt;height:78pt;z-index:251753472;mso-wrap-distance-left:7in;mso-wrap-distance-right:7in;mso-position-horizontal-relative:page;mso-position-vertical-relative:page" coordorigin="1853,533" coordsize="1315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">
                <v:shape id="Picture 108" o:spid="_x0000_s1123" type="#_x0000_t75" style="position:absolute;left:1853;top:1018;width:1315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pb7AAAAA3AAAAA8AAABkcnMvZG93bnJldi54bWxET02LwjAQvS/4H8II3tbUHkSrUZZFQVgv&#10;Vi/ehmS27dpMQpPV+u+NIHibx/uc5bq3rbhSFxrHCibjDASxdqbhSsHpuP2cgQgR2WDrmBTcKcB6&#10;NfhYYmHcjQ90LWMlUgiHAhXUMfpCyqBrshjGzhMn7td1FmOCXSVNh7cUbluZZ9lUWmw4NdTo6bsm&#10;fSn/rQL3w/ryV+73W+035XTXe5pXZ6VGw/5rASJSH9/il3tn0vw8h+cz6QK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GlvsAAAADcAAAADwAAAAAAAAAAAAAAAACfAgAA&#10;ZHJzL2Rvd25yZXYueG1sUEsFBgAAAAAEAAQA9wAAAIwDAAAAAA==&#10;">
                  <v:imagedata r:id="rId45" o:title="" grayscale="t"/>
                </v:shape>
                <v:shape id="Text Box 109" o:spid="_x0000_s1124" type="#_x0000_t202" style="position:absolute;left:1858;top:533;width:230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pycQA&#10;AADcAAAADwAAAGRycy9kb3ducmV2LnhtbERPTWvCQBC9F/oflil4kbppCsVGV5GC4EEoTRSvQ3bM&#10;JmZnY3bVtL++Wyh4m8f7nPlysK24Uu9rxwpeJgkI4tLpmisFu2L9PAXhA7LG1jEp+CYPy8Xjwxwz&#10;7W78Rdc8VCKGsM9QgQmhy6T0pSGLfuI64sgdXW8xRNhXUvd4i+G2lWmSvEmLNccGgx19GCpP+cUq&#10;+Dzum02XbvNwOI+L5t00P2ZcKDV6GlYzEIGGcBf/uzc6zk9f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2KcnEAAAA3AAAAA8AAAAAAAAAAAAAAAAAmAIAAGRycy9k&#10;b3ducmV2LnhtbFBLBQYAAAAABAAEAPUAAACJAwAAAAA=&#10;" filled="f" strokecolor="white" strokeweight="0">
                  <v:textbox inset="0,0,0,0">
                    <w:txbxContent>
                      <w:p w:rsidR="00CC51EC" w:rsidRDefault="00CC51EC">
                        <w:pPr>
                          <w:pStyle w:val="Style26"/>
                          <w:widowControl/>
                          <w:jc w:val="both"/>
                          <w:rPr>
                            <w:rStyle w:val="FontStyle123"/>
                          </w:rPr>
                        </w:pPr>
                        <w:r>
                          <w:rPr>
                            <w:rStyle w:val="FontStyle123"/>
                          </w:rPr>
                          <w:t>Пне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5F66A5" w:rsidRDefault="005F66A5">
      <w:pPr>
        <w:sectPr w:rsidR="005F66A5">
          <w:headerReference w:type="even" r:id="rId46"/>
          <w:headerReference w:type="default" r:id="rId47"/>
          <w:pgSz w:w="11905" w:h="16837"/>
          <w:pgMar w:top="420" w:right="754" w:bottom="1440" w:left="1474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54496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1842135</wp:posOffset>
                </wp:positionV>
                <wp:extent cx="6144895" cy="6943725"/>
                <wp:effectExtent l="0" t="0" r="0" b="0"/>
                <wp:wrapTopAndBottom/>
                <wp:docPr id="1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0"/>
                              <w:gridCol w:w="4886"/>
                              <w:gridCol w:w="2069"/>
                              <w:gridCol w:w="2131"/>
                            </w:tblGrid>
                            <w:tr w:rsidR="00CC51EC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4" w:right="70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подписание трудового договора.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280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5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firstLine="3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или внутренних документах акционерного общества требования о том,  что при утверждении условий договоров с генеральным директором  (управляющей организацией, управляющим)   и членами правления голоса членов совета директоров,  являющихся генеральным директором и членами правления,  при подсчете голосов не учитываются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4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26" w:right="15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2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829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480" w:firstLine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составе совета директоров акционерного общества не менее 3 независимых директоров,   отвечающих требованиям Кодекса корпоративного поведения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11" w:right="16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1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971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 w:firstLine="5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совета директоров акционерного общества лиц,  которые признавались виновными в совершении преступлений в сфере экономической деятельности или преступлений против государственной власти, 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 налогов и сборов, рынка ценных бумаг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93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Согласно информации,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которой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располагает общество, указанные лица в составе Совета директоров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290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43" w:hanging="2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совета директоров акционерного общества лиц,   являющихся участником,   генеральным директором (управляющим),  членом органа управления или работником юридического лица, конкурирующего с акционерным обществом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6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43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Согласно информации,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43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которой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располагает общество, указанные лица в составе Совета директоров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82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требования об избрании совета директоров кумулятивным голосованием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5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п.   8.5.  ст.   8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Устава Общества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82" w:firstLine="10"/>
                                    <w:rPr>
                                      <w:rStyle w:val="FontStyle1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54"/>
                                    <w:rPr>
                                      <w:rStyle w:val="FontStyle1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5" type="#_x0000_t202" style="position:absolute;margin-left:73.7pt;margin-top:145.05pt;width:483.85pt;height:546.75pt;z-index:25175449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8yt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0"/>
                        <w:gridCol w:w="4886"/>
                        <w:gridCol w:w="2069"/>
                        <w:gridCol w:w="2131"/>
                      </w:tblGrid>
                      <w:tr w:rsidR="00CC51EC">
                        <w:trPr>
                          <w:trHeight w:hRule="exact" w:val="797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24" w:right="70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подписание трудового договора.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280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5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firstLine="3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или внутренних документах акционерного общества требования о том,  что при утверждении условий договоров с генеральным директором  (управляющей организацией, управляющим)   и членами правления голоса членов совета директоров,  являющихся генеральным директором и членами правления,  при подсчете голосов не учитываются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4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226" w:right="15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left="22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829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480" w:firstLine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составе совета директоров акционерного общества не менее 3 независимых директоров,   отвечающих требованиям Кодекса корпоративного поведения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211" w:right="16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left="21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971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 w:firstLine="5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Отсутствие в составе совета директоров акционерного общества лиц,  которые признавались виновными в совершении преступлений в сфере экономической деятельности или преступлений против государственной власти, 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 налогов и сборов, рынка ценных бумаг</w:t>
                            </w:r>
                            <w:proofErr w:type="gramEnd"/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93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Согласно информации,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right="19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которой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располагает общество, указанные лица в составе Совета директоров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290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43" w:hanging="2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составе совета директоров акционерного общества лиц,   являющихся участником,   генеральным директором (управляющим),  членом органа управления или работником юридического лица, конкурирующего с акционерным обществом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6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43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Согласно информации,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right="43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которой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располагает общество, указанные лица в составе Совета директоров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768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82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требования об избрании совета директоров кумулятивным голосованием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5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п.   8.5.  ст.   8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Устава Общества</w:t>
                            </w:r>
                          </w:p>
                        </w:tc>
                      </w:tr>
                      <w:tr w:rsidR="00CC51EC">
                        <w:trPr>
                          <w:trHeight w:hRule="exact" w:val="768"/>
                        </w:trPr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82" w:firstLine="10"/>
                              <w:rPr>
                                <w:rStyle w:val="FontStyle121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54"/>
                              <w:rPr>
                                <w:rStyle w:val="FontStyle121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420" w:right="754" w:bottom="1440" w:left="1474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55320" distL="6400800" distR="6400800" simplePos="0" relativeHeight="251755520" behindDoc="0" locked="0" layoutInCell="1" allowOverlap="1">
                <wp:simplePos x="0" y="0"/>
                <wp:positionH relativeFrom="page">
                  <wp:posOffset>2089785</wp:posOffset>
                </wp:positionH>
                <wp:positionV relativeFrom="page">
                  <wp:posOffset>622300</wp:posOffset>
                </wp:positionV>
                <wp:extent cx="3810000" cy="445135"/>
                <wp:effectExtent l="0" t="0" r="0" b="0"/>
                <wp:wrapTopAndBottom/>
                <wp:docPr id="1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17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126" type="#_x0000_t202" style="position:absolute;margin-left:164.55pt;margin-top:49pt;width:300pt;height:35.05pt;z-index:251755520;visibility:visible;mso-wrap-style:square;mso-width-percent:0;mso-height-percent:0;mso-wrap-distance-left:7in;mso-wrap-distance-top:0;mso-wrap-distance-right:7in;mso-wrap-distance-bottom:51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17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6095" distB="0" distL="6400800" distR="6400800" simplePos="0" relativeHeight="251756544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1722755</wp:posOffset>
                </wp:positionV>
                <wp:extent cx="6099175" cy="7863840"/>
                <wp:effectExtent l="0" t="0" r="0" b="0"/>
                <wp:wrapTopAndBottom/>
                <wp:docPr id="11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786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"/>
                              <w:gridCol w:w="4891"/>
                              <w:gridCol w:w="2069"/>
                              <w:gridCol w:w="2093"/>
                            </w:tblGrid>
                            <w:tr w:rsidR="00CC51EC">
                              <w:trPr>
                                <w:trHeight w:hRule="exact" w:val="3874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 w:hanging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обязанности членов совета директоров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воздерживаться от действий,  которые приведут или потенциально способны привести к возникновению конфликта между их интересами и интересами акционерного общества,   а в случае возникновения такого конфликта - обязанности раскрывать совету директоров информацию об этом конфликте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73" w:right="163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515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 w:hanging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обязанности членов совета директоров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письменно уведомлять совет директоров о намерении совершить сделки с ценными бумагами акционерного общества,  членами совета директоров          которого они являются, или его дочерних  (зависимых)   обществ,  а также раскрывать информацию о совершенных ими сделках с такими ценными бумагами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40" w:right="21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Внутренние документы не разработаны.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45" w:right="21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Внутренние документы не разработаны.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5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Проведение заседаний совета директоров акционерного общества в течение года, за который составляется годовой отчет акционерного общества,  с периодичностью не реже одного раза в шесть недель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spacing w:line="230" w:lineRule="exact"/>
                                    <w:ind w:left="130" w:right="9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Уставом и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внутренние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документами не предусмотрено.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порядка проведения заседаний совета директоров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59"/>
                                    <w:widowControl/>
                                    <w:ind w:right="52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Внутренние документы не разработаны.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309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8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 w:rsidP="001E7E34">
                                  <w:pPr>
                                    <w:pStyle w:val="Style86"/>
                                    <w:widowControl/>
                                    <w:ind w:right="5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 за исключением сделок,   совершаемых в процессе обычной хозяйственной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34" w:right="8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Уставом и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внутренние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документами не предусмотрено.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7" type="#_x0000_t202" style="position:absolute;margin-left:75.5pt;margin-top:135.65pt;width:480.25pt;height:619.2pt;z-index:251756544;visibility:visible;mso-wrap-style:square;mso-width-percent:0;mso-height-percent:0;mso-wrap-distance-left:7in;mso-wrap-distance-top:39.8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bAtgIAALY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"/>
                        <w:gridCol w:w="4891"/>
                        <w:gridCol w:w="2069"/>
                        <w:gridCol w:w="2093"/>
                      </w:tblGrid>
                      <w:tr w:rsidR="00CC51EC">
                        <w:trPr>
                          <w:trHeight w:hRule="exact" w:val="3874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 w:hanging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обязанности членов совета директоров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воздерживаться от действий,  которые приведут или потенциально способны привести к возникновению конфликта между их интересами и интересами акционерного общества,   а в случае возникновения такого конфликта - обязанности раскрывать совету директоров информацию об этом конфликте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73" w:right="163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515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 w:hanging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обязанности членов совета директоров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письменно уведомлять совет директоров о намерении совершить сделки с ценными бумагами акционерного общества,  членами совета директоров          которого они являются, или его дочерних  (зависимых)   обществ,  а также раскрывать информацию о совершенных ими сделках с такими ценными бумагами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40" w:right="21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Внутренние документы не разработаны.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8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45" w:right="21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Внутренние документы не разработаны.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157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5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Проведение заседаний совета директоров акционерного общества в течение года, за который составляется годовой отчет акционерного общества,  с периодичностью не реже одного раза в шесть недель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spacing w:line="230" w:lineRule="exact"/>
                              <w:ind w:left="130" w:right="9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Уставом и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внутренние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документами не предусмотрено.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152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порядка проведения заседаний совета директоров</w:t>
                            </w:r>
                            <w:proofErr w:type="gramEnd"/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59"/>
                              <w:widowControl/>
                              <w:ind w:right="52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Внутренние документы не разработаны.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309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8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 w:rsidP="001E7E34">
                            <w:pPr>
                              <w:pStyle w:val="Style86"/>
                              <w:widowControl/>
                              <w:ind w:right="5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 за исключением сделок,   совершаемых в процессе обычной хозяйственной деятельности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34" w:right="8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Уставом и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внутренние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документами не предусмотрено.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80" w:right="790" w:bottom="1019" w:left="151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58495" distL="6400800" distR="6400800" simplePos="0" relativeHeight="251757568" behindDoc="0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628650</wp:posOffset>
                </wp:positionV>
                <wp:extent cx="4474210" cy="436245"/>
                <wp:effectExtent l="0" t="0" r="0" b="0"/>
                <wp:wrapTopAndBottom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5"/>
                              <w:widowControl/>
                              <w:spacing w:line="312" w:lineRule="exact"/>
                              <w:ind w:firstLine="0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24"/>
                              </w:rPr>
                              <w:t xml:space="preserve">ЧЩ'     </w:t>
                            </w: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25"/>
                              <w:widowControl/>
                              <w:spacing w:line="312" w:lineRule="exact"/>
                              <w:ind w:left="1248" w:firstLine="0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128" type="#_x0000_t202" style="position:absolute;margin-left:112pt;margin-top:49.5pt;width:352.3pt;height:34.35pt;z-index:251757568;visibility:visible;mso-wrap-style:square;mso-width-percent:0;mso-height-percent:0;mso-wrap-distance-left:7in;mso-wrap-distance-top:0;mso-wrap-distance-right:7in;mso-wrap-distance-bottom:51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Vp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25"/>
                        <w:widowControl/>
                        <w:spacing w:line="312" w:lineRule="exact"/>
                        <w:ind w:firstLine="0"/>
                        <w:rPr>
                          <w:rStyle w:val="FontStyle131"/>
                        </w:rPr>
                      </w:pPr>
                      <w:r>
                        <w:rPr>
                          <w:rStyle w:val="FontStyle124"/>
                        </w:rPr>
                        <w:t xml:space="preserve">ЧЩ'     </w:t>
                      </w: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25"/>
                        <w:widowControl/>
                        <w:spacing w:line="312" w:lineRule="exact"/>
                        <w:ind w:left="1248" w:firstLine="0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6905" distB="0" distL="6400800" distR="6400800" simplePos="0" relativeHeight="251758592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1723390</wp:posOffset>
                </wp:positionV>
                <wp:extent cx="6092825" cy="7814945"/>
                <wp:effectExtent l="0" t="0" r="0" b="0"/>
                <wp:wrapTopAndBottom/>
                <wp:docPr id="11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781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"/>
                              <w:gridCol w:w="4886"/>
                              <w:gridCol w:w="2069"/>
                              <w:gridCol w:w="2093"/>
                            </w:tblGrid>
                            <w:tr w:rsidR="00CC51EC">
                              <w:trPr>
                                <w:trHeight w:hRule="exact" w:val="1469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4550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53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7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права членов совета директоров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  а также ответственности за </w:t>
                                  </w:r>
                                  <w:proofErr w:type="spellStart"/>
                                  <w:r>
                                    <w:rPr>
                                      <w:rStyle w:val="FontStyle121"/>
                                    </w:rPr>
                                    <w:t>непредоставление</w:t>
                                  </w:r>
                                  <w:proofErr w:type="spellEnd"/>
                                  <w:r>
                                    <w:rPr>
                                      <w:rStyle w:val="FontStyle121"/>
                                    </w:rPr>
                                    <w:t xml:space="preserve"> такой информации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5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30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Уставом и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внутренние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документами не предусмотрено.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0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 w:firstLine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комитета совета директоров по стратегическому планированию или возложение функций указанного комитета на другой комитет   (кроме комитета по аудиту и комитета по кадрам и вознаграждениям)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63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создан,  функции на другой комитет не возлагались.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комитета совета директоров (комитета по аудиту), 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79" w:right="32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245" w:firstLine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составе комитета по аудиту только независимых и неисполнительных директоров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30" w:lineRule="exact"/>
                                    <w:ind w:left="379" w:right="32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0" w:firstLine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Осуществление руководства комитетом по аудиту независимым директором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79" w:right="32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10" w:firstLine="2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права доступа всех членов комитета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по аудиту к любым документам и информации акционерного общества при условии неразглашения ими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02" w:righ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Во внутренних документах общества указанные положения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9" type="#_x0000_t202" style="position:absolute;margin-left:75.75pt;margin-top:135.7pt;width:479.75pt;height:615.35pt;z-index:251758592;visibility:visible;mso-wrap-style:square;mso-width-percent:0;mso-height-percent:0;mso-wrap-distance-left:7in;mso-wrap-distance-top:50.1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m0sw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"/>
                        <w:gridCol w:w="4886"/>
                        <w:gridCol w:w="2069"/>
                        <w:gridCol w:w="2093"/>
                      </w:tblGrid>
                      <w:tr w:rsidR="00CC51EC">
                        <w:trPr>
                          <w:trHeight w:hRule="exact" w:val="1469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4550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53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97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права членов совета директоров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  а также ответственности за </w:t>
                            </w:r>
                            <w:proofErr w:type="spellStart"/>
                            <w:r>
                              <w:rPr>
                                <w:rStyle w:val="FontStyle121"/>
                              </w:rPr>
                              <w:t>непредоставление</w:t>
                            </w:r>
                            <w:proofErr w:type="spellEnd"/>
                            <w:r>
                              <w:rPr>
                                <w:rStyle w:val="FontStyle121"/>
                              </w:rPr>
                              <w:t xml:space="preserve"> такой информации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5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30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Уставом и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внутренние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документами не предусмотрено.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03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 w:firstLine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комитета совета директоров по стратегическому планированию или возложение функций указанного комитета на другой комитет   (кроме комитета по аудиту и комитета по кадрам и вознаграждениям)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63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создан,  функции на другой комитет не возлагались.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8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комитета совета директоров (комитета по аудиту), 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79" w:right="32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157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245" w:firstLine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составе комитета по аудиту только независимых и неисполнительных директоров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30" w:lineRule="exact"/>
                              <w:ind w:left="379" w:right="32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984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0" w:firstLine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Осуществление руководства комитетом по аудиту независимым директором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79" w:right="32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166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10" w:firstLine="2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права доступа всех членов комитета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по аудиту к любым документам и информации акционерного общества при условии неразглашения ими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202" w:righ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Во внутренних документах общества указанные положения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90" w:right="795" w:bottom="1095" w:left="1515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52145" distL="6400800" distR="6400800" simplePos="0" relativeHeight="251759616" behindDoc="0" locked="0" layoutInCell="1" allowOverlap="1">
                <wp:simplePos x="0" y="0"/>
                <wp:positionH relativeFrom="page">
                  <wp:posOffset>2085340</wp:posOffset>
                </wp:positionH>
                <wp:positionV relativeFrom="page">
                  <wp:posOffset>610870</wp:posOffset>
                </wp:positionV>
                <wp:extent cx="3810000" cy="445135"/>
                <wp:effectExtent l="0" t="0" r="0" b="0"/>
                <wp:wrapTopAndBottom/>
                <wp:docPr id="1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17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17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130" type="#_x0000_t202" style="position:absolute;margin-left:164.2pt;margin-top:48.1pt;width:300pt;height:35.05pt;z-index:251759616;visibility:visible;mso-wrap-style:square;mso-width-percent:0;mso-height-percent:0;mso-wrap-distance-left:7in;mso-wrap-distance-top:0;mso-wrap-distance-right:7in;mso-wrap-distance-bottom:5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17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17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1190" distB="0" distL="6400800" distR="6400800" simplePos="0" relativeHeight="251760640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1708150</wp:posOffset>
                </wp:positionV>
                <wp:extent cx="6096000" cy="7949565"/>
                <wp:effectExtent l="0" t="0" r="0" b="0"/>
                <wp:wrapTopAndBottom/>
                <wp:docPr id="1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4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"/>
                              <w:gridCol w:w="4886"/>
                              <w:gridCol w:w="2069"/>
                              <w:gridCol w:w="2098"/>
                            </w:tblGrid>
                            <w:tr w:rsidR="00CC51EC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конфиденциальной информации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29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0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5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62" w:hanging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65" w:right="34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4" w:hanging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Осуществление руководства комитетом по кадрам и вознаграждениям независимым директором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65" w:right="34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922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5" w:hanging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комитета по кадрам и вознаграждениям должностных лиц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65" w:right="34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 w:hanging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создан,  функции на другой комитет не возлагались.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hanging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  (кроме комитета по аудиту и комитета по кадрам и вознаграждениям)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создан,  функции на другой комитет не возлагались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комитета по урегулированию корпоративных конфликтов должностных лиц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30" w:lineRule="exact"/>
                                    <w:ind w:left="374" w:right="33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922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Осуществление руководства комитетом по урегулированию корпоративных конфликтов независимым директором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79" w:right="33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82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0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утвержденных советом директоров внутренних документов акционерного общества,  предусматривающих порядок формирования и работы комитетов совета директоров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54" w:right="21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Указанные документы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254" w:right="21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Советом директоров общества не утверждались</w:t>
                                  </w:r>
                                </w:p>
                              </w:tc>
                            </w:tr>
                            <w:tr w:rsidR="00CC51EC" w:rsidTr="001E7E34">
                              <w:trPr>
                                <w:trHeight w:hRule="exact" w:val="1387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25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 уставе акционерного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общества порядка определения кворума совета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директоров,  позволяющего обеспечивать обязательное участие независимых директоров в заседаниях совета директоров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30" w:lineRule="exact"/>
                                    <w:ind w:left="197" w:right="14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Уставом не предусмотрено</w:t>
                                  </w:r>
                                </w:p>
                              </w:tc>
                            </w:tr>
                            <w:tr w:rsidR="00CC51EC" w:rsidTr="001E7E34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960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0"/>
                                    <w:widowControl/>
                                    <w:spacing w:line="240" w:lineRule="auto"/>
                                    <w:ind w:left="3442"/>
                                    <w:jc w:val="left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Исполнительные органы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31" type="#_x0000_t202" style="position:absolute;margin-left:75.6pt;margin-top:134.5pt;width:480pt;height:625.95pt;z-index:251760640;visibility:visible;mso-wrap-style:square;mso-width-percent:0;mso-height-percent:0;mso-wrap-distance-left:7in;mso-wrap-distance-top:49.7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NStgIAALc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"/>
                        <w:gridCol w:w="4886"/>
                        <w:gridCol w:w="2069"/>
                        <w:gridCol w:w="2098"/>
                      </w:tblGrid>
                      <w:tr w:rsidR="00CC51EC">
                        <w:trPr>
                          <w:trHeight w:hRule="exact" w:val="979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конфиденциальной информации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29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03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5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62" w:hanging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65" w:right="34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926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4" w:hanging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Осуществление руководства комитетом по кадрам и вознаграждениям независимым директором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65" w:right="34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922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5" w:hanging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составе комитета по кадрам и вознаграждениям должностных лиц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65" w:right="34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3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 w:hanging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создан,  функции на другой комитет не возлагались.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13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hanging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  (кроме комитета по аудиту и комитета по кадрам и вознаграждениям)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создан,  функции на другой комитет не возлагались</w:t>
                            </w:r>
                          </w:p>
                        </w:tc>
                      </w:tr>
                      <w:tr w:rsidR="00CC51EC">
                        <w:trPr>
                          <w:trHeight w:hRule="exact" w:val="926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составе комитета по урегулированию корпоративных конфликтов должностных лиц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30" w:lineRule="exact"/>
                              <w:ind w:left="374" w:right="33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922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Осуществление руководства комитетом по урегулированию корпоративных конфликтов независимым директором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79" w:right="33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82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0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утвержденных советом директоров внутренних документов акционерного общества,  предусматривающих порядок формирования и работы комитетов совета директоров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254" w:right="21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Указанные документы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left="254" w:right="21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Советом директоров общества не утверждались</w:t>
                            </w:r>
                          </w:p>
                        </w:tc>
                      </w:tr>
                      <w:tr w:rsidR="00CC51EC" w:rsidTr="001E7E34">
                        <w:trPr>
                          <w:trHeight w:hRule="exact" w:val="1387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25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 уставе акционерного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общества порядка определения кворума совета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директоров,  позволяющего обеспечивать обязательное участие независимых директоров в заседаниях совета директоров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30" w:lineRule="exact"/>
                              <w:ind w:left="197" w:right="14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Уставом не предусмотрено</w:t>
                            </w:r>
                          </w:p>
                        </w:tc>
                      </w:tr>
                      <w:tr w:rsidR="00CC51EC" w:rsidTr="001E7E34">
                        <w:trPr>
                          <w:trHeight w:hRule="exact" w:val="485"/>
                        </w:trPr>
                        <w:tc>
                          <w:tcPr>
                            <w:tcW w:w="960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51EC" w:rsidRDefault="00CC51EC">
                            <w:pPr>
                              <w:pStyle w:val="Style60"/>
                              <w:widowControl/>
                              <w:spacing w:line="240" w:lineRule="auto"/>
                              <w:ind w:left="3442"/>
                              <w:jc w:val="left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Исполнительные органы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headerReference w:type="even" r:id="rId48"/>
          <w:headerReference w:type="default" r:id="rId49"/>
          <w:pgSz w:w="11905" w:h="16837"/>
          <w:pgMar w:top="962" w:right="792" w:bottom="907" w:left="151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15240" distB="39370" distL="6400800" distR="6400800" simplePos="0" relativeHeight="251761664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651510</wp:posOffset>
                </wp:positionV>
                <wp:extent cx="3813175" cy="445135"/>
                <wp:effectExtent l="0" t="0" r="0" b="0"/>
                <wp:wrapTopAndBottom/>
                <wp:docPr id="1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17" w:lineRule="exact"/>
                              <w:ind w:left="206" w:hanging="20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1" o:spid="_x0000_s1132" type="#_x0000_t202" style="position:absolute;margin-left:165pt;margin-top:51.3pt;width:300.25pt;height:35.05pt;z-index:251761664;visibility:visible;mso-wrap-style:square;mso-width-percent:0;mso-height-percent:0;mso-wrap-distance-left:7in;mso-wrap-distance-top:1.2pt;mso-wrap-distance-right:7in;mso-wrap-distance-bottom:3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MZswIAALY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17" w:lineRule="exact"/>
                        <w:ind w:left="206" w:hanging="206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2688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478155</wp:posOffset>
                </wp:positionV>
                <wp:extent cx="835660" cy="657860"/>
                <wp:effectExtent l="0" t="0" r="0" b="0"/>
                <wp:wrapTopAndBottom/>
                <wp:docPr id="1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659130"/>
                                  <wp:effectExtent l="0" t="0" r="0" b="7620"/>
                                  <wp:docPr id="28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133" type="#_x0000_t202" style="position:absolute;margin-left:79.55pt;margin-top:37.65pt;width:65.8pt;height:51.8pt;z-index:2517626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E5sQ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659130"/>
                            <wp:effectExtent l="0" t="0" r="0" b="7620"/>
                            <wp:docPr id="28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753" w:right="799" w:bottom="988" w:left="1519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63712" behindDoc="0" locked="0" layoutInCell="1" allowOverlap="1">
                <wp:simplePos x="0" y="0"/>
                <wp:positionH relativeFrom="page">
                  <wp:posOffset>964565</wp:posOffset>
                </wp:positionH>
                <wp:positionV relativeFrom="page">
                  <wp:posOffset>1745615</wp:posOffset>
                </wp:positionV>
                <wp:extent cx="6087110" cy="7861300"/>
                <wp:effectExtent l="0" t="0" r="0" b="0"/>
                <wp:wrapTopAndBottom/>
                <wp:docPr id="1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86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8"/>
                              <w:gridCol w:w="4896"/>
                              <w:gridCol w:w="2064"/>
                              <w:gridCol w:w="2088"/>
                            </w:tblGrid>
                            <w:tr w:rsidR="00CC51E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коллегиального исполнительного органа   (правления)  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Уставом Общества наличие коллегиального исполнительного органа (правления)  не предусмотрено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28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 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30" w:right="8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   уставе и во внутренних документах общества указанные положения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9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процедуры согласования операций,  которые выходят за рамки финансово-хозяйственного плана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87" w:right="13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Внутренними документами общества указанные процедуры не предусмотрены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515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исполнительных органов лиц,   являющихся участником, генеральным директором  (управляющим), членом органа управления или работником юридического лица,   конкурирующего с акционерным обществом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Согласно информации,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5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которой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располагает общество, указанные лица в составе исполнительных органов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4594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5" w:hanging="5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 налогов и сборов, рынка ценных бумаг.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 Если функции единоличного исполнительного органа выполняются управляющей организацией или управляющим - соответствие генерального директора и членов правления управляющей организации либо управляющего требованиям,  предъявляемым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Согласно информации,</w:t>
                                  </w:r>
                                </w:p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которой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располагает общество, указанные лица в составе исполнительных органов отсутствуют.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34" type="#_x0000_t202" style="position:absolute;margin-left:75.95pt;margin-top:137.45pt;width:479.3pt;height:619pt;z-index:2517637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7dtgIAALc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8"/>
                        <w:gridCol w:w="4896"/>
                        <w:gridCol w:w="2064"/>
                        <w:gridCol w:w="2088"/>
                      </w:tblGrid>
                      <w:tr w:rsidR="00CC51EC">
                        <w:trPr>
                          <w:trHeight w:hRule="exact" w:val="1613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коллегиального исполнительного органа   (правления)   акционерного общества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Уставом Общества наличие коллегиального исполнительного органа (правления)  не предусмотрено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280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 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30" w:right="8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   уставе и во внутренних документах общества указанные положения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8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9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процедуры согласования операций,  которые выходят за рамки финансово-хозяйственного плана акционерного общества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87" w:right="13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Внутренними документами общества указанные процедуры не предусмотрены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515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составе исполнительных органов лиц,   являющихся участником, генеральным директором  (управляющим), членом органа управления или работником юридического лица,   конкурирующего с акционерным обществом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Согласно информации,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ind w:left="5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которой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располагает общество, указанные лица в составе исполнительных органов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4594"/>
                        </w:trPr>
                        <w:tc>
                          <w:tcPr>
                            <w:tcW w:w="53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5" w:hanging="5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 налогов и сборов, рынка ценных бумаг.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 Если функции единоличного исполнительного органа выполняются управляющей организацией или управляющим - соответствие генерального директора и членов правления управляющей организации либо управляющего требованиям,  предъявляемым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Согласно информации,</w:t>
                            </w:r>
                          </w:p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которой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располагает общество, указанные лица в составе исполнительных органов отсутствуют.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753" w:right="799" w:bottom="988" w:left="1519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3175" distB="48895" distL="6400800" distR="6400800" simplePos="0" relativeHeight="251764736" behindDoc="0" locked="0" layoutInCell="1" allowOverlap="1">
                <wp:simplePos x="0" y="0"/>
                <wp:positionH relativeFrom="page">
                  <wp:posOffset>2113915</wp:posOffset>
                </wp:positionH>
                <wp:positionV relativeFrom="page">
                  <wp:posOffset>646430</wp:posOffset>
                </wp:positionV>
                <wp:extent cx="3812540" cy="457200"/>
                <wp:effectExtent l="0" t="0" r="0" b="0"/>
                <wp:wrapTopAndBottom/>
                <wp:docPr id="1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6" w:hanging="20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6" w:hanging="20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135" type="#_x0000_t202" style="position:absolute;margin-left:166.45pt;margin-top:50.9pt;width:300.2pt;height:36pt;z-index:251764736;visibility:visible;mso-wrap-style:square;mso-width-percent:0;mso-height-percent:0;mso-wrap-distance-left:7in;mso-wrap-distance-top:.25pt;mso-wrap-distance-right:7in;mso-wrap-distance-bottom:3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V/sg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6" w:hanging="20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6" w:hanging="206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5760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469265</wp:posOffset>
                </wp:positionV>
                <wp:extent cx="853440" cy="683260"/>
                <wp:effectExtent l="0" t="0" r="0" b="0"/>
                <wp:wrapTopAndBottom/>
                <wp:docPr id="10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680720"/>
                                  <wp:effectExtent l="0" t="0" r="6350" b="5080"/>
                                  <wp:docPr id="2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5" o:spid="_x0000_s1136" type="#_x0000_t202" style="position:absolute;margin-left:79.55pt;margin-top:36.95pt;width:67.2pt;height:53.8pt;z-index:2517657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0n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680720"/>
                            <wp:effectExtent l="0" t="0" r="6350" b="5080"/>
                            <wp:docPr id="2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739" w:right="780" w:bottom="1000" w:left="150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6678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1737360</wp:posOffset>
                </wp:positionV>
                <wp:extent cx="6111240" cy="7860665"/>
                <wp:effectExtent l="0" t="0" r="0" b="0"/>
                <wp:wrapTopAndBottom/>
                <wp:docPr id="10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86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4886"/>
                              <w:gridCol w:w="2069"/>
                              <w:gridCol w:w="2107"/>
                            </w:tblGrid>
                            <w:tr w:rsidR="00CC51EC">
                              <w:trPr>
                                <w:trHeight w:hRule="exact" w:val="3643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30" w:lineRule="exact"/>
                                    <w:ind w:right="696" w:firstLine="2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к генеральному директору и членам правления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206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0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или внутренних документах акционерного общества запрета управляющей организации (управляющему)   осуществлять аналогичные функции в конкурирующем обществе,  а также находиться в каких-либо иных имущественных отношениях с акционерным обществом,  помимо оказания услуг управляющей организации  (управляющего)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97" w:right="15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Общества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525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8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обязанности исполнительных органов воздерживаться от действий,   которые приведут или потенциально способны привести к возникновению конфликта между их интересами и интересами акционерного общества,   а в случае возникновения такого конфликта - обязанности информировать об этом совет директоров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spacing w:line="230" w:lineRule="exact"/>
                                    <w:ind w:left="302" w:right="23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 частично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92" w:right="163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Общества указанные требования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42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5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878" w:hanging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или внутренних документах акционерного общества критериев отбора управляющей организации  (управляющего)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68" w:right="182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• Общества указанные критерии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37" type="#_x0000_t202" style="position:absolute;margin-left:75pt;margin-top:136.8pt;width:481.2pt;height:618.95pt;z-index:25176678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8/sgIAAL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"/>
                        <w:gridCol w:w="4886"/>
                        <w:gridCol w:w="2069"/>
                        <w:gridCol w:w="2107"/>
                      </w:tblGrid>
                      <w:tr w:rsidR="00CC51EC">
                        <w:trPr>
                          <w:trHeight w:hRule="exact" w:val="3643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30" w:lineRule="exact"/>
                              <w:ind w:right="696" w:firstLine="2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к генеральному директору и членам правления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2064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0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или внутренних документах акционерного общества запрета управляющей организации (управляющему)   осуществлять аналогичные функции в конкурирующем обществе,  а также находиться в каких-либо иных имущественных отношениях с акционерным обществом,  помимо оказания услуг управляющей организации  (управляющего)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97" w:right="15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Общества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5251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8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обязанности исполнительных органов воздерживаться от действий,   которые приведут или потенциально способны привести к возникновению конфликта между их интересами и интересами акционерного общества,   а в случае возникновения такого конфликта - обязанности информировать об этом совет директоров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spacing w:line="230" w:lineRule="exact"/>
                              <w:ind w:left="302" w:right="23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 частично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92" w:right="163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Общества указанные требования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421"/>
                        </w:trPr>
                        <w:tc>
                          <w:tcPr>
                            <w:tcW w:w="5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5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878" w:hanging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или внутренних документах акционерного общества критериев отбора управляющей организации  (управляющего)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0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68" w:right="182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• Общества указанные критерии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739" w:right="780" w:bottom="1000" w:left="150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350" distB="85090" distL="6400800" distR="6400800" simplePos="0" relativeHeight="251620864" behindDoc="0" locked="0" layoutInCell="1" allowOverlap="1" wp14:anchorId="49A9BAB3" wp14:editId="0F6C4012">
                <wp:simplePos x="0" y="0"/>
                <wp:positionH relativeFrom="page">
                  <wp:posOffset>2105025</wp:posOffset>
                </wp:positionH>
                <wp:positionV relativeFrom="page">
                  <wp:posOffset>648970</wp:posOffset>
                </wp:positionV>
                <wp:extent cx="3813175" cy="457200"/>
                <wp:effectExtent l="0" t="0" r="0" b="0"/>
                <wp:wrapTopAndBottom/>
                <wp:docPr id="10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A9BAB3" id="Text Box 127" o:spid="_x0000_s1138" type="#_x0000_t202" style="position:absolute;margin-left:165.75pt;margin-top:51.1pt;width:300.25pt;height:36pt;z-index:251620864;visibility:visible;mso-wrap-style:square;mso-width-percent:0;mso-height-percent:0;mso-wrap-distance-left:7in;mso-wrap-distance-top:.5pt;mso-wrap-distance-right:7in;mso-wrap-distance-bottom: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OQsgIAALY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29056" behindDoc="0" locked="0" layoutInCell="1" allowOverlap="1" wp14:anchorId="46E29A40" wp14:editId="7E446D6D">
                <wp:simplePos x="0" y="0"/>
                <wp:positionH relativeFrom="page">
                  <wp:posOffset>1004570</wp:posOffset>
                </wp:positionH>
                <wp:positionV relativeFrom="page">
                  <wp:posOffset>478155</wp:posOffset>
                </wp:positionV>
                <wp:extent cx="847090" cy="713740"/>
                <wp:effectExtent l="0" t="0" r="0" b="0"/>
                <wp:wrapTopAndBottom/>
                <wp:docPr id="10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BFB8E" wp14:editId="290E3C0C">
                                  <wp:extent cx="850900" cy="712470"/>
                                  <wp:effectExtent l="0" t="0" r="6350" b="0"/>
                                  <wp:docPr id="26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29A40" id="Text Box 128" o:spid="_x0000_s1139" type="#_x0000_t202" style="position:absolute;margin-left:79.1pt;margin-top:37.65pt;width:66.7pt;height:56.2pt;z-index:2516290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do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9BFB8E" wp14:editId="290E3C0C">
                            <wp:extent cx="850900" cy="712470"/>
                            <wp:effectExtent l="0" t="0" r="6350" b="0"/>
                            <wp:docPr id="26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5F66A5" w:rsidRDefault="005F66A5">
      <w:pPr>
        <w:widowControl/>
        <w:spacing w:line="1" w:lineRule="exact"/>
        <w:rPr>
          <w:sz w:val="2"/>
          <w:szCs w:val="2"/>
        </w:rPr>
      </w:pPr>
    </w:p>
    <w:p w:rsidR="005F66A5" w:rsidRDefault="005F66A5">
      <w:pPr>
        <w:sectPr w:rsidR="005F66A5">
          <w:type w:val="continuous"/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5F66A5" w:rsidRDefault="005F66A5">
      <w:pPr>
        <w:widowControl/>
        <w:spacing w:line="1" w:lineRule="exact"/>
        <w:rPr>
          <w:sz w:val="2"/>
          <w:szCs w:val="2"/>
        </w:rPr>
      </w:pPr>
    </w:p>
    <w:p w:rsidR="005F66A5" w:rsidRDefault="005F66A5">
      <w:pPr>
        <w:sectPr w:rsidR="005F66A5">
          <w:type w:val="continuous"/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5F66A5" w:rsidRDefault="005F66A5">
      <w:pPr>
        <w:widowControl/>
        <w:spacing w:line="1" w:lineRule="exact"/>
        <w:rPr>
          <w:sz w:val="2"/>
          <w:szCs w:val="2"/>
        </w:rPr>
      </w:pPr>
    </w:p>
    <w:p w:rsidR="005F66A5" w:rsidRDefault="005F66A5">
      <w:pPr>
        <w:sectPr w:rsidR="005F66A5">
          <w:type w:val="continuous"/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5F66A5" w:rsidRDefault="005F66A5">
      <w:pPr>
        <w:widowControl/>
        <w:spacing w:line="1" w:lineRule="exact"/>
        <w:rPr>
          <w:sz w:val="2"/>
          <w:szCs w:val="2"/>
        </w:rPr>
      </w:pPr>
    </w:p>
    <w:p w:rsidR="005F66A5" w:rsidRDefault="005F66A5">
      <w:pPr>
        <w:sectPr w:rsidR="005F66A5">
          <w:type w:val="continuous"/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80096" behindDoc="0" locked="0" layoutInCell="1" allowOverlap="1" wp14:anchorId="2D6C656D" wp14:editId="327BCE9B">
                <wp:simplePos x="0" y="0"/>
                <wp:positionH relativeFrom="page">
                  <wp:posOffset>5869305</wp:posOffset>
                </wp:positionH>
                <wp:positionV relativeFrom="page">
                  <wp:posOffset>5004435</wp:posOffset>
                </wp:positionV>
                <wp:extent cx="1026795" cy="1015365"/>
                <wp:effectExtent l="0" t="0" r="0" b="0"/>
                <wp:wrapTopAndBottom/>
                <wp:docPr id="9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1"/>
                              <w:widowControl/>
                              <w:spacing w:line="226" w:lineRule="exact"/>
                              <w:ind w:left="58"/>
                              <w:jc w:val="left"/>
                              <w:rPr>
                                <w:rStyle w:val="FontStyle1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C656D" id="Text Box 139" o:spid="_x0000_s1140" type="#_x0000_t202" style="position:absolute;margin-left:462.15pt;margin-top:394.05pt;width:80.85pt;height:79.95pt;z-index:25178009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51"/>
                        <w:widowControl/>
                        <w:spacing w:line="226" w:lineRule="exact"/>
                        <w:ind w:left="58"/>
                        <w:jc w:val="left"/>
                        <w:rPr>
                          <w:rStyle w:val="FontStyle121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6E6A89" w:rsidRPr="006E6A89" w:rsidRDefault="006E6A89" w:rsidP="006E6A89">
      <w:pPr>
        <w:widowControl/>
        <w:spacing w:line="1" w:lineRule="exact"/>
        <w:rPr>
          <w:sz w:val="2"/>
          <w:szCs w:val="2"/>
        </w:rPr>
      </w:pPr>
    </w:p>
    <w:p w:rsidR="006E6A89" w:rsidRPr="006E6A89" w:rsidRDefault="006E6A89" w:rsidP="006E6A89"/>
    <w:tbl>
      <w:tblPr>
        <w:tblStyle w:val="a7"/>
        <w:tblpPr w:leftFromText="180" w:rightFromText="180" w:vertAnchor="text" w:tblpY="152"/>
        <w:tblW w:w="9629" w:type="dxa"/>
        <w:tblLayout w:type="fixed"/>
        <w:tblLook w:val="04A0" w:firstRow="1" w:lastRow="0" w:firstColumn="1" w:lastColumn="0" w:noHBand="0" w:noVBand="1"/>
      </w:tblPr>
      <w:tblGrid>
        <w:gridCol w:w="551"/>
        <w:gridCol w:w="4733"/>
        <w:gridCol w:w="2009"/>
        <w:gridCol w:w="2336"/>
      </w:tblGrid>
      <w:tr w:rsidR="009D619C" w:rsidTr="009D619C">
        <w:tc>
          <w:tcPr>
            <w:tcW w:w="551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4733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9D619C" w:rsidRDefault="009D619C" w:rsidP="009D619C"/>
        </w:tc>
        <w:tc>
          <w:tcPr>
            <w:tcW w:w="2336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Отсутствуют</w:t>
            </w:r>
            <w:proofErr w:type="spellEnd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</w:p>
        </w:tc>
      </w:tr>
      <w:tr w:rsidR="009D619C" w:rsidTr="009D619C">
        <w:tc>
          <w:tcPr>
            <w:tcW w:w="551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47</w:t>
            </w:r>
          </w:p>
        </w:tc>
        <w:tc>
          <w:tcPr>
            <w:tcW w:w="4733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7496F">
              <w:rPr>
                <w:rFonts w:ascii="Courier New" w:hAnsi="Courier New" w:cs="Courier New"/>
                <w:sz w:val="18"/>
                <w:szCs w:val="18"/>
              </w:rPr>
              <w:t xml:space="preserve">Представление </w:t>
            </w:r>
            <w:proofErr w:type="spellStart"/>
            <w:r w:rsidRPr="0057496F">
              <w:rPr>
                <w:rFonts w:ascii="Courier New" w:hAnsi="Courier New" w:cs="Courier New"/>
                <w:sz w:val="18"/>
                <w:szCs w:val="18"/>
              </w:rPr>
              <w:t>испольнительными</w:t>
            </w:r>
            <w:proofErr w:type="spellEnd"/>
            <w:r w:rsidRPr="0057496F">
              <w:rPr>
                <w:rFonts w:ascii="Courier New" w:hAnsi="Courier New" w:cs="Courier New"/>
                <w:sz w:val="18"/>
                <w:szCs w:val="18"/>
              </w:rPr>
              <w:t xml:space="preserve"> органами акционерного общества ежемесячных отчетов о своей работе совету директоров</w:t>
            </w:r>
          </w:p>
        </w:tc>
        <w:tc>
          <w:tcPr>
            <w:tcW w:w="2009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соблюдается</w:t>
            </w:r>
            <w:proofErr w:type="spellEnd"/>
          </w:p>
        </w:tc>
        <w:tc>
          <w:tcPr>
            <w:tcW w:w="2336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Внутренние</w:t>
            </w:r>
            <w:proofErr w:type="spellEnd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документы</w:t>
            </w:r>
            <w:proofErr w:type="spellEnd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не</w:t>
            </w:r>
            <w:proofErr w:type="spellEnd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разработаны</w:t>
            </w:r>
            <w:proofErr w:type="spellEnd"/>
            <w:r w:rsidRPr="0057496F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</w:p>
        </w:tc>
      </w:tr>
      <w:tr w:rsidR="009D619C" w:rsidTr="009D619C">
        <w:tc>
          <w:tcPr>
            <w:tcW w:w="551" w:type="dxa"/>
          </w:tcPr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</w:t>
            </w:r>
          </w:p>
        </w:tc>
        <w:tc>
          <w:tcPr>
            <w:tcW w:w="4733" w:type="dxa"/>
          </w:tcPr>
          <w:p w:rsidR="009D619C" w:rsidRDefault="009D619C" w:rsidP="009D619C">
            <w:pPr>
              <w:pStyle w:val="Style75"/>
              <w:widowControl/>
              <w:spacing w:line="226" w:lineRule="exact"/>
              <w:ind w:firstLine="0"/>
              <w:rPr>
                <w:rStyle w:val="FontStyle121"/>
              </w:rPr>
            </w:pPr>
            <w:r>
              <w:rPr>
                <w:rStyle w:val="FontStyle121"/>
              </w:rPr>
              <w:t>Установление в договорах,  заключаемых</w:t>
            </w:r>
          </w:p>
          <w:p w:rsidR="009D619C" w:rsidRPr="0057496F" w:rsidRDefault="009D619C" w:rsidP="009D619C">
            <w:pPr>
              <w:pStyle w:val="Style75"/>
              <w:widowControl/>
              <w:spacing w:line="226" w:lineRule="exact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Style w:val="FontStyle121"/>
              </w:rPr>
              <w:t>акционерным обществом с генеральным директором  (управляющей организацией, управляющим)  и членами правления, ответственности за нарушение положений об использовании конфиденциальной и служебной информации</w:t>
            </w:r>
          </w:p>
          <w:p w:rsidR="009D619C" w:rsidRPr="0057496F" w:rsidRDefault="009D619C" w:rsidP="009D61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9D619C" w:rsidRDefault="009D619C" w:rsidP="009D619C"/>
        </w:tc>
        <w:tc>
          <w:tcPr>
            <w:tcW w:w="2336" w:type="dxa"/>
          </w:tcPr>
          <w:p w:rsidR="009D619C" w:rsidRDefault="009D619C" w:rsidP="009D619C">
            <w:pPr>
              <w:pStyle w:val="Style51"/>
              <w:widowControl/>
              <w:spacing w:line="226" w:lineRule="exact"/>
              <w:rPr>
                <w:rStyle w:val="FontStyle121"/>
              </w:rPr>
            </w:pPr>
            <w:r>
              <w:rPr>
                <w:rStyle w:val="FontStyle121"/>
              </w:rPr>
              <w:t>В трудовом договоре с генеральным директором общества ответственность за нарушение положений об использовании конфиденциальной и служебной информации не установлена.</w:t>
            </w:r>
          </w:p>
          <w:p w:rsidR="009D619C" w:rsidRDefault="009D619C" w:rsidP="009D619C"/>
        </w:tc>
      </w:tr>
      <w:tr w:rsidR="009D619C" w:rsidTr="009D619C">
        <w:tc>
          <w:tcPr>
            <w:tcW w:w="9629" w:type="dxa"/>
            <w:gridSpan w:val="4"/>
          </w:tcPr>
          <w:p w:rsidR="009D619C" w:rsidRPr="0057496F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b/>
                <w:lang w:val="en-US"/>
              </w:rPr>
            </w:pPr>
            <w:proofErr w:type="spellStart"/>
            <w:r w:rsidRPr="0057496F">
              <w:rPr>
                <w:rStyle w:val="FontStyle121"/>
                <w:b/>
                <w:lang w:val="en-US"/>
              </w:rPr>
              <w:t>Существенные</w:t>
            </w:r>
            <w:proofErr w:type="spellEnd"/>
            <w:r w:rsidRPr="0057496F">
              <w:rPr>
                <w:rStyle w:val="FontStyle121"/>
                <w:b/>
                <w:lang w:val="en-US"/>
              </w:rPr>
              <w:t xml:space="preserve"> </w:t>
            </w:r>
            <w:proofErr w:type="spellStart"/>
            <w:r w:rsidRPr="0057496F">
              <w:rPr>
                <w:rStyle w:val="FontStyle121"/>
                <w:b/>
                <w:lang w:val="en-US"/>
              </w:rPr>
              <w:t>корпоративные</w:t>
            </w:r>
            <w:proofErr w:type="spellEnd"/>
            <w:r w:rsidRPr="0057496F">
              <w:rPr>
                <w:rStyle w:val="FontStyle121"/>
                <w:b/>
                <w:lang w:val="en-US"/>
              </w:rPr>
              <w:t xml:space="preserve"> </w:t>
            </w:r>
            <w:proofErr w:type="spellStart"/>
            <w:r w:rsidRPr="0057496F">
              <w:rPr>
                <w:rStyle w:val="FontStyle121"/>
                <w:b/>
                <w:lang w:val="en-US"/>
              </w:rPr>
              <w:t>действия</w:t>
            </w:r>
            <w:proofErr w:type="spellEnd"/>
          </w:p>
        </w:tc>
      </w:tr>
      <w:tr w:rsidR="009D619C" w:rsidTr="009D619C">
        <w:tc>
          <w:tcPr>
            <w:tcW w:w="551" w:type="dxa"/>
          </w:tcPr>
          <w:p w:rsidR="009D619C" w:rsidRPr="0057496F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b/>
                <w:lang w:val="en-US"/>
              </w:rPr>
            </w:pPr>
            <w:r>
              <w:rPr>
                <w:rStyle w:val="FontStyle121"/>
                <w:b/>
                <w:lang w:val="en-US"/>
              </w:rPr>
              <w:t>52</w:t>
            </w:r>
          </w:p>
        </w:tc>
        <w:tc>
          <w:tcPr>
            <w:tcW w:w="4733" w:type="dxa"/>
          </w:tcPr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jc w:val="left"/>
              <w:rPr>
                <w:rStyle w:val="FontStyle121"/>
              </w:rPr>
            </w:pPr>
            <w:r w:rsidRPr="009D619C">
              <w:rPr>
                <w:rStyle w:val="FontStyle121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009" w:type="dxa"/>
          </w:tcPr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lang w:val="en-US"/>
              </w:rPr>
            </w:pPr>
            <w:proofErr w:type="spellStart"/>
            <w:r w:rsidRPr="009D619C">
              <w:rPr>
                <w:rStyle w:val="FontStyle121"/>
                <w:lang w:val="en-US"/>
              </w:rPr>
              <w:t>Не</w:t>
            </w:r>
            <w:proofErr w:type="spellEnd"/>
            <w:r w:rsidRPr="009D619C">
              <w:rPr>
                <w:rStyle w:val="FontStyle121"/>
                <w:lang w:val="en-US"/>
              </w:rPr>
              <w:t xml:space="preserve"> </w:t>
            </w:r>
            <w:proofErr w:type="spellStart"/>
            <w:r w:rsidRPr="009D619C">
              <w:rPr>
                <w:rStyle w:val="FontStyle121"/>
                <w:lang w:val="en-US"/>
              </w:rPr>
              <w:t>соблюдается</w:t>
            </w:r>
            <w:proofErr w:type="spellEnd"/>
          </w:p>
        </w:tc>
        <w:tc>
          <w:tcPr>
            <w:tcW w:w="2336" w:type="dxa"/>
          </w:tcPr>
          <w:p w:rsidR="009D619C" w:rsidRDefault="009D619C" w:rsidP="009D619C">
            <w:pPr>
              <w:pStyle w:val="Style47"/>
              <w:widowControl/>
              <w:spacing w:line="226" w:lineRule="exact"/>
              <w:ind w:left="173"/>
              <w:rPr>
                <w:rStyle w:val="FontStyle121"/>
              </w:rPr>
            </w:pPr>
            <w:r>
              <w:rPr>
                <w:rStyle w:val="FontStyle121"/>
              </w:rPr>
              <w:t>В уставе и во внутренних документах Общества указанные требования</w:t>
            </w:r>
          </w:p>
          <w:p w:rsidR="009D619C" w:rsidRDefault="009D619C" w:rsidP="009D619C">
            <w:pPr>
              <w:pStyle w:val="Style51"/>
              <w:widowControl/>
              <w:spacing w:line="226" w:lineRule="exact"/>
              <w:ind w:left="58"/>
              <w:jc w:val="left"/>
              <w:rPr>
                <w:rStyle w:val="FontStyle121"/>
              </w:rPr>
            </w:pPr>
            <w:r>
              <w:rPr>
                <w:rStyle w:val="FontStyle121"/>
              </w:rPr>
              <w:t>отсутствуют.</w:t>
            </w:r>
          </w:p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b/>
              </w:rPr>
            </w:pPr>
          </w:p>
        </w:tc>
      </w:tr>
      <w:tr w:rsidR="009D619C" w:rsidTr="009D619C">
        <w:tc>
          <w:tcPr>
            <w:tcW w:w="551" w:type="dxa"/>
          </w:tcPr>
          <w:p w:rsid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b/>
                <w:lang w:val="en-US"/>
              </w:rPr>
            </w:pPr>
            <w:r>
              <w:rPr>
                <w:rStyle w:val="FontStyle121"/>
                <w:b/>
                <w:lang w:val="en-US"/>
              </w:rPr>
              <w:t>53</w:t>
            </w:r>
          </w:p>
        </w:tc>
        <w:tc>
          <w:tcPr>
            <w:tcW w:w="4733" w:type="dxa"/>
          </w:tcPr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jc w:val="left"/>
              <w:rPr>
                <w:rStyle w:val="FontStyle121"/>
              </w:rPr>
            </w:pPr>
            <w:r w:rsidRPr="009D619C">
              <w:rPr>
                <w:rStyle w:val="FontStyle121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009" w:type="dxa"/>
          </w:tcPr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lang w:val="en-US"/>
              </w:rPr>
            </w:pPr>
            <w:proofErr w:type="spellStart"/>
            <w:r>
              <w:rPr>
                <w:rStyle w:val="FontStyle121"/>
                <w:lang w:val="en-US"/>
              </w:rPr>
              <w:t>не</w:t>
            </w:r>
            <w:proofErr w:type="spellEnd"/>
            <w:r>
              <w:rPr>
                <w:rStyle w:val="FontStyle121"/>
                <w:lang w:val="en-US"/>
              </w:rPr>
              <w:t xml:space="preserve"> </w:t>
            </w:r>
            <w:proofErr w:type="spellStart"/>
            <w:r>
              <w:rPr>
                <w:rStyle w:val="FontStyle121"/>
                <w:lang w:val="en-US"/>
              </w:rPr>
              <w:t>соблюдается</w:t>
            </w:r>
            <w:proofErr w:type="spellEnd"/>
          </w:p>
        </w:tc>
        <w:tc>
          <w:tcPr>
            <w:tcW w:w="2336" w:type="dxa"/>
          </w:tcPr>
          <w:p w:rsidR="009D619C" w:rsidRPr="009D619C" w:rsidRDefault="009D619C" w:rsidP="009D619C">
            <w:pPr>
              <w:pStyle w:val="Style47"/>
              <w:widowControl/>
              <w:spacing w:line="226" w:lineRule="exact"/>
              <w:ind w:left="173"/>
              <w:rPr>
                <w:rStyle w:val="FontStyle121"/>
                <w:lang w:val="en-US"/>
              </w:rPr>
            </w:pPr>
            <w:proofErr w:type="spellStart"/>
            <w:r>
              <w:rPr>
                <w:rStyle w:val="FontStyle121"/>
                <w:lang w:val="en-US"/>
              </w:rPr>
              <w:t>Уставом</w:t>
            </w:r>
            <w:proofErr w:type="spellEnd"/>
            <w:r>
              <w:rPr>
                <w:rStyle w:val="FontStyle121"/>
                <w:lang w:val="en-US"/>
              </w:rPr>
              <w:t xml:space="preserve"> </w:t>
            </w:r>
            <w:proofErr w:type="spellStart"/>
            <w:r>
              <w:rPr>
                <w:rStyle w:val="FontStyle121"/>
                <w:lang w:val="en-US"/>
              </w:rPr>
              <w:t>не</w:t>
            </w:r>
            <w:proofErr w:type="spellEnd"/>
            <w:r>
              <w:rPr>
                <w:rStyle w:val="FontStyle121"/>
                <w:lang w:val="en-US"/>
              </w:rPr>
              <w:t xml:space="preserve"> </w:t>
            </w:r>
            <w:proofErr w:type="spellStart"/>
            <w:r>
              <w:rPr>
                <w:rStyle w:val="FontStyle121"/>
                <w:lang w:val="en-US"/>
              </w:rPr>
              <w:t>предусмотрено</w:t>
            </w:r>
            <w:proofErr w:type="spellEnd"/>
            <w:r>
              <w:rPr>
                <w:rStyle w:val="FontStyle121"/>
                <w:lang w:val="en-US"/>
              </w:rPr>
              <w:t>.</w:t>
            </w:r>
          </w:p>
        </w:tc>
      </w:tr>
      <w:tr w:rsidR="009D619C" w:rsidTr="009D619C">
        <w:tc>
          <w:tcPr>
            <w:tcW w:w="551" w:type="dxa"/>
          </w:tcPr>
          <w:p w:rsid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b/>
                <w:lang w:val="en-US"/>
              </w:rPr>
            </w:pPr>
            <w:r>
              <w:rPr>
                <w:rStyle w:val="FontStyle121"/>
                <w:b/>
                <w:lang w:val="en-US"/>
              </w:rPr>
              <w:t>54</w:t>
            </w:r>
          </w:p>
        </w:tc>
        <w:tc>
          <w:tcPr>
            <w:tcW w:w="4733" w:type="dxa"/>
          </w:tcPr>
          <w:p w:rsidR="009D619C" w:rsidRDefault="009D619C" w:rsidP="009D619C">
            <w:pPr>
              <w:pStyle w:val="Style44"/>
              <w:widowControl/>
              <w:rPr>
                <w:rStyle w:val="FontStyle121"/>
              </w:rPr>
            </w:pPr>
            <w:proofErr w:type="gramStart"/>
            <w:r>
              <w:rPr>
                <w:rStyle w:val="FontStyle121"/>
              </w:rPr>
              <w:t>Наличие в уставе акционерного общества запрета на принятие при приобретении крупных пакетов акций акционерного общества   (поглощении)   каких-либо действий,  направленных на защиту интересов исполнительных органов (членов этих органов)  и членов совета директоров акционерного общества,   а также ухудшающих положение акционеров по сравнению с существующим  (в частности,   запрета на принятие советом директоров до окончания предполагаемого срока приобретения акций решения о выпуске дополнительных акций</w:t>
            </w:r>
            <w:proofErr w:type="gramEnd"/>
            <w:r>
              <w:rPr>
                <w:rStyle w:val="FontStyle121"/>
              </w:rPr>
              <w:t>,  о выпуске ценных бумаг,  конвертируемых в акции, или ценных бумаг,  предоставляющих право приобретения акций общества,  даже если право принятия такого решения предоставлено ему уставом)</w:t>
            </w:r>
          </w:p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jc w:val="left"/>
              <w:rPr>
                <w:rStyle w:val="FontStyle121"/>
              </w:rPr>
            </w:pPr>
          </w:p>
        </w:tc>
        <w:tc>
          <w:tcPr>
            <w:tcW w:w="2009" w:type="dxa"/>
          </w:tcPr>
          <w:p w:rsidR="009D619C" w:rsidRPr="009D619C" w:rsidRDefault="009D619C" w:rsidP="009D619C">
            <w:pPr>
              <w:pStyle w:val="Style51"/>
              <w:widowControl/>
              <w:tabs>
                <w:tab w:val="left" w:pos="3915"/>
              </w:tabs>
              <w:spacing w:line="226" w:lineRule="exact"/>
              <w:rPr>
                <w:rStyle w:val="FontStyle121"/>
                <w:lang w:val="en-US"/>
              </w:rPr>
            </w:pPr>
            <w:proofErr w:type="spellStart"/>
            <w:r>
              <w:rPr>
                <w:rStyle w:val="FontStyle121"/>
                <w:lang w:val="en-US"/>
              </w:rPr>
              <w:t>не</w:t>
            </w:r>
            <w:proofErr w:type="spellEnd"/>
            <w:r>
              <w:rPr>
                <w:rStyle w:val="FontStyle121"/>
                <w:lang w:val="en-US"/>
              </w:rPr>
              <w:t xml:space="preserve"> </w:t>
            </w:r>
            <w:proofErr w:type="spellStart"/>
            <w:r>
              <w:rPr>
                <w:rStyle w:val="FontStyle121"/>
                <w:lang w:val="en-US"/>
              </w:rPr>
              <w:t>соблюдается</w:t>
            </w:r>
            <w:proofErr w:type="spellEnd"/>
          </w:p>
        </w:tc>
        <w:tc>
          <w:tcPr>
            <w:tcW w:w="2336" w:type="dxa"/>
          </w:tcPr>
          <w:p w:rsidR="009D619C" w:rsidRPr="009D619C" w:rsidRDefault="009D619C" w:rsidP="009D619C">
            <w:pPr>
              <w:pStyle w:val="Style47"/>
              <w:widowControl/>
              <w:spacing w:line="226" w:lineRule="exact"/>
              <w:ind w:left="173"/>
              <w:rPr>
                <w:rStyle w:val="FontStyle121"/>
                <w:lang w:val="en-US"/>
              </w:rPr>
            </w:pPr>
            <w:proofErr w:type="spellStart"/>
            <w:r>
              <w:rPr>
                <w:rStyle w:val="FontStyle121"/>
                <w:lang w:val="en-US"/>
              </w:rPr>
              <w:t>Уставом</w:t>
            </w:r>
            <w:proofErr w:type="spellEnd"/>
            <w:r>
              <w:rPr>
                <w:rStyle w:val="FontStyle121"/>
                <w:lang w:val="en-US"/>
              </w:rPr>
              <w:t xml:space="preserve"> </w:t>
            </w:r>
            <w:proofErr w:type="spellStart"/>
            <w:r>
              <w:rPr>
                <w:rStyle w:val="FontStyle121"/>
                <w:lang w:val="en-US"/>
              </w:rPr>
              <w:t>не</w:t>
            </w:r>
            <w:proofErr w:type="spellEnd"/>
            <w:r>
              <w:rPr>
                <w:rStyle w:val="FontStyle121"/>
                <w:lang w:val="en-US"/>
              </w:rPr>
              <w:t xml:space="preserve"> </w:t>
            </w:r>
            <w:proofErr w:type="spellStart"/>
            <w:r>
              <w:rPr>
                <w:rStyle w:val="FontStyle121"/>
                <w:lang w:val="en-US"/>
              </w:rPr>
              <w:t>предусмотрено</w:t>
            </w:r>
            <w:proofErr w:type="spellEnd"/>
            <w:r>
              <w:rPr>
                <w:rStyle w:val="FontStyle121"/>
                <w:lang w:val="en-US"/>
              </w:rPr>
              <w:t>.</w:t>
            </w:r>
          </w:p>
        </w:tc>
      </w:tr>
    </w:tbl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6E6A89" w:rsidRPr="006E6A89" w:rsidRDefault="006E6A89" w:rsidP="006E6A89"/>
    <w:p w:rsidR="005F66A5" w:rsidRPr="006E6A89" w:rsidRDefault="005F66A5" w:rsidP="006E6A89">
      <w:pPr>
        <w:sectPr w:rsidR="005F66A5" w:rsidRPr="006E6A89">
          <w:type w:val="continuous"/>
          <w:pgSz w:w="11905" w:h="16837"/>
          <w:pgMar w:top="753" w:right="862" w:bottom="1102" w:left="1582" w:header="720" w:footer="720" w:gutter="0"/>
          <w:cols w:space="720"/>
          <w:noEndnote/>
        </w:sectPr>
      </w:pPr>
    </w:p>
    <w:p w:rsidR="005F66A5" w:rsidRDefault="009D619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350" distB="24130" distL="6400800" distR="6400800" simplePos="0" relativeHeight="251787264" behindDoc="0" locked="0" layoutInCell="1" allowOverlap="1" wp14:anchorId="6465FC00" wp14:editId="37818B87">
                <wp:simplePos x="0" y="0"/>
                <wp:positionH relativeFrom="page">
                  <wp:posOffset>1888490</wp:posOffset>
                </wp:positionH>
                <wp:positionV relativeFrom="page">
                  <wp:posOffset>1211580</wp:posOffset>
                </wp:positionV>
                <wp:extent cx="3810000" cy="457200"/>
                <wp:effectExtent l="0" t="0" r="0" b="0"/>
                <wp:wrapTopAndBottom/>
                <wp:docPr id="8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5FC00" id="Text Box 150" o:spid="_x0000_s1141" type="#_x0000_t202" style="position:absolute;margin-left:148.7pt;margin-top:95.4pt;width:300pt;height:36pt;z-index:251787264;visibility:visible;mso-wrap-style:square;mso-width-percent:0;mso-height-percent:0;mso-wrap-distance-left:7in;mso-wrap-distance-top:.5pt;mso-wrap-distance-right:7in;mso-wrap-distance-bottom:1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WhtAIAALU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0" distB="0" distL="6400800" distR="6400800" simplePos="0" relativeHeight="251784192" behindDoc="0" locked="0" layoutInCell="1" allowOverlap="1" wp14:anchorId="35CBF11B" wp14:editId="6BED62FC">
                <wp:simplePos x="0" y="0"/>
                <wp:positionH relativeFrom="page">
                  <wp:posOffset>1445895</wp:posOffset>
                </wp:positionH>
                <wp:positionV relativeFrom="page">
                  <wp:posOffset>6630670</wp:posOffset>
                </wp:positionV>
                <wp:extent cx="3087370" cy="2931795"/>
                <wp:effectExtent l="0" t="0" r="0" b="0"/>
                <wp:wrapTopAndBottom/>
                <wp:docPr id="9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93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4"/>
                              <w:widowControl/>
                              <w:rPr>
                                <w:rStyle w:val="FontStyle1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BF11B" id="Text Box 143" o:spid="_x0000_s1142" type="#_x0000_t202" style="position:absolute;margin-left:113.85pt;margin-top:522.1pt;width:243.1pt;height:230.85pt;z-index:2517841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PK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44"/>
                        <w:widowControl/>
                        <w:rPr>
                          <w:rStyle w:val="FontStyle121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0" distB="0" distL="6400800" distR="6400800" simplePos="0" relativeHeight="25178828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548005</wp:posOffset>
                </wp:positionV>
                <wp:extent cx="835025" cy="658495"/>
                <wp:effectExtent l="0" t="0" r="0" b="0"/>
                <wp:wrapTopAndBottom/>
                <wp:docPr id="8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659130"/>
                                  <wp:effectExtent l="0" t="0" r="0" b="762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1" o:spid="_x0000_s1143" type="#_x0000_t202" style="position:absolute;margin-left:80.3pt;margin-top:43.15pt;width:65.75pt;height:51.85pt;z-index:251788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OtswIAALQ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659130"/>
                            <wp:effectExtent l="0" t="0" r="0" b="762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headerReference w:type="even" r:id="rId58"/>
          <w:headerReference w:type="default" r:id="rId59"/>
          <w:pgSz w:w="11905" w:h="16837"/>
          <w:pgMar w:top="863" w:right="790" w:bottom="1440" w:left="151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09855" distL="6400800" distR="6400800" simplePos="0" relativeHeight="251789312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ge">
                  <wp:posOffset>1819275</wp:posOffset>
                </wp:positionV>
                <wp:extent cx="6087110" cy="2943860"/>
                <wp:effectExtent l="0" t="0" r="0" b="0"/>
                <wp:wrapTopAndBottom/>
                <wp:docPr id="8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94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4886"/>
                              <w:gridCol w:w="2069"/>
                              <w:gridCol w:w="2088"/>
                            </w:tblGrid>
                            <w:tr w:rsidR="00CC51EC" w:rsidTr="007A6045"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0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54" w:right="24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общества указанные требования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598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  (эмиссионные ценные бумаги,  конвертируемые в обыкновенные акции)  при поглощении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72" w:right="2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данное положение отсутствует.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4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5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92" w:right="14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 уставе и во внутренних документах Общества указанное требование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jc w:val="center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отсутствует.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4" type="#_x0000_t202" style="position:absolute;margin-left:76.45pt;margin-top:143.25pt;width:479.3pt;height:231.8pt;z-index:251789312;visibility:visible;mso-wrap-style:square;mso-width-percent:0;mso-height-percent:0;mso-wrap-distance-left:7in;mso-wrap-distance-top:0;mso-wrap-distance-right:7in;mso-wrap-distance-bottom:8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AS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4886"/>
                        <w:gridCol w:w="2069"/>
                        <w:gridCol w:w="2088"/>
                      </w:tblGrid>
                      <w:tr w:rsidR="00CC51EC" w:rsidTr="007A6045">
                        <w:trPr>
                          <w:trHeight w:hRule="exact" w:val="1397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0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54" w:right="24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общества указанные требования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598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  (эмиссионные ценные бумаги,  конвертируемые в обыкновенные акции)  при поглощении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72" w:right="2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данное положение отсутствует.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42"/>
                        </w:trPr>
                        <w:tc>
                          <w:tcPr>
                            <w:tcW w:w="54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5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92" w:right="14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 уставе и во внутренних документах Общества указанное требование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jc w:val="center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отсутствует.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895" distB="0" distL="6400800" distR="6400800" simplePos="0" relativeHeight="251790336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4872990</wp:posOffset>
                </wp:positionV>
                <wp:extent cx="6092825" cy="3855720"/>
                <wp:effectExtent l="0" t="0" r="0" b="0"/>
                <wp:wrapTopAndBottom/>
                <wp:docPr id="8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385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"/>
                              <w:gridCol w:w="4891"/>
                              <w:gridCol w:w="2069"/>
                              <w:gridCol w:w="2088"/>
                            </w:tblGrid>
                            <w:tr w:rsidR="00CC51EC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595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0"/>
                                    <w:widowControl/>
                                    <w:spacing w:line="240" w:lineRule="auto"/>
                                    <w:ind w:left="3504"/>
                                    <w:jc w:val="left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Раскрытие информации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10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 (Положения об информационной политике)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Положение об информационной политике советом директоров не утверждалось.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064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требования о раскрытии информации о целях размещения акций,  о лицах,   которые собираются приобрести размещаемые акции,  в том числе крупный пакет акций,  а также о том,  будут ли высшие должностные лица акционерного общества участвовать в приобретении размещаемых акций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45" w:right="211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Внутренние документы не </w:t>
                                  </w:r>
                                  <w:proofErr w:type="spellStart"/>
                                  <w:r>
                                    <w:rPr>
                                      <w:rStyle w:val="FontStyle121"/>
                                    </w:rPr>
                                    <w:t>разработы</w:t>
                                  </w:r>
                                  <w:proofErr w:type="spellEnd"/>
                                  <w:r>
                                    <w:rPr>
                                      <w:rStyle w:val="FontStyle1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82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4" w:hanging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перечня информации,  документов и материалов, которые должны предоставляться акционерам для решения вопросов, выносимых на общее собрание акционеров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40" w:right="211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Внутренние документы не </w:t>
                                  </w:r>
                                  <w:proofErr w:type="spellStart"/>
                                  <w:r>
                                    <w:rPr>
                                      <w:rStyle w:val="FontStyle121"/>
                                    </w:rPr>
                                    <w:t>разработы</w:t>
                                  </w:r>
                                  <w:proofErr w:type="spellEnd"/>
                                  <w:r>
                                    <w:rPr>
                                      <w:rStyle w:val="FontStyle1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955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389" w:hanging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 акционерного общества веб</w:t>
                                  </w:r>
                                  <w:r>
                                    <w:rPr>
                                      <w:rStyle w:val="FontStyle121"/>
                                    </w:rPr>
                                    <w:softHyphen/>
                                    <w:t>сайта в сети Интернет и регулярное раскрытие информации об акционерном обществе на этом веб-сайте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right="552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Частично соблюдается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046C27" w:rsidP="007A6045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rPr>
                                      <w:rStyle w:val="FontStyle121"/>
                                      <w:lang w:val="en-US" w:eastAsia="en-US"/>
                                    </w:rPr>
                                  </w:pPr>
                                  <w:hyperlink r:id="rId60" w:history="1">
                                    <w:r w:rsidR="00CC51EC">
                                      <w:rPr>
                                        <w:rStyle w:val="FontStyle121"/>
                                        <w:u w:val="single"/>
                                        <w:lang w:val="en-US" w:eastAsia="en-US"/>
                                      </w:rPr>
                                      <w:t>www</w:t>
                                    </w:r>
                                    <w:r w:rsidR="00CC51EC">
                                      <w:rPr>
                                        <w:rStyle w:val="FontStyle121"/>
                                        <w:u w:val="single"/>
                                        <w:lang w:eastAsia="en-US"/>
                                      </w:rPr>
                                      <w:t>.</w:t>
                                    </w:r>
                                    <w:r w:rsidR="00CC51EC">
                                      <w:rPr>
                                        <w:rStyle w:val="FontStyle102"/>
                                        <w:u w:val="single"/>
                                        <w:lang w:val="en-US" w:eastAsia="en-US"/>
                                      </w:rPr>
                                      <w:t>zte3</w:t>
                                    </w:r>
                                  </w:hyperlink>
                                  <w:r w:rsidR="00CC51EC">
                                    <w:rPr>
                                      <w:rStyle w:val="FontStyle102"/>
                                      <w:lang w:eastAsia="en-US"/>
                                    </w:rPr>
                                    <w:t>9</w:t>
                                  </w:r>
                                  <w:r w:rsidR="00CC51EC">
                                    <w:rPr>
                                      <w:rStyle w:val="FontStyle121"/>
                                      <w:lang w:eastAsia="en-US"/>
                                    </w:rPr>
                                    <w:t>.</w:t>
                                  </w:r>
                                  <w:proofErr w:type="spellStart"/>
                                  <w:r w:rsidR="00CC51EC">
                                    <w:rPr>
                                      <w:rStyle w:val="FontStyle121"/>
                                      <w:lang w:val="en-US" w:eastAsia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5" type="#_x0000_t202" style="position:absolute;margin-left:75.5pt;margin-top:383.7pt;width:479.75pt;height:303.6pt;z-index:251790336;visibility:visible;mso-wrap-style:square;mso-width-percent:0;mso-height-percent:0;mso-wrap-distance-left:7in;mso-wrap-distance-top:3.8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dFtwIAALY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"/>
                        <w:gridCol w:w="4891"/>
                        <w:gridCol w:w="2069"/>
                        <w:gridCol w:w="2088"/>
                      </w:tblGrid>
                      <w:tr w:rsidR="00CC51EC">
                        <w:trPr>
                          <w:trHeight w:hRule="exact" w:val="293"/>
                        </w:trPr>
                        <w:tc>
                          <w:tcPr>
                            <w:tcW w:w="9595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0"/>
                              <w:widowControl/>
                              <w:spacing w:line="240" w:lineRule="auto"/>
                              <w:ind w:left="3504"/>
                              <w:jc w:val="left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Раскрытие информации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8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10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 (Положения об информационной политике)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Положение об информационной политике советом директоров не утверждалось.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064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требования о раскрытии информации о целях размещения акций,  о лицах,   которые собираются приобрести размещаемые акции,  в том числе крупный пакет акций,  а также о том,  будут ли высшие должностные лица акционерного общества участвовать в приобретении размещаемых акций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45" w:right="211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Внутренние документы не </w:t>
                            </w:r>
                            <w:proofErr w:type="spellStart"/>
                            <w:r>
                              <w:rPr>
                                <w:rStyle w:val="FontStyle121"/>
                              </w:rPr>
                              <w:t>разработы</w:t>
                            </w:r>
                            <w:proofErr w:type="spellEnd"/>
                            <w:r>
                              <w:rPr>
                                <w:rStyle w:val="FontStyle121"/>
                              </w:rPr>
                              <w:t>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82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4" w:hanging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перечня информации,  документов и материалов, которые должны предоставляться акционерам для решения вопросов, выносимых на общее собрание акционеров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40" w:right="211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Внутренние документы не </w:t>
                            </w:r>
                            <w:proofErr w:type="spellStart"/>
                            <w:r>
                              <w:rPr>
                                <w:rStyle w:val="FontStyle121"/>
                              </w:rPr>
                              <w:t>разработы</w:t>
                            </w:r>
                            <w:proofErr w:type="spellEnd"/>
                            <w:r>
                              <w:rPr>
                                <w:rStyle w:val="FontStyle121"/>
                              </w:rPr>
                              <w:t>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955"/>
                        </w:trPr>
                        <w:tc>
                          <w:tcPr>
                            <w:tcW w:w="54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389" w:hanging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 акционерного общества веб</w:t>
                            </w:r>
                            <w:r>
                              <w:rPr>
                                <w:rStyle w:val="FontStyle121"/>
                              </w:rPr>
                              <w:softHyphen/>
                              <w:t>сайта в сети Интернет и регулярное раскрытие информации об акционерном обществе на этом веб-сайте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right="552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Частично соблюдается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046C27" w:rsidP="007A6045">
                            <w:pPr>
                              <w:pStyle w:val="Style86"/>
                              <w:widowControl/>
                              <w:spacing w:line="240" w:lineRule="auto"/>
                              <w:rPr>
                                <w:rStyle w:val="FontStyle121"/>
                                <w:lang w:val="en-US" w:eastAsia="en-US"/>
                              </w:rPr>
                            </w:pPr>
                            <w:hyperlink r:id="rId61" w:history="1">
                              <w:r w:rsidR="00CC51EC">
                                <w:rPr>
                                  <w:rStyle w:val="FontStyle121"/>
                                  <w:u w:val="single"/>
                                  <w:lang w:val="en-US" w:eastAsia="en-US"/>
                                </w:rPr>
                                <w:t>www</w:t>
                              </w:r>
                              <w:r w:rsidR="00CC51EC">
                                <w:rPr>
                                  <w:rStyle w:val="FontStyle121"/>
                                  <w:u w:val="single"/>
                                  <w:lang w:eastAsia="en-US"/>
                                </w:rPr>
                                <w:t>.</w:t>
                              </w:r>
                              <w:r w:rsidR="00CC51EC">
                                <w:rPr>
                                  <w:rStyle w:val="FontStyle102"/>
                                  <w:u w:val="single"/>
                                  <w:lang w:val="en-US" w:eastAsia="en-US"/>
                                </w:rPr>
                                <w:t>zte3</w:t>
                              </w:r>
                            </w:hyperlink>
                            <w:r w:rsidR="00CC51EC">
                              <w:rPr>
                                <w:rStyle w:val="FontStyle102"/>
                                <w:lang w:eastAsia="en-US"/>
                              </w:rPr>
                              <w:t>9</w:t>
                            </w:r>
                            <w:r w:rsidR="00CC51EC">
                              <w:rPr>
                                <w:rStyle w:val="FontStyle121"/>
                                <w:lang w:eastAsia="en-US"/>
                              </w:rPr>
                              <w:t>.</w:t>
                            </w:r>
                            <w:proofErr w:type="spellStart"/>
                            <w:r w:rsidR="00CC51EC">
                              <w:rPr>
                                <w:rStyle w:val="FontStyle121"/>
                                <w:lang w:val="en-US" w:eastAsia="en-US"/>
                              </w:rPr>
                              <w:t>ru</w:t>
                            </w:r>
                            <w:proofErr w:type="spellEnd"/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863" w:right="790" w:bottom="1440" w:left="151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97535" distL="6400800" distR="6400800" simplePos="0" relativeHeight="251791360" behindDoc="0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1230630</wp:posOffset>
                </wp:positionV>
                <wp:extent cx="3810000" cy="478155"/>
                <wp:effectExtent l="0" t="0" r="0" b="0"/>
                <wp:wrapTopAndBottom/>
                <wp:docPr id="8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41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41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4" o:spid="_x0000_s1146" type="#_x0000_t202" style="position:absolute;margin-left:168.75pt;margin-top:96.9pt;width:300pt;height:37.65pt;z-index:251791360;visibility:visible;mso-wrap-style:square;mso-width-percent:0;mso-height-percent:0;mso-wrap-distance-left:7in;mso-wrap-distance-top:0;mso-wrap-distance-right:7in;mso-wrap-distance-bottom:47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41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41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9120" distB="496570" distL="6400800" distR="6400800" simplePos="0" relativeHeight="251792384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2306320</wp:posOffset>
                </wp:positionV>
                <wp:extent cx="6120130" cy="4721225"/>
                <wp:effectExtent l="0" t="0" r="0" b="0"/>
                <wp:wrapTopAndBottom/>
                <wp:docPr id="8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72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4891"/>
                              <w:gridCol w:w="2069"/>
                              <w:gridCol w:w="2112"/>
                            </w:tblGrid>
                            <w:tr w:rsidR="00CC51EC">
                              <w:trPr>
                                <w:trHeight w:hRule="exact" w:val="347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firstLine="24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 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иным образом оказать существенное влияние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3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69" w:right="21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Внутренние документы не </w:t>
                                  </w:r>
                                  <w:proofErr w:type="spellStart"/>
                                  <w:r>
                                    <w:rPr>
                                      <w:rStyle w:val="FontStyle121"/>
                                    </w:rPr>
                                    <w:t>разработы</w:t>
                                  </w:r>
                                  <w:proofErr w:type="spellEnd"/>
                                  <w:r>
                                    <w:rPr>
                                      <w:rStyle w:val="FontStyle1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0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178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45" w:right="23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Внутренние документы не </w:t>
                                  </w:r>
                                  <w:proofErr w:type="spellStart"/>
                                  <w:r>
                                    <w:rPr>
                                      <w:rStyle w:val="FontStyle121"/>
                                    </w:rPr>
                                    <w:t>разработы</w:t>
                                  </w:r>
                                  <w:proofErr w:type="spellEnd"/>
                                  <w:r>
                                    <w:rPr>
                                      <w:rStyle w:val="FontStyle1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357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8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29" w:hanging="10"/>
                                    <w:rPr>
                                      <w:rStyle w:val="FontStyle1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 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документ советом директоров не утверждался.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7" type="#_x0000_t202" style="position:absolute;margin-left:76.1pt;margin-top:181.6pt;width:481.9pt;height:371.75pt;z-index:251792384;visibility:visible;mso-wrap-style:square;mso-width-percent:0;mso-height-percent:0;mso-wrap-distance-left:7in;mso-wrap-distance-top:45.6pt;mso-wrap-distance-right:7in;mso-wrap-distance-bottom:39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/tQIAALY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4891"/>
                        <w:gridCol w:w="2069"/>
                        <w:gridCol w:w="2112"/>
                      </w:tblGrid>
                      <w:tr w:rsidR="00CC51EC">
                        <w:trPr>
                          <w:trHeight w:hRule="exact" w:val="3470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firstLine="24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 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иным образом оказать существенное влияние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3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69" w:right="21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Внутренние документы не </w:t>
                            </w:r>
                            <w:proofErr w:type="spellStart"/>
                            <w:r>
                              <w:rPr>
                                <w:rStyle w:val="FontStyle121"/>
                              </w:rPr>
                              <w:t>разработы</w:t>
                            </w:r>
                            <w:proofErr w:type="spellEnd"/>
                            <w:r>
                              <w:rPr>
                                <w:rStyle w:val="FontStyle121"/>
                              </w:rPr>
                              <w:t>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08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178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45" w:right="23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Внутренние документы не </w:t>
                            </w:r>
                            <w:proofErr w:type="spellStart"/>
                            <w:r>
                              <w:rPr>
                                <w:rStyle w:val="FontStyle121"/>
                              </w:rPr>
                              <w:t>разработы</w:t>
                            </w:r>
                            <w:proofErr w:type="spellEnd"/>
                            <w:r>
                              <w:rPr>
                                <w:rStyle w:val="FontStyle121"/>
                              </w:rPr>
                              <w:t>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357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8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29" w:hanging="10"/>
                              <w:rPr>
                                <w:rStyle w:val="FontStyle121"/>
                              </w:rPr>
                            </w:pPr>
                            <w:proofErr w:type="gramStart"/>
                            <w:r>
                              <w:rPr>
                                <w:rStyle w:val="FontStyle121"/>
                              </w:rPr>
                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 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                </w:r>
                            <w:proofErr w:type="gramEnd"/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документ советом директоров не утверждался.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5610" distB="0" distL="6400800" distR="6400800" simplePos="0" relativeHeight="251793408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7524750</wp:posOffset>
                </wp:positionV>
                <wp:extent cx="6111240" cy="2709545"/>
                <wp:effectExtent l="0" t="0" r="0" b="0"/>
                <wp:wrapTopAndBottom/>
                <wp:docPr id="8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70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4896"/>
                              <w:gridCol w:w="2069"/>
                              <w:gridCol w:w="2102"/>
                            </w:tblGrid>
                            <w:tr w:rsidR="00CC51EC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9067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0"/>
                                    <w:widowControl/>
                                    <w:spacing w:line="240" w:lineRule="auto"/>
                                    <w:ind w:left="1219"/>
                                    <w:jc w:val="left"/>
                                    <w:rPr>
                                      <w:rStyle w:val="FontStyle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20"/>
                                    </w:rPr>
                                    <w:t>Контроль за</w:t>
                                  </w:r>
                                  <w:proofErr w:type="gramEnd"/>
                                  <w:r>
                                    <w:rPr>
                                      <w:rStyle w:val="FontStyle120"/>
                                    </w:rPr>
                                    <w:t xml:space="preserve"> финансово-хозяйственной деятельностью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3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5" w:firstLine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утвержденных советом директоров процедур внутреннего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контроля за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финансово-хозяйственной деятельностью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92" w:right="149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Указанные процедуры советом директоров не утверждались.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16" w:lineRule="exact"/>
                                    <w:ind w:right="134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специального подразделения акционерного общества,  обеспечивающего соблюдение процедур внутреннего контроля   (контрольно-ревизионной службы)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right="370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Специальное подразделение отсутствует.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406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8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504" w:hanging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163" w:right="182"/>
                                    <w:jc w:val="left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Указанные процедуры советом директоров не утверждались.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8" type="#_x0000_t202" style="position:absolute;margin-left:73.2pt;margin-top:592.5pt;width:481.2pt;height:213.35pt;z-index:251793408;visibility:visible;mso-wrap-style:square;mso-width-percent:0;mso-height-percent:0;mso-wrap-distance-left:7in;mso-wrap-distance-top:34.3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8usw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4896"/>
                        <w:gridCol w:w="2069"/>
                        <w:gridCol w:w="2102"/>
                      </w:tblGrid>
                      <w:tr w:rsidR="00CC51EC">
                        <w:trPr>
                          <w:trHeight w:hRule="exact" w:val="331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9067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0"/>
                              <w:widowControl/>
                              <w:spacing w:line="240" w:lineRule="auto"/>
                              <w:ind w:left="1219"/>
                              <w:jc w:val="left"/>
                              <w:rPr>
                                <w:rStyle w:val="FontStyle120"/>
                              </w:rPr>
                            </w:pPr>
                            <w:proofErr w:type="gramStart"/>
                            <w:r>
                              <w:rPr>
                                <w:rStyle w:val="FontStyle120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Style w:val="FontStyle120"/>
                              </w:rPr>
                              <w:t xml:space="preserve"> финансово-хозяйственной деятельностью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3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5" w:firstLine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утвержденных советом директоров процедур внутреннего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финансово-хозяйственной деятельностью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92" w:right="149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Указанные процедуры советом директоров не утверждались.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157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16" w:lineRule="exact"/>
                              <w:ind w:right="134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специального подразделения акционерного общества,  обеспечивающего соблюдение процедур внутреннего контроля   (контрольно-ревизионной службы)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right="370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Специальное подразделение отсутствует.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406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8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9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504" w:hanging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163" w:right="182"/>
                              <w:jc w:val="left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Указанные процедуры советом директоров не утверждались.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938" w:right="744" w:bottom="0" w:left="1464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3175" distB="30480" distL="6400800" distR="6400800" simplePos="0" relativeHeight="251794432" behindDoc="0" locked="0" layoutInCell="1" allowOverlap="1">
                <wp:simplePos x="0" y="0"/>
                <wp:positionH relativeFrom="page">
                  <wp:posOffset>2107565</wp:posOffset>
                </wp:positionH>
                <wp:positionV relativeFrom="page">
                  <wp:posOffset>832485</wp:posOffset>
                </wp:positionV>
                <wp:extent cx="3813175" cy="457200"/>
                <wp:effectExtent l="0" t="0" r="0" b="0"/>
                <wp:wrapTopAndBottom/>
                <wp:docPr id="8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7" o:spid="_x0000_s1149" type="#_x0000_t202" style="position:absolute;margin-left:165.95pt;margin-top:65.55pt;width:300.25pt;height:36pt;z-index:251794432;visibility:visible;mso-wrap-style:square;mso-width-percent:0;mso-height-percent:0;mso-wrap-distance-left:7in;mso-wrap-distance-top:.25pt;mso-wrap-distance-right:7in;mso-wrap-distance-bottom:2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95456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400050</wp:posOffset>
                </wp:positionV>
                <wp:extent cx="835025" cy="920115"/>
                <wp:effectExtent l="0" t="0" r="0" b="0"/>
                <wp:wrapTopAndBottom/>
                <wp:docPr id="8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925195"/>
                                  <wp:effectExtent l="0" t="0" r="0" b="825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8" o:spid="_x0000_s1150" type="#_x0000_t202" style="position:absolute;margin-left:80.3pt;margin-top:31.5pt;width:65.75pt;height:72.45pt;z-index:2517954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KL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925195"/>
                            <wp:effectExtent l="0" t="0" r="0" b="825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630" w:right="790" w:bottom="1440" w:left="151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96480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1926590</wp:posOffset>
                </wp:positionV>
                <wp:extent cx="6099175" cy="7358380"/>
                <wp:effectExtent l="0" t="0" r="0" b="0"/>
                <wp:wrapTopAndBottom/>
                <wp:docPr id="7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735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"/>
                              <w:gridCol w:w="4891"/>
                              <w:gridCol w:w="2064"/>
                              <w:gridCol w:w="2098"/>
                            </w:tblGrid>
                            <w:tr w:rsidR="00CC51EC">
                              <w:trPr>
                                <w:trHeight w:hRule="exact" w:val="3216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0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контрольно-ревизионной службы лиц,  которые признавались виновными в совершении преступлений в сфере экономической деятельности или преступлений против государственной власти,  интересов государственной</w:t>
                                  </w:r>
                                </w:p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0" w:firstLine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службы и службы в органах местного самоуправления или к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которым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 xml:space="preserve"> применялись административные наказания за правонарушения в области предпринимательской деятельности или в области финансов,   налогов и сборов, рынка ценных бумаг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312" w:right="25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Контрольно-ревизионная служба не создана.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059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8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475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Отсутствие в составе контрольно-ревизионной службы лиц,   входящих в состав исполнительных органов акционерного общества,  а также лиц, являющихся участниками,  генеральным директором  (управляющим),  членами органов управления или работниками юридического лица,   конкурирующего с акционерным обществом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307" w:right="26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Контрольно-ревизионная служба не создана.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064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2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  а также ответственности должностных лиц и работников акционерного общества за их непредставление в указанный срок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50" w:right="25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Внутренние документы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82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24" w:hanging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 xml:space="preserve"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  а в случае его отсутствия </w:t>
                                  </w:r>
                                  <w:proofErr w:type="gramStart"/>
                                  <w:r>
                                    <w:rPr>
                                      <w:rStyle w:val="FontStyle121"/>
                                    </w:rPr>
                                    <w:t>-с</w:t>
                                  </w:r>
                                  <w:proofErr w:type="gramEnd"/>
                                  <w:r>
                                    <w:rPr>
                                      <w:rStyle w:val="FontStyle121"/>
                                    </w:rPr>
                                    <w:t>овету директоров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50" w:right="25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Внутренние документы отсутствуют.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60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6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9" w:hanging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  (нестандартных операций)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spacing w:line="230" w:lineRule="exact"/>
                                    <w:ind w:left="120" w:right="13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Уставом не предусмотрено.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258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58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269" w:hanging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во внутренних документах акционерного общества порядка согласования нестандартной операции с советом директоров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43"/>
                                    <w:widowControl/>
                                    <w:ind w:left="240" w:right="25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Внутренние документы отсутствуют.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51" type="#_x0000_t202" style="position:absolute;margin-left:75.5pt;margin-top:151.7pt;width:480.25pt;height:579.4pt;z-index:25179648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J7tgIAALY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"/>
                        <w:gridCol w:w="4891"/>
                        <w:gridCol w:w="2064"/>
                        <w:gridCol w:w="2098"/>
                      </w:tblGrid>
                      <w:tr w:rsidR="00CC51EC">
                        <w:trPr>
                          <w:trHeight w:hRule="exact" w:val="3216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0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составе контрольно-ревизионной службы лиц,  которые признавались виновными в совершении преступлений в сфере экономической деятельности или преступлений против государственной власти,  интересов государственной</w:t>
                            </w:r>
                          </w:p>
                          <w:p w:rsidR="00CC51EC" w:rsidRDefault="00CC51EC">
                            <w:pPr>
                              <w:pStyle w:val="Style86"/>
                              <w:widowControl/>
                              <w:ind w:right="130" w:firstLine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службы и службы в органах местного самоуправления или к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которым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 xml:space="preserve"> применялись административные наказания за правонарушения в области предпринимательской деятельности или в области финансов,   налогов и сборов, рынка ценных бумаг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312" w:right="25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Контрольно-ревизионная служба не создана.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059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8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475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Отсутствие в составе контрольно-ревизионной службы лиц,   входящих в состав исполнительных органов акционерного общества,  а также лиц, являющихся участниками,  генеральным директором  (управляющим),  членами органов управления или работниками юридического лица,   конкурирующего с акционерным обществом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307" w:right="26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Контрольно-ревизионная служба не создана.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064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2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  а также ответственности должностных лиц и работников акционерного общества за их непредставление в указанный срок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50" w:right="25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Внутренние документы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82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24" w:hanging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 xml:space="preserve"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  а в случае его отсутствия </w:t>
                            </w:r>
                            <w:proofErr w:type="gramStart"/>
                            <w:r>
                              <w:rPr>
                                <w:rStyle w:val="FontStyle121"/>
                              </w:rPr>
                              <w:t>-с</w:t>
                            </w:r>
                            <w:proofErr w:type="gramEnd"/>
                            <w:r>
                              <w:rPr>
                                <w:rStyle w:val="FontStyle121"/>
                              </w:rPr>
                              <w:t>овету директоров акционерного общества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50" w:right="25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Внутренние документы отсутствуют.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608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6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9" w:hanging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  (нестандартных операций)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spacing w:line="230" w:lineRule="exact"/>
                              <w:ind w:left="120" w:right="13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Уставом не предусмотрено.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258"/>
                        </w:trPr>
                        <w:tc>
                          <w:tcPr>
                            <w:tcW w:w="5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58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269" w:hanging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во внутренних документах акционерного общества порядка согласования нестандартной операции с советом директоров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43"/>
                              <w:widowControl/>
                              <w:ind w:left="240" w:right="25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Внутренние документы отсутствуют.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630" w:right="790" w:bottom="1440" w:left="1510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3175" distB="8890" distL="6400800" distR="6400800" simplePos="0" relativeHeight="251797504" behindDoc="0" locked="0" layoutInCell="1" allowOverlap="1">
                <wp:simplePos x="0" y="0"/>
                <wp:positionH relativeFrom="page">
                  <wp:posOffset>2126615</wp:posOffset>
                </wp:positionH>
                <wp:positionV relativeFrom="page">
                  <wp:posOffset>760095</wp:posOffset>
                </wp:positionV>
                <wp:extent cx="3806825" cy="469900"/>
                <wp:effectExtent l="0" t="0" r="0" b="0"/>
                <wp:wrapTopAndBottom/>
                <wp:docPr id="7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3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  <w:r>
                              <w:rPr>
                                <w:rStyle w:val="FontStyle133"/>
                              </w:rPr>
                              <w:t xml:space="preserve"> «ЗЕЛЕНОГРАДСКТЕПЛОЭНЕРГЕТИКА»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2" o:spid="_x0000_s1152" type="#_x0000_t202" style="position:absolute;margin-left:167.45pt;margin-top:59.85pt;width:299.75pt;height:37pt;z-index:251797504;visibility:visible;mso-wrap-style:square;mso-width-percent:0;mso-height-percent:0;mso-wrap-distance-left:7in;mso-wrap-distance-top:.25pt;mso-wrap-distance-right:7in;mso-wrap-distance-bottom: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xotgIAALU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36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  <w:r>
                        <w:rPr>
                          <w:rStyle w:val="FontStyle133"/>
                        </w:rPr>
                        <w:t xml:space="preserve"> «ЗЕЛЕНОГРАДСКТЕПЛОЭНЕРГЕТИКА»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9852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571500</wp:posOffset>
                </wp:positionV>
                <wp:extent cx="853440" cy="667385"/>
                <wp:effectExtent l="0" t="0" r="0" b="0"/>
                <wp:wrapTopAndBottom/>
                <wp:docPr id="7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669925"/>
                                  <wp:effectExtent l="0" t="0" r="635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3" o:spid="_x0000_s1153" type="#_x0000_t202" style="position:absolute;margin-left:80.3pt;margin-top:45pt;width:67.2pt;height:52.55pt;z-index:2517985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669925"/>
                            <wp:effectExtent l="0" t="0" r="635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headerReference w:type="even" r:id="rId66"/>
          <w:headerReference w:type="default" r:id="rId67"/>
          <w:pgSz w:w="11905" w:h="16837"/>
          <w:pgMar w:top="900" w:right="771" w:bottom="1440" w:left="149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99552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1842135</wp:posOffset>
                </wp:positionV>
                <wp:extent cx="6123305" cy="6383020"/>
                <wp:effectExtent l="0" t="0" r="0" b="0"/>
                <wp:wrapTopAndBottom/>
                <wp:docPr id="7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638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1"/>
                              <w:gridCol w:w="4891"/>
                              <w:gridCol w:w="2069"/>
                              <w:gridCol w:w="2112"/>
                            </w:tblGrid>
                            <w:tr w:rsidR="00CC51EC">
                              <w:trPr>
                                <w:trHeight w:hRule="exact" w:val="231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590" w:firstLine="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4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left="3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документ советом директоров не утверждался.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21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226" w:firstLine="19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Осуществление комитетом по аудиту оценки аудиторского заключения до представления его акционерам на общем собрании акционеров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2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384" w:right="33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комитет не создан.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531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0"/>
                                    <w:widowControl/>
                                    <w:spacing w:line="240" w:lineRule="auto"/>
                                    <w:ind w:left="3610"/>
                                    <w:jc w:val="left"/>
                                    <w:rPr>
                                      <w:rStyle w:val="FontStyle120"/>
                                    </w:rPr>
                                  </w:pPr>
                                  <w:r>
                                    <w:rPr>
                                      <w:rStyle w:val="FontStyle120"/>
                                    </w:rPr>
                                    <w:t>Дивиденды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1378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34" w:firstLine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  (Положения о дивидендной политике)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1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left="10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документ советом директоров не утверждался.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290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91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ind w:right="144" w:firstLine="5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Наличие в Положении о дивидендной политике порядка определения минимальной доли чистой прибыли акционерного общества,  направляемой на выплату дивидендов,  и условий,  при которых не выплачиваются или не полностью выплачиваются дивиденды по привилегированным акциям,  размер дивидендов по которым определен в уставе акционерного общества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10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документ советом директоров не утверждался.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2347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77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21" w:lineRule="exact"/>
                                    <w:ind w:right="144" w:hanging="14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Опубликование сведений о дивидендной политике акционерного общества и вносимых в нее изменениях в периодическом издании,  предусмотренном уставом акционерного общества для опубликования сообщений о проведении общих собраний акционеров,  а также размещение указанных сведений на веб</w:t>
                                  </w:r>
                                  <w:r>
                                    <w:rPr>
                                      <w:rStyle w:val="FontStyle121"/>
                                    </w:rPr>
                                    <w:softHyphen/>
                                    <w:t>сайте акционерного общества в сети Интернет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spacing w:line="240" w:lineRule="auto"/>
                                    <w:ind w:left="86"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не соблюдается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6"/>
                                    <w:widowControl/>
                                    <w:rPr>
                                      <w:rStyle w:val="FontStyle121"/>
                                    </w:rPr>
                                  </w:pPr>
                                  <w:r>
                                    <w:rPr>
                                      <w:rStyle w:val="FontStyle121"/>
                                    </w:rPr>
                                    <w:t>Указанный документ советом директоров не утверждался.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4" type="#_x0000_t202" style="position:absolute;margin-left:74.55pt;margin-top:145.05pt;width:482.15pt;height:502.6pt;z-index:2517995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JJ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1"/>
                        <w:gridCol w:w="4891"/>
                        <w:gridCol w:w="2069"/>
                        <w:gridCol w:w="2112"/>
                      </w:tblGrid>
                      <w:tr w:rsidR="00CC51EC">
                        <w:trPr>
                          <w:trHeight w:hRule="exact" w:val="2318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590" w:firstLine="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4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left="3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документ советом директоров не утверждался.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219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226" w:firstLine="19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Осуществление комитетом по аудиту оценки аудиторского заключения до представления его акционерам на общем собрании акционеров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2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384" w:right="33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комитет не создан.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40"/>
                        </w:trPr>
                        <w:tc>
                          <w:tcPr>
                            <w:tcW w:w="7531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259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9072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0"/>
                              <w:widowControl/>
                              <w:spacing w:line="240" w:lineRule="auto"/>
                              <w:ind w:left="3610"/>
                              <w:jc w:val="left"/>
                              <w:rPr>
                                <w:rStyle w:val="FontStyle120"/>
                              </w:rPr>
                            </w:pPr>
                            <w:r>
                              <w:rPr>
                                <w:rStyle w:val="FontStyle120"/>
                              </w:rPr>
                              <w:t>Дивиденды</w:t>
                            </w:r>
                          </w:p>
                        </w:tc>
                      </w:tr>
                      <w:tr w:rsidR="00CC51EC">
                        <w:trPr>
                          <w:trHeight w:hRule="exact" w:val="1378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34" w:firstLine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  (Положения о дивидендной политике)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1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left="10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документ советом директоров не утверждался.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290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91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ind w:right="144" w:firstLine="5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Наличие в Положении о дивидендной политике порядка определения минимальной доли чистой прибыли акционерного общества,  направляемой на выплату дивидендов,  и условий,  при которых не выплачиваются или не полностью выплачиваются дивиденды по привилегированным акциям,  размер дивидендов по которым определен в уставе акционерного общества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10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документ советом директоров не утверждался.</w:t>
                            </w:r>
                          </w:p>
                        </w:tc>
                      </w:tr>
                      <w:tr w:rsidR="00CC51EC">
                        <w:trPr>
                          <w:trHeight w:hRule="exact" w:val="2347"/>
                        </w:trPr>
                        <w:tc>
                          <w:tcPr>
                            <w:tcW w:w="57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77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21" w:lineRule="exact"/>
                              <w:ind w:right="144" w:hanging="14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Опубликование сведений о дивидендной политике акционерного общества и вносимых в нее изменениях в периодическом издании,  предусмотренном уставом акционерного общества для опубликования сообщений о проведении общих собраний акционеров,  а также размещение указанных сведений на веб</w:t>
                            </w:r>
                            <w:r>
                              <w:rPr>
                                <w:rStyle w:val="FontStyle121"/>
                              </w:rPr>
                              <w:softHyphen/>
                              <w:t>сайте акционерного общества в сети Интернет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spacing w:line="240" w:lineRule="auto"/>
                              <w:ind w:left="86"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не соблюдается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6"/>
                              <w:widowControl/>
                              <w:rPr>
                                <w:rStyle w:val="FontStyle121"/>
                              </w:rPr>
                            </w:pPr>
                            <w:r>
                              <w:rPr>
                                <w:rStyle w:val="FontStyle121"/>
                              </w:rPr>
                              <w:t>Указанный документ советом директоров не утверждался.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900" w:right="771" w:bottom="1440" w:left="149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00576" behindDoc="0" locked="0" layoutInCell="1" allowOverlap="1">
                <wp:simplePos x="0" y="0"/>
                <wp:positionH relativeFrom="page">
                  <wp:posOffset>2228215</wp:posOffset>
                </wp:positionH>
                <wp:positionV relativeFrom="page">
                  <wp:posOffset>793750</wp:posOffset>
                </wp:positionV>
                <wp:extent cx="3806825" cy="493395"/>
                <wp:effectExtent l="0" t="0" r="0" b="0"/>
                <wp:wrapTopAndBottom/>
                <wp:docPr id="7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50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50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5" o:spid="_x0000_s1155" type="#_x0000_t202" style="position:absolute;margin-left:175.45pt;margin-top:62.5pt;width:299.75pt;height:38.85pt;z-index:2518005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lXtgIAALU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50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50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1440" distL="6400800" distR="6400800" simplePos="0" relativeHeight="251801600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ge">
                  <wp:posOffset>586105</wp:posOffset>
                </wp:positionV>
                <wp:extent cx="840740" cy="609600"/>
                <wp:effectExtent l="0" t="0" r="0" b="0"/>
                <wp:wrapTopAndBottom/>
                <wp:docPr id="7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605790"/>
                                  <wp:effectExtent l="0" t="0" r="0" b="381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6" o:spid="_x0000_s1156" type="#_x0000_t202" style="position:absolute;margin-left:89.8pt;margin-top:46.15pt;width:66.2pt;height:48pt;z-index:251801600;visibility:visible;mso-wrap-style:square;mso-width-percent:0;mso-height-percent:0;mso-wrap-distance-left:7in;mso-wrap-distance-top:0;mso-wrap-distance-right:7in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605790"/>
                            <wp:effectExtent l="0" t="0" r="0" b="381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23" w:right="999" w:bottom="1440" w:left="1719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02624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ge">
                  <wp:posOffset>1884680</wp:posOffset>
                </wp:positionV>
                <wp:extent cx="5833745" cy="1319530"/>
                <wp:effectExtent l="0" t="0" r="0" b="0"/>
                <wp:wrapTopAndBottom/>
                <wp:docPr id="7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9"/>
                              <w:widowControl/>
                              <w:tabs>
                                <w:tab w:val="left" w:leader="underscore" w:pos="2117"/>
                                <w:tab w:val="left" w:leader="underscore" w:pos="3638"/>
                                <w:tab w:val="left" w:pos="5875"/>
                                <w:tab w:val="left" w:pos="6826"/>
                                <w:tab w:val="left" w:pos="8774"/>
                              </w:tabs>
                              <w:ind w:left="19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18"/>
                                <w:u w:val="single"/>
                              </w:rPr>
                              <w:t>Внедрение</w:t>
                            </w:r>
                            <w:r>
                              <w:rPr>
                                <w:rStyle w:val="FontStyle118"/>
                              </w:rPr>
                              <w:tab/>
                            </w:r>
                            <w:r>
                              <w:rPr>
                                <w:rStyle w:val="FontStyle118"/>
                                <w:u w:val="single"/>
                              </w:rPr>
                              <w:t>новых</w:t>
                            </w:r>
                            <w:r>
                              <w:rPr>
                                <w:rStyle w:val="FontStyle118"/>
                              </w:rPr>
                              <w:tab/>
                            </w:r>
                            <w:r>
                              <w:rPr>
                                <w:rStyle w:val="FontStyle118"/>
                                <w:u w:val="single"/>
                              </w:rPr>
                              <w:t>технологий</w:t>
                            </w:r>
                            <w:r>
                              <w:rPr>
                                <w:rStyle w:val="FontStyle118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и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развитие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ОАО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tabs>
                                <w:tab w:val="left" w:pos="5006"/>
                                <w:tab w:val="left" w:pos="5952"/>
                                <w:tab w:val="left" w:pos="7493"/>
                              </w:tabs>
                              <w:spacing w:before="10" w:line="389" w:lineRule="exact"/>
                              <w:ind w:left="43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"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в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плане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технического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0" w:line="389" w:lineRule="exact"/>
                              <w:ind w:right="19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перевооружения и реконструкции, полностью зависит от объёма работ полученных от Заказчиков и своевременности оплаты услуг Обществ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население).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7" o:spid="_x0000_s1157" type="#_x0000_t202" style="position:absolute;margin-left:85.95pt;margin-top:148.4pt;width:459.35pt;height:103.9pt;z-index:25180262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ktw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49"/>
                        <w:widowControl/>
                        <w:tabs>
                          <w:tab w:val="left" w:leader="underscore" w:pos="2117"/>
                          <w:tab w:val="left" w:leader="underscore" w:pos="3638"/>
                          <w:tab w:val="left" w:pos="5875"/>
                          <w:tab w:val="left" w:pos="6826"/>
                          <w:tab w:val="left" w:pos="8774"/>
                        </w:tabs>
                        <w:ind w:left="19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18"/>
                          <w:u w:val="single"/>
                        </w:rPr>
                        <w:t>Внедрение</w:t>
                      </w:r>
                      <w:r>
                        <w:rPr>
                          <w:rStyle w:val="FontStyle118"/>
                        </w:rPr>
                        <w:tab/>
                      </w:r>
                      <w:r>
                        <w:rPr>
                          <w:rStyle w:val="FontStyle118"/>
                          <w:u w:val="single"/>
                        </w:rPr>
                        <w:t>новых</w:t>
                      </w:r>
                      <w:r>
                        <w:rPr>
                          <w:rStyle w:val="FontStyle118"/>
                        </w:rPr>
                        <w:tab/>
                      </w:r>
                      <w:r>
                        <w:rPr>
                          <w:rStyle w:val="FontStyle118"/>
                          <w:u w:val="single"/>
                        </w:rPr>
                        <w:t>технологий</w:t>
                      </w:r>
                      <w:r>
                        <w:rPr>
                          <w:rStyle w:val="FontStyle118"/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и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развитие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ОАО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tabs>
                          <w:tab w:val="left" w:pos="5006"/>
                          <w:tab w:val="left" w:pos="5952"/>
                          <w:tab w:val="left" w:pos="7493"/>
                        </w:tabs>
                        <w:spacing w:before="10" w:line="389" w:lineRule="exact"/>
                        <w:ind w:left="43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"</w:t>
                      </w:r>
                      <w:proofErr w:type="spellStart"/>
                      <w:r>
                        <w:rPr>
                          <w:rStyle w:val="FontStyle102"/>
                        </w:rPr>
                        <w:t>Зеленоградсктеплоэнергетика</w:t>
                      </w:r>
                      <w:proofErr w:type="spellEnd"/>
                      <w:r>
                        <w:rPr>
                          <w:rStyle w:val="FontStyle102"/>
                        </w:rPr>
                        <w:t>"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в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плане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технического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0" w:line="389" w:lineRule="exact"/>
                        <w:ind w:right="19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перевооружения и реконструкции, полностью зависит от объёма </w:t>
                      </w:r>
                      <w:proofErr w:type="gramStart"/>
                      <w:r>
                        <w:rPr>
                          <w:rStyle w:val="FontStyle102"/>
                        </w:rPr>
                        <w:t>работ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полученных от Заказчиков и своевременности оплаты услуг Общества(население).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923" w:right="999" w:bottom="1440" w:left="1719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03648" behindDoc="0" locked="0" layoutInCell="1" allowOverlap="1">
                <wp:simplePos x="0" y="0"/>
                <wp:positionH relativeFrom="page">
                  <wp:posOffset>1541145</wp:posOffset>
                </wp:positionH>
                <wp:positionV relativeFrom="page">
                  <wp:posOffset>680720</wp:posOffset>
                </wp:positionV>
                <wp:extent cx="4467860" cy="511810"/>
                <wp:effectExtent l="0" t="0" r="0" b="0"/>
                <wp:wrapTopAndBottom/>
                <wp:docPr id="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5"/>
                              <w:widowControl/>
                              <w:spacing w:line="350" w:lineRule="exact"/>
                              <w:ind w:firstLine="0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25"/>
                              </w:rPr>
                              <w:t>|§</w:t>
                            </w:r>
                            <w:proofErr w:type="gramStart"/>
                            <w:r>
                              <w:rPr>
                                <w:rStyle w:val="FontStyle125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FontStyle125"/>
                              </w:rPr>
                              <w:t xml:space="preserve">     </w:t>
                            </w: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25"/>
                              <w:widowControl/>
                              <w:spacing w:line="350" w:lineRule="exact"/>
                              <w:ind w:left="1243" w:firstLine="0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158" type="#_x0000_t202" style="position:absolute;margin-left:121.35pt;margin-top:53.6pt;width:351.8pt;height:40.3pt;z-index:25180364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4otQ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25"/>
                        <w:widowControl/>
                        <w:spacing w:line="350" w:lineRule="exact"/>
                        <w:ind w:firstLine="0"/>
                        <w:rPr>
                          <w:rStyle w:val="FontStyle131"/>
                        </w:rPr>
                      </w:pPr>
                      <w:proofErr w:type="gramStart"/>
                      <w:r>
                        <w:rPr>
                          <w:rStyle w:val="FontStyle125"/>
                        </w:rPr>
                        <w:t>|§Р</w:t>
                      </w:r>
                      <w:proofErr w:type="gramEnd"/>
                      <w:r>
                        <w:rPr>
                          <w:rStyle w:val="FontStyle125"/>
                        </w:rPr>
                        <w:t xml:space="preserve">     </w:t>
                      </w: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25"/>
                        <w:widowControl/>
                        <w:spacing w:line="350" w:lineRule="exact"/>
                        <w:ind w:left="1243" w:firstLine="0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072" w:right="843" w:bottom="1440" w:left="156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39370" distL="6400800" distR="6400800" simplePos="0" relativeHeight="251804672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ge">
                  <wp:posOffset>1805305</wp:posOffset>
                </wp:positionV>
                <wp:extent cx="4273550" cy="249555"/>
                <wp:effectExtent l="0" t="0" r="0" b="0"/>
                <wp:wrapTopAndBottom/>
                <wp:docPr id="7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Кадровая        и        социальная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9" o:spid="_x0000_s1159" type="#_x0000_t202" style="position:absolute;margin-left:98.75pt;margin-top:142.15pt;width:336.5pt;height:19.65pt;z-index:251804672;visibility:visible;mso-wrap-style:square;mso-width-percent:0;mso-height-percent:0;mso-wrap-distance-left:7in;mso-wrap-distance-top:0;mso-wrap-distance-right:7in;mso-wrap-distance-bottom:3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Кадровая        и        социальная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805696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page">
                  <wp:posOffset>1844675</wp:posOffset>
                </wp:positionV>
                <wp:extent cx="1292225" cy="250190"/>
                <wp:effectExtent l="0" t="0" r="0" b="0"/>
                <wp:wrapTopAndBottom/>
                <wp:docPr id="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политика.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0" o:spid="_x0000_s1160" type="#_x0000_t202" style="position:absolute;margin-left:442.7pt;margin-top:145.25pt;width:101.75pt;height:19.7pt;z-index:25180569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aZtAIAALU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политика.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1072" w:right="843" w:bottom="1440" w:left="156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344170" distL="6400800" distR="6400800" simplePos="0" relativeHeight="251806720" behindDoc="0" locked="0" layoutInCell="1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2204720</wp:posOffset>
                </wp:positionV>
                <wp:extent cx="5894705" cy="2288540"/>
                <wp:effectExtent l="0" t="0" r="0" b="0"/>
                <wp:wrapTopAndBottom/>
                <wp:docPr id="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"/>
                              <w:widowControl/>
                              <w:tabs>
                                <w:tab w:val="left" w:pos="6840"/>
                              </w:tabs>
                              <w:spacing w:line="240" w:lineRule="auto"/>
                              <w:ind w:left="389"/>
                              <w:jc w:val="left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Социальное</w:t>
                            </w:r>
                            <w:r>
                              <w:rPr>
                                <w:rStyle w:val="FontStyle100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0"/>
                              </w:rPr>
                              <w:t>партнерство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87"/>
                              <w:ind w:left="389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 xml:space="preserve">Структура </w:t>
                            </w:r>
                            <w:proofErr w:type="gramStart"/>
                            <w:r>
                              <w:rPr>
                                <w:rStyle w:val="FontStyle115"/>
                              </w:rPr>
                              <w:t>работающих</w:t>
                            </w:r>
                            <w:proofErr w:type="gramEnd"/>
                            <w:r>
                              <w:rPr>
                                <w:rStyle w:val="FontStyle115"/>
                              </w:rPr>
                              <w:t xml:space="preserve"> по категориям.</w:t>
                            </w:r>
                          </w:p>
                          <w:p w:rsidR="00CC51EC" w:rsidRDefault="00CC51EC">
                            <w:pPr>
                              <w:pStyle w:val="Style9"/>
                              <w:widowControl/>
                              <w:spacing w:before="72" w:line="389" w:lineRule="exact"/>
                              <w:ind w:right="10" w:firstLine="70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По состоянию на 31.12.2016 года среднесписочная численность составила 3 человека. Сокращение численности штата работников по сравнению с 2010-2013 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г.г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. в обществе произошло в результате изменения деятельности, а также вследствие проводимых Обществом мероприятий по оптимизации численности персонала.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1" o:spid="_x0000_s1161" type="#_x0000_t202" style="position:absolute;margin-left:83.4pt;margin-top:173.6pt;width:464.15pt;height:180.2pt;z-index:251806720;visibility:visible;mso-wrap-style:square;mso-width-percent:0;mso-height-percent:0;mso-wrap-distance-left:7in;mso-wrap-distance-top:0;mso-wrap-distance-right:7in;mso-wrap-distance-bottom:2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6otgIAALY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4"/>
                        <w:widowControl/>
                        <w:tabs>
                          <w:tab w:val="left" w:pos="6840"/>
                        </w:tabs>
                        <w:spacing w:line="240" w:lineRule="auto"/>
                        <w:ind w:left="389"/>
                        <w:jc w:val="left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Социальное</w:t>
                      </w:r>
                      <w:r>
                        <w:rPr>
                          <w:rStyle w:val="FontStyle100"/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0"/>
                        </w:rPr>
                        <w:t>партнерство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before="187"/>
                        <w:ind w:left="389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Структура работающих по категориям.</w:t>
                      </w:r>
                    </w:p>
                    <w:p w:rsidR="00CC51EC" w:rsidRDefault="00CC51EC">
                      <w:pPr>
                        <w:pStyle w:val="Style9"/>
                        <w:widowControl/>
                        <w:spacing w:before="72" w:line="389" w:lineRule="exact"/>
                        <w:ind w:right="10" w:firstLine="70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По состоянию на 31.12.2016 года среднесписочная численность составила 3 человека. Сокращение численности штата работников по сравнению с 2010-2013 </w:t>
                      </w:r>
                      <w:proofErr w:type="spellStart"/>
                      <w:r>
                        <w:rPr>
                          <w:rStyle w:val="FontStyle102"/>
                        </w:rPr>
                        <w:t>г.г</w:t>
                      </w:r>
                      <w:proofErr w:type="spellEnd"/>
                      <w:r>
                        <w:rPr>
                          <w:rStyle w:val="FontStyle102"/>
                        </w:rPr>
                        <w:t>. в обществе произошло в результате изменения деятельности, а также вследствие проводимых Обществом мероприятий по оптимизации численности персонала.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6090" distB="259080" distL="6400800" distR="6400800" simplePos="0" relativeHeight="251807744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ge">
                  <wp:posOffset>4838065</wp:posOffset>
                </wp:positionV>
                <wp:extent cx="5968365" cy="685800"/>
                <wp:effectExtent l="0" t="0" r="0" b="0"/>
                <wp:wrapTopAndBottom/>
                <wp:docPr id="6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93"/>
                              <w:widowControl/>
                              <w:spacing w:line="322" w:lineRule="exact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 xml:space="preserve">Бухгалтерский учет </w:t>
                            </w:r>
                            <w:r>
                              <w:rPr>
                                <w:rStyle w:val="FontStyle113"/>
                              </w:rPr>
                              <w:t>Основные положения финансовой и бухгалтерской отчетности</w:t>
                            </w:r>
                          </w:p>
                          <w:p w:rsidR="00CC51EC" w:rsidRDefault="00CC51EC">
                            <w:pPr>
                              <w:pStyle w:val="Style8"/>
                              <w:widowControl/>
                              <w:spacing w:line="322" w:lineRule="exact"/>
                              <w:ind w:right="14"/>
                              <w:jc w:val="center"/>
                              <w:rPr>
                                <w:rStyle w:val="FontStyle113"/>
                              </w:rPr>
                            </w:pPr>
                            <w:r>
                              <w:rPr>
                                <w:rStyle w:val="FontStyle113"/>
                              </w:rPr>
                              <w:t>Общества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2" o:spid="_x0000_s1162" type="#_x0000_t202" style="position:absolute;margin-left:83.15pt;margin-top:380.95pt;width:469.95pt;height:54pt;z-index:251807744;visibility:visible;mso-wrap-style:square;mso-width-percent:0;mso-height-percent:0;mso-wrap-distance-left:7in;mso-wrap-distance-top:36.7pt;mso-wrap-distance-right:7in;mso-wrap-distance-bottom:20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8ztw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93"/>
                        <w:widowControl/>
                        <w:spacing w:line="322" w:lineRule="exact"/>
                        <w:rPr>
                          <w:rStyle w:val="FontStyle113"/>
                        </w:rPr>
                      </w:pPr>
                      <w:r>
                        <w:rPr>
                          <w:rStyle w:val="FontStyle110"/>
                        </w:rPr>
                        <w:t xml:space="preserve">Бухгалтерский учет </w:t>
                      </w:r>
                      <w:r>
                        <w:rPr>
                          <w:rStyle w:val="FontStyle113"/>
                        </w:rPr>
                        <w:t>Основные положения финансовой и бухгалтерской отчетности</w:t>
                      </w:r>
                    </w:p>
                    <w:p w:rsidR="00CC51EC" w:rsidRDefault="00CC51EC">
                      <w:pPr>
                        <w:pStyle w:val="Style8"/>
                        <w:widowControl/>
                        <w:spacing w:line="322" w:lineRule="exact"/>
                        <w:ind w:right="14"/>
                        <w:jc w:val="center"/>
                        <w:rPr>
                          <w:rStyle w:val="FontStyle113"/>
                        </w:rPr>
                      </w:pPr>
                      <w:r>
                        <w:rPr>
                          <w:rStyle w:val="FontStyle113"/>
                        </w:rPr>
                        <w:t>Общества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9080" distB="0" distL="6400800" distR="6400800" simplePos="0" relativeHeight="251808768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5782945</wp:posOffset>
                </wp:positionV>
                <wp:extent cx="6028690" cy="3520440"/>
                <wp:effectExtent l="0" t="0" r="0" b="0"/>
                <wp:wrapTopAndBottom/>
                <wp:docPr id="6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9"/>
                              <w:widowControl/>
                              <w:ind w:left="58"/>
                              <w:rPr>
                                <w:rStyle w:val="FontStyle118"/>
                              </w:rPr>
                            </w:pPr>
                            <w:r>
                              <w:rPr>
                                <w:rStyle w:val="FontStyle118"/>
                              </w:rPr>
                              <w:t>Общие положения и   сведения</w:t>
                            </w:r>
                          </w:p>
                          <w:p w:rsidR="00CC51EC" w:rsidRDefault="00CC51EC">
                            <w:pPr>
                              <w:pStyle w:val="Style80"/>
                              <w:widowControl/>
                              <w:spacing w:before="125" w:line="264" w:lineRule="exact"/>
                              <w:ind w:left="29"/>
                              <w:rPr>
                                <w:rStyle w:val="FontStyle102"/>
                              </w:rPr>
                            </w:pPr>
                            <w:proofErr w:type="gramStart"/>
                            <w:r>
                              <w:rPr>
                                <w:rStyle w:val="FontStyle102"/>
                              </w:rPr>
                              <w:t>ОАО «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» организует и ведет бухгалтерский учет, составляет бухгалтерскую отчетность в соответствии с Законом «О бухгалтерском учете» от 21 ноября 1996 г. №12 9-ФЗ, Положением по ведению бухгалтерского учета и бухгалтерской отчетности в Российской Федерации, утвержденным приказом Минфина РФ от 29 июля 1998г. №34н (далее по тексту Положение № 34н), действующими Положениями по бухгалтерскому учету (ПБУ) рабочим Планом счетов бухгалтерского учета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 xml:space="preserve"> финансово-хозяйственной деятельности ОАО « ЗТЭ», Методическими рекомендациями о порядке формирования показателей бухгалтерской отчетности, утвержденных Приказом Минфина РФ N б7н от 22.07.2003 г.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82"/>
                              <w:ind w:left="19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Организация бухгалтерской службы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line="240" w:lineRule="exact"/>
                              <w:ind w:right="2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82" w:line="235" w:lineRule="exact"/>
                              <w:ind w:right="2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Бухгалтерский учет ведется специализированной компанией ООО «КАНЭ» с применением компьютерной технологии обработки учетной информации.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3" o:spid="_x0000_s1163" type="#_x0000_t202" style="position:absolute;margin-left:78.15pt;margin-top:455.35pt;width:474.7pt;height:277.2pt;z-index:251808768;visibility:visible;mso-wrap-style:square;mso-width-percent:0;mso-height-percent:0;mso-wrap-distance-left:7in;mso-wrap-distance-top:20.4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gItQ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49"/>
                        <w:widowControl/>
                        <w:ind w:left="58"/>
                        <w:rPr>
                          <w:rStyle w:val="FontStyle118"/>
                        </w:rPr>
                      </w:pPr>
                      <w:r>
                        <w:rPr>
                          <w:rStyle w:val="FontStyle118"/>
                        </w:rPr>
                        <w:t>Общие положения и   сведения</w:t>
                      </w:r>
                    </w:p>
                    <w:p w:rsidR="00CC51EC" w:rsidRDefault="00CC51EC">
                      <w:pPr>
                        <w:pStyle w:val="Style80"/>
                        <w:widowControl/>
                        <w:spacing w:before="125" w:line="264" w:lineRule="exact"/>
                        <w:ind w:left="2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ОАО «</w:t>
                      </w:r>
                      <w:proofErr w:type="spellStart"/>
                      <w:r>
                        <w:rPr>
                          <w:rStyle w:val="FontStyle102"/>
                        </w:rPr>
                        <w:t>Зеленоградсктеплоэнергетика</w:t>
                      </w:r>
                      <w:proofErr w:type="spellEnd"/>
                      <w:r>
                        <w:rPr>
                          <w:rStyle w:val="FontStyle102"/>
                        </w:rPr>
                        <w:t>» организует и ведет бухгалтерский учет, составляет бухгалтерскую отчетность в соответствии с Законом «О бухгалтерском учете» от 21 ноября 1996 г. №12 9-ФЗ, Положением по ведению бухгалтерского учета и бухгалтерской отчетности в Российской Федерации, утвержденным приказом Минфина РФ от 29 июля 1998г. №34н (далее по тексту Положение № 34н), действующими Положениями по бухгалтерскому учету (ПБУ) рабочим Планом счетов бухгалтерского учета финансово-хозяйственной деятельности ОАО « ЗТЭ», Методическими рекомендациями о порядке формирования показателей бухгалтерской отчетности, утвержденных Приказом Минфина РФ N б7н от 22.07.2003 г.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19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82"/>
                        <w:ind w:left="19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Организация бухгалтерской службы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line="240" w:lineRule="exact"/>
                        <w:ind w:right="2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7"/>
                        <w:widowControl/>
                        <w:spacing w:before="82" w:line="235" w:lineRule="exact"/>
                        <w:ind w:right="2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Бухгалтерский учет ведется специализированной компанией ООО «КАНЭ» с применением компьютерной технологии обработки учетной информации.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1072" w:right="843" w:bottom="1440" w:left="1563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82295" distL="6400800" distR="6400800" simplePos="0" relativeHeight="251809792" behindDoc="0" locked="0" layoutInCell="1" allowOverlap="1">
                <wp:simplePos x="0" y="0"/>
                <wp:positionH relativeFrom="page">
                  <wp:posOffset>2120265</wp:posOffset>
                </wp:positionH>
                <wp:positionV relativeFrom="page">
                  <wp:posOffset>628650</wp:posOffset>
                </wp:positionV>
                <wp:extent cx="3810000" cy="457200"/>
                <wp:effectExtent l="0" t="0" r="0" b="0"/>
                <wp:wrapTopAndBottom/>
                <wp:docPr id="6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4" o:spid="_x0000_s1164" type="#_x0000_t202" style="position:absolute;margin-left:166.95pt;margin-top:49.5pt;width:300pt;height:36pt;z-index:251809792;visibility:visible;mso-wrap-style:square;mso-width-percent:0;mso-height-percent:0;mso-wrap-distance-left:7in;mso-wrap-distance-top:0;mso-wrap-distance-right:7in;mso-wrap-distance-bottom:45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0705" distB="250190" distL="6400800" distR="6400800" simplePos="0" relativeHeight="2518108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1667510</wp:posOffset>
                </wp:positionV>
                <wp:extent cx="6016625" cy="829310"/>
                <wp:effectExtent l="0" t="0" r="0" b="0"/>
                <wp:wrapTopAndBottom/>
                <wp:docPr id="6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4"/>
                              <w:widowControl/>
                              <w:spacing w:line="394" w:lineRule="exact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ОАО «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>» применяет общую систему налогообложения - уплачивает налоги по обычным видам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5" o:spid="_x0000_s1165" type="#_x0000_t202" style="position:absolute;margin-left:79.6pt;margin-top:131.3pt;width:473.75pt;height:65.3pt;z-index:251810816;visibility:visible;mso-wrap-style:square;mso-width-percent:0;mso-height-percent:0;mso-wrap-distance-left:7in;mso-wrap-distance-top:44.15pt;mso-wrap-distance-right:7in;mso-wrap-distance-bottom:1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FhtQIAALU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24"/>
                        <w:widowControl/>
                        <w:spacing w:line="394" w:lineRule="exact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ОАО «</w:t>
                      </w:r>
                      <w:proofErr w:type="spellStart"/>
                      <w:r>
                        <w:rPr>
                          <w:rStyle w:val="FontStyle108"/>
                        </w:rPr>
                        <w:t>Зеленоградсктеплоэнергетика</w:t>
                      </w:r>
                      <w:proofErr w:type="spellEnd"/>
                      <w:r>
                        <w:rPr>
                          <w:rStyle w:val="FontStyle108"/>
                        </w:rPr>
                        <w:t>» применяет общую систему налогообложения - уплачивает налоги по обычным видам деятельности.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2255" distB="0" distL="6400800" distR="6400800" simplePos="0" relativeHeight="251811840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2747010</wp:posOffset>
                </wp:positionV>
                <wp:extent cx="6028690" cy="6781800"/>
                <wp:effectExtent l="0" t="0" r="0" b="0"/>
                <wp:wrapTopAndBottom/>
                <wp:docPr id="6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52"/>
                              <w:widowControl/>
                              <w:ind w:left="43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Отчетность организации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58" w:line="254" w:lineRule="exact"/>
                              <w:ind w:left="29" w:right="38" w:firstLine="557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Отчетным годом считается период с 1 января 201</w:t>
                            </w:r>
                            <w:r w:rsidR="00D56B89">
                              <w:rPr>
                                <w:rStyle w:val="FontStyle108"/>
                              </w:rPr>
                              <w:t>6</w:t>
                            </w:r>
                            <w:r>
                              <w:rPr>
                                <w:rStyle w:val="FontStyle108"/>
                              </w:rPr>
                              <w:t xml:space="preserve"> года по 31 декабря 201</w:t>
                            </w:r>
                            <w:r w:rsidR="00D56B89">
                              <w:rPr>
                                <w:rStyle w:val="FontStyle108"/>
                              </w:rPr>
                              <w:t>6</w:t>
                            </w:r>
                            <w:r>
                              <w:rPr>
                                <w:rStyle w:val="FontStyle108"/>
                              </w:rPr>
                              <w:t xml:space="preserve"> года.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49" w:line="264" w:lineRule="exact"/>
                              <w:ind w:left="38" w:right="5" w:firstLine="509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Для составления периодической и годовой бухгалтерской отчетности используются формы отчетности, рекомендованные приказом Минфина РФ от 22.07.2003г. № 64н «О формах бухгалтерской отчетности организаций».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49" w:line="259" w:lineRule="exact"/>
                              <w:ind w:left="29" w:firstLine="518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Внешняя бухгалтерская отчетность составляется в порядке и в сроки, предусмотренные нормативными актами по бухгалтерскому учету.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54" w:line="269" w:lineRule="exact"/>
                              <w:ind w:left="19" w:right="10" w:firstLine="52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Бухгалтерская отчетность формируется ООО «КАНЭ» на основании обобщенной информации об имуществе, обязательствах и результатах деятельности. Сроки и состав предоставления квартальной и годовой отчетной информации соответствуют требованиям законодательства.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30" w:line="240" w:lineRule="auto"/>
                              <w:ind w:left="557" w:firstLine="0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Бухгалтерская отчетность    составляется в тыс. рублей.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tabs>
                                <w:tab w:val="left" w:pos="2501"/>
                              </w:tabs>
                              <w:spacing w:before="120" w:line="264" w:lineRule="exact"/>
                              <w:ind w:left="552" w:firstLine="0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Годовая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бухгалтерская      отчетность     рассматривается     и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264" w:lineRule="exact"/>
                              <w:ind w:left="19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утверждается общим собранием акционеров.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34" w:line="259" w:lineRule="exact"/>
                              <w:ind w:left="19" w:right="10" w:firstLine="53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Бухгалтерская отчетность представляется в сроки и адреса, установленные учредительными документами, законодательством Российской Федерации.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34" w:line="269" w:lineRule="exact"/>
                              <w:ind w:left="14" w:right="38" w:firstLine="54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Утвержденная годовая бухгалтерская отчетность публикуется не позднее 1 июля года,  следующего за отчетным периодом.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1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0"/>
                              <w:ind w:left="19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Основные средства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tabs>
                                <w:tab w:val="left" w:pos="8789"/>
                              </w:tabs>
                              <w:spacing w:before="43" w:line="259" w:lineRule="exact"/>
                              <w:ind w:right="43" w:firstLine="0"/>
                              <w:jc w:val="righ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Бухгалтерский    учет    основных     средств     осуществляется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в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63"/>
                              <w:widowControl/>
                              <w:spacing w:before="5" w:line="259" w:lineRule="exact"/>
                              <w:ind w:left="19" w:right="38"/>
                              <w:jc w:val="both"/>
                              <w:rPr>
                                <w:rStyle w:val="FontStyle108"/>
                              </w:rPr>
                            </w:pPr>
                            <w:proofErr w:type="gramStart"/>
                            <w:r>
                              <w:rPr>
                                <w:rStyle w:val="FontStyle108"/>
                              </w:rPr>
                              <w:t>соответствии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 с Положением по бухгалтерскому учету «Учет основных средств, ПБУ 6/01», утвержденным приказом Минфина РФ от 30 марта 2001 года N   26н.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53"/>
                              <w:ind w:left="14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Учет финансовых результатов</w:t>
                            </w: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before="29" w:line="269" w:lineRule="exac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Бухгалтерский учет прочих доходов и расходов осуществляется в соответствии    с    Положениями    по    бухгалтерскому    учету    «Доходы организации»,    ПБУ    9/99    и    «Расходы   организации»,    ПБУ   10/99, утвержденными соответственно приказами Минфина РФ от 6 мая 1999г. N 32н и N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ЗЗн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6" o:spid="_x0000_s1166" type="#_x0000_t202" style="position:absolute;margin-left:77.9pt;margin-top:216.3pt;width:474.7pt;height:534pt;z-index:251811840;visibility:visible;mso-wrap-style:square;mso-width-percent:0;mso-height-percent:0;mso-wrap-distance-left:7in;mso-wrap-distance-top:20.6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6Utw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52"/>
                        <w:widowControl/>
                        <w:ind w:left="43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Отчетность организации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58" w:line="254" w:lineRule="exact"/>
                        <w:ind w:left="29" w:right="38" w:firstLine="557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Отчетным годом считается период с 1 января 201</w:t>
                      </w:r>
                      <w:r w:rsidR="00D56B89">
                        <w:rPr>
                          <w:rStyle w:val="FontStyle108"/>
                        </w:rPr>
                        <w:t>6</w:t>
                      </w:r>
                      <w:r>
                        <w:rPr>
                          <w:rStyle w:val="FontStyle108"/>
                        </w:rPr>
                        <w:t xml:space="preserve"> года по 31 декабря 201</w:t>
                      </w:r>
                      <w:r w:rsidR="00D56B89">
                        <w:rPr>
                          <w:rStyle w:val="FontStyle108"/>
                        </w:rPr>
                        <w:t>6</w:t>
                      </w:r>
                      <w:r>
                        <w:rPr>
                          <w:rStyle w:val="FontStyle108"/>
                        </w:rPr>
                        <w:t xml:space="preserve"> года.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49" w:line="264" w:lineRule="exact"/>
                        <w:ind w:left="38" w:right="5" w:firstLine="509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Для составления периодической и годовой бухгалтерской отчетности используются формы отчетности, рекомендованные приказом Минфина РФ от 22.07.2003г. № 64н «О формах бухгалтерской отчетности организаций».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49" w:line="259" w:lineRule="exact"/>
                        <w:ind w:left="29" w:firstLine="518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Внешняя бухгалтерская отчетность составляется в порядке и в сроки, предусмотренные нормативными актами по бухгалтерскому учету.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54" w:line="269" w:lineRule="exact"/>
                        <w:ind w:left="19" w:right="10" w:firstLine="52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Бухгалтерская отчетность формируется ООО «КАНЭ» на основании обобщенной информации об имуществе, обязательствах и результатах деятельности. Сроки и состав предоставления квартальной и годовой отчетной информации соответствуют требованиям законодательства.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30" w:line="240" w:lineRule="auto"/>
                        <w:ind w:left="557" w:firstLine="0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Бухгалтерская отчетность    составляется в тыс. рублей.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tabs>
                          <w:tab w:val="left" w:pos="2501"/>
                        </w:tabs>
                        <w:spacing w:before="120" w:line="264" w:lineRule="exact"/>
                        <w:ind w:left="552" w:firstLine="0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Годовая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бухгалтерская      отчетность     рассматривается     и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264" w:lineRule="exact"/>
                        <w:ind w:left="19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утверждается общим собранием акционеров.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34" w:line="259" w:lineRule="exact"/>
                        <w:ind w:left="19" w:right="10" w:firstLine="53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Бухгалтерская отчетность представляется в сроки и адреса, установленные учредительными документами, законодательством Российской Федерации.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34" w:line="269" w:lineRule="exact"/>
                        <w:ind w:left="14" w:right="38" w:firstLine="54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Утвержденная годовая бухгалтерская отчетность публикуется не позднее 1 июля </w:t>
                      </w:r>
                      <w:proofErr w:type="gramStart"/>
                      <w:r>
                        <w:rPr>
                          <w:rStyle w:val="FontStyle108"/>
                        </w:rPr>
                        <w:t>года,  следующего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за отчетным периодом.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19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10"/>
                        <w:ind w:left="19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Основные средства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tabs>
                          <w:tab w:val="left" w:pos="8789"/>
                        </w:tabs>
                        <w:spacing w:before="43" w:line="259" w:lineRule="exact"/>
                        <w:ind w:right="43" w:firstLine="0"/>
                        <w:jc w:val="righ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Бухгалтерский    учет    основных     средств     осуществляется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в</w:t>
                      </w:r>
                    </w:p>
                    <w:p w:rsidR="00CC51EC" w:rsidRDefault="00CC51EC">
                      <w:pPr>
                        <w:pStyle w:val="Style63"/>
                        <w:widowControl/>
                        <w:spacing w:before="5" w:line="259" w:lineRule="exact"/>
                        <w:ind w:left="19" w:right="38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соответствии с Положением по бухгалтерскому учету «Учет основных средств, ПБУ 6/01», утвержденным приказом Минфина РФ от 30 марта 2001 года N   26н.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1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53"/>
                        <w:ind w:left="14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Учет финансовых результатов</w:t>
                      </w:r>
                    </w:p>
                    <w:p w:rsidR="00CC51EC" w:rsidRDefault="00CC51EC">
                      <w:pPr>
                        <w:pStyle w:val="Style94"/>
                        <w:widowControl/>
                        <w:spacing w:before="29" w:line="269" w:lineRule="exac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Бухгалтерский учет прочих доходов и расходов осуществляется в соответствии    с    Положениями    по    бухгалтерскому    учету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   «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Доходы организации»,    ПБУ    9/99    и    «Расходы   организации»,    ПБУ   10/99, утвержденными соответственно приказами Минфина РФ от 6 мая 1999г. N 32н и N </w:t>
                      </w:r>
                      <w:proofErr w:type="spellStart"/>
                      <w:r>
                        <w:rPr>
                          <w:rStyle w:val="FontStyle108"/>
                        </w:rPr>
                        <w:t>ЗЗн</w:t>
                      </w:r>
                      <w:proofErr w:type="spellEnd"/>
                      <w:r>
                        <w:rPr>
                          <w:rStyle w:val="FontStyle108"/>
                        </w:rPr>
                        <w:t>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90" w:right="838" w:bottom="1111" w:left="1558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33730" distL="6400800" distR="6400800" simplePos="0" relativeHeight="251812864" behindDoc="0" locked="0" layoutInCell="1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615315</wp:posOffset>
                </wp:positionV>
                <wp:extent cx="3813175" cy="451485"/>
                <wp:effectExtent l="0" t="0" r="0" b="0"/>
                <wp:wrapTopAndBottom/>
                <wp:docPr id="6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6" w:hanging="206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7" o:spid="_x0000_s1167" type="#_x0000_t202" style="position:absolute;margin-left:166.1pt;margin-top:48.45pt;width:300.25pt;height:35.55pt;z-index:251812864;visibility:visible;mso-wrap-style:square;mso-width-percent:0;mso-height-percent:0;mso-wrap-distance-left:7in;mso-wrap-distance-top:0;mso-wrap-distance-right:7in;mso-wrap-distance-bottom:49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6" w:hanging="206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775" distB="0" distL="6400800" distR="6400800" simplePos="0" relativeHeight="25181388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1700530</wp:posOffset>
                </wp:positionV>
                <wp:extent cx="6016625" cy="7931150"/>
                <wp:effectExtent l="0" t="0" r="0" b="0"/>
                <wp:wrapTopAndBottom/>
                <wp:docPr id="6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793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B89" w:rsidRDefault="00CC51EC">
                            <w:pPr>
                              <w:pStyle w:val="Style57"/>
                              <w:widowControl/>
                              <w:ind w:left="360" w:firstLine="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Доходами от обычных видов деятельности признаются выручка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 xml:space="preserve">: </w:t>
                            </w:r>
                          </w:p>
                          <w:p w:rsidR="00CC51EC" w:rsidRDefault="00CC51EC">
                            <w:pPr>
                              <w:pStyle w:val="Style57"/>
                              <w:widowControl/>
                              <w:ind w:left="360" w:firstLine="0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-   реализации услуг по ремонтно-строительным работам; сдачи в аренду оборудования и транспортных средств; оказания прочих работ и услуг.</w:t>
                            </w:r>
                          </w:p>
                          <w:p w:rsidR="00CC51EC" w:rsidRDefault="00CC51EC">
                            <w:pPr>
                              <w:pStyle w:val="Style54"/>
                              <w:widowControl/>
                              <w:spacing w:line="240" w:lineRule="exact"/>
                              <w:ind w:left="5" w:right="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4"/>
                              <w:widowControl/>
                              <w:spacing w:before="43" w:line="264" w:lineRule="exact"/>
                              <w:ind w:left="5" w:right="5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Передача продукции (работ, услуг) обслуживающих производств и хозяйств на возмездной основе признается доходом от обычных видов деятельности и отражается на счетах учета продаж.</w:t>
                            </w:r>
                          </w:p>
                          <w:p w:rsidR="00CC51EC" w:rsidRDefault="00CC51EC">
                            <w:pPr>
                              <w:pStyle w:val="Style53"/>
                              <w:widowControl/>
                              <w:spacing w:line="240" w:lineRule="exact"/>
                              <w:ind w:left="14" w:right="1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3"/>
                              <w:widowControl/>
                              <w:spacing w:before="43"/>
                              <w:ind w:left="14" w:right="14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Расходы обслуживающих производств и хозяйств, связанные с безвозмездной передачей продукции или бесплатным оказанием услуг, признаются прочими расходами.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line="240" w:lineRule="exact"/>
                              <w:ind w:left="5" w:firstLine="5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48" w:line="269" w:lineRule="exact"/>
                              <w:ind w:left="5" w:firstLine="53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Доходы и расходы признаются в бухгалтерском учете исходя из допущения временной определенности фактов хозяйственной деятельности, что предполагает отражение в бухгалтерском учете фактов хозяйственной деятельности Общества в том отчетном периоде, в котором они имели место, независимо от фактического времени поступления или выплаты денежных средств, связанных с этими фактами.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right="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34"/>
                              <w:ind w:right="24"/>
                              <w:jc w:val="center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Положение об учетной политике предприятия для целей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4"/>
                              <w:ind w:right="14"/>
                              <w:jc w:val="center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налогообложения</w:t>
                            </w: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line="240" w:lineRule="exact"/>
                              <w:ind w:left="28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52"/>
                              <w:widowControl/>
                              <w:spacing w:before="19"/>
                              <w:ind w:left="2890"/>
                              <w:rPr>
                                <w:rStyle w:val="FontStyle115"/>
                              </w:rPr>
                            </w:pPr>
                            <w:r>
                              <w:rPr>
                                <w:rStyle w:val="FontStyle115"/>
                              </w:rPr>
                              <w:t>Общие положения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77" w:line="269" w:lineRule="exact"/>
                              <w:ind w:left="10" w:right="14" w:firstLine="547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ОАО « </w:t>
                            </w:r>
                            <w:proofErr w:type="spellStart"/>
                            <w:r>
                              <w:rPr>
                                <w:rStyle w:val="FontStyle108"/>
                              </w:rPr>
                              <w:t>Зеленоградсктеплоэнергетика</w:t>
                            </w:r>
                            <w:proofErr w:type="spellEnd"/>
                            <w:r>
                              <w:rPr>
                                <w:rStyle w:val="FontStyle108"/>
                              </w:rPr>
                              <w:t>» организует и ведет налоговый учет в соответствии с Налоговым кодексом Российской Федерации часть I, актами законодательства о налогах и сборах, не противоречащих Налоговому кодексу РФ.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0" w:line="269" w:lineRule="exact"/>
                              <w:ind w:right="14" w:firstLine="542"/>
                              <w:rPr>
                                <w:rStyle w:val="FontStyle108"/>
                              </w:rPr>
                            </w:pPr>
                            <w:proofErr w:type="gramStart"/>
                            <w:r>
                              <w:rPr>
                                <w:rStyle w:val="FontStyle108"/>
                              </w:rPr>
                              <w:t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Обществом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налогов, сборов и других аналогичных обязательных платежей на основе данных бухгалтерского учета.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30" w:line="269" w:lineRule="exact"/>
                              <w:ind w:right="10"/>
                              <w:rPr>
                                <w:rStyle w:val="FontStyle108"/>
                              </w:rPr>
                            </w:pPr>
                            <w:proofErr w:type="gramStart"/>
                            <w:r>
                              <w:rPr>
                                <w:rStyle w:val="FontStyle108"/>
                              </w:rPr>
                              <w:t xml:space="preserve">Учет расчетов по налогам, платежам и сборам, уплачиваемым в бюджет и внебюджетные фонды, ведется непрерывно нарастающим итогом раздельно по каждому налогу, платежу и сбору в разрезе уровня бюджетов и внебюджетных фондов (федеральный, </w:t>
                            </w:r>
                            <w:r>
                              <w:rPr>
                                <w:rStyle w:val="FontStyle102"/>
                              </w:rPr>
                              <w:t xml:space="preserve">бюджет субъекта РФ, местный бюджет), а также в разрезе типа </w:t>
                            </w:r>
                            <w:r>
                              <w:rPr>
                                <w:rStyle w:val="FontStyle108"/>
                              </w:rPr>
                              <w:t>задолженности (недоимка по основной сумме налога, платежа и сбора, пеня, штраф).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8" o:spid="_x0000_s1168" type="#_x0000_t202" style="position:absolute;margin-left:78.75pt;margin-top:133.9pt;width:473.75pt;height:624.5pt;z-index:251813888;visibility:visible;mso-wrap-style:square;mso-width-percent:0;mso-height-percent:0;mso-wrap-distance-left:7in;mso-wrap-distance-top:48.2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pytwIAALY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" filled="f" stroked="f">
                <v:textbox inset="0,0,0,0">
                  <w:txbxContent>
                    <w:p w:rsidR="00D56B89" w:rsidRDefault="00CC51EC">
                      <w:pPr>
                        <w:pStyle w:val="Style57"/>
                        <w:widowControl/>
                        <w:ind w:left="360" w:firstLine="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Доходами от обычных видов деятельности признаются выручка от: </w:t>
                      </w:r>
                    </w:p>
                    <w:p w:rsidR="00CC51EC" w:rsidRDefault="00CC51EC">
                      <w:pPr>
                        <w:pStyle w:val="Style57"/>
                        <w:widowControl/>
                        <w:ind w:left="360" w:firstLine="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-   реализации услуг по ремонтно-строительным работам; сдачи в аренду оборудования и транспортных средств; оказания прочих работ и услуг.</w:t>
                      </w:r>
                    </w:p>
                    <w:p w:rsidR="00CC51EC" w:rsidRDefault="00CC51EC">
                      <w:pPr>
                        <w:pStyle w:val="Style54"/>
                        <w:widowControl/>
                        <w:spacing w:line="240" w:lineRule="exact"/>
                        <w:ind w:left="5" w:right="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4"/>
                        <w:widowControl/>
                        <w:spacing w:before="43" w:line="264" w:lineRule="exact"/>
                        <w:ind w:left="5" w:right="5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Передача продукции (работ, услуг) обслуживающих производств и хозяйств на возмездной основе признается доходом от обычных видов деятельности и отражается на счетах учета продаж.</w:t>
                      </w:r>
                    </w:p>
                    <w:p w:rsidR="00CC51EC" w:rsidRDefault="00CC51EC">
                      <w:pPr>
                        <w:pStyle w:val="Style53"/>
                        <w:widowControl/>
                        <w:spacing w:line="240" w:lineRule="exact"/>
                        <w:ind w:left="14" w:right="1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3"/>
                        <w:widowControl/>
                        <w:spacing w:before="43"/>
                        <w:ind w:left="14" w:right="14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Расходы обслуживающих производств и хозяйств, связанные с безвозмездной передачей продукции или бесплатным оказанием услуг, признаются прочими расходами.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line="240" w:lineRule="exact"/>
                        <w:ind w:left="5" w:firstLine="533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7"/>
                        <w:widowControl/>
                        <w:spacing w:before="48" w:line="269" w:lineRule="exact"/>
                        <w:ind w:left="5" w:firstLine="53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Доходы и расходы признаются в бухгалтерском учете исходя из допущения временной определенности фактов хозяйственной деятельности, что предполагает отражение в бухгалтерском учете фактов хозяйственной деятельности Общества в том отчетном периоде, в котором они имели место, независимо от фактического времени поступления или выплаты денежных средств, связанных с этими фактами.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right="24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34"/>
                        <w:ind w:right="24"/>
                        <w:jc w:val="center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Положение об учетной политике предприятия для целей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before="14"/>
                        <w:ind w:right="14"/>
                        <w:jc w:val="center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налогообложения</w:t>
                      </w:r>
                    </w:p>
                    <w:p w:rsidR="00CC51EC" w:rsidRDefault="00CC51EC">
                      <w:pPr>
                        <w:pStyle w:val="Style52"/>
                        <w:widowControl/>
                        <w:spacing w:line="240" w:lineRule="exact"/>
                        <w:ind w:left="2890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52"/>
                        <w:widowControl/>
                        <w:spacing w:before="19"/>
                        <w:ind w:left="2890"/>
                        <w:rPr>
                          <w:rStyle w:val="FontStyle115"/>
                        </w:rPr>
                      </w:pPr>
                      <w:r>
                        <w:rPr>
                          <w:rStyle w:val="FontStyle115"/>
                        </w:rPr>
                        <w:t>Общие положения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77" w:line="269" w:lineRule="exact"/>
                        <w:ind w:left="10" w:right="14" w:firstLine="547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ОАО </w:t>
                      </w:r>
                      <w:proofErr w:type="gramStart"/>
                      <w:r>
                        <w:rPr>
                          <w:rStyle w:val="FontStyle108"/>
                        </w:rPr>
                        <w:t xml:space="preserve">« </w:t>
                      </w:r>
                      <w:proofErr w:type="spellStart"/>
                      <w:r>
                        <w:rPr>
                          <w:rStyle w:val="FontStyle108"/>
                        </w:rPr>
                        <w:t>Зеленоградсктеплоэнергетика</w:t>
                      </w:r>
                      <w:proofErr w:type="spellEnd"/>
                      <w:proofErr w:type="gramEnd"/>
                      <w:r>
                        <w:rPr>
                          <w:rStyle w:val="FontStyle108"/>
                        </w:rPr>
                        <w:t>» организует и ведет налоговый учет в соответствии с Налоговым кодексом Российской Федерации часть I, актами законодательства о налогах и сборах, не противоречащих Налоговому кодексу РФ.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0" w:line="269" w:lineRule="exact"/>
                        <w:ind w:right="14" w:firstLine="54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Обществом в течение отчетного (налогового) периода, а также обеспечения информацией внутренних и внешних пользователей для контроля за правильностью исчисления, полнотой и своевременностью исчисления и уплаты в бюджет налогов, сборов и других аналогичных обязательных платежей на основе данных бухгалтерского учета.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30" w:line="269" w:lineRule="exact"/>
                        <w:ind w:right="10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Учет расчетов по налогам, платежам и сборам, уплачиваемым в бюджет и внебюджетные фонды, ведется непрерывно нарастающим итогом раздельно по каждому налогу, платежу и сбору в разрезе уровня бюджетов и внебюджетных фондов (федеральный, </w:t>
                      </w:r>
                      <w:r>
                        <w:rPr>
                          <w:rStyle w:val="FontStyle102"/>
                        </w:rPr>
                        <w:t xml:space="preserve">бюджет субъекта РФ, местный бюджет), а также в разрезе типа </w:t>
                      </w:r>
                      <w:r>
                        <w:rPr>
                          <w:rStyle w:val="FontStyle108"/>
                        </w:rPr>
                        <w:t>задолженности (недоимка по основной сумме налога, платежа и сбора, пеня, штраф).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69" w:right="855" w:bottom="948" w:left="1575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648970" distL="6400800" distR="6400800" simplePos="0" relativeHeight="251814912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ge">
                  <wp:posOffset>648335</wp:posOffset>
                </wp:positionV>
                <wp:extent cx="3813175" cy="450850"/>
                <wp:effectExtent l="0" t="0" r="0" b="0"/>
                <wp:wrapTopAndBottom/>
                <wp:docPr id="6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22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9" o:spid="_x0000_s1169" type="#_x0000_t202" style="position:absolute;margin-left:165.7pt;margin-top:51.05pt;width:300.25pt;height:35.5pt;z-index:251814912;visibility:visible;mso-wrap-style:square;mso-width-percent:0;mso-height-percent:0;mso-wrap-distance-left:7in;mso-wrap-distance-top:0;mso-wrap-distance-right:7in;mso-wrap-distance-bottom:51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22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8015" distB="0" distL="6400800" distR="6400800" simplePos="0" relativeHeight="25181593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1748790</wp:posOffset>
                </wp:positionV>
                <wp:extent cx="6031865" cy="7564755"/>
                <wp:effectExtent l="0" t="0" r="0" b="0"/>
                <wp:wrapTopAndBottom/>
                <wp:docPr id="6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56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87"/>
                              <w:widowControl/>
                              <w:spacing w:line="264" w:lineRule="exact"/>
                              <w:ind w:right="29" w:firstLine="55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По налогам, платежам и сборам ведется раздельный учет расчетов:</w:t>
                            </w:r>
                          </w:p>
                          <w:p w:rsidR="00CC51EC" w:rsidRDefault="00CC51EC" w:rsidP="00BF792C">
                            <w:pPr>
                              <w:pStyle w:val="Style8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47"/>
                              </w:tabs>
                              <w:spacing w:before="62"/>
                              <w:ind w:left="557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по видам бюджетов;</w:t>
                            </w:r>
                          </w:p>
                          <w:p w:rsidR="00CC51EC" w:rsidRDefault="00CC51EC" w:rsidP="00BF792C">
                            <w:pPr>
                              <w:pStyle w:val="Style89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47"/>
                              </w:tabs>
                              <w:spacing w:before="178"/>
                              <w:ind w:left="557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по видам налогов,  сборов, платежей.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line="240" w:lineRule="exact"/>
                              <w:ind w:left="38" w:right="14" w:firstLine="5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38" w:line="269" w:lineRule="exact"/>
                              <w:ind w:left="38" w:right="14" w:firstLine="51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Аналитический учет расчетов по налоговым санкциям за не соблюдение правил налогообложения и пеням также ведется по видам бюджетов, налогов,  сборов, платежей в разрезе подразделений.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line="240" w:lineRule="exact"/>
                              <w:ind w:left="29" w:right="19" w:firstLine="5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34" w:line="269" w:lineRule="exact"/>
                              <w:ind w:left="29" w:right="19" w:firstLine="51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Аналитические регистры налогового учета предназначены для систематизации и накопления информации, содержащейся в принятых к учету первичных документах, аналитических данных налогового учета для отражения в расчете налоговой базы.</w:t>
                            </w: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line="240" w:lineRule="exact"/>
                              <w:ind w:left="29" w:firstLine="5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before="29" w:line="274" w:lineRule="exact"/>
                              <w:ind w:left="29" w:firstLine="514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Аналитические   регистры   налогового    учета    -    сводные    формы систематизации  данных   налогового   учета   за   отчетный   (налоговый) период,   сгруппированных   в   соответствии   с   требованиями  главы  25 Налогового кодекса, без отражения по счетам бухгалтерского учета.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line="240" w:lineRule="exact"/>
                              <w:ind w:left="576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43" w:line="240" w:lineRule="auto"/>
                              <w:ind w:left="576" w:firstLine="0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Регистры ведутся в виде специальных форм в электронном   виде.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line="240" w:lineRule="exact"/>
                              <w:ind w:left="29" w:right="14" w:firstLine="53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29" w:line="274" w:lineRule="exact"/>
                              <w:ind w:left="29" w:right="14" w:firstLine="53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Порядок отражения в регистрах аналитических данных налогового учета, данных первичных учетных документов определяется в соответствии с порядком, изложенным в настоящей налоговой политике.</w:t>
                            </w:r>
                          </w:p>
                          <w:p w:rsidR="00CC51EC" w:rsidRDefault="00CC51EC">
                            <w:pPr>
                              <w:pStyle w:val="Style87"/>
                              <w:widowControl/>
                              <w:spacing w:before="10" w:line="274" w:lineRule="exact"/>
                              <w:ind w:left="34" w:right="29" w:firstLine="533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Правильность отражения хозяйственных операций в регистрах налогового учета обеспечивают лица,  составившие и подписавшие их.</w:t>
                            </w: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line="274" w:lineRule="exact"/>
                              <w:ind w:left="34" w:right="34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Исправление ошибки в регистре налогового учета должно быть обосновано бухгалтерской справкой и подтверждено подписью лица, внесшего исправление, с указанием даты   исправления.</w:t>
                            </w: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before="120" w:line="269" w:lineRule="exact"/>
                              <w:ind w:left="34" w:firstLine="562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Налоговая    отчетность    представляется    в    налоговый    орган    в установленные     сроки     представления     бухгалтерской     отчетности. Квартальная  и  годовая   отчетность   представляется     в   электронном виде.</w:t>
                            </w: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before="10" w:line="269" w:lineRule="exact"/>
                              <w:ind w:left="34" w:firstLine="566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 xml:space="preserve">Изменения  и дополнения  в   учетную  политику  Общества   вносятся при   изменении   порядка   отдельных   хозяйственных   операций   </w:t>
                            </w:r>
                            <w:proofErr w:type="gramStart"/>
                            <w:r>
                              <w:rPr>
                                <w:rStyle w:val="FontStyle108"/>
                              </w:rPr>
                              <w:t>и(</w:t>
                            </w:r>
                            <w:proofErr w:type="gramEnd"/>
                            <w:r>
                              <w:rPr>
                                <w:rStyle w:val="FontStyle108"/>
                              </w:rPr>
                              <w:t>или) объектов      в      целях      налогообложения      в       случае      изменения законодательства   или   применяемых   методов   учета,    а   также   если Общество начало осуществлять новые виды деятельности.</w:t>
                            </w:r>
                          </w:p>
                          <w:p w:rsidR="00CC51EC" w:rsidRDefault="00CC51EC">
                            <w:pPr>
                              <w:pStyle w:val="Style94"/>
                              <w:widowControl/>
                              <w:spacing w:before="115" w:line="274" w:lineRule="exact"/>
                              <w:ind w:left="14" w:right="19" w:firstLine="571"/>
                              <w:jc w:val="both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Ответственность за ведение налогового учета несет руководитель организации.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0" o:spid="_x0000_s1170" type="#_x0000_t202" style="position:absolute;margin-left:78.1pt;margin-top:137.7pt;width:474.95pt;height:595.65pt;z-index:251815936;visibility:visible;mso-wrap-style:square;mso-width-percent:0;mso-height-percent:0;mso-wrap-distance-left:7in;mso-wrap-distance-top:49.4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87"/>
                        <w:widowControl/>
                        <w:spacing w:line="264" w:lineRule="exact"/>
                        <w:ind w:right="29" w:firstLine="55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По налогам, платежам и сборам ведется раздельный учет расчетов:</w:t>
                      </w:r>
                    </w:p>
                    <w:p w:rsidR="00CC51EC" w:rsidRDefault="00CC51EC" w:rsidP="00BF792C">
                      <w:pPr>
                        <w:pStyle w:val="Style8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47"/>
                        </w:tabs>
                        <w:spacing w:before="62"/>
                        <w:ind w:left="557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по видам бюджетов;</w:t>
                      </w:r>
                    </w:p>
                    <w:p w:rsidR="00CC51EC" w:rsidRDefault="00CC51EC" w:rsidP="00BF792C">
                      <w:pPr>
                        <w:pStyle w:val="Style89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47"/>
                        </w:tabs>
                        <w:spacing w:before="178"/>
                        <w:ind w:left="557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по видам </w:t>
                      </w:r>
                      <w:proofErr w:type="gramStart"/>
                      <w:r>
                        <w:rPr>
                          <w:rStyle w:val="FontStyle108"/>
                        </w:rPr>
                        <w:t>налогов,  сборов</w:t>
                      </w:r>
                      <w:proofErr w:type="gramEnd"/>
                      <w:r>
                        <w:rPr>
                          <w:rStyle w:val="FontStyle108"/>
                        </w:rPr>
                        <w:t>, платежей.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line="240" w:lineRule="exact"/>
                        <w:ind w:left="38" w:right="14" w:firstLine="51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7"/>
                        <w:widowControl/>
                        <w:spacing w:before="38" w:line="269" w:lineRule="exact"/>
                        <w:ind w:left="38" w:right="14" w:firstLine="51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Аналитический учет расчетов по налоговым санкциям за не соблюдение правил налогообложения и пеням также ведется по видам бюджетов, </w:t>
                      </w:r>
                      <w:proofErr w:type="gramStart"/>
                      <w:r>
                        <w:rPr>
                          <w:rStyle w:val="FontStyle108"/>
                        </w:rPr>
                        <w:t>налогов,  сборов</w:t>
                      </w:r>
                      <w:proofErr w:type="gramEnd"/>
                      <w:r>
                        <w:rPr>
                          <w:rStyle w:val="FontStyle108"/>
                        </w:rPr>
                        <w:t>, платежей в разрезе подразделений.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line="240" w:lineRule="exact"/>
                        <w:ind w:left="29" w:right="19" w:firstLine="51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7"/>
                        <w:widowControl/>
                        <w:spacing w:before="34" w:line="269" w:lineRule="exact"/>
                        <w:ind w:left="29" w:right="19" w:firstLine="51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Аналитические регистры налогового учета предназначены для систематизации и накопления информации, содержащейся в принятых к учету первичных документах, аналитических данных налогового учета для отражения в расчете налоговой базы.</w:t>
                      </w:r>
                    </w:p>
                    <w:p w:rsidR="00CC51EC" w:rsidRDefault="00CC51EC">
                      <w:pPr>
                        <w:pStyle w:val="Style94"/>
                        <w:widowControl/>
                        <w:spacing w:line="240" w:lineRule="exact"/>
                        <w:ind w:left="29" w:firstLine="514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94"/>
                        <w:widowControl/>
                        <w:spacing w:before="29" w:line="274" w:lineRule="exact"/>
                        <w:ind w:left="29" w:firstLine="514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Аналитические   регистры   налогового    учета    -    сводные    формы </w:t>
                      </w:r>
                      <w:proofErr w:type="gramStart"/>
                      <w:r>
                        <w:rPr>
                          <w:rStyle w:val="FontStyle108"/>
                        </w:rPr>
                        <w:t>систематизации  данных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 налогового   учета   за   отчетный   (налоговый) период,   сгруппированных   в   соответствии   с   требованиями  главы  25 Налогового кодекса, без отражения по счетам бухгалтерского учета.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line="240" w:lineRule="exact"/>
                        <w:ind w:left="576"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7"/>
                        <w:widowControl/>
                        <w:spacing w:before="43" w:line="240" w:lineRule="auto"/>
                        <w:ind w:left="576" w:firstLine="0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Регистры ведутся в виде специальных форм в электронном   виде.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line="240" w:lineRule="exact"/>
                        <w:ind w:left="29" w:right="14" w:firstLine="533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7"/>
                        <w:widowControl/>
                        <w:spacing w:before="29" w:line="274" w:lineRule="exact"/>
                        <w:ind w:left="29" w:right="14" w:firstLine="53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Порядок отражения в регистрах аналитических данных налогового учета, данных первичных учетных документов определяется в соответствии с порядком, изложенным в настоящей налоговой политике.</w:t>
                      </w:r>
                    </w:p>
                    <w:p w:rsidR="00CC51EC" w:rsidRDefault="00CC51EC">
                      <w:pPr>
                        <w:pStyle w:val="Style87"/>
                        <w:widowControl/>
                        <w:spacing w:before="10" w:line="274" w:lineRule="exact"/>
                        <w:ind w:left="34" w:right="29" w:firstLine="533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Правильность отражения хозяйственных операций в регистрах налогового учета обеспечивают </w:t>
                      </w:r>
                      <w:proofErr w:type="gramStart"/>
                      <w:r>
                        <w:rPr>
                          <w:rStyle w:val="FontStyle108"/>
                        </w:rPr>
                        <w:t>лица,  составившие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и подписавшие их.</w:t>
                      </w:r>
                    </w:p>
                    <w:p w:rsidR="00CC51EC" w:rsidRDefault="00CC51EC">
                      <w:pPr>
                        <w:pStyle w:val="Style94"/>
                        <w:widowControl/>
                        <w:spacing w:line="274" w:lineRule="exact"/>
                        <w:ind w:left="34" w:right="34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Исправление ошибки в регистре налогового учета должно быть обосновано бухгалтерской справкой и подтверждено подписью лица, внесшего исправление, с указанием даты   исправления.</w:t>
                      </w:r>
                    </w:p>
                    <w:p w:rsidR="00CC51EC" w:rsidRDefault="00CC51EC">
                      <w:pPr>
                        <w:pStyle w:val="Style94"/>
                        <w:widowControl/>
                        <w:spacing w:before="120" w:line="269" w:lineRule="exact"/>
                        <w:ind w:left="34" w:firstLine="562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 xml:space="preserve">Налоговая    отчетность    представляется    в    налоговый    орган    в установленные     сроки     представления     бухгалтерской     отчетности. </w:t>
                      </w:r>
                      <w:proofErr w:type="gramStart"/>
                      <w:r>
                        <w:rPr>
                          <w:rStyle w:val="FontStyle108"/>
                        </w:rPr>
                        <w:t>Квартальная  и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годовая   отчетность   представляется     в   электронном виде.</w:t>
                      </w:r>
                    </w:p>
                    <w:p w:rsidR="00CC51EC" w:rsidRDefault="00CC51EC">
                      <w:pPr>
                        <w:pStyle w:val="Style94"/>
                        <w:widowControl/>
                        <w:spacing w:before="10" w:line="269" w:lineRule="exact"/>
                        <w:ind w:left="34" w:firstLine="566"/>
                        <w:rPr>
                          <w:rStyle w:val="FontStyle108"/>
                        </w:rPr>
                      </w:pPr>
                      <w:proofErr w:type="gramStart"/>
                      <w:r>
                        <w:rPr>
                          <w:rStyle w:val="FontStyle108"/>
                        </w:rPr>
                        <w:t>Изменения  и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дополнения  в   учетную  политику  Общества   вносятся при   изменении   порядка   отдельных   хозяйственных   операций   и(или) объектов      в      целях      налогообложения      в       случае      изменения законодательства   или   применяемых   методов   учета,    а   также   если Общество начало осуществлять новые виды деятельности.</w:t>
                      </w:r>
                    </w:p>
                    <w:p w:rsidR="00CC51EC" w:rsidRDefault="00CC51EC">
                      <w:pPr>
                        <w:pStyle w:val="Style94"/>
                        <w:widowControl/>
                        <w:spacing w:before="115" w:line="274" w:lineRule="exact"/>
                        <w:ind w:left="14" w:right="19" w:firstLine="571"/>
                        <w:jc w:val="both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Ответственность за ведение налогового учета несет руководитель организации.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1021" w:right="842" w:bottom="1440" w:left="1562" w:header="720" w:footer="720" w:gutter="0"/>
          <w:cols w:space="720"/>
          <w:noEndnote/>
        </w:sectPr>
      </w:pPr>
    </w:p>
    <w:p w:rsidR="005F66A5" w:rsidRDefault="00D93E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30480" distL="6400800" distR="6400800" simplePos="0" relativeHeight="251820032" behindDoc="0" locked="0" layoutInCell="1" allowOverlap="1" wp14:anchorId="02C945AB" wp14:editId="7E825D7A">
                <wp:simplePos x="0" y="0"/>
                <wp:positionH relativeFrom="margin">
                  <wp:posOffset>-169545</wp:posOffset>
                </wp:positionH>
                <wp:positionV relativeFrom="page">
                  <wp:posOffset>7000875</wp:posOffset>
                </wp:positionV>
                <wp:extent cx="3207385" cy="2981325"/>
                <wp:effectExtent l="0" t="0" r="12065" b="9525"/>
                <wp:wrapTopAndBottom/>
                <wp:docPr id="5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4"/>
                              <w:widowControl/>
                              <w:ind w:right="77"/>
                              <w:jc w:val="right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 xml:space="preserve">Состояние </w:t>
                            </w:r>
                            <w:proofErr w:type="gramStart"/>
                            <w:r>
                              <w:rPr>
                                <w:rStyle w:val="FontStyle110"/>
                              </w:rPr>
                              <w:t>чистых</w:t>
                            </w:r>
                            <w:proofErr w:type="gramEnd"/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spacing w:line="240" w:lineRule="exact"/>
                              <w:ind w:left="37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spacing w:line="240" w:lineRule="exact"/>
                              <w:ind w:left="37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spacing w:before="187" w:line="240" w:lineRule="auto"/>
                              <w:ind w:left="377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201</w:t>
                            </w:r>
                            <w:r w:rsidR="00D56B89">
                              <w:rPr>
                                <w:rStyle w:val="FontStyle102"/>
                              </w:rPr>
                              <w:t>6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tabs>
                                <w:tab w:val="left" w:pos="3624"/>
                              </w:tabs>
                              <w:spacing w:before="10" w:line="413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Уставный капитал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25160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tabs>
                                <w:tab w:val="left" w:pos="3624"/>
                              </w:tabs>
                              <w:spacing w:line="413" w:lineRule="exact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Чистые активы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56B89"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-11753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63" w:line="413" w:lineRule="exac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Общество   создано   в   марте 2011   применения пункта  6  статьи  35  ФЗ редакции,     действующей    с  31.12.   следующим   за    вторым   финансовым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945AB" id="Text Box 184" o:spid="_x0000_s1171" type="#_x0000_t202" style="position:absolute;margin-left:-13.35pt;margin-top:551.25pt;width:252.55pt;height:234.75pt;z-index:251820032;visibility:visible;mso-wrap-style:square;mso-width-percent:0;mso-height-percent:0;mso-wrap-distance-left:7in;mso-wrap-distance-top:0;mso-wrap-distance-right:7in;mso-wrap-distance-bottom:2.4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hi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" filled="f" stroked="f">
                <v:textbox inset="0,0,0,0">
                  <w:txbxContent>
                    <w:p w:rsidR="00CC51EC" w:rsidRDefault="00CC51EC">
                      <w:pPr>
                        <w:pStyle w:val="Style14"/>
                        <w:widowControl/>
                        <w:ind w:right="77"/>
                        <w:jc w:val="right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Состояние чистых</w:t>
                      </w:r>
                    </w:p>
                    <w:p w:rsidR="00CC51EC" w:rsidRDefault="00CC51EC">
                      <w:pPr>
                        <w:pStyle w:val="Style2"/>
                        <w:widowControl/>
                        <w:spacing w:line="240" w:lineRule="exact"/>
                        <w:ind w:left="3773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2"/>
                        <w:widowControl/>
                        <w:spacing w:line="240" w:lineRule="exact"/>
                        <w:ind w:left="3773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2"/>
                        <w:widowControl/>
                        <w:spacing w:before="187" w:line="240" w:lineRule="auto"/>
                        <w:ind w:left="377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201</w:t>
                      </w:r>
                      <w:r w:rsidR="00D56B89">
                        <w:rPr>
                          <w:rStyle w:val="FontStyle102"/>
                        </w:rPr>
                        <w:t>6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tabs>
                          <w:tab w:val="left" w:pos="3624"/>
                        </w:tabs>
                        <w:spacing w:before="10" w:line="413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Уставный капитал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25160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tabs>
                          <w:tab w:val="left" w:pos="3624"/>
                        </w:tabs>
                        <w:spacing w:line="413" w:lineRule="exact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Чистые активы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56B89"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>-11753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71"/>
                        <w:widowControl/>
                        <w:spacing w:before="163" w:line="413" w:lineRule="exac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Общество   создано   в   марте 2011   применения </w:t>
                      </w:r>
                      <w:proofErr w:type="gramStart"/>
                      <w:r>
                        <w:rPr>
                          <w:rStyle w:val="FontStyle102"/>
                        </w:rPr>
                        <w:t>пункта  6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статьи  35  ФЗ редакции,     действующей    с  31.12.   следующим   за    вторым   финансовым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0" distB="575945" distL="6400800" distR="6400800" simplePos="0" relativeHeight="251816960" behindDoc="0" locked="0" layoutInCell="1" allowOverlap="1" wp14:anchorId="58177865" wp14:editId="17729DD3">
                <wp:simplePos x="0" y="0"/>
                <wp:positionH relativeFrom="page">
                  <wp:posOffset>2172970</wp:posOffset>
                </wp:positionH>
                <wp:positionV relativeFrom="page">
                  <wp:posOffset>574675</wp:posOffset>
                </wp:positionV>
                <wp:extent cx="3813175" cy="462915"/>
                <wp:effectExtent l="0" t="0" r="0" b="0"/>
                <wp:wrapTopAndBottom/>
                <wp:docPr id="5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31" w:lineRule="exact"/>
                              <w:ind w:left="202"/>
                              <w:rPr>
                                <w:rStyle w:val="FontStyle131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</w:p>
                          <w:p w:rsidR="00CC51EC" w:rsidRDefault="00CC51EC">
                            <w:pPr>
                              <w:pStyle w:val="Style6"/>
                              <w:widowControl/>
                              <w:spacing w:line="331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77865" id="Text Box 181" o:spid="_x0000_s1172" type="#_x0000_t202" style="position:absolute;margin-left:171.1pt;margin-top:45.25pt;width:300.25pt;height:36.45pt;z-index:251816960;visibility:visible;mso-wrap-style:square;mso-width-percent:0;mso-height-percent:0;mso-wrap-distance-left:7in;mso-wrap-distance-top:0;mso-wrap-distance-right:7in;mso-wrap-distance-bottom:45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uztAIAALU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31" w:lineRule="exact"/>
                        <w:ind w:left="202"/>
                        <w:rPr>
                          <w:rStyle w:val="FontStyle131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</w:p>
                    <w:p w:rsidR="00CC51EC" w:rsidRDefault="00CC51EC">
                      <w:pPr>
                        <w:pStyle w:val="Style6"/>
                        <w:widowControl/>
                        <w:spacing w:line="331" w:lineRule="exact"/>
                        <w:ind w:left="202"/>
                        <w:rPr>
                          <w:rStyle w:val="FontStyle133"/>
                        </w:rPr>
                      </w:pP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554990" distB="393065" distL="6400800" distR="6400800" simplePos="0" relativeHeight="251817984" behindDoc="0" locked="0" layoutInCell="1" allowOverlap="1" wp14:anchorId="231D670B" wp14:editId="3A06DE19">
                <wp:simplePos x="0" y="0"/>
                <wp:positionH relativeFrom="page">
                  <wp:posOffset>1054100</wp:posOffset>
                </wp:positionH>
                <wp:positionV relativeFrom="page">
                  <wp:posOffset>1614170</wp:posOffset>
                </wp:positionV>
                <wp:extent cx="6002020" cy="2423160"/>
                <wp:effectExtent l="0" t="0" r="0" b="0"/>
                <wp:wrapTopAndBottom/>
                <wp:docPr id="5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242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35"/>
                              <w:widowControl/>
                              <w:spacing w:line="389" w:lineRule="exact"/>
                              <w:ind w:left="19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Бухгалтерский отчет за 201</w:t>
                            </w:r>
                            <w:r w:rsidR="00D56B89">
                              <w:rPr>
                                <w:rStyle w:val="FontStyle108"/>
                              </w:rPr>
                              <w:t>6</w:t>
                            </w:r>
                            <w:r>
                              <w:rPr>
                                <w:rStyle w:val="FontStyle108"/>
                              </w:rPr>
                              <w:t xml:space="preserve"> год представлен в налоговые органы в электронном виде  (Приложение 1)</w:t>
                            </w:r>
                          </w:p>
                          <w:p w:rsidR="00CC51EC" w:rsidRDefault="00CC51EC">
                            <w:pPr>
                              <w:pStyle w:val="Style14"/>
                              <w:widowControl/>
                              <w:spacing w:line="240" w:lineRule="exact"/>
                              <w:ind w:left="5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14"/>
                              <w:widowControl/>
                              <w:spacing w:line="240" w:lineRule="exact"/>
                              <w:ind w:left="52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14"/>
                              <w:widowControl/>
                              <w:spacing w:before="62"/>
                              <w:ind w:left="528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Анализ финансовой деятельности предприятия за 2 года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tabs>
                                <w:tab w:val="left" w:pos="6926"/>
                              </w:tabs>
                              <w:spacing w:before="182" w:line="389" w:lineRule="exact"/>
                              <w:ind w:left="5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Проведен     анализ      финансовой     положения</w:t>
                            </w:r>
                            <w:r>
                              <w:rPr>
                                <w:rStyle w:val="FontStyle10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8"/>
                              </w:rPr>
                              <w:t>и     эффективности</w:t>
                            </w:r>
                          </w:p>
                          <w:p w:rsidR="00CC51EC" w:rsidRDefault="00CC51EC">
                            <w:pPr>
                              <w:pStyle w:val="Style35"/>
                              <w:widowControl/>
                              <w:spacing w:before="10" w:line="389" w:lineRule="exact"/>
                              <w:ind w:left="5"/>
                              <w:jc w:val="left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деятельности    Общества    за    201</w:t>
                            </w:r>
                            <w:r w:rsidR="00D56B89">
                              <w:rPr>
                                <w:rStyle w:val="FontStyle108"/>
                              </w:rPr>
                              <w:t>6</w:t>
                            </w:r>
                            <w:r>
                              <w:rPr>
                                <w:rStyle w:val="FontStyle108"/>
                              </w:rPr>
                              <w:t xml:space="preserve">    год    в    сравнении    с    201</w:t>
                            </w:r>
                            <w:r w:rsidR="00D56B89">
                              <w:rPr>
                                <w:rStyle w:val="FontStyle108"/>
                              </w:rPr>
                              <w:t>5</w:t>
                            </w:r>
                            <w:r>
                              <w:rPr>
                                <w:rStyle w:val="FontStyle108"/>
                              </w:rPr>
                              <w:t xml:space="preserve">    г. Приложение 2.</w:t>
                            </w: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line="240" w:lineRule="exact"/>
                              <w:ind w:left="28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24"/>
                              <w:widowControl/>
                              <w:spacing w:before="43" w:line="240" w:lineRule="auto"/>
                              <w:ind w:left="283"/>
                              <w:jc w:val="center"/>
                              <w:rPr>
                                <w:rStyle w:val="FontStyle108"/>
                              </w:rPr>
                            </w:pPr>
                            <w:r>
                              <w:rPr>
                                <w:rStyle w:val="FontStyle108"/>
                              </w:rPr>
                              <w:t>Финансовые результаты деятельности   за 2014 год.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D670B" id="Text Box 182" o:spid="_x0000_s1173" type="#_x0000_t202" style="position:absolute;margin-left:83pt;margin-top:127.1pt;width:472.6pt;height:190.8pt;z-index:251817984;visibility:visible;mso-wrap-style:square;mso-width-percent:0;mso-height-percent:0;mso-wrap-distance-left:7in;mso-wrap-distance-top:43.7pt;mso-wrap-distance-right:7in;mso-wrap-distance-bottom:30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35"/>
                        <w:widowControl/>
                        <w:spacing w:line="389" w:lineRule="exact"/>
                        <w:ind w:left="19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Бухгалтерский отчет за 201</w:t>
                      </w:r>
                      <w:r w:rsidR="00D56B89">
                        <w:rPr>
                          <w:rStyle w:val="FontStyle108"/>
                        </w:rPr>
                        <w:t>6</w:t>
                      </w:r>
                      <w:r>
                        <w:rPr>
                          <w:rStyle w:val="FontStyle108"/>
                        </w:rPr>
                        <w:t xml:space="preserve"> год представлен в налоговые органы в электронном </w:t>
                      </w:r>
                      <w:proofErr w:type="gramStart"/>
                      <w:r>
                        <w:rPr>
                          <w:rStyle w:val="FontStyle108"/>
                        </w:rPr>
                        <w:t>виде  (</w:t>
                      </w:r>
                      <w:proofErr w:type="gramEnd"/>
                      <w:r>
                        <w:rPr>
                          <w:rStyle w:val="FontStyle108"/>
                        </w:rPr>
                        <w:t>Приложение 1)</w:t>
                      </w:r>
                    </w:p>
                    <w:p w:rsidR="00CC51EC" w:rsidRDefault="00CC51EC">
                      <w:pPr>
                        <w:pStyle w:val="Style14"/>
                        <w:widowControl/>
                        <w:spacing w:line="240" w:lineRule="exact"/>
                        <w:ind w:left="52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14"/>
                        <w:widowControl/>
                        <w:spacing w:line="240" w:lineRule="exact"/>
                        <w:ind w:left="528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14"/>
                        <w:widowControl/>
                        <w:spacing w:before="62"/>
                        <w:ind w:left="528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Анализ финансовой деятельности предприятия за 2 года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tabs>
                          <w:tab w:val="left" w:pos="6926"/>
                        </w:tabs>
                        <w:spacing w:before="182" w:line="389" w:lineRule="exact"/>
                        <w:ind w:left="5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Проведен     анализ      финансовой     положения</w:t>
                      </w:r>
                      <w:r>
                        <w:rPr>
                          <w:rStyle w:val="FontStyle108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8"/>
                        </w:rPr>
                        <w:t>и     эффективности</w:t>
                      </w:r>
                    </w:p>
                    <w:p w:rsidR="00CC51EC" w:rsidRDefault="00CC51EC">
                      <w:pPr>
                        <w:pStyle w:val="Style35"/>
                        <w:widowControl/>
                        <w:spacing w:before="10" w:line="389" w:lineRule="exact"/>
                        <w:ind w:left="5"/>
                        <w:jc w:val="left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деятельности    Общества    за    201</w:t>
                      </w:r>
                      <w:r w:rsidR="00D56B89">
                        <w:rPr>
                          <w:rStyle w:val="FontStyle108"/>
                        </w:rPr>
                        <w:t>6</w:t>
                      </w:r>
                      <w:r>
                        <w:rPr>
                          <w:rStyle w:val="FontStyle108"/>
                        </w:rPr>
                        <w:t xml:space="preserve">    год    в    сравнении    с    201</w:t>
                      </w:r>
                      <w:r w:rsidR="00D56B89">
                        <w:rPr>
                          <w:rStyle w:val="FontStyle108"/>
                        </w:rPr>
                        <w:t>5</w:t>
                      </w:r>
                      <w:r>
                        <w:rPr>
                          <w:rStyle w:val="FontStyle108"/>
                        </w:rPr>
                        <w:t xml:space="preserve">    г. Приложение 2.</w:t>
                      </w:r>
                    </w:p>
                    <w:p w:rsidR="00CC51EC" w:rsidRDefault="00CC51EC">
                      <w:pPr>
                        <w:pStyle w:val="Style24"/>
                        <w:widowControl/>
                        <w:spacing w:line="240" w:lineRule="exact"/>
                        <w:ind w:left="28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24"/>
                        <w:widowControl/>
                        <w:spacing w:before="43" w:line="240" w:lineRule="auto"/>
                        <w:ind w:left="283"/>
                        <w:jc w:val="center"/>
                        <w:rPr>
                          <w:rStyle w:val="FontStyle108"/>
                        </w:rPr>
                      </w:pPr>
                      <w:r>
                        <w:rPr>
                          <w:rStyle w:val="FontStyle108"/>
                        </w:rPr>
                        <w:t>Финансовые результаты деятельности   за 2014 год.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F792C">
        <w:rPr>
          <w:noProof/>
        </w:rPr>
        <mc:AlternateContent>
          <mc:Choice Requires="wps">
            <w:drawing>
              <wp:anchor distT="514985" distB="0" distL="6400800" distR="6400800" simplePos="0" relativeHeight="251819008" behindDoc="0" locked="0" layoutInCell="1" allowOverlap="1" wp14:anchorId="34833B67" wp14:editId="298A9B7C">
                <wp:simplePos x="0" y="0"/>
                <wp:positionH relativeFrom="page">
                  <wp:posOffset>960120</wp:posOffset>
                </wp:positionH>
                <wp:positionV relativeFrom="page">
                  <wp:posOffset>4430395</wp:posOffset>
                </wp:positionV>
                <wp:extent cx="5909945" cy="2078355"/>
                <wp:effectExtent l="0" t="0" r="0" b="0"/>
                <wp:wrapTopAndBottom/>
                <wp:docPr id="5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  <w:gridCol w:w="2323"/>
                              <w:gridCol w:w="2304"/>
                            </w:tblGrid>
                            <w:tr w:rsidR="00CC51EC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5"/>
                                    <w:widowControl/>
                                    <w:ind w:left="1454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201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5"/>
                                    <w:widowControl/>
                                    <w:ind w:left="1440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201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9"/>
                                    <w:widowControl/>
                                    <w:ind w:left="24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Выручка   (</w:t>
                                  </w:r>
                                  <w:proofErr w:type="spellStart"/>
                                  <w:r>
                                    <w:rPr>
                                      <w:rStyle w:val="FontStyle127"/>
                                    </w:rPr>
                                    <w:t>справочно</w:t>
                                  </w:r>
                                  <w:proofErr w:type="spellEnd"/>
                                  <w:r>
                                    <w:rPr>
                                      <w:rStyle w:val="FontStyle12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D56B89">
                                  <w:pPr>
                                    <w:pStyle w:val="Style69"/>
                                    <w:widowControl/>
                                    <w:ind w:left="864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526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D56B89">
                                  <w:pPr>
                                    <w:pStyle w:val="Style69"/>
                                    <w:widowControl/>
                                    <w:ind w:left="710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5"/>
                                    <w:widowControl/>
                                    <w:ind w:left="10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Размер прибыли до налогообложения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5"/>
                                    <w:widowControl/>
                                    <w:ind w:left="773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(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6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 xml:space="preserve"> 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301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5"/>
                                    <w:widowControl/>
                                    <w:ind w:left="744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(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5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 xml:space="preserve"> 84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9"/>
                                    <w:widowControl/>
                                    <w:ind w:left="24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От основных видов деятельности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9"/>
                                    <w:widowControl/>
                                    <w:ind w:left="19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82"/>
                                    <w:widowControl/>
                                  </w:pPr>
                                </w:p>
                              </w:tc>
                            </w:tr>
                            <w:tr w:rsidR="00CC51E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9"/>
                                    <w:widowControl/>
                                    <w:ind w:left="19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От реализации продукции, работ, услуг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9"/>
                                    <w:widowControl/>
                                    <w:ind w:left="893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(</w:t>
                                  </w:r>
                                  <w:r w:rsidR="00D56B89">
                                    <w:rPr>
                                      <w:rStyle w:val="FontStyle127"/>
                                    </w:rPr>
                                    <w:t>4</w:t>
                                  </w:r>
                                  <w:r>
                                    <w:rPr>
                                      <w:rStyle w:val="FontStyle127"/>
                                    </w:rPr>
                                    <w:t xml:space="preserve"> </w:t>
                                  </w:r>
                                  <w:r w:rsidR="00D56B89">
                                    <w:rPr>
                                      <w:rStyle w:val="FontStyle127"/>
                                    </w:rPr>
                                    <w:t>130</w:t>
                                  </w:r>
                                  <w:r>
                                    <w:rPr>
                                      <w:rStyle w:val="FontStyle12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9"/>
                                    <w:widowControl/>
                                    <w:ind w:left="864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(</w:t>
                                  </w:r>
                                  <w:r w:rsidR="00D56B89">
                                    <w:rPr>
                                      <w:rStyle w:val="FontStyle127"/>
                                    </w:rPr>
                                    <w:t>5</w:t>
                                  </w:r>
                                  <w:r>
                                    <w:rPr>
                                      <w:rStyle w:val="FontStyle127"/>
                                    </w:rPr>
                                    <w:t xml:space="preserve"> </w:t>
                                  </w:r>
                                  <w:r w:rsidR="00D56B89">
                                    <w:rPr>
                                      <w:rStyle w:val="FontStyle127"/>
                                    </w:rPr>
                                    <w:t>257</w:t>
                                  </w:r>
                                  <w:r>
                                    <w:rPr>
                                      <w:rStyle w:val="FontStyle127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9"/>
                                    <w:widowControl/>
                                    <w:ind w:left="19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От реализации прочего имущества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12"/>
                                    <w:widowControl/>
                                    <w:ind w:left="979"/>
                                    <w:rPr>
                                      <w:rStyle w:val="FontStyle128"/>
                                    </w:rPr>
                                  </w:pPr>
                                  <w:r>
                                    <w:rPr>
                                      <w:rStyle w:val="FontStyle1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9"/>
                                    <w:widowControl/>
                                    <w:ind w:left="5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Прочие доходы и расходы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D56B89" w:rsidP="00D56B89">
                                  <w:pPr>
                                    <w:pStyle w:val="Style69"/>
                                    <w:widowControl/>
                                    <w:ind w:left="1008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(1538)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D56B89" w:rsidP="003C2828">
                                  <w:pPr>
                                    <w:pStyle w:val="Style69"/>
                                    <w:widowControl/>
                                    <w:ind w:left="1219"/>
                                    <w:rPr>
                                      <w:rStyle w:val="FontStyle127"/>
                                    </w:rPr>
                                  </w:pPr>
                                  <w:r>
                                    <w:rPr>
                                      <w:rStyle w:val="FontStyle127"/>
                                    </w:rPr>
                                    <w:t>(584)</w:t>
                                  </w:r>
                                </w:p>
                              </w:tc>
                            </w:tr>
                            <w:tr w:rsidR="00CC51EC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>
                                  <w:pPr>
                                    <w:pStyle w:val="Style65"/>
                                    <w:widowControl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 xml:space="preserve">Прибыль   </w:t>
                                  </w:r>
                                  <w:proofErr w:type="gramStart"/>
                                  <w:r>
                                    <w:rPr>
                                      <w:rStyle w:val="FontStyle126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rStyle w:val="FontStyle126"/>
                                    </w:rPr>
                                    <w:t>убыток)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5"/>
                                    <w:widowControl/>
                                    <w:ind w:left="763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(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5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 xml:space="preserve"> 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668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51EC" w:rsidRDefault="00CC51EC" w:rsidP="00D56B89">
                                  <w:pPr>
                                    <w:pStyle w:val="Style65"/>
                                    <w:widowControl/>
                                    <w:ind w:left="970"/>
                                    <w:rPr>
                                      <w:rStyle w:val="FontStyle126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</w:rPr>
                                    <w:t>(</w:t>
                                  </w:r>
                                  <w:r w:rsidR="00D56B89">
                                    <w:rPr>
                                      <w:rStyle w:val="FontStyle126"/>
                                    </w:rPr>
                                    <w:t>5 841</w:t>
                                  </w:r>
                                  <w:r>
                                    <w:rPr>
                                      <w:rStyle w:val="FontStyle1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C51EC" w:rsidRDefault="00CC51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4" type="#_x0000_t202" style="position:absolute;margin-left:75.6pt;margin-top:348.85pt;width:465.35pt;height:163.65pt;z-index:251819008;visibility:visible;mso-wrap-style:square;mso-width-percent:0;mso-height-percent:0;mso-wrap-distance-left:7in;mso-wrap-distance-top:40.5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DstA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  <w:gridCol w:w="2323"/>
                        <w:gridCol w:w="2304"/>
                      </w:tblGrid>
                      <w:tr w:rsidR="00CC51EC">
                        <w:trPr>
                          <w:trHeight w:hRule="exact" w:val="403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 w:rsidP="00D56B89">
                            <w:pPr>
                              <w:pStyle w:val="Style65"/>
                              <w:widowControl/>
                              <w:ind w:left="1454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201</w:t>
                            </w:r>
                            <w:r w:rsidR="00D56B89">
                              <w:rPr>
                                <w:rStyle w:val="FontStyle12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 w:rsidP="00D56B89">
                            <w:pPr>
                              <w:pStyle w:val="Style65"/>
                              <w:widowControl/>
                              <w:ind w:left="1440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201</w:t>
                            </w:r>
                            <w:r w:rsidR="00D56B89">
                              <w:rPr>
                                <w:rStyle w:val="FontStyle126"/>
                              </w:rPr>
                              <w:t>5</w:t>
                            </w:r>
                          </w:p>
                        </w:tc>
                      </w:tr>
                      <w:tr w:rsidR="00CC51EC">
                        <w:trPr>
                          <w:trHeight w:hRule="exact" w:val="355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9"/>
                              <w:widowControl/>
                              <w:ind w:left="24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Выручка   (</w:t>
                            </w:r>
                            <w:proofErr w:type="spellStart"/>
                            <w:r>
                              <w:rPr>
                                <w:rStyle w:val="FontStyle127"/>
                              </w:rPr>
                              <w:t>справочно</w:t>
                            </w:r>
                            <w:proofErr w:type="spellEnd"/>
                            <w:r>
                              <w:rPr>
                                <w:rStyle w:val="FontStyle12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D56B89">
                            <w:pPr>
                              <w:pStyle w:val="Style69"/>
                              <w:widowControl/>
                              <w:ind w:left="864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526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D56B89">
                            <w:pPr>
                              <w:pStyle w:val="Style69"/>
                              <w:widowControl/>
                              <w:ind w:left="710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193</w:t>
                            </w:r>
                          </w:p>
                        </w:tc>
                      </w:tr>
                      <w:tr w:rsidR="00CC51EC">
                        <w:trPr>
                          <w:trHeight w:hRule="exact" w:val="355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5"/>
                              <w:widowControl/>
                              <w:ind w:left="10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Размер прибыли до налогообложения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 w:rsidP="00D56B89">
                            <w:pPr>
                              <w:pStyle w:val="Style65"/>
                              <w:widowControl/>
                              <w:ind w:left="773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(</w:t>
                            </w:r>
                            <w:r w:rsidR="00D56B89">
                              <w:rPr>
                                <w:rStyle w:val="FontStyle126"/>
                              </w:rPr>
                              <w:t>6</w:t>
                            </w:r>
                            <w:r>
                              <w:rPr>
                                <w:rStyle w:val="FontStyle126"/>
                              </w:rPr>
                              <w:t xml:space="preserve"> </w:t>
                            </w:r>
                            <w:r w:rsidR="00D56B89">
                              <w:rPr>
                                <w:rStyle w:val="FontStyle126"/>
                              </w:rPr>
                              <w:t>301</w:t>
                            </w:r>
                            <w:r>
                              <w:rPr>
                                <w:rStyle w:val="FontStyle1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 w:rsidP="00D56B89">
                            <w:pPr>
                              <w:pStyle w:val="Style65"/>
                              <w:widowControl/>
                              <w:ind w:left="744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(</w:t>
                            </w:r>
                            <w:r w:rsidR="00D56B89">
                              <w:rPr>
                                <w:rStyle w:val="FontStyle126"/>
                              </w:rPr>
                              <w:t>5</w:t>
                            </w:r>
                            <w:r>
                              <w:rPr>
                                <w:rStyle w:val="FontStyle126"/>
                              </w:rPr>
                              <w:t xml:space="preserve"> 84</w:t>
                            </w:r>
                            <w:r w:rsidR="00D56B89">
                              <w:rPr>
                                <w:rStyle w:val="FontStyle126"/>
                              </w:rPr>
                              <w:t>1</w:t>
                            </w:r>
                            <w:r>
                              <w:rPr>
                                <w:rStyle w:val="FontStyle126"/>
                              </w:rPr>
                              <w:t>)</w:t>
                            </w:r>
                          </w:p>
                        </w:tc>
                      </w:tr>
                      <w:tr w:rsidR="00CC51EC">
                        <w:trPr>
                          <w:trHeight w:hRule="exact" w:val="355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9"/>
                              <w:widowControl/>
                              <w:ind w:left="24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От основных видов деятельности</w:t>
                            </w:r>
                          </w:p>
                        </w:tc>
                        <w:tc>
                          <w:tcPr>
                            <w:tcW w:w="462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350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9"/>
                              <w:widowControl/>
                              <w:ind w:left="19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462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82"/>
                              <w:widowControl/>
                            </w:pPr>
                          </w:p>
                        </w:tc>
                      </w:tr>
                      <w:tr w:rsidR="00CC51EC">
                        <w:trPr>
                          <w:trHeight w:hRule="exact" w:val="350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9"/>
                              <w:widowControl/>
                              <w:ind w:left="19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От реализации продукции, работ, услуг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 w:rsidP="00D56B89">
                            <w:pPr>
                              <w:pStyle w:val="Style69"/>
                              <w:widowControl/>
                              <w:ind w:left="893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(</w:t>
                            </w:r>
                            <w:r w:rsidR="00D56B89">
                              <w:rPr>
                                <w:rStyle w:val="FontStyle127"/>
                              </w:rPr>
                              <w:t>4</w:t>
                            </w:r>
                            <w:r>
                              <w:rPr>
                                <w:rStyle w:val="FontStyle127"/>
                              </w:rPr>
                              <w:t xml:space="preserve"> </w:t>
                            </w:r>
                            <w:r w:rsidR="00D56B89">
                              <w:rPr>
                                <w:rStyle w:val="FontStyle127"/>
                              </w:rPr>
                              <w:t>130</w:t>
                            </w:r>
                            <w:r>
                              <w:rPr>
                                <w:rStyle w:val="FontStyle12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 w:rsidP="00D56B89">
                            <w:pPr>
                              <w:pStyle w:val="Style69"/>
                              <w:widowControl/>
                              <w:ind w:left="864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(</w:t>
                            </w:r>
                            <w:r w:rsidR="00D56B89">
                              <w:rPr>
                                <w:rStyle w:val="FontStyle127"/>
                              </w:rPr>
                              <w:t>5</w:t>
                            </w:r>
                            <w:r>
                              <w:rPr>
                                <w:rStyle w:val="FontStyle127"/>
                              </w:rPr>
                              <w:t xml:space="preserve"> </w:t>
                            </w:r>
                            <w:r w:rsidR="00D56B89">
                              <w:rPr>
                                <w:rStyle w:val="FontStyle127"/>
                              </w:rPr>
                              <w:t>257</w:t>
                            </w:r>
                            <w:r>
                              <w:rPr>
                                <w:rStyle w:val="FontStyle127"/>
                              </w:rPr>
                              <w:t>)</w:t>
                            </w:r>
                          </w:p>
                        </w:tc>
                      </w:tr>
                      <w:tr w:rsidR="00CC51EC">
                        <w:trPr>
                          <w:trHeight w:hRule="exact" w:val="350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9"/>
                              <w:widowControl/>
                              <w:ind w:left="19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От реализации прочего имущества</w:t>
                            </w:r>
                          </w:p>
                        </w:tc>
                        <w:tc>
                          <w:tcPr>
                            <w:tcW w:w="462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12"/>
                              <w:widowControl/>
                              <w:ind w:left="979"/>
                              <w:rPr>
                                <w:rStyle w:val="FontStyle128"/>
                              </w:rPr>
                            </w:pPr>
                            <w:r>
                              <w:rPr>
                                <w:rStyle w:val="FontStyle128"/>
                              </w:rPr>
                              <w:t>-</w:t>
                            </w:r>
                          </w:p>
                        </w:tc>
                      </w:tr>
                      <w:tr w:rsidR="00CC51EC">
                        <w:trPr>
                          <w:trHeight w:hRule="exact" w:val="350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9"/>
                              <w:widowControl/>
                              <w:ind w:left="5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Прочие доходы и расходы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D56B89" w:rsidP="00D56B89">
                            <w:pPr>
                              <w:pStyle w:val="Style69"/>
                              <w:widowControl/>
                              <w:ind w:left="1008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(1538)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D56B89" w:rsidP="003C2828">
                            <w:pPr>
                              <w:pStyle w:val="Style69"/>
                              <w:widowControl/>
                              <w:ind w:left="1219"/>
                              <w:rPr>
                                <w:rStyle w:val="FontStyle127"/>
                              </w:rPr>
                            </w:pPr>
                            <w:r>
                              <w:rPr>
                                <w:rStyle w:val="FontStyle127"/>
                              </w:rPr>
                              <w:t>(584)</w:t>
                            </w:r>
                          </w:p>
                        </w:tc>
                      </w:tr>
                      <w:tr w:rsidR="00CC51EC">
                        <w:trPr>
                          <w:trHeight w:hRule="exact" w:val="403"/>
                        </w:trPr>
                        <w:tc>
                          <w:tcPr>
                            <w:tcW w:w="46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>
                            <w:pPr>
                              <w:pStyle w:val="Style65"/>
                              <w:widowControl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 xml:space="preserve">Прибыль   </w:t>
                            </w:r>
                            <w:proofErr w:type="gramStart"/>
                            <w:r>
                              <w:rPr>
                                <w:rStyle w:val="FontStyle12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Style w:val="FontStyle126"/>
                              </w:rPr>
                              <w:t>убыток)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</w:tcPr>
                          <w:p w:rsidR="00CC51EC" w:rsidRDefault="00CC51EC" w:rsidP="00D56B89">
                            <w:pPr>
                              <w:pStyle w:val="Style65"/>
                              <w:widowControl/>
                              <w:ind w:left="763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(</w:t>
                            </w:r>
                            <w:r w:rsidR="00D56B89">
                              <w:rPr>
                                <w:rStyle w:val="FontStyle126"/>
                              </w:rPr>
                              <w:t>5</w:t>
                            </w:r>
                            <w:r>
                              <w:rPr>
                                <w:rStyle w:val="FontStyle126"/>
                              </w:rPr>
                              <w:t xml:space="preserve"> </w:t>
                            </w:r>
                            <w:r w:rsidR="00D56B89">
                              <w:rPr>
                                <w:rStyle w:val="FontStyle126"/>
                              </w:rPr>
                              <w:t>668</w:t>
                            </w:r>
                            <w:r>
                              <w:rPr>
                                <w:rStyle w:val="FontStyle1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4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51EC" w:rsidRDefault="00CC51EC" w:rsidP="00D56B89">
                            <w:pPr>
                              <w:pStyle w:val="Style65"/>
                              <w:widowControl/>
                              <w:ind w:left="970"/>
                              <w:rPr>
                                <w:rStyle w:val="FontStyle126"/>
                              </w:rPr>
                            </w:pPr>
                            <w:r>
                              <w:rPr>
                                <w:rStyle w:val="FontStyle126"/>
                              </w:rPr>
                              <w:t>(</w:t>
                            </w:r>
                            <w:r w:rsidR="00D56B89">
                              <w:rPr>
                                <w:rStyle w:val="FontStyle126"/>
                              </w:rPr>
                              <w:t>5 841</w:t>
                            </w:r>
                            <w:r>
                              <w:rPr>
                                <w:rStyle w:val="FontStyle12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C51EC" w:rsidRDefault="00CC51EC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05" w:right="792" w:bottom="648" w:left="151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21056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page">
                  <wp:posOffset>7002780</wp:posOffset>
                </wp:positionV>
                <wp:extent cx="2913380" cy="2819400"/>
                <wp:effectExtent l="0" t="0" r="0" b="0"/>
                <wp:wrapTopAndBottom/>
                <wp:docPr id="5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4"/>
                              <w:widowControl/>
                              <w:ind w:left="24"/>
                              <w:rPr>
                                <w:rStyle w:val="FontStyle110"/>
                              </w:rPr>
                            </w:pPr>
                            <w:r>
                              <w:rPr>
                                <w:rStyle w:val="FontStyle110"/>
                              </w:rPr>
                              <w:t>активов</w:t>
                            </w:r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spacing w:line="240" w:lineRule="exact"/>
                              <w:ind w:left="20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spacing w:line="240" w:lineRule="exact"/>
                              <w:ind w:left="20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2"/>
                              <w:widowControl/>
                              <w:tabs>
                                <w:tab w:val="left" w:pos="1502"/>
                              </w:tabs>
                              <w:spacing w:before="91" w:line="394" w:lineRule="exact"/>
                              <w:ind w:left="20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201</w:t>
                            </w:r>
                            <w:r w:rsidR="00D56B89">
                              <w:rPr>
                                <w:rStyle w:val="FontStyle102"/>
                              </w:rPr>
                              <w:t>5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 xml:space="preserve">Отклонение      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394" w:lineRule="exact"/>
                              <w:ind w:left="58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25160</w:t>
                            </w:r>
                          </w:p>
                          <w:p w:rsidR="00CC51EC" w:rsidRDefault="00D56B89">
                            <w:pPr>
                              <w:pStyle w:val="Style2"/>
                              <w:widowControl/>
                              <w:tabs>
                                <w:tab w:val="left" w:pos="1651"/>
                                <w:tab w:val="left" w:pos="3528"/>
                              </w:tabs>
                              <w:spacing w:before="149" w:line="240" w:lineRule="auto"/>
                              <w:ind w:left="20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-6085</w:t>
                            </w:r>
                            <w:r w:rsidR="00CC51EC"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CC51EC">
                              <w:rPr>
                                <w:rStyle w:val="FontStyle102"/>
                              </w:rPr>
                              <w:t xml:space="preserve">- </w:t>
                            </w:r>
                            <w:r w:rsidR="00B0302B">
                              <w:rPr>
                                <w:rStyle w:val="FontStyle102"/>
                              </w:rPr>
                              <w:t>5668</w:t>
                            </w:r>
                            <w:r w:rsidR="00CC51EC"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0302B"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93</w:t>
                            </w:r>
                            <w:r w:rsidR="00CC51EC"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0302B"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  <w:r w:rsidR="00CC51EC">
                              <w:rPr>
                                <w:rStyle w:val="FontStyle102"/>
                              </w:rPr>
                              <w:t>%</w:t>
                            </w: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line="240" w:lineRule="exact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81"/>
                              <w:widowControl/>
                              <w:spacing w:before="187" w:line="413" w:lineRule="exact"/>
                              <w:ind w:left="13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года, соответственно, в целях   «Об акционерных  обществах» 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в</w:t>
                            </w:r>
                          </w:p>
                          <w:p w:rsidR="00CC51EC" w:rsidRDefault="00CC51EC">
                            <w:pPr>
                              <w:pStyle w:val="Style55"/>
                              <w:widowControl/>
                              <w:spacing w:line="413" w:lineRule="exact"/>
                              <w:ind w:left="158" w:right="5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2009) под финансовым годом, годом   или    каждым   последующим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5" o:spid="_x0000_s1175" type="#_x0000_t202" style="position:absolute;margin-left:322.8pt;margin-top:551.4pt;width:229.4pt;height:222pt;z-index:2518210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XYtgIAALY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" filled="f" stroked="f">
                <v:textbox inset="0,0,0,0">
                  <w:txbxContent>
                    <w:p w:rsidR="00CC51EC" w:rsidRDefault="00CC51EC">
                      <w:pPr>
                        <w:pStyle w:val="Style14"/>
                        <w:widowControl/>
                        <w:ind w:left="24"/>
                        <w:rPr>
                          <w:rStyle w:val="FontStyle110"/>
                        </w:rPr>
                      </w:pPr>
                      <w:r>
                        <w:rPr>
                          <w:rStyle w:val="FontStyle110"/>
                        </w:rPr>
                        <w:t>активов</w:t>
                      </w:r>
                    </w:p>
                    <w:p w:rsidR="00CC51EC" w:rsidRDefault="00CC51EC">
                      <w:pPr>
                        <w:pStyle w:val="Style2"/>
                        <w:widowControl/>
                        <w:spacing w:line="240" w:lineRule="exact"/>
                        <w:ind w:left="206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2"/>
                        <w:widowControl/>
                        <w:spacing w:line="240" w:lineRule="exact"/>
                        <w:ind w:left="206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2"/>
                        <w:widowControl/>
                        <w:tabs>
                          <w:tab w:val="left" w:pos="1502"/>
                        </w:tabs>
                        <w:spacing w:before="91" w:line="394" w:lineRule="exact"/>
                        <w:ind w:left="20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201</w:t>
                      </w:r>
                      <w:r w:rsidR="00D56B89">
                        <w:rPr>
                          <w:rStyle w:val="FontStyle102"/>
                        </w:rPr>
                        <w:t>5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 xml:space="preserve">Отклонение      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394" w:lineRule="exact"/>
                        <w:ind w:left="58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25160</w:t>
                      </w:r>
                    </w:p>
                    <w:p w:rsidR="00CC51EC" w:rsidRDefault="00D56B89">
                      <w:pPr>
                        <w:pStyle w:val="Style2"/>
                        <w:widowControl/>
                        <w:tabs>
                          <w:tab w:val="left" w:pos="1651"/>
                          <w:tab w:val="left" w:pos="3528"/>
                        </w:tabs>
                        <w:spacing w:before="149" w:line="240" w:lineRule="auto"/>
                        <w:ind w:left="20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>-6085</w:t>
                      </w:r>
                      <w:r w:rsidR="00CC51EC"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CC51EC">
                        <w:rPr>
                          <w:rStyle w:val="FontStyle102"/>
                        </w:rPr>
                        <w:t xml:space="preserve">- </w:t>
                      </w:r>
                      <w:r w:rsidR="00B0302B">
                        <w:rPr>
                          <w:rStyle w:val="FontStyle102"/>
                        </w:rPr>
                        <w:t>5668</w:t>
                      </w:r>
                      <w:r w:rsidR="00CC51EC"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0302B"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>93</w:t>
                      </w:r>
                      <w:r w:rsidR="00CC51EC"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0302B"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>15</w:t>
                      </w:r>
                      <w:r w:rsidR="00CC51EC">
                        <w:rPr>
                          <w:rStyle w:val="FontStyle102"/>
                        </w:rPr>
                        <w:t>%</w:t>
                      </w:r>
                    </w:p>
                    <w:p w:rsidR="00CC51EC" w:rsidRDefault="00CC51EC">
                      <w:pPr>
                        <w:pStyle w:val="Style81"/>
                        <w:widowControl/>
                        <w:spacing w:line="240" w:lineRule="exact"/>
                        <w:ind w:left="130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81"/>
                        <w:widowControl/>
                        <w:spacing w:before="187" w:line="413" w:lineRule="exact"/>
                        <w:ind w:left="13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года, соответственно, в целях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   «</w:t>
                      </w:r>
                      <w:proofErr w:type="gramEnd"/>
                      <w:r>
                        <w:rPr>
                          <w:rStyle w:val="FontStyle102"/>
                        </w:rPr>
                        <w:t>Об акционерных  обществах» (   в</w:t>
                      </w:r>
                    </w:p>
                    <w:p w:rsidR="00CC51EC" w:rsidRDefault="00CC51EC">
                      <w:pPr>
                        <w:pStyle w:val="Style55"/>
                        <w:widowControl/>
                        <w:spacing w:line="413" w:lineRule="exact"/>
                        <w:ind w:left="158" w:right="5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2009) под финансовым годом, годом   или    каждым   последующим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905" w:right="792" w:bottom="648" w:left="1512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6350" distB="54610" distL="6400800" distR="6400800" simplePos="0" relativeHeight="251822080" behindDoc="0" locked="0" layoutInCell="1" allowOverlap="1">
                <wp:simplePos x="0" y="0"/>
                <wp:positionH relativeFrom="page">
                  <wp:posOffset>2117090</wp:posOffset>
                </wp:positionH>
                <wp:positionV relativeFrom="page">
                  <wp:posOffset>781050</wp:posOffset>
                </wp:positionV>
                <wp:extent cx="3810000" cy="457200"/>
                <wp:effectExtent l="0" t="0" r="0" b="0"/>
                <wp:wrapTopAndBottom/>
                <wp:docPr id="5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6" o:spid="_x0000_s1176" type="#_x0000_t202" style="position:absolute;margin-left:166.7pt;margin-top:61.5pt;width:300pt;height:36pt;z-index:251822080;visibility:visible;mso-wrap-style:square;mso-width-percent:0;mso-height-percent:0;mso-wrap-distance-left:7in;mso-wrap-distance-top:.5pt;mso-wrap-distance-right:7in;mso-wrap-distance-bottom:4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823104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610235</wp:posOffset>
                </wp:positionV>
                <wp:extent cx="835025" cy="683260"/>
                <wp:effectExtent l="0" t="0" r="0" b="0"/>
                <wp:wrapTopAndBottom/>
                <wp:docPr id="5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680720"/>
                                  <wp:effectExtent l="0" t="0" r="0" b="508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7" o:spid="_x0000_s1177" type="#_x0000_t202" style="position:absolute;margin-left:80.75pt;margin-top:48.05pt;width:65.75pt;height:53.8pt;z-index:25182310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KotQIAALQ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680720"/>
                            <wp:effectExtent l="0" t="0" r="0" b="508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961" w:right="871" w:bottom="1440" w:left="159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24128" behindDoc="0" locked="0" layoutInCell="1" allowOverlap="1">
                <wp:simplePos x="0" y="0"/>
                <wp:positionH relativeFrom="page">
                  <wp:posOffset>1010285</wp:posOffset>
                </wp:positionH>
                <wp:positionV relativeFrom="page">
                  <wp:posOffset>1811655</wp:posOffset>
                </wp:positionV>
                <wp:extent cx="5995670" cy="3812540"/>
                <wp:effectExtent l="0" t="0" r="0" b="0"/>
                <wp:wrapTopAndBottom/>
                <wp:docPr id="5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81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71"/>
                              <w:widowControl/>
                              <w:spacing w:line="408" w:lineRule="exact"/>
                              <w:ind w:left="10" w:right="5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финансовым годом, по окончании которых стоимость чистых активов акционерного общества может оказаться меньше его уставного капитала,  следует понимать 2014 финансовый год.</w:t>
                            </w:r>
                          </w:p>
                          <w:p w:rsidR="00CC51EC" w:rsidRDefault="00CC51EC">
                            <w:pPr>
                              <w:pStyle w:val="Style30"/>
                              <w:widowControl/>
                              <w:spacing w:before="5" w:line="408" w:lineRule="exact"/>
                              <w:ind w:left="5" w:right="10" w:firstLine="418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По годовому бухгалтерскому отчету чистые активы на 01 января 201</w:t>
                            </w:r>
                            <w:r w:rsidR="00B0302B">
                              <w:rPr>
                                <w:rStyle w:val="FontStyle102"/>
                              </w:rPr>
                              <w:t>6</w:t>
                            </w:r>
                            <w:r>
                              <w:rPr>
                                <w:rStyle w:val="FontStyle102"/>
                              </w:rPr>
                              <w:t xml:space="preserve"> года оказались меньше уставного капитала на </w:t>
                            </w:r>
                            <w:r w:rsidR="00B0302B">
                              <w:rPr>
                                <w:rStyle w:val="FontStyle102"/>
                              </w:rPr>
                              <w:t>13</w:t>
                            </w:r>
                            <w:r>
                              <w:rPr>
                                <w:rStyle w:val="FontStyle102"/>
                              </w:rPr>
                              <w:t xml:space="preserve"> </w:t>
                            </w:r>
                            <w:r w:rsidR="00B0302B">
                              <w:rPr>
                                <w:rStyle w:val="FontStyle102"/>
                              </w:rPr>
                              <w:t>407</w:t>
                            </w:r>
                            <w:r>
                              <w:rPr>
                                <w:rStyle w:val="FontStyle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ублей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10"/>
                              <w:ind w:right="5" w:firstLine="56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Причиной возникновения отрицательной разницы между чистыми активами и уставным капиталом общества послужила убыточная деятельность предприятия.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10"/>
                              <w:ind w:left="5" w:firstLine="571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В 201</w:t>
                            </w:r>
                            <w:r w:rsidR="00B0302B">
                              <w:rPr>
                                <w:rStyle w:val="FontStyle102"/>
                              </w:rPr>
                              <w:t>7</w:t>
                            </w:r>
                            <w:r>
                              <w:rPr>
                                <w:rStyle w:val="FontStyle102"/>
                              </w:rPr>
                              <w:t xml:space="preserve"> году предприятие примет следующие меры по улучшению своего финансового состояния: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0" w:line="408" w:lineRule="exact"/>
                              <w:ind w:left="5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списание безнадежной кредиторской задолженности; проведение  глубокого анализа деятельности предприятия для кардинального улучшения финансового состояния Общества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8" o:spid="_x0000_s1178" type="#_x0000_t202" style="position:absolute;margin-left:79.55pt;margin-top:142.65pt;width:472.1pt;height:300.2pt;z-index:25182412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hftQ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71"/>
                        <w:widowControl/>
                        <w:spacing w:line="408" w:lineRule="exact"/>
                        <w:ind w:left="10" w:right="5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финансовым годом, по окончании которых стоимость чистых активов акционерного общества может оказаться меньше его уставного </w:t>
                      </w:r>
                      <w:proofErr w:type="gramStart"/>
                      <w:r>
                        <w:rPr>
                          <w:rStyle w:val="FontStyle102"/>
                        </w:rPr>
                        <w:t>капитала,  следует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понимать 2014 финансовый год.</w:t>
                      </w:r>
                    </w:p>
                    <w:p w:rsidR="00CC51EC" w:rsidRDefault="00CC51EC">
                      <w:pPr>
                        <w:pStyle w:val="Style30"/>
                        <w:widowControl/>
                        <w:spacing w:before="5" w:line="408" w:lineRule="exact"/>
                        <w:ind w:left="5" w:right="10" w:firstLine="418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По годовому бухгалтерскому отчету чистые активы на 01 января 201</w:t>
                      </w:r>
                      <w:r w:rsidR="00B0302B">
                        <w:rPr>
                          <w:rStyle w:val="FontStyle102"/>
                        </w:rPr>
                        <w:t>6</w:t>
                      </w:r>
                      <w:r>
                        <w:rPr>
                          <w:rStyle w:val="FontStyle102"/>
                        </w:rPr>
                        <w:t xml:space="preserve"> года оказались меньше уставного капитала на </w:t>
                      </w:r>
                      <w:r w:rsidR="00B0302B">
                        <w:rPr>
                          <w:rStyle w:val="FontStyle102"/>
                        </w:rPr>
                        <w:t>13</w:t>
                      </w:r>
                      <w:r>
                        <w:rPr>
                          <w:rStyle w:val="FontStyle102"/>
                        </w:rPr>
                        <w:t xml:space="preserve"> </w:t>
                      </w:r>
                      <w:r w:rsidR="00B0302B">
                        <w:rPr>
                          <w:rStyle w:val="FontStyle102"/>
                        </w:rPr>
                        <w:t>407</w:t>
                      </w:r>
                      <w:r>
                        <w:rPr>
                          <w:rStyle w:val="FontStyle10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FontStyle102"/>
                        </w:rPr>
                        <w:t>тыс.рублей</w:t>
                      </w:r>
                      <w:proofErr w:type="spellEnd"/>
                      <w:r>
                        <w:rPr>
                          <w:rStyle w:val="FontStyle102"/>
                        </w:rPr>
                        <w:t>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10"/>
                        <w:ind w:right="5" w:firstLine="56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Причиной возникновения отрицательной разницы между чистыми активами и уставным капиталом общества послужила убыточная деятельность предприятия.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10"/>
                        <w:ind w:left="5" w:firstLine="571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В 201</w:t>
                      </w:r>
                      <w:r w:rsidR="00B0302B">
                        <w:rPr>
                          <w:rStyle w:val="FontStyle102"/>
                        </w:rPr>
                        <w:t>7</w:t>
                      </w:r>
                      <w:r>
                        <w:rPr>
                          <w:rStyle w:val="FontStyle102"/>
                        </w:rPr>
                        <w:t xml:space="preserve"> году предприятие примет следующие меры по улучшению своего финансового состояния: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0" w:line="408" w:lineRule="exact"/>
                        <w:ind w:left="5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списание безнадежной кредиторской задолженности; </w:t>
                      </w:r>
                      <w:proofErr w:type="gramStart"/>
                      <w:r>
                        <w:rPr>
                          <w:rStyle w:val="FontStyle102"/>
                        </w:rPr>
                        <w:t>проведение  глубокого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анализа деятельности предприятия для кардинального улучшения финансового состояния Общества  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961" w:right="871" w:bottom="1440" w:left="159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8890" distB="54610" distL="6400800" distR="6400800" simplePos="0" relativeHeight="251825152" behindDoc="0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697865</wp:posOffset>
                </wp:positionV>
                <wp:extent cx="3813175" cy="457200"/>
                <wp:effectExtent l="0" t="0" r="0" b="0"/>
                <wp:wrapTopAndBottom/>
                <wp:docPr id="5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26" w:lineRule="exact"/>
                              <w:ind w:left="202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9" o:spid="_x0000_s1179" type="#_x0000_t202" style="position:absolute;margin-left:167.8pt;margin-top:54.95pt;width:300.25pt;height:36pt;z-index:251825152;visibility:visible;mso-wrap-style:square;mso-width-percent:0;mso-height-percent:0;mso-wrap-distance-left:7in;mso-wrap-distance-top:.7pt;mso-wrap-distance-right:7in;mso-wrap-distance-bottom:4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26" w:lineRule="exact"/>
                        <w:ind w:left="202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826176" behindDoc="0" locked="0" layoutInCell="1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508635</wp:posOffset>
                </wp:positionV>
                <wp:extent cx="850265" cy="701040"/>
                <wp:effectExtent l="0" t="0" r="0" b="0"/>
                <wp:wrapTopAndBottom/>
                <wp:docPr id="5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0900" cy="701675"/>
                                  <wp:effectExtent l="0" t="0" r="6350" b="317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0" o:spid="_x0000_s1180" type="#_x0000_t202" style="position:absolute;margin-left:80.95pt;margin-top:40.05pt;width:66.95pt;height:55.2pt;z-index:2518261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aPtgIAALQ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0900" cy="701675"/>
                            <wp:effectExtent l="0" t="0" r="6350" b="317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70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801" w:right="855" w:bottom="1274" w:left="1575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27200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1673225</wp:posOffset>
                </wp:positionV>
                <wp:extent cx="6017260" cy="7750810"/>
                <wp:effectExtent l="0" t="0" r="0" b="0"/>
                <wp:wrapTopAndBottom/>
                <wp:docPr id="4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3"/>
                              <w:widowControl/>
                              <w:spacing w:line="614" w:lineRule="exact"/>
                              <w:ind w:left="43" w:right="634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Задачи и перспективы Общества на будущий год, решение стратегических задач</w:t>
                            </w:r>
                          </w:p>
                          <w:p w:rsidR="00CC51EC" w:rsidRDefault="00CC51EC" w:rsidP="00D93E19">
                            <w:pPr>
                              <w:pStyle w:val="Style11"/>
                              <w:widowControl/>
                              <w:tabs>
                                <w:tab w:val="left" w:pos="6442"/>
                              </w:tabs>
                              <w:spacing w:before="134" w:line="403" w:lineRule="exact"/>
                              <w:ind w:left="24" w:firstLine="57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Среди      главных      направлений      в      сфере      совершенствования механизмов     корпоративного     управления Общества     ведется работа     по внедрению в повседневную практику управления принципов и рекомендаций Кодекса корпоративного поведения. При этом практически все мероприятия в области корпоративного управления направлены на разработку и внедрение действенных механизмов реализации принципов    корпоративного управления Обществом: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54"/>
                              </w:tabs>
                              <w:spacing w:before="62" w:line="394" w:lineRule="exact"/>
                              <w:ind w:left="24" w:right="1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соблюдение требований законодательства РФ, положений Устава и внутренних документов Общества;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54"/>
                              </w:tabs>
                              <w:spacing w:before="14" w:line="456" w:lineRule="exact"/>
                              <w:ind w:left="2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защиту прав акционеров и инвесторов;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54"/>
                              </w:tabs>
                              <w:spacing w:line="456" w:lineRule="exact"/>
                              <w:ind w:left="2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прозрачность и информационную открытость;</w:t>
                            </w:r>
                          </w:p>
                          <w:p w:rsidR="00CC51EC" w:rsidRDefault="00CC51EC" w:rsidP="00BF792C">
                            <w:pPr>
                              <w:pStyle w:val="Style61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54"/>
                              </w:tabs>
                              <w:spacing w:before="5" w:line="456" w:lineRule="exact"/>
                              <w:ind w:left="24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контроль и оценку качества управления бизнесом.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line="240" w:lineRule="exact"/>
                              <w:ind w:left="24" w:right="293" w:firstLine="52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line="240" w:lineRule="exact"/>
                              <w:ind w:left="24" w:right="293" w:firstLine="52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43" w:line="398" w:lineRule="exact"/>
                              <w:ind w:left="24" w:right="293" w:firstLine="52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Учитывая географическую специфику и структуру рынков, ОАО «ЗТЭ» должно реализовывать следующую стратегию на рынке услуг:</w:t>
                            </w:r>
                          </w:p>
                          <w:p w:rsidR="00CC51EC" w:rsidRDefault="00CC51EC">
                            <w:pPr>
                              <w:pStyle w:val="Style78"/>
                              <w:widowControl/>
                              <w:tabs>
                                <w:tab w:val="left" w:pos="845"/>
                              </w:tabs>
                              <w:spacing w:line="398" w:lineRule="exact"/>
                              <w:ind w:left="562" w:firstLine="0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-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02"/>
                              </w:rPr>
                              <w:t>защита от внешних конкурентов.</w:t>
                            </w:r>
                          </w:p>
                          <w:p w:rsidR="00CC51EC" w:rsidRDefault="00CC51EC">
                            <w:pPr>
                              <w:pStyle w:val="Style11"/>
                              <w:widowControl/>
                              <w:spacing w:before="34" w:line="384" w:lineRule="exact"/>
                              <w:ind w:left="24" w:firstLine="523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Для     реализации     выбранной     стратегии     необходимо     решить следующие задачи:</w:t>
                            </w:r>
                          </w:p>
                          <w:p w:rsidR="00CC51EC" w:rsidRDefault="00CC51EC" w:rsidP="00BF792C">
                            <w:pPr>
                              <w:pStyle w:val="Style78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before="62" w:line="408" w:lineRule="exact"/>
                              <w:ind w:right="302" w:firstLine="538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сокращение затрат и формирование конкурентоспособных цен, в частности, за счет применения прогрессивных методов оплаты труда, оптимизации численности, сокращения накладных расходов, применения практики ценообразования на основе прямых затрат;</w:t>
                            </w:r>
                          </w:p>
                          <w:p w:rsidR="00CC51EC" w:rsidRDefault="00CC51EC" w:rsidP="00BF792C">
                            <w:pPr>
                              <w:pStyle w:val="Style78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before="38" w:line="398" w:lineRule="exact"/>
                              <w:ind w:right="317" w:firstLine="538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приобретение специализированного оборудования, в том числе диагностического, для повышения эффективности, качества ремонтов и снижения трудоемкости;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1" o:spid="_x0000_s1181" type="#_x0000_t202" style="position:absolute;margin-left:78.75pt;margin-top:131.75pt;width:473.8pt;height:610.3pt;z-index:25182720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UZtQIAALY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13"/>
                        <w:widowControl/>
                        <w:spacing w:line="614" w:lineRule="exact"/>
                        <w:ind w:left="43" w:right="634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Задачи и перспективы Общества на будущий год, решение стратегических задач</w:t>
                      </w:r>
                    </w:p>
                    <w:p w:rsidR="00CC51EC" w:rsidRDefault="00CC51EC" w:rsidP="00D93E19">
                      <w:pPr>
                        <w:pStyle w:val="Style11"/>
                        <w:widowControl/>
                        <w:tabs>
                          <w:tab w:val="left" w:pos="6442"/>
                        </w:tabs>
                        <w:spacing w:before="134" w:line="403" w:lineRule="exact"/>
                        <w:ind w:left="24" w:firstLine="57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Среди      главных      направлений      в      сфере      совершенствования механизмов     корпоративного     управления Общества     ведется работа     по внедрению в повседневную практику управления принципов и рекомендаций Кодекса корпоративного поведения. При этом практически все мероприятия в области корпоративного управления направлены на разработку и внедрение действенных механизмов реализации принципов    корпоративного управления Обществом: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454"/>
                        </w:tabs>
                        <w:spacing w:before="62" w:line="394" w:lineRule="exact"/>
                        <w:ind w:left="24" w:right="14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соблюдение требований законодательства РФ, положений Устава и внутренних документов Общества;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454"/>
                        </w:tabs>
                        <w:spacing w:before="14" w:line="456" w:lineRule="exact"/>
                        <w:ind w:left="2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защиту прав акционеров и инвесторов;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454"/>
                        </w:tabs>
                        <w:spacing w:line="456" w:lineRule="exact"/>
                        <w:ind w:left="2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прозрачность и информационную открытость;</w:t>
                      </w:r>
                    </w:p>
                    <w:p w:rsidR="00CC51EC" w:rsidRDefault="00CC51EC" w:rsidP="00BF792C">
                      <w:pPr>
                        <w:pStyle w:val="Style61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454"/>
                        </w:tabs>
                        <w:spacing w:before="5" w:line="456" w:lineRule="exact"/>
                        <w:ind w:left="24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контроль и оценку качества управления бизнесом.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line="240" w:lineRule="exact"/>
                        <w:ind w:left="24" w:right="293" w:firstLine="523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11"/>
                        <w:widowControl/>
                        <w:spacing w:line="240" w:lineRule="exact"/>
                        <w:ind w:left="24" w:right="293" w:firstLine="523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11"/>
                        <w:widowControl/>
                        <w:spacing w:before="43" w:line="398" w:lineRule="exact"/>
                        <w:ind w:left="24" w:right="293" w:firstLine="523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Учитывая географическую специфику и структуру рынков, ОАО «ЗТЭ» должно реализовывать следующую стратегию на рынке услуг:</w:t>
                      </w:r>
                    </w:p>
                    <w:p w:rsidR="00CC51EC" w:rsidRDefault="00CC51EC">
                      <w:pPr>
                        <w:pStyle w:val="Style78"/>
                        <w:widowControl/>
                        <w:tabs>
                          <w:tab w:val="left" w:pos="845"/>
                        </w:tabs>
                        <w:spacing w:line="398" w:lineRule="exact"/>
                        <w:ind w:left="562" w:firstLine="0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-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02"/>
                        </w:rPr>
                        <w:t>защита от внешних конкурентов.</w:t>
                      </w:r>
                    </w:p>
                    <w:p w:rsidR="00CC51EC" w:rsidRDefault="00CC51EC">
                      <w:pPr>
                        <w:pStyle w:val="Style11"/>
                        <w:widowControl/>
                        <w:spacing w:before="34" w:line="384" w:lineRule="exact"/>
                        <w:ind w:left="24" w:firstLine="523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Для     реализации     выбранной     стратегии     необходимо     решить следующие задачи:</w:t>
                      </w:r>
                    </w:p>
                    <w:p w:rsidR="00CC51EC" w:rsidRDefault="00CC51EC" w:rsidP="00BF792C">
                      <w:pPr>
                        <w:pStyle w:val="Style78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before="62" w:line="408" w:lineRule="exact"/>
                        <w:ind w:right="302" w:firstLine="538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сокращение затрат и формирование конкурентоспособных цен, в частности, за счет применения прогрессивных методов оплаты труда, оптимизации численности, сокращения накладных расходов, применения практики ценообразования на основе прямых затрат;</w:t>
                      </w:r>
                    </w:p>
                    <w:p w:rsidR="00CC51EC" w:rsidRDefault="00CC51EC" w:rsidP="00BF792C">
                      <w:pPr>
                        <w:pStyle w:val="Style78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before="38" w:line="398" w:lineRule="exact"/>
                        <w:ind w:right="317" w:firstLine="538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приобретение специализированного оборудования, в том числе диагностического, для повышения эффективности, качества ремонтов и снижения трудоемкости;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801" w:right="855" w:bottom="1274" w:left="1575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28224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716280</wp:posOffset>
                </wp:positionV>
                <wp:extent cx="3806825" cy="485140"/>
                <wp:effectExtent l="0" t="0" r="0" b="0"/>
                <wp:wrapTopAndBottom/>
                <wp:docPr id="4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6"/>
                              <w:widowControl/>
                              <w:spacing w:line="346" w:lineRule="exact"/>
                              <w:ind w:left="197" w:hanging="197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1"/>
                              </w:rPr>
                              <w:t xml:space="preserve">ОТКРЫТОЕ АКЦИОНЕРНОЕ ОБЩЕСТВО </w:t>
                            </w:r>
                            <w:r>
                              <w:rPr>
                                <w:rStyle w:val="FontStyle133"/>
                              </w:rPr>
                              <w:t>« 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2" o:spid="_x0000_s1182" type="#_x0000_t202" style="position:absolute;margin-left:178.1pt;margin-top:56.4pt;width:299.75pt;height:38.2pt;z-index:25182822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7ktgIAALU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" filled="f" stroked="f">
                <v:textbox inset="0,0,0,0">
                  <w:txbxContent>
                    <w:p w:rsidR="00CC51EC" w:rsidRDefault="00CC51EC">
                      <w:pPr>
                        <w:pStyle w:val="Style6"/>
                        <w:widowControl/>
                        <w:spacing w:line="346" w:lineRule="exact"/>
                        <w:ind w:left="197" w:hanging="197"/>
                        <w:rPr>
                          <w:rStyle w:val="FontStyle133"/>
                        </w:rPr>
                      </w:pPr>
                      <w:r>
                        <w:rPr>
                          <w:rStyle w:val="FontStyle131"/>
                        </w:rPr>
                        <w:t xml:space="preserve">ОТКРЫТОЕ АКЦИОНЕРНОЕ ОБЩЕСТВО </w:t>
                      </w:r>
                      <w:proofErr w:type="gramStart"/>
                      <w:r>
                        <w:rPr>
                          <w:rStyle w:val="FontStyle133"/>
                        </w:rPr>
                        <w:t>« ЗЕЛЕНОГРАДСКТЕПЛОЭНЕРГЕТИКА</w:t>
                      </w:r>
                      <w:proofErr w:type="gramEnd"/>
                      <w:r>
                        <w:rPr>
                          <w:rStyle w:val="FontStyle133"/>
                        </w:rP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415" distL="6400800" distR="6400800" simplePos="0" relativeHeight="251829248" behindDoc="0" locked="0" layoutInCell="1" allowOverlap="1">
                <wp:simplePos x="0" y="0"/>
                <wp:positionH relativeFrom="page">
                  <wp:posOffset>1167765</wp:posOffset>
                </wp:positionH>
                <wp:positionV relativeFrom="page">
                  <wp:posOffset>512445</wp:posOffset>
                </wp:positionV>
                <wp:extent cx="841375" cy="670560"/>
                <wp:effectExtent l="0" t="0" r="0" b="0"/>
                <wp:wrapTopAndBottom/>
                <wp:docPr id="4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105" cy="669925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3" o:spid="_x0000_s1183" type="#_x0000_t202" style="position:absolute;margin-left:91.95pt;margin-top:40.35pt;width:66.25pt;height:52.8pt;z-index:251829248;visibility:visible;mso-wrap-style:square;mso-width-percent:0;mso-height-percent:0;mso-wrap-distance-left:7in;mso-wrap-distance-top:0;mso-wrap-distance-right:7in;mso-wrap-distance-bottom: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68tQIAALQFAAAOAAAAZHJzL2Uyb0RvYy54bWysVN1umzAUvp+0d7B8T4EUS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" filled="f" stroked="f">
                <v:textbox inset="0,0,0,0">
                  <w:txbxContent>
                    <w:p w:rsidR="00CC51EC" w:rsidRDefault="00CC51EC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669925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pgSz w:w="11905" w:h="16837"/>
          <w:pgMar w:top="807" w:right="951" w:bottom="1440" w:left="1671" w:header="720" w:footer="720" w:gutter="0"/>
          <w:cols w:space="720"/>
          <w:noEndnote/>
        </w:sectPr>
      </w:pPr>
    </w:p>
    <w:p w:rsidR="005F66A5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83027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1771015</wp:posOffset>
                </wp:positionV>
                <wp:extent cx="5894705" cy="6934200"/>
                <wp:effectExtent l="0" t="0" r="0" b="0"/>
                <wp:wrapTopAndBottom/>
                <wp:docPr id="4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11"/>
                              <w:widowControl/>
                              <w:spacing w:line="394" w:lineRule="exact"/>
                              <w:ind w:left="130" w:firstLine="533"/>
                              <w:jc w:val="left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- организация   закупок  запасных  частей  и  материалов,   взятие на себя комплексной ответственности за качество ремонтов.</w:t>
                            </w:r>
                          </w:p>
                          <w:p w:rsidR="00CC51EC" w:rsidRDefault="00CC51EC">
                            <w:pPr>
                              <w:pStyle w:val="Style4"/>
                              <w:widowControl/>
                              <w:spacing w:line="240" w:lineRule="exact"/>
                              <w:ind w:left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4"/>
                              <w:widowControl/>
                              <w:spacing w:before="96" w:line="240" w:lineRule="auto"/>
                              <w:ind w:left="120"/>
                              <w:jc w:val="left"/>
                              <w:rPr>
                                <w:rStyle w:val="FontStyle100"/>
                              </w:rPr>
                            </w:pPr>
                            <w:r>
                              <w:rPr>
                                <w:rStyle w:val="FontStyle100"/>
                              </w:rPr>
                              <w:t>Справочная информация для акционеров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58" w:line="374" w:lineRule="exact"/>
                              <w:ind w:left="10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8"/>
                                <w:u w:val="single"/>
                              </w:rPr>
                              <w:t>Юридический     адрес</w:t>
                            </w:r>
                            <w:r>
                              <w:rPr>
                                <w:rStyle w:val="FontStyle108"/>
                              </w:rPr>
                              <w:t xml:space="preserve">:      </w:t>
                            </w:r>
                            <w:r>
                              <w:rPr>
                                <w:rStyle w:val="FontStyle102"/>
                              </w:rPr>
                              <w:t>238530,Калининградская     область     город Зеленоградск Курортный проспект,8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line="240" w:lineRule="exact"/>
                              <w:ind w:left="7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226" w:line="389" w:lineRule="exact"/>
                              <w:ind w:left="72"/>
                              <w:rPr>
                                <w:rStyle w:val="FontStyle108"/>
                                <w:u w:val="single"/>
                              </w:rPr>
                            </w:pPr>
                            <w:r>
                              <w:rPr>
                                <w:rStyle w:val="FontStyle108"/>
                                <w:u w:val="single"/>
                              </w:rPr>
                              <w:t>Фактический     адрес:</w:t>
                            </w:r>
                            <w:r>
                              <w:rPr>
                                <w:rStyle w:val="FontStyle108"/>
                              </w:rPr>
                              <w:t xml:space="preserve">      </w:t>
                            </w:r>
                            <w:r>
                              <w:rPr>
                                <w:rStyle w:val="FontStyle102"/>
                              </w:rPr>
                              <w:t xml:space="preserve">238530,Калининградская     область     город Зеленоградск Курортный проспект,8 </w:t>
                            </w:r>
                            <w:r>
                              <w:rPr>
                                <w:rStyle w:val="FontStyle108"/>
                                <w:u w:val="single"/>
                              </w:rPr>
                              <w:t>Данные о регистрации ценных бумаг:</w:t>
                            </w:r>
                          </w:p>
                          <w:p w:rsidR="00CC51EC" w:rsidRPr="00BF792C" w:rsidRDefault="00CC51EC">
                            <w:pPr>
                              <w:pStyle w:val="Style71"/>
                              <w:widowControl/>
                              <w:spacing w:before="82" w:line="346" w:lineRule="exact"/>
                              <w:ind w:left="86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Государственный   регистрационный   номер   выпуска   ценных   бумаг: </w:t>
                            </w:r>
                            <w:r w:rsidRPr="00BF792C">
                              <w:rPr>
                                <w:rStyle w:val="FontStyle102"/>
                              </w:rPr>
                              <w:t>1-01-05238-</w:t>
                            </w:r>
                            <w:r>
                              <w:rPr>
                                <w:rStyle w:val="FontStyle102"/>
                                <w:lang w:val="en-US"/>
                              </w:rPr>
                              <w:t>D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77" w:line="394" w:lineRule="exact"/>
                              <w:ind w:left="43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Дата  государственной регистрации  выпуска  ценных  бумаг:     «26» августа 2011 года. </w:t>
                            </w:r>
                            <w:r>
                              <w:rPr>
                                <w:rStyle w:val="FontStyle108"/>
                                <w:u w:val="single"/>
                              </w:rPr>
                              <w:t xml:space="preserve">Координаты Общества: </w:t>
                            </w:r>
                            <w:r>
                              <w:rPr>
                                <w:rStyle w:val="FontStyle102"/>
                              </w:rPr>
                              <w:t>Телефон:   (4 0150)3-15-95 Факс:   (40150)3-12-61</w:t>
                            </w:r>
                          </w:p>
                          <w:p w:rsidR="00CC51EC" w:rsidRDefault="00CC51EC">
                            <w:pPr>
                              <w:pStyle w:val="Style40"/>
                              <w:widowControl/>
                              <w:spacing w:line="240" w:lineRule="exact"/>
                              <w:ind w:left="2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51EC" w:rsidRPr="00BF792C" w:rsidRDefault="00CC51EC">
                            <w:pPr>
                              <w:pStyle w:val="Style40"/>
                              <w:widowControl/>
                              <w:spacing w:before="24"/>
                              <w:ind w:left="29"/>
                              <w:rPr>
                                <w:rStyle w:val="FontStyle133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Style w:val="FontStyle130"/>
                                <w:lang w:val="en-US" w:eastAsia="en-US"/>
                              </w:rPr>
                              <w:t>E</w:t>
                            </w:r>
                            <w:r w:rsidRPr="00BF792C">
                              <w:rPr>
                                <w:rStyle w:val="FontStyle130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Style w:val="FontStyle130"/>
                                <w:lang w:val="en-US" w:eastAsia="en-US"/>
                              </w:rPr>
                              <w:t>mail</w:t>
                            </w:r>
                            <w:r>
                              <w:rPr>
                                <w:rStyle w:val="FontStyle130"/>
                                <w:lang w:eastAsia="en-US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Style w:val="FontStyle133"/>
                                <w:lang w:val="en-US" w:eastAsia="en-US"/>
                              </w:rPr>
                              <w:t>www</w:t>
                            </w:r>
                            <w:r w:rsidRPr="00BF792C">
                              <w:rPr>
                                <w:rStyle w:val="FontStyle133"/>
                                <w:lang w:eastAsia="en-US"/>
                              </w:rPr>
                              <w:t xml:space="preserve"> .</w:t>
                            </w:r>
                            <w:proofErr w:type="gramEnd"/>
                            <w:r w:rsidR="00046C27">
                              <w:fldChar w:fldCharType="begin"/>
                            </w:r>
                            <w:r w:rsidR="00046C27">
                              <w:instrText xml:space="preserve"> HYPERLINK "http://zte39.ru" </w:instrText>
                            </w:r>
                            <w:r w:rsidR="00046C27">
                              <w:fldChar w:fldCharType="separate"/>
                            </w:r>
                            <w:proofErr w:type="spellStart"/>
                            <w:r>
                              <w:rPr>
                                <w:rStyle w:val="FontStyle133"/>
                                <w:u w:val="single"/>
                                <w:lang w:val="en-US" w:eastAsia="en-US"/>
                              </w:rPr>
                              <w:t>zte</w:t>
                            </w:r>
                            <w:proofErr w:type="spellEnd"/>
                            <w:r w:rsidRPr="00BF792C">
                              <w:rPr>
                                <w:rStyle w:val="FontStyle133"/>
                                <w:u w:val="single"/>
                                <w:lang w:eastAsia="en-US"/>
                              </w:rPr>
                              <w:t>39.</w:t>
                            </w:r>
                            <w:proofErr w:type="spellStart"/>
                            <w:r>
                              <w:rPr>
                                <w:rStyle w:val="FontStyle133"/>
                                <w:u w:val="single"/>
                                <w:lang w:val="en-US" w:eastAsia="en-US"/>
                              </w:rPr>
                              <w:t>ru</w:t>
                            </w:r>
                            <w:proofErr w:type="spellEnd"/>
                            <w:r w:rsidR="00046C27">
                              <w:rPr>
                                <w:rStyle w:val="FontStyle133"/>
                                <w:u w:val="single"/>
                                <w:lang w:val="en-US" w:eastAsia="en-US"/>
                              </w:rPr>
                              <w:fldChar w:fldCharType="end"/>
                            </w:r>
                          </w:p>
                          <w:p w:rsidR="00CC51EC" w:rsidRDefault="00CC51EC">
                            <w:pPr>
                              <w:pStyle w:val="Style48"/>
                              <w:widowControl/>
                              <w:spacing w:before="24"/>
                              <w:ind w:left="19"/>
                              <w:rPr>
                                <w:rStyle w:val="FontStyle129"/>
                              </w:rPr>
                            </w:pPr>
                            <w:r>
                              <w:rPr>
                                <w:rStyle w:val="FontStyle129"/>
                                <w:u w:val="single"/>
                              </w:rPr>
                              <w:t>Банковские реквизиты</w:t>
                            </w:r>
                            <w:r>
                              <w:rPr>
                                <w:rStyle w:val="FontStyle129"/>
                              </w:rPr>
                              <w:t>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78" w:line="240" w:lineRule="auto"/>
                              <w:ind w:left="2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Калининградский РФ ОАО «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Россельхозбанк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алининград</w:t>
                            </w:r>
                            <w:proofErr w:type="spellEnd"/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53" w:line="240" w:lineRule="auto"/>
                              <w:ind w:left="29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Расчетный счет: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73" w:line="240" w:lineRule="auto"/>
                              <w:ind w:left="1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№ 40702810</w:t>
                            </w:r>
                            <w:r w:rsidR="00B0302B">
                              <w:rPr>
                                <w:rStyle w:val="FontStyle102"/>
                              </w:rPr>
                              <w:t>1</w:t>
                            </w:r>
                            <w:r>
                              <w:rPr>
                                <w:rStyle w:val="FontStyle102"/>
                              </w:rPr>
                              <w:t>550800000</w:t>
                            </w:r>
                            <w:r w:rsidR="00B0302B">
                              <w:rPr>
                                <w:rStyle w:val="FontStyle102"/>
                              </w:rPr>
                              <w:t>57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25" w:line="240" w:lineRule="auto"/>
                              <w:ind w:left="10"/>
                              <w:rPr>
                                <w:rStyle w:val="FontStyle102"/>
                              </w:rPr>
                            </w:pPr>
                            <w:proofErr w:type="spellStart"/>
                            <w:r>
                              <w:rPr>
                                <w:rStyle w:val="FontStyle102"/>
                              </w:rPr>
                              <w:t>Кор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чет</w:t>
                            </w:r>
                            <w:proofErr w:type="spellEnd"/>
                            <w:r>
                              <w:rPr>
                                <w:rStyle w:val="FontStyle102"/>
                              </w:rPr>
                              <w:t>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78" w:line="240" w:lineRule="auto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№ 30101810500000000878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34" w:line="240" w:lineRule="auto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БИК банка:</w:t>
                            </w:r>
                          </w:p>
                          <w:p w:rsidR="00CC51EC" w:rsidRDefault="00CC51EC">
                            <w:pPr>
                              <w:pStyle w:val="Style71"/>
                              <w:widowControl/>
                              <w:spacing w:before="158" w:line="240" w:lineRule="auto"/>
                              <w:ind w:left="10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042748878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4" o:spid="_x0000_s1184" type="#_x0000_t202" style="position:absolute;margin-left:83.55pt;margin-top:139.45pt;width:464.15pt;height:546pt;z-index:25183027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11"/>
                        <w:widowControl/>
                        <w:spacing w:line="394" w:lineRule="exact"/>
                        <w:ind w:left="130" w:firstLine="533"/>
                        <w:jc w:val="left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- организация   </w:t>
                      </w:r>
                      <w:proofErr w:type="gramStart"/>
                      <w:r>
                        <w:rPr>
                          <w:rStyle w:val="FontStyle102"/>
                        </w:rPr>
                        <w:t>закупок  запасных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частей  и  материалов,   взятие на себя комплексной ответственности за качество ремонтов.</w:t>
                      </w:r>
                    </w:p>
                    <w:p w:rsidR="00CC51EC" w:rsidRDefault="00CC51EC">
                      <w:pPr>
                        <w:pStyle w:val="Style4"/>
                        <w:widowControl/>
                        <w:spacing w:line="240" w:lineRule="exact"/>
                        <w:ind w:left="12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4"/>
                        <w:widowControl/>
                        <w:spacing w:before="96" w:line="240" w:lineRule="auto"/>
                        <w:ind w:left="120"/>
                        <w:jc w:val="left"/>
                        <w:rPr>
                          <w:rStyle w:val="FontStyle100"/>
                        </w:rPr>
                      </w:pPr>
                      <w:r>
                        <w:rPr>
                          <w:rStyle w:val="FontStyle100"/>
                        </w:rPr>
                        <w:t>Справочная информация для акционеров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58" w:line="374" w:lineRule="exact"/>
                        <w:ind w:left="106"/>
                        <w:rPr>
                          <w:rStyle w:val="FontStyle102"/>
                        </w:rPr>
                      </w:pPr>
                      <w:r>
                        <w:rPr>
                          <w:rStyle w:val="FontStyle108"/>
                          <w:u w:val="single"/>
                        </w:rPr>
                        <w:t xml:space="preserve">Юридический     </w:t>
                      </w:r>
                      <w:proofErr w:type="gramStart"/>
                      <w:r>
                        <w:rPr>
                          <w:rStyle w:val="FontStyle108"/>
                          <w:u w:val="single"/>
                        </w:rPr>
                        <w:t>адрес</w:t>
                      </w:r>
                      <w:r>
                        <w:rPr>
                          <w:rStyle w:val="FontStyle108"/>
                        </w:rPr>
                        <w:t xml:space="preserve">: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 </w:t>
                      </w:r>
                      <w:r>
                        <w:rPr>
                          <w:rStyle w:val="FontStyle102"/>
                        </w:rPr>
                        <w:t>238530,Калининградская     область     город Зеленоградск Курортный проспект,8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line="240" w:lineRule="exact"/>
                        <w:ind w:left="72"/>
                        <w:rPr>
                          <w:sz w:val="20"/>
                          <w:szCs w:val="20"/>
                        </w:rPr>
                      </w:pPr>
                    </w:p>
                    <w:p w:rsidR="00CC51EC" w:rsidRDefault="00CC51EC">
                      <w:pPr>
                        <w:pStyle w:val="Style71"/>
                        <w:widowControl/>
                        <w:spacing w:before="226" w:line="389" w:lineRule="exact"/>
                        <w:ind w:left="72"/>
                        <w:rPr>
                          <w:rStyle w:val="FontStyle108"/>
                          <w:u w:val="single"/>
                        </w:rPr>
                      </w:pPr>
                      <w:r>
                        <w:rPr>
                          <w:rStyle w:val="FontStyle108"/>
                          <w:u w:val="single"/>
                        </w:rPr>
                        <w:t xml:space="preserve">Фактический     </w:t>
                      </w:r>
                      <w:proofErr w:type="gramStart"/>
                      <w:r>
                        <w:rPr>
                          <w:rStyle w:val="FontStyle108"/>
                          <w:u w:val="single"/>
                        </w:rPr>
                        <w:t>адрес:</w:t>
                      </w:r>
                      <w:r>
                        <w:rPr>
                          <w:rStyle w:val="FontStyle108"/>
                        </w:rPr>
                        <w:t xml:space="preserve">   </w:t>
                      </w:r>
                      <w:proofErr w:type="gramEnd"/>
                      <w:r>
                        <w:rPr>
                          <w:rStyle w:val="FontStyle108"/>
                        </w:rPr>
                        <w:t xml:space="preserve">   </w:t>
                      </w:r>
                      <w:r>
                        <w:rPr>
                          <w:rStyle w:val="FontStyle102"/>
                        </w:rPr>
                        <w:t xml:space="preserve">238530,Калининградская     область     город Зеленоградск Курортный проспект,8 </w:t>
                      </w:r>
                      <w:r>
                        <w:rPr>
                          <w:rStyle w:val="FontStyle108"/>
                          <w:u w:val="single"/>
                        </w:rPr>
                        <w:t>Данные о регистрации ценных бумаг:</w:t>
                      </w:r>
                    </w:p>
                    <w:p w:rsidR="00CC51EC" w:rsidRPr="00BF792C" w:rsidRDefault="00CC51EC">
                      <w:pPr>
                        <w:pStyle w:val="Style71"/>
                        <w:widowControl/>
                        <w:spacing w:before="82" w:line="346" w:lineRule="exact"/>
                        <w:ind w:left="86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Государственный   регистрационный   номер   выпуска   ценных   бумаг: </w:t>
                      </w:r>
                      <w:r w:rsidRPr="00BF792C">
                        <w:rPr>
                          <w:rStyle w:val="FontStyle102"/>
                        </w:rPr>
                        <w:t>1-01-05238-</w:t>
                      </w:r>
                      <w:r>
                        <w:rPr>
                          <w:rStyle w:val="FontStyle102"/>
                          <w:lang w:val="en-US"/>
                        </w:rPr>
                        <w:t>D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77" w:line="394" w:lineRule="exact"/>
                        <w:ind w:left="43"/>
                        <w:rPr>
                          <w:rStyle w:val="FontStyle102"/>
                        </w:rPr>
                      </w:pPr>
                      <w:proofErr w:type="gramStart"/>
                      <w:r>
                        <w:rPr>
                          <w:rStyle w:val="FontStyle102"/>
                        </w:rPr>
                        <w:t>Дата  государственной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регистрации  выпуска  ценных  бумаг:     «26» августа 2011 года. </w:t>
                      </w:r>
                      <w:r>
                        <w:rPr>
                          <w:rStyle w:val="FontStyle108"/>
                          <w:u w:val="single"/>
                        </w:rPr>
                        <w:t xml:space="preserve">Координаты Общества: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Телефон:   </w:t>
                      </w:r>
                      <w:proofErr w:type="gramEnd"/>
                      <w:r>
                        <w:rPr>
                          <w:rStyle w:val="FontStyle102"/>
                        </w:rPr>
                        <w:t>(4 0150)3-15-95 Факс:   (40150)3-12-61</w:t>
                      </w:r>
                    </w:p>
                    <w:p w:rsidR="00CC51EC" w:rsidRDefault="00CC51EC">
                      <w:pPr>
                        <w:pStyle w:val="Style40"/>
                        <w:widowControl/>
                        <w:spacing w:line="240" w:lineRule="exact"/>
                        <w:ind w:left="29"/>
                        <w:rPr>
                          <w:sz w:val="20"/>
                          <w:szCs w:val="20"/>
                        </w:rPr>
                      </w:pPr>
                    </w:p>
                    <w:p w:rsidR="00CC51EC" w:rsidRPr="00BF792C" w:rsidRDefault="00CC51EC">
                      <w:pPr>
                        <w:pStyle w:val="Style40"/>
                        <w:widowControl/>
                        <w:spacing w:before="24"/>
                        <w:ind w:left="29"/>
                        <w:rPr>
                          <w:rStyle w:val="FontStyle133"/>
                          <w:u w:val="single"/>
                          <w:lang w:eastAsia="en-US"/>
                        </w:rPr>
                      </w:pPr>
                      <w:r>
                        <w:rPr>
                          <w:rStyle w:val="FontStyle130"/>
                          <w:lang w:val="en-US" w:eastAsia="en-US"/>
                        </w:rPr>
                        <w:t>E</w:t>
                      </w:r>
                      <w:r w:rsidRPr="00BF792C">
                        <w:rPr>
                          <w:rStyle w:val="FontStyle130"/>
                          <w:lang w:eastAsia="en-US"/>
                        </w:rPr>
                        <w:t>-</w:t>
                      </w:r>
                      <w:r>
                        <w:rPr>
                          <w:rStyle w:val="FontStyle130"/>
                          <w:lang w:val="en-US" w:eastAsia="en-US"/>
                        </w:rPr>
                        <w:t>mail</w:t>
                      </w:r>
                      <w:r>
                        <w:rPr>
                          <w:rStyle w:val="FontStyle130"/>
                          <w:lang w:eastAsia="en-US"/>
                        </w:rPr>
                        <w:t xml:space="preserve">: </w:t>
                      </w:r>
                      <w:proofErr w:type="gramStart"/>
                      <w:r>
                        <w:rPr>
                          <w:rStyle w:val="FontStyle133"/>
                          <w:lang w:val="en-US" w:eastAsia="en-US"/>
                        </w:rPr>
                        <w:t>www</w:t>
                      </w:r>
                      <w:r w:rsidRPr="00BF792C">
                        <w:rPr>
                          <w:rStyle w:val="FontStyle133"/>
                          <w:lang w:eastAsia="en-US"/>
                        </w:rPr>
                        <w:t xml:space="preserve"> .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"http://zte39.ru" </w:instrText>
                      </w:r>
                      <w:r>
                        <w:fldChar w:fldCharType="separate"/>
                      </w:r>
                      <w:proofErr w:type="spellStart"/>
                      <w:r>
                        <w:rPr>
                          <w:rStyle w:val="FontStyle133"/>
                          <w:u w:val="single"/>
                          <w:lang w:val="en-US" w:eastAsia="en-US"/>
                        </w:rPr>
                        <w:t>zte</w:t>
                      </w:r>
                      <w:proofErr w:type="spellEnd"/>
                      <w:r w:rsidRPr="00BF792C">
                        <w:rPr>
                          <w:rStyle w:val="FontStyle133"/>
                          <w:u w:val="single"/>
                          <w:lang w:eastAsia="en-US"/>
                        </w:rPr>
                        <w:t>39.</w:t>
                      </w:r>
                      <w:proofErr w:type="spellStart"/>
                      <w:r>
                        <w:rPr>
                          <w:rStyle w:val="FontStyle133"/>
                          <w:u w:val="single"/>
                          <w:lang w:val="en-US" w:eastAsia="en-US"/>
                        </w:rPr>
                        <w:t>ru</w:t>
                      </w:r>
                      <w:proofErr w:type="spellEnd"/>
                      <w:r>
                        <w:rPr>
                          <w:rStyle w:val="FontStyle133"/>
                          <w:u w:val="single"/>
                          <w:lang w:val="en-US" w:eastAsia="en-US"/>
                        </w:rPr>
                        <w:fldChar w:fldCharType="end"/>
                      </w:r>
                    </w:p>
                    <w:p w:rsidR="00CC51EC" w:rsidRDefault="00CC51EC">
                      <w:pPr>
                        <w:pStyle w:val="Style48"/>
                        <w:widowControl/>
                        <w:spacing w:before="24"/>
                        <w:ind w:left="19"/>
                        <w:rPr>
                          <w:rStyle w:val="FontStyle129"/>
                        </w:rPr>
                      </w:pPr>
                      <w:r>
                        <w:rPr>
                          <w:rStyle w:val="FontStyle129"/>
                          <w:u w:val="single"/>
                        </w:rPr>
                        <w:t>Банковские реквизиты</w:t>
                      </w:r>
                      <w:r>
                        <w:rPr>
                          <w:rStyle w:val="FontStyle129"/>
                        </w:rPr>
                        <w:t>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78" w:line="240" w:lineRule="auto"/>
                        <w:ind w:left="24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Калининградский РФ ОАО «</w:t>
                      </w:r>
                      <w:proofErr w:type="spellStart"/>
                      <w:r>
                        <w:rPr>
                          <w:rStyle w:val="FontStyle102"/>
                        </w:rPr>
                        <w:t>Россельхозбанк</w:t>
                      </w:r>
                      <w:proofErr w:type="spellEnd"/>
                      <w:r>
                        <w:rPr>
                          <w:rStyle w:val="FontStyle102"/>
                        </w:rPr>
                        <w:t xml:space="preserve">» </w:t>
                      </w:r>
                      <w:proofErr w:type="spellStart"/>
                      <w:r>
                        <w:rPr>
                          <w:rStyle w:val="FontStyle102"/>
                        </w:rPr>
                        <w:t>г.Калининград</w:t>
                      </w:r>
                      <w:proofErr w:type="spellEnd"/>
                    </w:p>
                    <w:p w:rsidR="00CC51EC" w:rsidRDefault="00CC51EC">
                      <w:pPr>
                        <w:pStyle w:val="Style71"/>
                        <w:widowControl/>
                        <w:spacing w:before="53" w:line="240" w:lineRule="auto"/>
                        <w:ind w:left="29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Расчетный счет: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73" w:line="240" w:lineRule="auto"/>
                        <w:ind w:left="14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№ 40702810</w:t>
                      </w:r>
                      <w:r w:rsidR="00B0302B">
                        <w:rPr>
                          <w:rStyle w:val="FontStyle102"/>
                        </w:rPr>
                        <w:t>1</w:t>
                      </w:r>
                      <w:r>
                        <w:rPr>
                          <w:rStyle w:val="FontStyle102"/>
                        </w:rPr>
                        <w:t>550800000</w:t>
                      </w:r>
                      <w:r w:rsidR="00B0302B">
                        <w:rPr>
                          <w:rStyle w:val="FontStyle102"/>
                        </w:rPr>
                        <w:t>57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25" w:line="240" w:lineRule="auto"/>
                        <w:ind w:left="10"/>
                        <w:rPr>
                          <w:rStyle w:val="FontStyle102"/>
                        </w:rPr>
                      </w:pPr>
                      <w:proofErr w:type="spellStart"/>
                      <w:r>
                        <w:rPr>
                          <w:rStyle w:val="FontStyle102"/>
                        </w:rPr>
                        <w:t>Кор.счет</w:t>
                      </w:r>
                      <w:proofErr w:type="spellEnd"/>
                      <w:r>
                        <w:rPr>
                          <w:rStyle w:val="FontStyle102"/>
                        </w:rPr>
                        <w:t>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78" w:line="240" w:lineRule="auto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№ 30101810500000000878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34" w:line="240" w:lineRule="auto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БИК банка:</w:t>
                      </w:r>
                    </w:p>
                    <w:p w:rsidR="00CC51EC" w:rsidRDefault="00CC51EC">
                      <w:pPr>
                        <w:pStyle w:val="Style71"/>
                        <w:widowControl/>
                        <w:spacing w:before="158" w:line="240" w:lineRule="auto"/>
                        <w:ind w:left="10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042748878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F66A5" w:rsidRDefault="005F66A5">
      <w:pPr>
        <w:sectPr w:rsidR="005F66A5">
          <w:type w:val="continuous"/>
          <w:pgSz w:w="11905" w:h="16837"/>
          <w:pgMar w:top="807" w:right="951" w:bottom="1440" w:left="1671" w:header="720" w:footer="720" w:gutter="0"/>
          <w:cols w:space="720"/>
          <w:noEndnote/>
        </w:sectPr>
      </w:pPr>
    </w:p>
    <w:p w:rsidR="00BF792C" w:rsidRDefault="00BF792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06095" distL="6400800" distR="6400800" simplePos="0" relativeHeight="251831296" behindDoc="0" locked="0" layoutInCell="1" allowOverlap="1">
                <wp:simplePos x="0" y="0"/>
                <wp:positionH relativeFrom="page">
                  <wp:posOffset>1594485</wp:posOffset>
                </wp:positionH>
                <wp:positionV relativeFrom="page">
                  <wp:posOffset>801370</wp:posOffset>
                </wp:positionV>
                <wp:extent cx="4495800" cy="615950"/>
                <wp:effectExtent l="0" t="0" r="0" b="0"/>
                <wp:wrapTopAndBottom/>
                <wp:docPr id="4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40"/>
                              <w:widowControl/>
                              <w:tabs>
                                <w:tab w:val="left" w:pos="1277"/>
                              </w:tabs>
                              <w:spacing w:line="365" w:lineRule="exact"/>
                              <w:rPr>
                                <w:rStyle w:val="FontStyle133"/>
                              </w:rPr>
                            </w:pPr>
                            <w:r>
                              <w:rPr>
                                <w:rStyle w:val="FontStyle132"/>
                              </w:rPr>
                              <w:t xml:space="preserve">ЯР     </w:t>
                            </w:r>
                            <w:r>
                              <w:rPr>
                                <w:rStyle w:val="FontStyle131"/>
                              </w:rPr>
                              <w:t>ОТКРЫТОЕ АКЦИОНЕРНОЕ ОБЩЕСТВО</w:t>
                            </w:r>
                            <w:r>
                              <w:rPr>
                                <w:rStyle w:val="FontStyle13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Style w:val="FontStyle99"/>
                                <w:spacing w:val="-40"/>
                              </w:rPr>
                              <w:t>Ц</w:t>
                            </w:r>
                            <w:proofErr w:type="gramEnd"/>
                            <w:r>
                              <w:rPr>
                                <w:rStyle w:val="FontStyle99"/>
                                <w:spacing w:val="-40"/>
                              </w:rPr>
                              <w:t>|</w:t>
                            </w:r>
                            <w:r>
                              <w:rPr>
                                <w:rStyle w:val="FontStyle99"/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FontStyle133"/>
                              </w:rPr>
                              <w:t>«ЗЕЛЕНОГРАДСКТЕПЛОЭНЕРГЕТИКА»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5" o:spid="_x0000_s1185" type="#_x0000_t202" style="position:absolute;margin-left:125.55pt;margin-top:63.1pt;width:354pt;height:48.5pt;z-index:251831296;visibility:visible;mso-wrap-style:square;mso-width-percent:0;mso-height-percent:0;mso-wrap-distance-left:7in;mso-wrap-distance-top:0;mso-wrap-distance-right:7in;mso-wrap-distance-bottom:39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" filled="f" stroked="f">
                <v:textbox inset="0,0,0,0">
                  <w:txbxContent>
                    <w:p w:rsidR="00CC51EC" w:rsidRDefault="00CC51EC">
                      <w:pPr>
                        <w:pStyle w:val="Style40"/>
                        <w:widowControl/>
                        <w:tabs>
                          <w:tab w:val="left" w:pos="1277"/>
                        </w:tabs>
                        <w:spacing w:line="365" w:lineRule="exact"/>
                        <w:rPr>
                          <w:rStyle w:val="FontStyle133"/>
                        </w:rPr>
                      </w:pPr>
                      <w:r>
                        <w:rPr>
                          <w:rStyle w:val="FontStyle132"/>
                        </w:rPr>
                        <w:t xml:space="preserve">ЯР     </w:t>
                      </w:r>
                      <w:r>
                        <w:rPr>
                          <w:rStyle w:val="FontStyle131"/>
                        </w:rPr>
                        <w:t>ОТКРЫТОЕ АКЦИОНЕРНОЕ ОБЩЕСТВО</w:t>
                      </w:r>
                      <w:r>
                        <w:rPr>
                          <w:rStyle w:val="FontStyle131"/>
                        </w:rPr>
                        <w:br/>
                      </w:r>
                      <w:r>
                        <w:rPr>
                          <w:rStyle w:val="FontStyle99"/>
                          <w:spacing w:val="-40"/>
                        </w:rPr>
                        <w:t>Ц|</w:t>
                      </w:r>
                      <w:proofErr w:type="gramStart"/>
                      <w:r>
                        <w:rPr>
                          <w:rStyle w:val="FontStyle99"/>
                          <w:rFonts w:ascii="Times New Roman" w:hAnsi="Times New Roman" w:cs="Times New Roman"/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FontStyle133"/>
                        </w:rPr>
                        <w:t>«</w:t>
                      </w:r>
                      <w:proofErr w:type="gramEnd"/>
                      <w:r>
                        <w:rPr>
                          <w:rStyle w:val="FontStyle133"/>
                        </w:rPr>
                        <w:t>ЗЕЛЕНОГРАДСКТЕПЛОЭНЕРГЕТИКА»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9745" distB="0" distL="6400800" distR="6400800" simplePos="0" relativeHeight="251832320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page">
                  <wp:posOffset>1923415</wp:posOffset>
                </wp:positionV>
                <wp:extent cx="5723890" cy="1590675"/>
                <wp:effectExtent l="0" t="0" r="0" b="0"/>
                <wp:wrapTopAndBottom/>
                <wp:docPr id="4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1EC" w:rsidRDefault="00CC51EC">
                            <w:pPr>
                              <w:pStyle w:val="Style24"/>
                              <w:widowControl/>
                              <w:spacing w:line="240" w:lineRule="auto"/>
                              <w:ind w:left="48"/>
                              <w:rPr>
                                <w:rStyle w:val="FontStyle108"/>
                                <w:u w:val="single"/>
                              </w:rPr>
                            </w:pPr>
                            <w:r>
                              <w:rPr>
                                <w:rStyle w:val="FontStyle108"/>
                                <w:u w:val="single"/>
                              </w:rPr>
                              <w:t>Краткая информация об аудиторе:</w:t>
                            </w:r>
                          </w:p>
                          <w:p w:rsidR="00CC51EC" w:rsidRDefault="00CC51EC">
                            <w:pPr>
                              <w:pStyle w:val="Style31"/>
                              <w:widowControl/>
                              <w:tabs>
                                <w:tab w:val="left" w:pos="7181"/>
                              </w:tabs>
                              <w:spacing w:before="106" w:line="331" w:lineRule="exact"/>
                              <w:ind w:left="34"/>
                              <w:jc w:val="both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ООО    «    Оценка-Аудит    ».     236000,     Россия,</w:t>
                            </w:r>
                            <w:r>
                              <w:rPr>
                                <w:rStyle w:val="FontStyle10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FontStyle10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FontStyle102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Style w:val="FontStyle102"/>
                              </w:rPr>
                              <w:t>алининград</w:t>
                            </w:r>
                            <w:proofErr w:type="spellEnd"/>
                          </w:p>
                          <w:p w:rsidR="00CC51EC" w:rsidRDefault="00CC51EC">
                            <w:pPr>
                              <w:pStyle w:val="Style31"/>
                              <w:widowControl/>
                              <w:spacing w:line="331" w:lineRule="exact"/>
                              <w:ind w:left="24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>Советский проспект,12</w:t>
                            </w:r>
                          </w:p>
                          <w:p w:rsidR="00CC51EC" w:rsidRDefault="00CC51EC">
                            <w:pPr>
                              <w:pStyle w:val="Style31"/>
                              <w:widowControl/>
                              <w:spacing w:before="72" w:line="379" w:lineRule="exact"/>
                              <w:ind w:right="2957"/>
                              <w:rPr>
                                <w:rStyle w:val="FontStyle102"/>
                              </w:rPr>
                            </w:pPr>
                            <w:r>
                              <w:rPr>
                                <w:rStyle w:val="FontStyle102"/>
                              </w:rPr>
                              <w:t xml:space="preserve">Тел.   (4012)95-65-74 Факс  (4012)93-66-65  . </w:t>
                            </w:r>
                            <w:r>
                              <w:rPr>
                                <w:rStyle w:val="FontStyle102"/>
                                <w:u w:val="single"/>
                              </w:rPr>
                              <w:t>Реестродержатель Общества</w:t>
                            </w:r>
                            <w:r>
                              <w:rPr>
                                <w:rStyle w:val="FontStyle102"/>
                              </w:rPr>
                              <w:t>: Само Общество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6" o:spid="_x0000_s1186" type="#_x0000_t202" style="position:absolute;margin-left:88.85pt;margin-top:151.45pt;width:450.7pt;height:125.25pt;z-index:251832320;visibility:visible;mso-wrap-style:square;mso-width-percent:0;mso-height-percent:0;mso-wrap-distance-left:7in;mso-wrap-distance-top:39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QZswIAALY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" filled="f" stroked="f">
                <v:textbox inset="0,0,0,0">
                  <w:txbxContent>
                    <w:p w:rsidR="00CC51EC" w:rsidRDefault="00CC51EC">
                      <w:pPr>
                        <w:pStyle w:val="Style24"/>
                        <w:widowControl/>
                        <w:spacing w:line="240" w:lineRule="auto"/>
                        <w:ind w:left="48"/>
                        <w:rPr>
                          <w:rStyle w:val="FontStyle108"/>
                          <w:u w:val="single"/>
                        </w:rPr>
                      </w:pPr>
                      <w:r>
                        <w:rPr>
                          <w:rStyle w:val="FontStyle108"/>
                          <w:u w:val="single"/>
                        </w:rPr>
                        <w:t>Краткая информация об аудиторе:</w:t>
                      </w:r>
                    </w:p>
                    <w:p w:rsidR="00CC51EC" w:rsidRDefault="00CC51EC">
                      <w:pPr>
                        <w:pStyle w:val="Style31"/>
                        <w:widowControl/>
                        <w:tabs>
                          <w:tab w:val="left" w:pos="7181"/>
                        </w:tabs>
                        <w:spacing w:before="106" w:line="331" w:lineRule="exact"/>
                        <w:ind w:left="34"/>
                        <w:jc w:val="both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ООО </w:t>
                      </w:r>
                      <w:proofErr w:type="gramStart"/>
                      <w:r>
                        <w:rPr>
                          <w:rStyle w:val="FontStyle102"/>
                        </w:rPr>
                        <w:t xml:space="preserve">   «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    Оценка-Аудит    ».     236000,     Россия,</w:t>
                      </w:r>
                      <w:r>
                        <w:rPr>
                          <w:rStyle w:val="FontStyle102"/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Style w:val="FontStyle102"/>
                        </w:rPr>
                        <w:t>г.Калининград</w:t>
                      </w:r>
                      <w:proofErr w:type="spellEnd"/>
                    </w:p>
                    <w:p w:rsidR="00CC51EC" w:rsidRDefault="00CC51EC">
                      <w:pPr>
                        <w:pStyle w:val="Style31"/>
                        <w:widowControl/>
                        <w:spacing w:line="331" w:lineRule="exact"/>
                        <w:ind w:left="24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>Советский проспект,12</w:t>
                      </w:r>
                    </w:p>
                    <w:p w:rsidR="00CC51EC" w:rsidRDefault="00CC51EC">
                      <w:pPr>
                        <w:pStyle w:val="Style31"/>
                        <w:widowControl/>
                        <w:spacing w:before="72" w:line="379" w:lineRule="exact"/>
                        <w:ind w:right="2957"/>
                        <w:rPr>
                          <w:rStyle w:val="FontStyle102"/>
                        </w:rPr>
                      </w:pPr>
                      <w:r>
                        <w:rPr>
                          <w:rStyle w:val="FontStyle102"/>
                        </w:rPr>
                        <w:t xml:space="preserve">Тел.   (4012)95-65-74 </w:t>
                      </w:r>
                      <w:proofErr w:type="gramStart"/>
                      <w:r>
                        <w:rPr>
                          <w:rStyle w:val="FontStyle102"/>
                        </w:rPr>
                        <w:t>Факс  (</w:t>
                      </w:r>
                      <w:proofErr w:type="gramEnd"/>
                      <w:r>
                        <w:rPr>
                          <w:rStyle w:val="FontStyle102"/>
                        </w:rPr>
                        <w:t xml:space="preserve">4012)93-66-65  . </w:t>
                      </w:r>
                      <w:r>
                        <w:rPr>
                          <w:rStyle w:val="FontStyle102"/>
                          <w:u w:val="single"/>
                        </w:rPr>
                        <w:t>Реестродержатель Общества</w:t>
                      </w:r>
                      <w:r>
                        <w:rPr>
                          <w:rStyle w:val="FontStyle102"/>
                        </w:rPr>
                        <w:t>: Само Общество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F792C">
      <w:pgSz w:w="11905" w:h="16837"/>
      <w:pgMar w:top="1262" w:right="1113" w:bottom="1440" w:left="17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27" w:rsidRDefault="00046C27">
      <w:r>
        <w:separator/>
      </w:r>
    </w:p>
  </w:endnote>
  <w:endnote w:type="continuationSeparator" w:id="0">
    <w:p w:rsidR="00046C27" w:rsidRDefault="000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27" w:rsidRDefault="00046C27">
      <w:r>
        <w:separator/>
      </w:r>
    </w:p>
  </w:footnote>
  <w:footnote w:type="continuationSeparator" w:id="0">
    <w:p w:rsidR="00046C27" w:rsidRDefault="0004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993775</wp:posOffset>
              </wp:positionH>
              <wp:positionV relativeFrom="page">
                <wp:posOffset>1132205</wp:posOffset>
              </wp:positionV>
              <wp:extent cx="560197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68D033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25pt,89.15pt" to="519.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1f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400800" distR="6400800" simplePos="0" relativeHeight="251672576" behindDoc="0" locked="0" layoutInCell="1" allowOverlap="1">
              <wp:simplePos x="0" y="0"/>
              <wp:positionH relativeFrom="page">
                <wp:posOffset>2054860</wp:posOffset>
              </wp:positionH>
              <wp:positionV relativeFrom="page">
                <wp:posOffset>114300</wp:posOffset>
              </wp:positionV>
              <wp:extent cx="4650740" cy="356870"/>
              <wp:effectExtent l="0" t="0" r="0" b="0"/>
              <wp:wrapTopAndBottom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ind w:firstLine="2645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margin-left:161.8pt;margin-top:9pt;width:366.2pt;height:28.1pt;z-index:25167257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mtAIAALE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ind w:firstLine="2645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1045845</wp:posOffset>
              </wp:positionH>
              <wp:positionV relativeFrom="page">
                <wp:posOffset>1733550</wp:posOffset>
              </wp:positionV>
              <wp:extent cx="5605145" cy="0"/>
              <wp:effectExtent l="0" t="0" r="0" b="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514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9E476B"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35pt,136.5pt" to="523.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ZF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60960" distL="6400800" distR="6400800" simplePos="0" relativeHeight="251681792" behindDoc="0" locked="0" layoutInCell="1" allowOverlap="1">
              <wp:simplePos x="0" y="0"/>
              <wp:positionH relativeFrom="page">
                <wp:posOffset>2115185</wp:posOffset>
              </wp:positionH>
              <wp:positionV relativeFrom="page">
                <wp:posOffset>758190</wp:posOffset>
              </wp:positionV>
              <wp:extent cx="4654550" cy="350520"/>
              <wp:effectExtent l="0" t="0" r="0" b="0"/>
              <wp:wrapTopAndBottom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spacing w:line="274" w:lineRule="exact"/>
                            <w:ind w:firstLine="2650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margin-left:166.55pt;margin-top:59.7pt;width:366.5pt;height:27.6pt;z-index:251681792;visibility:visible;mso-wrap-style:square;mso-width-percent:0;mso-height-percent:0;mso-wrap-distance-left:7in;mso-wrap-distance-top:0;mso-wrap-distance-right:7in;mso-wrap-distance-bottom:4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UjsgIAALE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spacing w:line="274" w:lineRule="exact"/>
                      <w:ind w:firstLine="2650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CC51EC" w:rsidRDefault="00CC51EC">
    <w:pPr>
      <w:pStyle w:val="Style42"/>
      <w:framePr w:h="350" w:hRule="exact" w:hSpace="10080" w:wrap="notBeside" w:vAnchor="page" w:hAnchor="page" w:x="1835" w:y="1622"/>
      <w:widowControl/>
      <w:spacing w:line="346" w:lineRule="exact"/>
      <w:ind w:left="-46" w:right="-46"/>
      <w:jc w:val="both"/>
      <w:rPr>
        <w:rStyle w:val="FontStyle131"/>
        <w:spacing w:val="80"/>
        <w:position w:val="-6"/>
        <w:lang w:eastAsia="en-US"/>
      </w:rPr>
    </w:pPr>
    <w:proofErr w:type="gramStart"/>
    <w:r>
      <w:rPr>
        <w:rStyle w:val="FontStyle131"/>
        <w:spacing w:val="80"/>
        <w:position w:val="-6"/>
        <w:lang w:val="en-US" w:eastAsia="en-US"/>
      </w:rPr>
      <w:t>ii</w:t>
    </w:r>
    <w:proofErr w:type="gramEnd"/>
    <w:r>
      <w:rPr>
        <w:rStyle w:val="FontStyle131"/>
        <w:position w:val="-6"/>
        <w:lang w:val="en-US" w:eastAsia="en-US"/>
      </w:rPr>
      <w:t xml:space="preserve"> </w:t>
    </w:r>
    <w:r>
      <w:rPr>
        <w:rStyle w:val="FontStyle131"/>
        <w:spacing w:val="80"/>
        <w:position w:val="-6"/>
        <w:lang w:eastAsia="en-US"/>
      </w:rPr>
      <w:t>№</w:t>
    </w:r>
  </w:p>
  <w:p w:rsidR="00CC51EC" w:rsidRDefault="00CC51EC">
    <w:pPr>
      <w:widowControl/>
      <w:spacing w:line="1" w:lineRule="exac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1013460</wp:posOffset>
              </wp:positionH>
              <wp:positionV relativeFrom="page">
                <wp:posOffset>1242695</wp:posOffset>
              </wp:positionV>
              <wp:extent cx="560197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13C9F5"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8pt,97.85pt" to="520.9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W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400800" distR="6400800" simplePos="0" relativeHeight="251678720" behindDoc="0" locked="0" layoutInCell="1" allowOverlap="1">
              <wp:simplePos x="0" y="0"/>
              <wp:positionH relativeFrom="page">
                <wp:posOffset>2074545</wp:posOffset>
              </wp:positionH>
              <wp:positionV relativeFrom="page">
                <wp:posOffset>240030</wp:posOffset>
              </wp:positionV>
              <wp:extent cx="4657090" cy="356870"/>
              <wp:effectExtent l="0" t="0" r="0" b="0"/>
              <wp:wrapTopAndBottom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09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ind w:firstLine="2650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margin-left:163.35pt;margin-top:18.9pt;width:366.7pt;height:28.1pt;z-index:25167872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7Asw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ind w:firstLine="2650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85888" behindDoc="0" locked="0" layoutInCell="1" allowOverlap="1">
              <wp:simplePos x="0" y="0"/>
              <wp:positionH relativeFrom="page">
                <wp:posOffset>2096135</wp:posOffset>
              </wp:positionH>
              <wp:positionV relativeFrom="page">
                <wp:posOffset>278765</wp:posOffset>
              </wp:positionV>
              <wp:extent cx="4653915" cy="356870"/>
              <wp:effectExtent l="0" t="0" r="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91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ind w:firstLine="2650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5" type="#_x0000_t202" style="position:absolute;margin-left:165.05pt;margin-top:21.95pt;width:366.45pt;height:28.1pt;z-index:2516858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kg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ind w:firstLine="2650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83840" behindDoc="0" locked="0" layoutInCell="1" allowOverlap="1">
              <wp:simplePos x="0" y="0"/>
              <wp:positionH relativeFrom="page">
                <wp:posOffset>2096135</wp:posOffset>
              </wp:positionH>
              <wp:positionV relativeFrom="page">
                <wp:posOffset>278765</wp:posOffset>
              </wp:positionV>
              <wp:extent cx="4653915" cy="356870"/>
              <wp:effectExtent l="0" t="0" r="0" b="0"/>
              <wp:wrapTopAndBottom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91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ind w:firstLine="2650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6" type="#_x0000_t202" style="position:absolute;margin-left:165.05pt;margin-top:21.95pt;width:366.45pt;height:28.1pt;z-index:2516838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4yeswIAALE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ind w:firstLine="2650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905510</wp:posOffset>
              </wp:positionH>
              <wp:positionV relativeFrom="page">
                <wp:posOffset>1120775</wp:posOffset>
              </wp:positionV>
              <wp:extent cx="5867400" cy="0"/>
              <wp:effectExtent l="0" t="0" r="0" b="0"/>
              <wp:wrapNone/>
              <wp:docPr id="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0FA73F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88.25pt" to="533.3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YCEwIAACk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400800" distR="6400800" simplePos="0" relativeHeight="251663360" behindDoc="0" locked="0" layoutInCell="1" allowOverlap="1">
              <wp:simplePos x="0" y="0"/>
              <wp:positionH relativeFrom="page">
                <wp:posOffset>1844040</wp:posOffset>
              </wp:positionH>
              <wp:positionV relativeFrom="page">
                <wp:posOffset>151130</wp:posOffset>
              </wp:positionV>
              <wp:extent cx="4645660" cy="424180"/>
              <wp:effectExtent l="0" t="0" r="0" b="0"/>
              <wp:wrapTopAndBottom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66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spacing w:line="288" w:lineRule="exact"/>
                            <w:ind w:firstLine="2635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145.2pt;margin-top:11.9pt;width:365.8pt;height:33.4pt;z-index:2516633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spacing w:line="288" w:lineRule="exact"/>
                      <w:ind w:firstLine="2635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905510</wp:posOffset>
              </wp:positionH>
              <wp:positionV relativeFrom="page">
                <wp:posOffset>1120775</wp:posOffset>
              </wp:positionV>
              <wp:extent cx="5867400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ED7A7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88.25pt" to="533.3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fMFAIAACkEAAAOAAAAZHJzL2Uyb0RvYy54bWysU8uO2yAU3VfqPyD2ie3Uk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400800" distR="6400800" simplePos="0" relativeHeight="251660288" behindDoc="0" locked="0" layoutInCell="1" allowOverlap="1">
              <wp:simplePos x="0" y="0"/>
              <wp:positionH relativeFrom="page">
                <wp:posOffset>1844040</wp:posOffset>
              </wp:positionH>
              <wp:positionV relativeFrom="page">
                <wp:posOffset>151130</wp:posOffset>
              </wp:positionV>
              <wp:extent cx="4645660" cy="424180"/>
              <wp:effectExtent l="0" t="0" r="0" b="0"/>
              <wp:wrapTopAndBottom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66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 w:rsidP="00D74F73">
                          <w:pPr>
                            <w:pStyle w:val="Style1"/>
                            <w:widowControl/>
                            <w:spacing w:line="288" w:lineRule="exact"/>
                            <w:ind w:firstLine="2635"/>
                            <w:jc w:val="center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margin-left:145.2pt;margin-top:11.9pt;width:365.8pt;height:33.4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4ZsQ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" filled="f" stroked="f">
              <v:textbox inset="0,0,0,0">
                <w:txbxContent>
                  <w:p w:rsidR="00CC51EC" w:rsidRDefault="00CC51EC" w:rsidP="00D74F73">
                    <w:pPr>
                      <w:pStyle w:val="Style1"/>
                      <w:widowControl/>
                      <w:spacing w:line="288" w:lineRule="exact"/>
                      <w:ind w:firstLine="2635"/>
                      <w:jc w:val="center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1140460</wp:posOffset>
              </wp:positionH>
              <wp:positionV relativeFrom="page">
                <wp:posOffset>1266190</wp:posOffset>
              </wp:positionV>
              <wp:extent cx="5504815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481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49145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8pt,99.7pt" to="523.2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8/Eg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400800" distR="6400800" simplePos="0" relativeHeight="251669504" behindDoc="0" locked="0" layoutInCell="1" allowOverlap="1">
              <wp:simplePos x="0" y="0"/>
              <wp:positionH relativeFrom="page">
                <wp:posOffset>2109470</wp:posOffset>
              </wp:positionH>
              <wp:positionV relativeFrom="page">
                <wp:posOffset>300355</wp:posOffset>
              </wp:positionV>
              <wp:extent cx="4654550" cy="350520"/>
              <wp:effectExtent l="0" t="0" r="0" b="0"/>
              <wp:wrapTopAndBottom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spacing w:line="274" w:lineRule="exact"/>
                            <w:ind w:firstLine="2650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9" type="#_x0000_t202" style="position:absolute;margin-left:166.1pt;margin-top:23.65pt;width:366.5pt;height:27.6pt;z-index:25166950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uQsg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spacing w:line="274" w:lineRule="exact"/>
                      <w:ind w:firstLine="2650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986155</wp:posOffset>
              </wp:positionH>
              <wp:positionV relativeFrom="page">
                <wp:posOffset>1137920</wp:posOffset>
              </wp:positionV>
              <wp:extent cx="5614670" cy="0"/>
              <wp:effectExtent l="0" t="0" r="0" b="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467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2D8C8E2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5pt,89.6pt" to="519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k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76200" distL="6400800" distR="6400800" simplePos="0" relativeHeight="251666432" behindDoc="0" locked="0" layoutInCell="1" allowOverlap="1">
              <wp:simplePos x="0" y="0"/>
              <wp:positionH relativeFrom="page">
                <wp:posOffset>2056130</wp:posOffset>
              </wp:positionH>
              <wp:positionV relativeFrom="page">
                <wp:posOffset>128905</wp:posOffset>
              </wp:positionV>
              <wp:extent cx="4654550" cy="356235"/>
              <wp:effectExtent l="0" t="0" r="0" b="0"/>
              <wp:wrapTopAndBottom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ind w:firstLine="2650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margin-left:161.9pt;margin-top:10.15pt;width:366.5pt;height:28.05pt;z-index:251666432;visibility:visible;mso-wrap-style:square;mso-width-percent:0;mso-height-percent:0;mso-wrap-distance-left:7in;mso-wrap-distance-top:0;mso-wrap-distance-right:7in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30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ind w:firstLine="2650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CC51EC" w:rsidRDefault="00CC51EC">
    <w:pPr>
      <w:pStyle w:val="Style2"/>
      <w:framePr w:h="254" w:hRule="exact" w:hSpace="10080" w:wrap="notBeside" w:vAnchor="page" w:hAnchor="page" w:x="2533" w:y="1471"/>
      <w:widowControl/>
      <w:spacing w:line="240" w:lineRule="auto"/>
      <w:ind w:left="36" w:right="36"/>
      <w:jc w:val="both"/>
      <w:rPr>
        <w:rStyle w:val="FontStyle102"/>
        <w:lang w:val="en-US" w:eastAsia="en-US"/>
      </w:rPr>
    </w:pPr>
    <w:r>
      <w:rPr>
        <w:rStyle w:val="FontStyle102"/>
        <w:lang w:val="en-US" w:eastAsia="en-US"/>
      </w:rPr>
      <w:t>I</w:t>
    </w:r>
  </w:p>
  <w:p w:rsidR="00CC51EC" w:rsidRDefault="00CC51EC">
    <w:pPr>
      <w:widowControl/>
      <w:spacing w:line="1" w:lineRule="exact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C" w:rsidRDefault="00CC51EC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993775</wp:posOffset>
              </wp:positionH>
              <wp:positionV relativeFrom="page">
                <wp:posOffset>1132205</wp:posOffset>
              </wp:positionV>
              <wp:extent cx="5601970" cy="0"/>
              <wp:effectExtent l="0" t="0" r="0" b="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F86337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25pt,89.15pt" to="519.3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ETFAIAACo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" o:allowincell="f" strokeweight=".7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400800" distR="6400800" simplePos="0" relativeHeight="251675648" behindDoc="0" locked="0" layoutInCell="1" allowOverlap="1">
              <wp:simplePos x="0" y="0"/>
              <wp:positionH relativeFrom="page">
                <wp:posOffset>2054860</wp:posOffset>
              </wp:positionH>
              <wp:positionV relativeFrom="page">
                <wp:posOffset>114300</wp:posOffset>
              </wp:positionV>
              <wp:extent cx="4650740" cy="356870"/>
              <wp:effectExtent l="0" t="0" r="0" b="0"/>
              <wp:wrapTopAndBottom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C" w:rsidRDefault="00CC51EC">
                          <w:pPr>
                            <w:pStyle w:val="Style1"/>
                            <w:widowControl/>
                            <w:ind w:firstLine="2645"/>
                            <w:rPr>
                              <w:rStyle w:val="FontStyle130"/>
                            </w:rPr>
                          </w:pPr>
                          <w:r>
                            <w:rPr>
                              <w:rStyle w:val="FontStyle130"/>
                            </w:rPr>
                            <w:t>Калининградская область Муниципальное образование «Зеленоградское городское поселение»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margin-left:161.8pt;margin-top:9pt;width:366.2pt;height:28.1pt;z-index:25167564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4B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" filled="f" stroked="f">
              <v:textbox inset="0,0,0,0">
                <w:txbxContent>
                  <w:p w:rsidR="00CC51EC" w:rsidRDefault="00CC51EC">
                    <w:pPr>
                      <w:pStyle w:val="Style1"/>
                      <w:widowControl/>
                      <w:ind w:firstLine="2645"/>
                      <w:rPr>
                        <w:rStyle w:val="FontStyle130"/>
                      </w:rPr>
                    </w:pPr>
                    <w:r>
                      <w:rPr>
                        <w:rStyle w:val="FontStyle130"/>
                      </w:rPr>
                      <w:t>Калининградская область Муниципальное образование «Зеленоградское городское поселение»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84927C"/>
    <w:lvl w:ilvl="0">
      <w:numFmt w:val="bullet"/>
      <w:lvlText w:val="*"/>
      <w:lvlJc w:val="left"/>
    </w:lvl>
  </w:abstractNum>
  <w:abstractNum w:abstractNumId="1">
    <w:nsid w:val="10BD5DDE"/>
    <w:multiLevelType w:val="singleLevel"/>
    <w:tmpl w:val="20025BB6"/>
    <w:lvl w:ilvl="0">
      <w:start w:val="1"/>
      <w:numFmt w:val="decimal"/>
      <w:lvlText w:val="%1)"/>
      <w:legacy w:legacy="1" w:legacySpace="0" w:legacyIndent="54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547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90"/>
        <w:lvlJc w:val="left"/>
        <w:rPr>
          <w:rFonts w:ascii="Courier New" w:hAnsi="Courier New" w:cs="Courier New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30"/>
        <w:lvlJc w:val="left"/>
        <w:rPr>
          <w:rFonts w:ascii="Courier New" w:hAnsi="Courier New" w:cs="Courier Ne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2C"/>
    <w:rsid w:val="00046C27"/>
    <w:rsid w:val="000C2124"/>
    <w:rsid w:val="00134EE4"/>
    <w:rsid w:val="001E7E34"/>
    <w:rsid w:val="0022492D"/>
    <w:rsid w:val="00247859"/>
    <w:rsid w:val="002D2A9C"/>
    <w:rsid w:val="003C2828"/>
    <w:rsid w:val="00410AD2"/>
    <w:rsid w:val="004D174D"/>
    <w:rsid w:val="004D551D"/>
    <w:rsid w:val="0057496F"/>
    <w:rsid w:val="005F66A5"/>
    <w:rsid w:val="006A42CA"/>
    <w:rsid w:val="006E6A89"/>
    <w:rsid w:val="0074255C"/>
    <w:rsid w:val="0074433A"/>
    <w:rsid w:val="00777FFC"/>
    <w:rsid w:val="007A6045"/>
    <w:rsid w:val="00926B73"/>
    <w:rsid w:val="0095779A"/>
    <w:rsid w:val="009C72FD"/>
    <w:rsid w:val="009D619C"/>
    <w:rsid w:val="00A313F9"/>
    <w:rsid w:val="00A73C61"/>
    <w:rsid w:val="00A85DEA"/>
    <w:rsid w:val="00B0302B"/>
    <w:rsid w:val="00BF792C"/>
    <w:rsid w:val="00CC51EC"/>
    <w:rsid w:val="00D56B89"/>
    <w:rsid w:val="00D74F73"/>
    <w:rsid w:val="00D906EB"/>
    <w:rsid w:val="00D93E19"/>
    <w:rsid w:val="00ED3DBC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2640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1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7" w:lineRule="exact"/>
      <w:ind w:hanging="202"/>
    </w:pPr>
  </w:style>
  <w:style w:type="paragraph" w:customStyle="1" w:styleId="Style7">
    <w:name w:val="Style7"/>
    <w:basedOn w:val="a"/>
    <w:uiPriority w:val="99"/>
    <w:pPr>
      <w:spacing w:line="187" w:lineRule="exact"/>
      <w:ind w:firstLine="10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08" w:lineRule="exact"/>
      <w:ind w:firstLine="696"/>
      <w:jc w:val="both"/>
    </w:pPr>
  </w:style>
  <w:style w:type="paragraph" w:customStyle="1" w:styleId="Style10">
    <w:name w:val="Style10"/>
    <w:basedOn w:val="a"/>
    <w:uiPriority w:val="99"/>
    <w:pPr>
      <w:spacing w:line="409" w:lineRule="exact"/>
      <w:ind w:firstLine="835"/>
      <w:jc w:val="both"/>
    </w:pPr>
  </w:style>
  <w:style w:type="paragraph" w:customStyle="1" w:styleId="Style11">
    <w:name w:val="Style11"/>
    <w:basedOn w:val="a"/>
    <w:uiPriority w:val="99"/>
    <w:pPr>
      <w:spacing w:line="408" w:lineRule="exact"/>
      <w:ind w:firstLine="528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430" w:lineRule="exact"/>
      <w:ind w:firstLine="139"/>
    </w:pPr>
  </w:style>
  <w:style w:type="paragraph" w:customStyle="1" w:styleId="Style24">
    <w:name w:val="Style24"/>
    <w:basedOn w:val="a"/>
    <w:uiPriority w:val="99"/>
    <w:pPr>
      <w:spacing w:line="427" w:lineRule="exact"/>
    </w:pPr>
  </w:style>
  <w:style w:type="paragraph" w:customStyle="1" w:styleId="Style25">
    <w:name w:val="Style25"/>
    <w:basedOn w:val="a"/>
    <w:uiPriority w:val="99"/>
    <w:pPr>
      <w:spacing w:line="307" w:lineRule="exact"/>
      <w:ind w:hanging="1243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192" w:lineRule="exact"/>
      <w:ind w:hanging="926"/>
    </w:pPr>
  </w:style>
  <w:style w:type="paragraph" w:customStyle="1" w:styleId="Style30">
    <w:name w:val="Style30"/>
    <w:basedOn w:val="a"/>
    <w:uiPriority w:val="99"/>
    <w:pPr>
      <w:spacing w:line="411" w:lineRule="exact"/>
      <w:ind w:firstLine="408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434" w:lineRule="exact"/>
      <w:ind w:firstLine="523"/>
    </w:pPr>
  </w:style>
  <w:style w:type="paragraph" w:customStyle="1" w:styleId="Style33">
    <w:name w:val="Style33"/>
    <w:basedOn w:val="a"/>
    <w:uiPriority w:val="99"/>
    <w:pPr>
      <w:spacing w:line="463" w:lineRule="exact"/>
      <w:ind w:firstLine="509"/>
    </w:pPr>
  </w:style>
  <w:style w:type="paragraph" w:customStyle="1" w:styleId="Style34">
    <w:name w:val="Style34"/>
    <w:basedOn w:val="a"/>
    <w:uiPriority w:val="99"/>
    <w:pPr>
      <w:spacing w:line="307" w:lineRule="exact"/>
      <w:ind w:hanging="427"/>
    </w:pPr>
  </w:style>
  <w:style w:type="paragraph" w:customStyle="1" w:styleId="Style35">
    <w:name w:val="Style35"/>
    <w:basedOn w:val="a"/>
    <w:uiPriority w:val="99"/>
    <w:pPr>
      <w:spacing w:line="494" w:lineRule="exact"/>
      <w:jc w:val="both"/>
    </w:pPr>
  </w:style>
  <w:style w:type="paragraph" w:customStyle="1" w:styleId="Style36">
    <w:name w:val="Style36"/>
    <w:basedOn w:val="a"/>
    <w:uiPriority w:val="99"/>
    <w:pPr>
      <w:spacing w:line="461" w:lineRule="exact"/>
      <w:ind w:firstLine="259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408" w:lineRule="exact"/>
      <w:ind w:firstLine="139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413" w:lineRule="exact"/>
      <w:ind w:firstLine="274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226" w:lineRule="exact"/>
      <w:jc w:val="center"/>
    </w:pPr>
  </w:style>
  <w:style w:type="paragraph" w:customStyle="1" w:styleId="Style44">
    <w:name w:val="Style44"/>
    <w:basedOn w:val="a"/>
    <w:uiPriority w:val="99"/>
    <w:pPr>
      <w:spacing w:line="226" w:lineRule="exact"/>
    </w:pPr>
  </w:style>
  <w:style w:type="paragraph" w:customStyle="1" w:styleId="Style45">
    <w:name w:val="Style45"/>
    <w:basedOn w:val="a"/>
    <w:uiPriority w:val="99"/>
    <w:pPr>
      <w:spacing w:line="230" w:lineRule="exact"/>
      <w:ind w:firstLine="418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228" w:lineRule="exact"/>
      <w:ind w:hanging="173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  <w:pPr>
      <w:spacing w:line="424" w:lineRule="exact"/>
      <w:ind w:firstLine="1272"/>
      <w:jc w:val="both"/>
    </w:pPr>
  </w:style>
  <w:style w:type="paragraph" w:customStyle="1" w:styleId="Style51">
    <w:name w:val="Style51"/>
    <w:basedOn w:val="a"/>
    <w:uiPriority w:val="99"/>
    <w:pPr>
      <w:spacing w:line="228" w:lineRule="exact"/>
      <w:jc w:val="center"/>
    </w:pPr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  <w:pPr>
      <w:spacing w:line="264" w:lineRule="exact"/>
      <w:ind w:firstLine="898"/>
    </w:pPr>
  </w:style>
  <w:style w:type="paragraph" w:customStyle="1" w:styleId="Style54">
    <w:name w:val="Style54"/>
    <w:basedOn w:val="a"/>
    <w:uiPriority w:val="99"/>
    <w:pPr>
      <w:spacing w:line="266" w:lineRule="exact"/>
      <w:ind w:firstLine="360"/>
    </w:pPr>
  </w:style>
  <w:style w:type="paragraph" w:customStyle="1" w:styleId="Style55">
    <w:name w:val="Style55"/>
    <w:basedOn w:val="a"/>
    <w:uiPriority w:val="99"/>
    <w:pPr>
      <w:spacing w:line="418" w:lineRule="exact"/>
      <w:ind w:hanging="158"/>
      <w:jc w:val="both"/>
    </w:pPr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  <w:pPr>
      <w:spacing w:line="293" w:lineRule="exact"/>
      <w:ind w:firstLine="178"/>
    </w:pPr>
  </w:style>
  <w:style w:type="paragraph" w:customStyle="1" w:styleId="Style58">
    <w:name w:val="Style58"/>
    <w:basedOn w:val="a"/>
    <w:uiPriority w:val="99"/>
    <w:pPr>
      <w:spacing w:line="274" w:lineRule="exact"/>
      <w:ind w:hanging="830"/>
    </w:pPr>
  </w:style>
  <w:style w:type="paragraph" w:customStyle="1" w:styleId="Style59">
    <w:name w:val="Style59"/>
    <w:basedOn w:val="a"/>
    <w:uiPriority w:val="99"/>
    <w:pPr>
      <w:spacing w:line="226" w:lineRule="exact"/>
      <w:ind w:firstLine="245"/>
    </w:pPr>
  </w:style>
  <w:style w:type="paragraph" w:customStyle="1" w:styleId="Style60">
    <w:name w:val="Style60"/>
    <w:basedOn w:val="a"/>
    <w:uiPriority w:val="99"/>
    <w:pPr>
      <w:spacing w:line="226" w:lineRule="exact"/>
      <w:jc w:val="center"/>
    </w:pPr>
  </w:style>
  <w:style w:type="paragraph" w:customStyle="1" w:styleId="Style61">
    <w:name w:val="Style61"/>
    <w:basedOn w:val="a"/>
    <w:uiPriority w:val="99"/>
    <w:pPr>
      <w:jc w:val="both"/>
    </w:pPr>
  </w:style>
  <w:style w:type="paragraph" w:customStyle="1" w:styleId="Style62">
    <w:name w:val="Style62"/>
    <w:basedOn w:val="a"/>
    <w:uiPriority w:val="99"/>
    <w:pPr>
      <w:spacing w:line="418" w:lineRule="exact"/>
      <w:ind w:firstLine="710"/>
      <w:jc w:val="both"/>
    </w:pPr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427" w:lineRule="exact"/>
      <w:ind w:firstLine="710"/>
    </w:pPr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  <w:pPr>
      <w:spacing w:line="278" w:lineRule="exact"/>
    </w:pPr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  <w:pPr>
      <w:spacing w:line="410" w:lineRule="exact"/>
    </w:pPr>
  </w:style>
  <w:style w:type="paragraph" w:customStyle="1" w:styleId="Style72">
    <w:name w:val="Style72"/>
    <w:basedOn w:val="a"/>
    <w:uiPriority w:val="99"/>
    <w:pPr>
      <w:spacing w:line="409" w:lineRule="exact"/>
      <w:ind w:firstLine="706"/>
    </w:pPr>
  </w:style>
  <w:style w:type="paragraph" w:customStyle="1" w:styleId="Style73">
    <w:name w:val="Style73"/>
    <w:basedOn w:val="a"/>
    <w:uiPriority w:val="99"/>
    <w:pPr>
      <w:jc w:val="both"/>
    </w:pPr>
  </w:style>
  <w:style w:type="paragraph" w:customStyle="1" w:styleId="Style74">
    <w:name w:val="Style74"/>
    <w:basedOn w:val="a"/>
    <w:uiPriority w:val="99"/>
    <w:pPr>
      <w:spacing w:line="470" w:lineRule="exact"/>
      <w:ind w:firstLine="470"/>
    </w:pPr>
  </w:style>
  <w:style w:type="paragraph" w:customStyle="1" w:styleId="Style75">
    <w:name w:val="Style75"/>
    <w:basedOn w:val="a"/>
    <w:uiPriority w:val="99"/>
    <w:pPr>
      <w:spacing w:line="224" w:lineRule="exact"/>
      <w:ind w:hanging="461"/>
    </w:pPr>
  </w:style>
  <w:style w:type="paragraph" w:customStyle="1" w:styleId="Style76">
    <w:name w:val="Style76"/>
    <w:basedOn w:val="a"/>
    <w:uiPriority w:val="99"/>
    <w:pPr>
      <w:spacing w:line="264" w:lineRule="exact"/>
      <w:ind w:firstLine="562"/>
    </w:pPr>
  </w:style>
  <w:style w:type="paragraph" w:customStyle="1" w:styleId="Style77">
    <w:name w:val="Style77"/>
    <w:basedOn w:val="a"/>
    <w:uiPriority w:val="99"/>
    <w:pPr>
      <w:spacing w:line="490" w:lineRule="exact"/>
      <w:ind w:firstLine="1181"/>
    </w:pPr>
  </w:style>
  <w:style w:type="paragraph" w:customStyle="1" w:styleId="Style78">
    <w:name w:val="Style78"/>
    <w:basedOn w:val="a"/>
    <w:uiPriority w:val="99"/>
    <w:pPr>
      <w:spacing w:line="432" w:lineRule="exact"/>
      <w:ind w:firstLine="523"/>
      <w:jc w:val="both"/>
    </w:pPr>
  </w:style>
  <w:style w:type="paragraph" w:customStyle="1" w:styleId="Style79">
    <w:name w:val="Style79"/>
    <w:basedOn w:val="a"/>
    <w:uiPriority w:val="99"/>
    <w:pPr>
      <w:spacing w:line="182" w:lineRule="exact"/>
      <w:jc w:val="center"/>
    </w:pPr>
  </w:style>
  <w:style w:type="paragraph" w:customStyle="1" w:styleId="Style80">
    <w:name w:val="Style80"/>
    <w:basedOn w:val="a"/>
    <w:uiPriority w:val="99"/>
    <w:pPr>
      <w:spacing w:line="266" w:lineRule="exact"/>
      <w:ind w:firstLine="528"/>
      <w:jc w:val="both"/>
    </w:pPr>
  </w:style>
  <w:style w:type="paragraph" w:customStyle="1" w:styleId="Style81">
    <w:name w:val="Style81"/>
    <w:basedOn w:val="a"/>
    <w:uiPriority w:val="99"/>
    <w:pPr>
      <w:spacing w:line="443" w:lineRule="exact"/>
      <w:jc w:val="both"/>
    </w:pPr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  <w:pPr>
      <w:spacing w:line="470" w:lineRule="exact"/>
      <w:ind w:firstLine="1003"/>
    </w:pPr>
  </w:style>
  <w:style w:type="paragraph" w:customStyle="1" w:styleId="Style84">
    <w:name w:val="Style84"/>
    <w:basedOn w:val="a"/>
    <w:uiPriority w:val="99"/>
    <w:pPr>
      <w:spacing w:line="509" w:lineRule="exact"/>
      <w:ind w:firstLine="533"/>
    </w:pPr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  <w:pPr>
      <w:spacing w:line="226" w:lineRule="exact"/>
    </w:pPr>
  </w:style>
  <w:style w:type="paragraph" w:customStyle="1" w:styleId="Style87">
    <w:name w:val="Style87"/>
    <w:basedOn w:val="a"/>
    <w:uiPriority w:val="99"/>
    <w:pPr>
      <w:spacing w:line="238" w:lineRule="exact"/>
      <w:ind w:firstLine="528"/>
      <w:jc w:val="both"/>
    </w:pPr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  <w:pPr>
      <w:spacing w:line="230" w:lineRule="exact"/>
      <w:ind w:firstLine="235"/>
    </w:pPr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  <w:pPr>
      <w:spacing w:line="494" w:lineRule="exact"/>
      <w:ind w:firstLine="149"/>
    </w:pPr>
  </w:style>
  <w:style w:type="paragraph" w:customStyle="1" w:styleId="Style93">
    <w:name w:val="Style93"/>
    <w:basedOn w:val="a"/>
    <w:uiPriority w:val="99"/>
    <w:pPr>
      <w:spacing w:line="326" w:lineRule="exact"/>
      <w:ind w:firstLine="2669"/>
    </w:pPr>
  </w:style>
  <w:style w:type="paragraph" w:customStyle="1" w:styleId="Style94">
    <w:name w:val="Style94"/>
    <w:basedOn w:val="a"/>
    <w:uiPriority w:val="99"/>
    <w:pPr>
      <w:spacing w:line="270" w:lineRule="exact"/>
      <w:ind w:firstLine="518"/>
    </w:pPr>
  </w:style>
  <w:style w:type="paragraph" w:customStyle="1" w:styleId="Style95">
    <w:name w:val="Style95"/>
    <w:basedOn w:val="a"/>
    <w:uiPriority w:val="99"/>
    <w:pPr>
      <w:jc w:val="both"/>
    </w:pPr>
  </w:style>
  <w:style w:type="paragraph" w:customStyle="1" w:styleId="Style96">
    <w:name w:val="Style96"/>
    <w:basedOn w:val="a"/>
    <w:uiPriority w:val="99"/>
    <w:pPr>
      <w:spacing w:line="283" w:lineRule="exact"/>
      <w:jc w:val="center"/>
    </w:pPr>
  </w:style>
  <w:style w:type="paragraph" w:customStyle="1" w:styleId="Style97">
    <w:name w:val="Style97"/>
    <w:basedOn w:val="a"/>
    <w:uiPriority w:val="99"/>
    <w:pPr>
      <w:spacing w:line="317" w:lineRule="exact"/>
      <w:jc w:val="center"/>
    </w:pPr>
  </w:style>
  <w:style w:type="character" w:customStyle="1" w:styleId="FontStyle99">
    <w:name w:val="Font Style99"/>
    <w:basedOn w:val="a0"/>
    <w:uiPriority w:val="99"/>
    <w:rPr>
      <w:rFonts w:ascii="Courier New" w:hAnsi="Courier New" w:cs="Courier New"/>
      <w:b/>
      <w:bCs/>
      <w:sz w:val="44"/>
      <w:szCs w:val="44"/>
    </w:rPr>
  </w:style>
  <w:style w:type="character" w:customStyle="1" w:styleId="FontStyle100">
    <w:name w:val="Font Style100"/>
    <w:basedOn w:val="a0"/>
    <w:uiPriority w:val="99"/>
    <w:rPr>
      <w:rFonts w:ascii="Courier New" w:hAnsi="Courier New" w:cs="Courier New"/>
      <w:b/>
      <w:bCs/>
      <w:sz w:val="34"/>
      <w:szCs w:val="34"/>
    </w:rPr>
  </w:style>
  <w:style w:type="character" w:customStyle="1" w:styleId="FontStyle101">
    <w:name w:val="Font Style101"/>
    <w:basedOn w:val="a0"/>
    <w:uiPriority w:val="99"/>
    <w:rPr>
      <w:rFonts w:ascii="Courier New" w:hAnsi="Courier New" w:cs="Courier New"/>
      <w:sz w:val="26"/>
      <w:szCs w:val="26"/>
    </w:rPr>
  </w:style>
  <w:style w:type="character" w:customStyle="1" w:styleId="FontStyle102">
    <w:name w:val="Font Style102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b/>
      <w:bCs/>
      <w:i/>
      <w:iCs/>
      <w:spacing w:val="-20"/>
      <w:sz w:val="36"/>
      <w:szCs w:val="36"/>
    </w:rPr>
  </w:style>
  <w:style w:type="character" w:customStyle="1" w:styleId="FontStyle104">
    <w:name w:val="Font Style104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105">
    <w:name w:val="Font Style105"/>
    <w:basedOn w:val="a0"/>
    <w:uiPriority w:val="99"/>
    <w:rPr>
      <w:rFonts w:ascii="Arial" w:hAnsi="Arial" w:cs="Arial"/>
      <w:sz w:val="12"/>
      <w:szCs w:val="12"/>
    </w:rPr>
  </w:style>
  <w:style w:type="character" w:customStyle="1" w:styleId="FontStyle106">
    <w:name w:val="Font Style106"/>
    <w:basedOn w:val="a0"/>
    <w:uiPriority w:val="99"/>
    <w:rPr>
      <w:rFonts w:ascii="Arial" w:hAnsi="Arial" w:cs="Arial"/>
      <w:sz w:val="12"/>
      <w:szCs w:val="12"/>
    </w:rPr>
  </w:style>
  <w:style w:type="character" w:customStyle="1" w:styleId="FontStyle107">
    <w:name w:val="Font Style107"/>
    <w:basedOn w:val="a0"/>
    <w:uiPriority w:val="99"/>
    <w:rPr>
      <w:rFonts w:ascii="Sylfaen" w:hAnsi="Sylfaen" w:cs="Sylfaen"/>
      <w:sz w:val="34"/>
      <w:szCs w:val="34"/>
    </w:rPr>
  </w:style>
  <w:style w:type="character" w:customStyle="1" w:styleId="FontStyle108">
    <w:name w:val="Font Style108"/>
    <w:basedOn w:val="a0"/>
    <w:uiPriority w:val="99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basedOn w:val="a0"/>
    <w:uiPriority w:val="99"/>
    <w:rPr>
      <w:rFonts w:ascii="Georgia" w:hAnsi="Georgia" w:cs="Georgia"/>
      <w:sz w:val="28"/>
      <w:szCs w:val="28"/>
    </w:rPr>
  </w:style>
  <w:style w:type="character" w:customStyle="1" w:styleId="FontStyle110">
    <w:name w:val="Font Style110"/>
    <w:basedOn w:val="a0"/>
    <w:uiPriority w:val="99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Pr>
      <w:rFonts w:ascii="Georgia" w:hAnsi="Georgia" w:cs="Georgia"/>
      <w:sz w:val="28"/>
      <w:szCs w:val="28"/>
    </w:rPr>
  </w:style>
  <w:style w:type="character" w:customStyle="1" w:styleId="FontStyle112">
    <w:name w:val="Font Style112"/>
    <w:basedOn w:val="a0"/>
    <w:uiPriority w:val="99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Pr>
      <w:rFonts w:ascii="Courier New" w:hAnsi="Courier New" w:cs="Courier New"/>
      <w:b/>
      <w:bCs/>
      <w:sz w:val="26"/>
      <w:szCs w:val="26"/>
    </w:rPr>
  </w:style>
  <w:style w:type="character" w:customStyle="1" w:styleId="FontStyle114">
    <w:name w:val="Font Style114"/>
    <w:basedOn w:val="a0"/>
    <w:uiPriority w:val="99"/>
    <w:rPr>
      <w:rFonts w:ascii="Courier New" w:hAnsi="Courier New" w:cs="Courier New"/>
      <w:b/>
      <w:bCs/>
      <w:i/>
      <w:iCs/>
      <w:w w:val="150"/>
      <w:sz w:val="68"/>
      <w:szCs w:val="68"/>
    </w:rPr>
  </w:style>
  <w:style w:type="character" w:customStyle="1" w:styleId="FontStyle115">
    <w:name w:val="Font Style115"/>
    <w:basedOn w:val="a0"/>
    <w:uiPriority w:val="99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basedOn w:val="a0"/>
    <w:uiPriority w:val="99"/>
    <w:rPr>
      <w:rFonts w:ascii="Courier New" w:hAnsi="Courier New" w:cs="Courier New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Pr>
      <w:rFonts w:ascii="Courier New" w:hAnsi="Courier New" w:cs="Courier New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Pr>
      <w:rFonts w:ascii="Courier New" w:hAnsi="Courier New" w:cs="Courier New"/>
      <w:b/>
      <w:bCs/>
      <w:sz w:val="18"/>
      <w:szCs w:val="18"/>
    </w:rPr>
  </w:style>
  <w:style w:type="character" w:customStyle="1" w:styleId="FontStyle121">
    <w:name w:val="Font Style121"/>
    <w:basedOn w:val="a0"/>
    <w:uiPriority w:val="99"/>
    <w:rPr>
      <w:rFonts w:ascii="Courier New" w:hAnsi="Courier New" w:cs="Courier New"/>
      <w:sz w:val="18"/>
      <w:szCs w:val="18"/>
    </w:rPr>
  </w:style>
  <w:style w:type="character" w:customStyle="1" w:styleId="FontStyle122">
    <w:name w:val="Font Style122"/>
    <w:basedOn w:val="a0"/>
    <w:uiPriority w:val="99"/>
    <w:rPr>
      <w:rFonts w:ascii="Courier New" w:hAnsi="Courier New" w:cs="Courier New"/>
      <w:b/>
      <w:bCs/>
      <w:sz w:val="26"/>
      <w:szCs w:val="26"/>
    </w:rPr>
  </w:style>
  <w:style w:type="character" w:customStyle="1" w:styleId="FontStyle123">
    <w:name w:val="Font Style123"/>
    <w:basedOn w:val="a0"/>
    <w:uiPriority w:val="99"/>
    <w:rPr>
      <w:rFonts w:ascii="Courier New" w:hAnsi="Courier New" w:cs="Courier New"/>
      <w:spacing w:val="-20"/>
      <w:sz w:val="16"/>
      <w:szCs w:val="16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26">
    <w:name w:val="Font Style126"/>
    <w:basedOn w:val="a0"/>
    <w:uiPriority w:val="99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127">
    <w:name w:val="Font Style127"/>
    <w:basedOn w:val="a0"/>
    <w:uiPriority w:val="99"/>
    <w:rPr>
      <w:rFonts w:ascii="Courier New" w:hAnsi="Courier New" w:cs="Courier New"/>
      <w:i/>
      <w:iCs/>
      <w:sz w:val="18"/>
      <w:szCs w:val="18"/>
    </w:rPr>
  </w:style>
  <w:style w:type="character" w:customStyle="1" w:styleId="FontStyle128">
    <w:name w:val="Font Style128"/>
    <w:basedOn w:val="a0"/>
    <w:uiPriority w:val="99"/>
    <w:rPr>
      <w:rFonts w:ascii="Courier New" w:hAnsi="Courier New" w:cs="Courier New"/>
      <w:i/>
      <w:iCs/>
      <w:sz w:val="18"/>
      <w:szCs w:val="18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4">
    <w:name w:val="Font Style1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D74F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F73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F73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E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749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496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496F"/>
    <w:rPr>
      <w:rFonts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49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496F"/>
    <w:rPr>
      <w:rFonts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49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2640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1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07" w:lineRule="exact"/>
      <w:ind w:hanging="202"/>
    </w:pPr>
  </w:style>
  <w:style w:type="paragraph" w:customStyle="1" w:styleId="Style7">
    <w:name w:val="Style7"/>
    <w:basedOn w:val="a"/>
    <w:uiPriority w:val="99"/>
    <w:pPr>
      <w:spacing w:line="187" w:lineRule="exact"/>
      <w:ind w:firstLine="10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408" w:lineRule="exact"/>
      <w:ind w:firstLine="696"/>
      <w:jc w:val="both"/>
    </w:pPr>
  </w:style>
  <w:style w:type="paragraph" w:customStyle="1" w:styleId="Style10">
    <w:name w:val="Style10"/>
    <w:basedOn w:val="a"/>
    <w:uiPriority w:val="99"/>
    <w:pPr>
      <w:spacing w:line="409" w:lineRule="exact"/>
      <w:ind w:firstLine="835"/>
      <w:jc w:val="both"/>
    </w:pPr>
  </w:style>
  <w:style w:type="paragraph" w:customStyle="1" w:styleId="Style11">
    <w:name w:val="Style11"/>
    <w:basedOn w:val="a"/>
    <w:uiPriority w:val="99"/>
    <w:pPr>
      <w:spacing w:line="408" w:lineRule="exact"/>
      <w:ind w:firstLine="528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430" w:lineRule="exact"/>
      <w:ind w:firstLine="139"/>
    </w:pPr>
  </w:style>
  <w:style w:type="paragraph" w:customStyle="1" w:styleId="Style24">
    <w:name w:val="Style24"/>
    <w:basedOn w:val="a"/>
    <w:uiPriority w:val="99"/>
    <w:pPr>
      <w:spacing w:line="427" w:lineRule="exact"/>
    </w:pPr>
  </w:style>
  <w:style w:type="paragraph" w:customStyle="1" w:styleId="Style25">
    <w:name w:val="Style25"/>
    <w:basedOn w:val="a"/>
    <w:uiPriority w:val="99"/>
    <w:pPr>
      <w:spacing w:line="307" w:lineRule="exact"/>
      <w:ind w:hanging="1243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192" w:lineRule="exact"/>
      <w:ind w:hanging="926"/>
    </w:pPr>
  </w:style>
  <w:style w:type="paragraph" w:customStyle="1" w:styleId="Style30">
    <w:name w:val="Style30"/>
    <w:basedOn w:val="a"/>
    <w:uiPriority w:val="99"/>
    <w:pPr>
      <w:spacing w:line="411" w:lineRule="exact"/>
      <w:ind w:firstLine="408"/>
      <w:jc w:val="both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434" w:lineRule="exact"/>
      <w:ind w:firstLine="523"/>
    </w:pPr>
  </w:style>
  <w:style w:type="paragraph" w:customStyle="1" w:styleId="Style33">
    <w:name w:val="Style33"/>
    <w:basedOn w:val="a"/>
    <w:uiPriority w:val="99"/>
    <w:pPr>
      <w:spacing w:line="463" w:lineRule="exact"/>
      <w:ind w:firstLine="509"/>
    </w:pPr>
  </w:style>
  <w:style w:type="paragraph" w:customStyle="1" w:styleId="Style34">
    <w:name w:val="Style34"/>
    <w:basedOn w:val="a"/>
    <w:uiPriority w:val="99"/>
    <w:pPr>
      <w:spacing w:line="307" w:lineRule="exact"/>
      <w:ind w:hanging="427"/>
    </w:pPr>
  </w:style>
  <w:style w:type="paragraph" w:customStyle="1" w:styleId="Style35">
    <w:name w:val="Style35"/>
    <w:basedOn w:val="a"/>
    <w:uiPriority w:val="99"/>
    <w:pPr>
      <w:spacing w:line="494" w:lineRule="exact"/>
      <w:jc w:val="both"/>
    </w:pPr>
  </w:style>
  <w:style w:type="paragraph" w:customStyle="1" w:styleId="Style36">
    <w:name w:val="Style36"/>
    <w:basedOn w:val="a"/>
    <w:uiPriority w:val="99"/>
    <w:pPr>
      <w:spacing w:line="461" w:lineRule="exact"/>
      <w:ind w:firstLine="259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408" w:lineRule="exact"/>
      <w:ind w:firstLine="139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413" w:lineRule="exact"/>
      <w:ind w:firstLine="274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226" w:lineRule="exact"/>
      <w:jc w:val="center"/>
    </w:pPr>
  </w:style>
  <w:style w:type="paragraph" w:customStyle="1" w:styleId="Style44">
    <w:name w:val="Style44"/>
    <w:basedOn w:val="a"/>
    <w:uiPriority w:val="99"/>
    <w:pPr>
      <w:spacing w:line="226" w:lineRule="exact"/>
    </w:pPr>
  </w:style>
  <w:style w:type="paragraph" w:customStyle="1" w:styleId="Style45">
    <w:name w:val="Style45"/>
    <w:basedOn w:val="a"/>
    <w:uiPriority w:val="99"/>
    <w:pPr>
      <w:spacing w:line="230" w:lineRule="exact"/>
      <w:ind w:firstLine="418"/>
    </w:pPr>
  </w:style>
  <w:style w:type="paragraph" w:customStyle="1" w:styleId="Style46">
    <w:name w:val="Style46"/>
    <w:basedOn w:val="a"/>
    <w:uiPriority w:val="99"/>
  </w:style>
  <w:style w:type="paragraph" w:customStyle="1" w:styleId="Style47">
    <w:name w:val="Style47"/>
    <w:basedOn w:val="a"/>
    <w:uiPriority w:val="99"/>
    <w:pPr>
      <w:spacing w:line="228" w:lineRule="exact"/>
      <w:ind w:hanging="173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  <w:pPr>
      <w:spacing w:line="424" w:lineRule="exact"/>
      <w:ind w:firstLine="1272"/>
      <w:jc w:val="both"/>
    </w:pPr>
  </w:style>
  <w:style w:type="paragraph" w:customStyle="1" w:styleId="Style51">
    <w:name w:val="Style51"/>
    <w:basedOn w:val="a"/>
    <w:uiPriority w:val="99"/>
    <w:pPr>
      <w:spacing w:line="228" w:lineRule="exact"/>
      <w:jc w:val="center"/>
    </w:pPr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  <w:pPr>
      <w:spacing w:line="264" w:lineRule="exact"/>
      <w:ind w:firstLine="898"/>
    </w:pPr>
  </w:style>
  <w:style w:type="paragraph" w:customStyle="1" w:styleId="Style54">
    <w:name w:val="Style54"/>
    <w:basedOn w:val="a"/>
    <w:uiPriority w:val="99"/>
    <w:pPr>
      <w:spacing w:line="266" w:lineRule="exact"/>
      <w:ind w:firstLine="360"/>
    </w:pPr>
  </w:style>
  <w:style w:type="paragraph" w:customStyle="1" w:styleId="Style55">
    <w:name w:val="Style55"/>
    <w:basedOn w:val="a"/>
    <w:uiPriority w:val="99"/>
    <w:pPr>
      <w:spacing w:line="418" w:lineRule="exact"/>
      <w:ind w:hanging="158"/>
      <w:jc w:val="both"/>
    </w:pPr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  <w:pPr>
      <w:spacing w:line="293" w:lineRule="exact"/>
      <w:ind w:firstLine="178"/>
    </w:pPr>
  </w:style>
  <w:style w:type="paragraph" w:customStyle="1" w:styleId="Style58">
    <w:name w:val="Style58"/>
    <w:basedOn w:val="a"/>
    <w:uiPriority w:val="99"/>
    <w:pPr>
      <w:spacing w:line="274" w:lineRule="exact"/>
      <w:ind w:hanging="830"/>
    </w:pPr>
  </w:style>
  <w:style w:type="paragraph" w:customStyle="1" w:styleId="Style59">
    <w:name w:val="Style59"/>
    <w:basedOn w:val="a"/>
    <w:uiPriority w:val="99"/>
    <w:pPr>
      <w:spacing w:line="226" w:lineRule="exact"/>
      <w:ind w:firstLine="245"/>
    </w:pPr>
  </w:style>
  <w:style w:type="paragraph" w:customStyle="1" w:styleId="Style60">
    <w:name w:val="Style60"/>
    <w:basedOn w:val="a"/>
    <w:uiPriority w:val="99"/>
    <w:pPr>
      <w:spacing w:line="226" w:lineRule="exact"/>
      <w:jc w:val="center"/>
    </w:pPr>
  </w:style>
  <w:style w:type="paragraph" w:customStyle="1" w:styleId="Style61">
    <w:name w:val="Style61"/>
    <w:basedOn w:val="a"/>
    <w:uiPriority w:val="99"/>
    <w:pPr>
      <w:jc w:val="both"/>
    </w:pPr>
  </w:style>
  <w:style w:type="paragraph" w:customStyle="1" w:styleId="Style62">
    <w:name w:val="Style62"/>
    <w:basedOn w:val="a"/>
    <w:uiPriority w:val="99"/>
    <w:pPr>
      <w:spacing w:line="418" w:lineRule="exact"/>
      <w:ind w:firstLine="710"/>
      <w:jc w:val="both"/>
    </w:pPr>
  </w:style>
  <w:style w:type="paragraph" w:customStyle="1" w:styleId="Style63">
    <w:name w:val="Style63"/>
    <w:basedOn w:val="a"/>
    <w:uiPriority w:val="99"/>
  </w:style>
  <w:style w:type="paragraph" w:customStyle="1" w:styleId="Style64">
    <w:name w:val="Style64"/>
    <w:basedOn w:val="a"/>
    <w:uiPriority w:val="99"/>
    <w:pPr>
      <w:spacing w:line="427" w:lineRule="exact"/>
      <w:ind w:firstLine="710"/>
    </w:pPr>
  </w:style>
  <w:style w:type="paragraph" w:customStyle="1" w:styleId="Style65">
    <w:name w:val="Style65"/>
    <w:basedOn w:val="a"/>
    <w:uiPriority w:val="99"/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  <w:pPr>
      <w:spacing w:line="278" w:lineRule="exact"/>
    </w:pPr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  <w:pPr>
      <w:spacing w:line="410" w:lineRule="exact"/>
    </w:pPr>
  </w:style>
  <w:style w:type="paragraph" w:customStyle="1" w:styleId="Style72">
    <w:name w:val="Style72"/>
    <w:basedOn w:val="a"/>
    <w:uiPriority w:val="99"/>
    <w:pPr>
      <w:spacing w:line="409" w:lineRule="exact"/>
      <w:ind w:firstLine="706"/>
    </w:pPr>
  </w:style>
  <w:style w:type="paragraph" w:customStyle="1" w:styleId="Style73">
    <w:name w:val="Style73"/>
    <w:basedOn w:val="a"/>
    <w:uiPriority w:val="99"/>
    <w:pPr>
      <w:jc w:val="both"/>
    </w:pPr>
  </w:style>
  <w:style w:type="paragraph" w:customStyle="1" w:styleId="Style74">
    <w:name w:val="Style74"/>
    <w:basedOn w:val="a"/>
    <w:uiPriority w:val="99"/>
    <w:pPr>
      <w:spacing w:line="470" w:lineRule="exact"/>
      <w:ind w:firstLine="470"/>
    </w:pPr>
  </w:style>
  <w:style w:type="paragraph" w:customStyle="1" w:styleId="Style75">
    <w:name w:val="Style75"/>
    <w:basedOn w:val="a"/>
    <w:uiPriority w:val="99"/>
    <w:pPr>
      <w:spacing w:line="224" w:lineRule="exact"/>
      <w:ind w:hanging="461"/>
    </w:pPr>
  </w:style>
  <w:style w:type="paragraph" w:customStyle="1" w:styleId="Style76">
    <w:name w:val="Style76"/>
    <w:basedOn w:val="a"/>
    <w:uiPriority w:val="99"/>
    <w:pPr>
      <w:spacing w:line="264" w:lineRule="exact"/>
      <w:ind w:firstLine="562"/>
    </w:pPr>
  </w:style>
  <w:style w:type="paragraph" w:customStyle="1" w:styleId="Style77">
    <w:name w:val="Style77"/>
    <w:basedOn w:val="a"/>
    <w:uiPriority w:val="99"/>
    <w:pPr>
      <w:spacing w:line="490" w:lineRule="exact"/>
      <w:ind w:firstLine="1181"/>
    </w:pPr>
  </w:style>
  <w:style w:type="paragraph" w:customStyle="1" w:styleId="Style78">
    <w:name w:val="Style78"/>
    <w:basedOn w:val="a"/>
    <w:uiPriority w:val="99"/>
    <w:pPr>
      <w:spacing w:line="432" w:lineRule="exact"/>
      <w:ind w:firstLine="523"/>
      <w:jc w:val="both"/>
    </w:pPr>
  </w:style>
  <w:style w:type="paragraph" w:customStyle="1" w:styleId="Style79">
    <w:name w:val="Style79"/>
    <w:basedOn w:val="a"/>
    <w:uiPriority w:val="99"/>
    <w:pPr>
      <w:spacing w:line="182" w:lineRule="exact"/>
      <w:jc w:val="center"/>
    </w:pPr>
  </w:style>
  <w:style w:type="paragraph" w:customStyle="1" w:styleId="Style80">
    <w:name w:val="Style80"/>
    <w:basedOn w:val="a"/>
    <w:uiPriority w:val="99"/>
    <w:pPr>
      <w:spacing w:line="266" w:lineRule="exact"/>
      <w:ind w:firstLine="528"/>
      <w:jc w:val="both"/>
    </w:pPr>
  </w:style>
  <w:style w:type="paragraph" w:customStyle="1" w:styleId="Style81">
    <w:name w:val="Style81"/>
    <w:basedOn w:val="a"/>
    <w:uiPriority w:val="99"/>
    <w:pPr>
      <w:spacing w:line="443" w:lineRule="exact"/>
      <w:jc w:val="both"/>
    </w:pPr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  <w:pPr>
      <w:spacing w:line="470" w:lineRule="exact"/>
      <w:ind w:firstLine="1003"/>
    </w:pPr>
  </w:style>
  <w:style w:type="paragraph" w:customStyle="1" w:styleId="Style84">
    <w:name w:val="Style84"/>
    <w:basedOn w:val="a"/>
    <w:uiPriority w:val="99"/>
    <w:pPr>
      <w:spacing w:line="509" w:lineRule="exact"/>
      <w:ind w:firstLine="533"/>
    </w:pPr>
  </w:style>
  <w:style w:type="paragraph" w:customStyle="1" w:styleId="Style85">
    <w:name w:val="Style85"/>
    <w:basedOn w:val="a"/>
    <w:uiPriority w:val="99"/>
  </w:style>
  <w:style w:type="paragraph" w:customStyle="1" w:styleId="Style86">
    <w:name w:val="Style86"/>
    <w:basedOn w:val="a"/>
    <w:uiPriority w:val="99"/>
    <w:pPr>
      <w:spacing w:line="226" w:lineRule="exact"/>
    </w:pPr>
  </w:style>
  <w:style w:type="paragraph" w:customStyle="1" w:styleId="Style87">
    <w:name w:val="Style87"/>
    <w:basedOn w:val="a"/>
    <w:uiPriority w:val="99"/>
    <w:pPr>
      <w:spacing w:line="238" w:lineRule="exact"/>
      <w:ind w:firstLine="528"/>
      <w:jc w:val="both"/>
    </w:pPr>
  </w:style>
  <w:style w:type="paragraph" w:customStyle="1" w:styleId="Style88">
    <w:name w:val="Style88"/>
    <w:basedOn w:val="a"/>
    <w:uiPriority w:val="99"/>
  </w:style>
  <w:style w:type="paragraph" w:customStyle="1" w:styleId="Style89">
    <w:name w:val="Style89"/>
    <w:basedOn w:val="a"/>
    <w:uiPriority w:val="99"/>
  </w:style>
  <w:style w:type="paragraph" w:customStyle="1" w:styleId="Style90">
    <w:name w:val="Style90"/>
    <w:basedOn w:val="a"/>
    <w:uiPriority w:val="99"/>
    <w:pPr>
      <w:spacing w:line="230" w:lineRule="exact"/>
      <w:ind w:firstLine="235"/>
    </w:pPr>
  </w:style>
  <w:style w:type="paragraph" w:customStyle="1" w:styleId="Style91">
    <w:name w:val="Style91"/>
    <w:basedOn w:val="a"/>
    <w:uiPriority w:val="99"/>
  </w:style>
  <w:style w:type="paragraph" w:customStyle="1" w:styleId="Style92">
    <w:name w:val="Style92"/>
    <w:basedOn w:val="a"/>
    <w:uiPriority w:val="99"/>
    <w:pPr>
      <w:spacing w:line="494" w:lineRule="exact"/>
      <w:ind w:firstLine="149"/>
    </w:pPr>
  </w:style>
  <w:style w:type="paragraph" w:customStyle="1" w:styleId="Style93">
    <w:name w:val="Style93"/>
    <w:basedOn w:val="a"/>
    <w:uiPriority w:val="99"/>
    <w:pPr>
      <w:spacing w:line="326" w:lineRule="exact"/>
      <w:ind w:firstLine="2669"/>
    </w:pPr>
  </w:style>
  <w:style w:type="paragraph" w:customStyle="1" w:styleId="Style94">
    <w:name w:val="Style94"/>
    <w:basedOn w:val="a"/>
    <w:uiPriority w:val="99"/>
    <w:pPr>
      <w:spacing w:line="270" w:lineRule="exact"/>
      <w:ind w:firstLine="518"/>
    </w:pPr>
  </w:style>
  <w:style w:type="paragraph" w:customStyle="1" w:styleId="Style95">
    <w:name w:val="Style95"/>
    <w:basedOn w:val="a"/>
    <w:uiPriority w:val="99"/>
    <w:pPr>
      <w:jc w:val="both"/>
    </w:pPr>
  </w:style>
  <w:style w:type="paragraph" w:customStyle="1" w:styleId="Style96">
    <w:name w:val="Style96"/>
    <w:basedOn w:val="a"/>
    <w:uiPriority w:val="99"/>
    <w:pPr>
      <w:spacing w:line="283" w:lineRule="exact"/>
      <w:jc w:val="center"/>
    </w:pPr>
  </w:style>
  <w:style w:type="paragraph" w:customStyle="1" w:styleId="Style97">
    <w:name w:val="Style97"/>
    <w:basedOn w:val="a"/>
    <w:uiPriority w:val="99"/>
    <w:pPr>
      <w:spacing w:line="317" w:lineRule="exact"/>
      <w:jc w:val="center"/>
    </w:pPr>
  </w:style>
  <w:style w:type="character" w:customStyle="1" w:styleId="FontStyle99">
    <w:name w:val="Font Style99"/>
    <w:basedOn w:val="a0"/>
    <w:uiPriority w:val="99"/>
    <w:rPr>
      <w:rFonts w:ascii="Courier New" w:hAnsi="Courier New" w:cs="Courier New"/>
      <w:b/>
      <w:bCs/>
      <w:sz w:val="44"/>
      <w:szCs w:val="44"/>
    </w:rPr>
  </w:style>
  <w:style w:type="character" w:customStyle="1" w:styleId="FontStyle100">
    <w:name w:val="Font Style100"/>
    <w:basedOn w:val="a0"/>
    <w:uiPriority w:val="99"/>
    <w:rPr>
      <w:rFonts w:ascii="Courier New" w:hAnsi="Courier New" w:cs="Courier New"/>
      <w:b/>
      <w:bCs/>
      <w:sz w:val="34"/>
      <w:szCs w:val="34"/>
    </w:rPr>
  </w:style>
  <w:style w:type="character" w:customStyle="1" w:styleId="FontStyle101">
    <w:name w:val="Font Style101"/>
    <w:basedOn w:val="a0"/>
    <w:uiPriority w:val="99"/>
    <w:rPr>
      <w:rFonts w:ascii="Courier New" w:hAnsi="Courier New" w:cs="Courier New"/>
      <w:sz w:val="26"/>
      <w:szCs w:val="26"/>
    </w:rPr>
  </w:style>
  <w:style w:type="character" w:customStyle="1" w:styleId="FontStyle102">
    <w:name w:val="Font Style102"/>
    <w:basedOn w:val="a0"/>
    <w:uiPriority w:val="99"/>
    <w:rPr>
      <w:rFonts w:ascii="Courier New" w:hAnsi="Courier New" w:cs="Courier New"/>
      <w:sz w:val="22"/>
      <w:szCs w:val="22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b/>
      <w:bCs/>
      <w:i/>
      <w:iCs/>
      <w:spacing w:val="-20"/>
      <w:sz w:val="36"/>
      <w:szCs w:val="36"/>
    </w:rPr>
  </w:style>
  <w:style w:type="character" w:customStyle="1" w:styleId="FontStyle104">
    <w:name w:val="Font Style104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105">
    <w:name w:val="Font Style105"/>
    <w:basedOn w:val="a0"/>
    <w:uiPriority w:val="99"/>
    <w:rPr>
      <w:rFonts w:ascii="Arial" w:hAnsi="Arial" w:cs="Arial"/>
      <w:sz w:val="12"/>
      <w:szCs w:val="12"/>
    </w:rPr>
  </w:style>
  <w:style w:type="character" w:customStyle="1" w:styleId="FontStyle106">
    <w:name w:val="Font Style106"/>
    <w:basedOn w:val="a0"/>
    <w:uiPriority w:val="99"/>
    <w:rPr>
      <w:rFonts w:ascii="Arial" w:hAnsi="Arial" w:cs="Arial"/>
      <w:sz w:val="12"/>
      <w:szCs w:val="12"/>
    </w:rPr>
  </w:style>
  <w:style w:type="character" w:customStyle="1" w:styleId="FontStyle107">
    <w:name w:val="Font Style107"/>
    <w:basedOn w:val="a0"/>
    <w:uiPriority w:val="99"/>
    <w:rPr>
      <w:rFonts w:ascii="Sylfaen" w:hAnsi="Sylfaen" w:cs="Sylfaen"/>
      <w:sz w:val="34"/>
      <w:szCs w:val="34"/>
    </w:rPr>
  </w:style>
  <w:style w:type="character" w:customStyle="1" w:styleId="FontStyle108">
    <w:name w:val="Font Style108"/>
    <w:basedOn w:val="a0"/>
    <w:uiPriority w:val="99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basedOn w:val="a0"/>
    <w:uiPriority w:val="99"/>
    <w:rPr>
      <w:rFonts w:ascii="Georgia" w:hAnsi="Georgia" w:cs="Georgia"/>
      <w:sz w:val="28"/>
      <w:szCs w:val="28"/>
    </w:rPr>
  </w:style>
  <w:style w:type="character" w:customStyle="1" w:styleId="FontStyle110">
    <w:name w:val="Font Style110"/>
    <w:basedOn w:val="a0"/>
    <w:uiPriority w:val="99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11">
    <w:name w:val="Font Style111"/>
    <w:basedOn w:val="a0"/>
    <w:uiPriority w:val="99"/>
    <w:rPr>
      <w:rFonts w:ascii="Georgia" w:hAnsi="Georgia" w:cs="Georgia"/>
      <w:sz w:val="28"/>
      <w:szCs w:val="28"/>
    </w:rPr>
  </w:style>
  <w:style w:type="character" w:customStyle="1" w:styleId="FontStyle112">
    <w:name w:val="Font Style112"/>
    <w:basedOn w:val="a0"/>
    <w:uiPriority w:val="99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Pr>
      <w:rFonts w:ascii="Courier New" w:hAnsi="Courier New" w:cs="Courier New"/>
      <w:b/>
      <w:bCs/>
      <w:sz w:val="26"/>
      <w:szCs w:val="26"/>
    </w:rPr>
  </w:style>
  <w:style w:type="character" w:customStyle="1" w:styleId="FontStyle114">
    <w:name w:val="Font Style114"/>
    <w:basedOn w:val="a0"/>
    <w:uiPriority w:val="99"/>
    <w:rPr>
      <w:rFonts w:ascii="Courier New" w:hAnsi="Courier New" w:cs="Courier New"/>
      <w:b/>
      <w:bCs/>
      <w:i/>
      <w:iCs/>
      <w:w w:val="150"/>
      <w:sz w:val="68"/>
      <w:szCs w:val="68"/>
    </w:rPr>
  </w:style>
  <w:style w:type="character" w:customStyle="1" w:styleId="FontStyle115">
    <w:name w:val="Font Style115"/>
    <w:basedOn w:val="a0"/>
    <w:uiPriority w:val="99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8">
    <w:name w:val="Font Style118"/>
    <w:basedOn w:val="a0"/>
    <w:uiPriority w:val="99"/>
    <w:rPr>
      <w:rFonts w:ascii="Courier New" w:hAnsi="Courier New" w:cs="Courier New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Pr>
      <w:rFonts w:ascii="Courier New" w:hAnsi="Courier New" w:cs="Courier New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Pr>
      <w:rFonts w:ascii="Courier New" w:hAnsi="Courier New" w:cs="Courier New"/>
      <w:b/>
      <w:bCs/>
      <w:sz w:val="18"/>
      <w:szCs w:val="18"/>
    </w:rPr>
  </w:style>
  <w:style w:type="character" w:customStyle="1" w:styleId="FontStyle121">
    <w:name w:val="Font Style121"/>
    <w:basedOn w:val="a0"/>
    <w:uiPriority w:val="99"/>
    <w:rPr>
      <w:rFonts w:ascii="Courier New" w:hAnsi="Courier New" w:cs="Courier New"/>
      <w:sz w:val="18"/>
      <w:szCs w:val="18"/>
    </w:rPr>
  </w:style>
  <w:style w:type="character" w:customStyle="1" w:styleId="FontStyle122">
    <w:name w:val="Font Style122"/>
    <w:basedOn w:val="a0"/>
    <w:uiPriority w:val="99"/>
    <w:rPr>
      <w:rFonts w:ascii="Courier New" w:hAnsi="Courier New" w:cs="Courier New"/>
      <w:b/>
      <w:bCs/>
      <w:sz w:val="26"/>
      <w:szCs w:val="26"/>
    </w:rPr>
  </w:style>
  <w:style w:type="character" w:customStyle="1" w:styleId="FontStyle123">
    <w:name w:val="Font Style123"/>
    <w:basedOn w:val="a0"/>
    <w:uiPriority w:val="99"/>
    <w:rPr>
      <w:rFonts w:ascii="Courier New" w:hAnsi="Courier New" w:cs="Courier New"/>
      <w:spacing w:val="-20"/>
      <w:sz w:val="16"/>
      <w:szCs w:val="16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26">
    <w:name w:val="Font Style126"/>
    <w:basedOn w:val="a0"/>
    <w:uiPriority w:val="99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127">
    <w:name w:val="Font Style127"/>
    <w:basedOn w:val="a0"/>
    <w:uiPriority w:val="99"/>
    <w:rPr>
      <w:rFonts w:ascii="Courier New" w:hAnsi="Courier New" w:cs="Courier New"/>
      <w:i/>
      <w:iCs/>
      <w:sz w:val="18"/>
      <w:szCs w:val="18"/>
    </w:rPr>
  </w:style>
  <w:style w:type="character" w:customStyle="1" w:styleId="FontStyle128">
    <w:name w:val="Font Style128"/>
    <w:basedOn w:val="a0"/>
    <w:uiPriority w:val="99"/>
    <w:rPr>
      <w:rFonts w:ascii="Courier New" w:hAnsi="Courier New" w:cs="Courier New"/>
      <w:i/>
      <w:iCs/>
      <w:sz w:val="18"/>
      <w:szCs w:val="18"/>
    </w:rPr>
  </w:style>
  <w:style w:type="character" w:customStyle="1" w:styleId="FontStyle129">
    <w:name w:val="Font Style129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sz w:val="42"/>
      <w:szCs w:val="42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4">
    <w:name w:val="Font Style1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D74F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4F73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4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F73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E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749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496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496F"/>
    <w:rPr>
      <w:rFonts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49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496F"/>
    <w:rPr>
      <w:rFonts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49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openxmlformats.org/officeDocument/2006/relationships/image" Target="media/image8.png"/><Relationship Id="rId39" Type="http://schemas.openxmlformats.org/officeDocument/2006/relationships/image" Target="media/image14.jpeg"/><Relationship Id="rId21" Type="http://schemas.openxmlformats.org/officeDocument/2006/relationships/image" Target="media/image60.jpeg"/><Relationship Id="rId34" Type="http://schemas.openxmlformats.org/officeDocument/2006/relationships/image" Target="media/image11.jpeg"/><Relationship Id="rId42" Type="http://schemas.openxmlformats.org/officeDocument/2006/relationships/image" Target="media/image16.jpeg"/><Relationship Id="rId47" Type="http://schemas.openxmlformats.org/officeDocument/2006/relationships/header" Target="header8.xml"/><Relationship Id="rId50" Type="http://schemas.openxmlformats.org/officeDocument/2006/relationships/image" Target="media/image19.jpeg"/><Relationship Id="rId55" Type="http://schemas.openxmlformats.org/officeDocument/2006/relationships/image" Target="media/image210.jpeg"/><Relationship Id="rId63" Type="http://schemas.openxmlformats.org/officeDocument/2006/relationships/image" Target="media/image230.jpeg"/><Relationship Id="rId68" Type="http://schemas.openxmlformats.org/officeDocument/2006/relationships/image" Target="media/image25.jpe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60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90.jpeg"/><Relationship Id="rId11" Type="http://schemas.openxmlformats.org/officeDocument/2006/relationships/image" Target="media/image29.jpeg"/><Relationship Id="rId24" Type="http://schemas.openxmlformats.org/officeDocument/2006/relationships/header" Target="header3.xml"/><Relationship Id="rId32" Type="http://schemas.openxmlformats.org/officeDocument/2006/relationships/header" Target="header5.xml"/><Relationship Id="rId37" Type="http://schemas.openxmlformats.org/officeDocument/2006/relationships/image" Target="media/image120.jpeg"/><Relationship Id="rId40" Type="http://schemas.openxmlformats.org/officeDocument/2006/relationships/image" Target="media/image15.jpeg"/><Relationship Id="rId45" Type="http://schemas.openxmlformats.org/officeDocument/2006/relationships/image" Target="media/image18.jpeg"/><Relationship Id="rId53" Type="http://schemas.openxmlformats.org/officeDocument/2006/relationships/image" Target="media/image200.jpeg"/><Relationship Id="rId58" Type="http://schemas.openxmlformats.org/officeDocument/2006/relationships/header" Target="header11.xml"/><Relationship Id="rId66" Type="http://schemas.openxmlformats.org/officeDocument/2006/relationships/header" Target="header13.xml"/><Relationship Id="rId74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image" Target="media/image70.jpeg"/><Relationship Id="rId28" Type="http://schemas.openxmlformats.org/officeDocument/2006/relationships/image" Target="media/image9.jpeg"/><Relationship Id="rId36" Type="http://schemas.openxmlformats.org/officeDocument/2006/relationships/image" Target="media/image12.jpeg"/><Relationship Id="rId49" Type="http://schemas.openxmlformats.org/officeDocument/2006/relationships/header" Target="header10.xml"/><Relationship Id="rId57" Type="http://schemas.openxmlformats.org/officeDocument/2006/relationships/image" Target="media/image220.jpeg"/><Relationship Id="rId61" Type="http://schemas.openxmlformats.org/officeDocument/2006/relationships/hyperlink" Target="http://www.zte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0.jpeg"/><Relationship Id="rId31" Type="http://schemas.openxmlformats.org/officeDocument/2006/relationships/image" Target="media/image100.jpeg"/><Relationship Id="rId44" Type="http://schemas.openxmlformats.org/officeDocument/2006/relationships/image" Target="media/image17.jpeg"/><Relationship Id="rId52" Type="http://schemas.openxmlformats.org/officeDocument/2006/relationships/image" Target="media/image20.jpeg"/><Relationship Id="rId60" Type="http://schemas.openxmlformats.org/officeDocument/2006/relationships/hyperlink" Target="http://www.zte3" TargetMode="External"/><Relationship Id="rId65" Type="http://schemas.openxmlformats.org/officeDocument/2006/relationships/image" Target="media/image240.jpeg"/><Relationship Id="rId73" Type="http://schemas.openxmlformats.org/officeDocument/2006/relationships/image" Target="media/image270.jpeg"/><Relationship Id="rId4" Type="http://schemas.openxmlformats.org/officeDocument/2006/relationships/settings" Target="settings.xml"/><Relationship Id="rId9" Type="http://schemas.openxmlformats.org/officeDocument/2006/relationships/image" Target="media/image110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80.png"/><Relationship Id="rId30" Type="http://schemas.openxmlformats.org/officeDocument/2006/relationships/image" Target="media/image10.jpeg"/><Relationship Id="rId35" Type="http://schemas.openxmlformats.org/officeDocument/2006/relationships/image" Target="media/image111.jpeg"/><Relationship Id="rId43" Type="http://schemas.openxmlformats.org/officeDocument/2006/relationships/image" Target="media/image160.jpeg"/><Relationship Id="rId48" Type="http://schemas.openxmlformats.org/officeDocument/2006/relationships/header" Target="header9.xml"/><Relationship Id="rId56" Type="http://schemas.openxmlformats.org/officeDocument/2006/relationships/image" Target="media/image22.jpeg"/><Relationship Id="rId64" Type="http://schemas.openxmlformats.org/officeDocument/2006/relationships/image" Target="media/image24.jpeg"/><Relationship Id="rId69" Type="http://schemas.openxmlformats.org/officeDocument/2006/relationships/image" Target="media/image250.jpeg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90.jpeg"/><Relationship Id="rId72" Type="http://schemas.openxmlformats.org/officeDocument/2006/relationships/image" Target="media/image27.jpeg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40.jpeg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image" Target="media/image13.jpeg"/><Relationship Id="rId46" Type="http://schemas.openxmlformats.org/officeDocument/2006/relationships/header" Target="header7.xml"/><Relationship Id="rId59" Type="http://schemas.openxmlformats.org/officeDocument/2006/relationships/header" Target="header12.xml"/><Relationship Id="rId67" Type="http://schemas.openxmlformats.org/officeDocument/2006/relationships/header" Target="header14.xml"/><Relationship Id="rId20" Type="http://schemas.openxmlformats.org/officeDocument/2006/relationships/image" Target="media/image6.jpeg"/><Relationship Id="rId41" Type="http://schemas.openxmlformats.org/officeDocument/2006/relationships/image" Target="media/image150.jpeg"/><Relationship Id="rId54" Type="http://schemas.openxmlformats.org/officeDocument/2006/relationships/image" Target="media/image21.jpeg"/><Relationship Id="rId62" Type="http://schemas.openxmlformats.org/officeDocument/2006/relationships/image" Target="media/image23.jpeg"/><Relationship Id="rId70" Type="http://schemas.openxmlformats.org/officeDocument/2006/relationships/image" Target="media/image26.jpeg"/><Relationship Id="rId75" Type="http://schemas.openxmlformats.org/officeDocument/2006/relationships/image" Target="media/image280.jpe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2017-07-05T06:35:00Z</dcterms:created>
  <dcterms:modified xsi:type="dcterms:W3CDTF">2017-07-05T06:37:00Z</dcterms:modified>
</cp:coreProperties>
</file>