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B02627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17BEA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1282" w:rsidRDefault="00B9537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98" w:rsidRDefault="00F17BEA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8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B02627" w:rsidP="00AC29C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7F7C8D" w:rsidRDefault="00B95378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сентября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F17BEA">
              <w:rPr>
                <w:b/>
                <w:bCs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02627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9537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F17BEA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7875CF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№3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7875CF">
            <w:pPr>
              <w:jc w:val="center"/>
            </w:pPr>
            <w:r>
              <w:t>13</w:t>
            </w:r>
            <w:r w:rsidR="00DB5ED5">
              <w:t>.</w:t>
            </w:r>
            <w:r>
              <w:t>06</w:t>
            </w:r>
            <w:r w:rsidR="00DB5ED5">
              <w:t>.201</w:t>
            </w:r>
            <w:r>
              <w:t>8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7875CF">
            <w:pPr>
              <w:jc w:val="center"/>
            </w:pPr>
            <w:r>
              <w:t>13</w:t>
            </w:r>
            <w:r w:rsidR="00B80B72" w:rsidRPr="00B80B72">
              <w:t>.</w:t>
            </w:r>
            <w:r>
              <w:t>06.2018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DB5ED5">
            <w:pPr>
              <w:jc w:val="center"/>
            </w:pPr>
            <w:r w:rsidRPr="007875CF">
              <w:t>13.06.2018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E93713">
            <w:pPr>
              <w:jc w:val="center"/>
            </w:pPr>
            <w:r w:rsidRPr="007875CF">
              <w:t>13.06.2018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E93713">
            <w:pPr>
              <w:jc w:val="center"/>
            </w:pPr>
            <w:r w:rsidRPr="007875CF">
              <w:t>13.06.2018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02627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9537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F17BEA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B02627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B95378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</w:t>
      </w:r>
      <w:r w:rsidR="00F17BEA">
        <w:rPr>
          <w:sz w:val="28"/>
          <w:szCs w:val="28"/>
        </w:rPr>
        <w:t>8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GoBack"/>
      <w:bookmarkEnd w:id="0"/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5088"/>
    <w:rsid w:val="00402A96"/>
    <w:rsid w:val="00432A81"/>
    <w:rsid w:val="00487C9A"/>
    <w:rsid w:val="0049795F"/>
    <w:rsid w:val="004B7A78"/>
    <w:rsid w:val="004C44B3"/>
    <w:rsid w:val="004C66E5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98"/>
    <w:rsid w:val="00EE2D01"/>
    <w:rsid w:val="00F17BEA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2018-09-24T03:25:00Z</dcterms:created>
  <dcterms:modified xsi:type="dcterms:W3CDTF">2018-09-24T03:25:00Z</dcterms:modified>
</cp:coreProperties>
</file>