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14" w:rsidRDefault="003A6D14" w:rsidP="003A6D14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годового от</w:t>
      </w:r>
      <w:r w:rsidR="00CD524B">
        <w:t>чета  АО «</w:t>
      </w:r>
      <w:proofErr w:type="spellStart"/>
      <w:r w:rsidR="00CD524B">
        <w:t>Местпромовец</w:t>
      </w:r>
      <w:proofErr w:type="spellEnd"/>
      <w:r w:rsidR="00CD524B">
        <w:t>» за 2018</w:t>
      </w:r>
      <w:r w:rsidR="00990420">
        <w:t xml:space="preserve"> </w:t>
      </w:r>
      <w:r>
        <w:t xml:space="preserve">год. </w:t>
      </w:r>
    </w:p>
    <w:p w:rsidR="003A6D14" w:rsidRDefault="00CD524B" w:rsidP="003A6D14">
      <w:r>
        <w:t>Дата 07.06.2019</w:t>
      </w:r>
      <w:r w:rsidR="003A6D14">
        <w:t xml:space="preserve"> года</w:t>
      </w:r>
    </w:p>
    <w:p w:rsidR="003A6D14" w:rsidRDefault="003A6D14" w:rsidP="003A6D14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3A6D14" w:rsidRDefault="003A6D14" w:rsidP="003A6D14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3A6D14" w:rsidRDefault="003A6D14" w:rsidP="003A6D14">
      <w:r>
        <w:t xml:space="preserve">4. ОГРН -1026100869740; </w:t>
      </w:r>
    </w:p>
    <w:p w:rsidR="003A6D14" w:rsidRDefault="003A6D14" w:rsidP="003A6D14">
      <w:r>
        <w:t xml:space="preserve">5. ИНН – 6109001035; </w:t>
      </w:r>
    </w:p>
    <w:p w:rsidR="003A6D14" w:rsidRDefault="003A6D14" w:rsidP="003A6D14">
      <w:r>
        <w:t xml:space="preserve">6. Уникальный код эмитента- 31149 -Е; </w:t>
      </w:r>
    </w:p>
    <w:p w:rsidR="003A6D14" w:rsidRDefault="003A6D14" w:rsidP="003A6D14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>
        <w:t xml:space="preserve"> /</w:t>
      </w:r>
      <w:r>
        <w:rPr>
          <w:lang w:val="en-US"/>
        </w:rPr>
        <w:t>issuer</w:t>
      </w:r>
      <w:r>
        <w:t xml:space="preserve">/6109001035/$ </w:t>
      </w:r>
    </w:p>
    <w:p w:rsidR="003A6D14" w:rsidRDefault="003A6D14" w:rsidP="003A6D14">
      <w:r>
        <w:t>8.Содержание сообщения: Годовой</w:t>
      </w:r>
      <w:r w:rsidR="00CD524B">
        <w:t xml:space="preserve"> отчет АО «</w:t>
      </w:r>
      <w:proofErr w:type="spellStart"/>
      <w:r w:rsidR="00CD524B">
        <w:t>Местпромовец</w:t>
      </w:r>
      <w:proofErr w:type="spellEnd"/>
      <w:r w:rsidR="00CD524B">
        <w:t>» за 2018</w:t>
      </w:r>
      <w:r>
        <w:t xml:space="preserve"> год  утвержден н</w:t>
      </w:r>
      <w:r w:rsidR="00990420">
        <w:t>а годово</w:t>
      </w:r>
      <w:r w:rsidR="00CD524B">
        <w:t>м собрании акционеров 07.06.2019</w:t>
      </w:r>
      <w:r>
        <w:t xml:space="preserve"> г</w:t>
      </w:r>
      <w:r w:rsidR="00990420">
        <w:t>од</w:t>
      </w:r>
      <w:proofErr w:type="gramStart"/>
      <w:r w:rsidR="00990420">
        <w:t>а(</w:t>
      </w:r>
      <w:proofErr w:type="gramEnd"/>
      <w:r w:rsidR="00990420">
        <w:t xml:space="preserve"> Про</w:t>
      </w:r>
      <w:r w:rsidR="00CD524B">
        <w:t>токол собрания № 1 от 07.06.2019</w:t>
      </w:r>
      <w:r>
        <w:t>года)</w:t>
      </w:r>
    </w:p>
    <w:p w:rsidR="003A6D14" w:rsidRDefault="003A6D14" w:rsidP="003A6D14">
      <w:r>
        <w:t>Подпись: Генеральный директор Попов П.И.  м/</w:t>
      </w:r>
      <w:proofErr w:type="gramStart"/>
      <w:r>
        <w:t>п</w:t>
      </w:r>
      <w:proofErr w:type="gramEnd"/>
    </w:p>
    <w:p w:rsidR="003A6D14" w:rsidRDefault="00CD524B" w:rsidP="003A6D14">
      <w:r>
        <w:t>07.06.2019</w:t>
      </w:r>
      <w:bookmarkStart w:id="0" w:name="_GoBack"/>
      <w:bookmarkEnd w:id="0"/>
      <w:r w:rsidR="003A6D14">
        <w:t xml:space="preserve"> года</w:t>
      </w:r>
    </w:p>
    <w:p w:rsidR="0014255C" w:rsidRDefault="00CD524B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CD524B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3A6D1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14255C"/>
    <w:rsid w:val="003171F9"/>
    <w:rsid w:val="003A6D14"/>
    <w:rsid w:val="007F6A3D"/>
    <w:rsid w:val="00990420"/>
    <w:rsid w:val="00B02828"/>
    <w:rsid w:val="00CD524B"/>
    <w:rsid w:val="00E6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2019-06-05T06:26:00Z</dcterms:created>
  <dcterms:modified xsi:type="dcterms:W3CDTF">2019-06-05T06:26:00Z</dcterms:modified>
</cp:coreProperties>
</file>