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0E2" w:rsidRPr="0010304D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  <w:r w:rsidRPr="00D900E2">
        <w:rPr>
          <w:rFonts w:ascii="Times New Roman" w:hAnsi="Times New Roman" w:cs="Times New Roman"/>
          <w:bCs/>
          <w:sz w:val="28"/>
          <w:szCs w:val="28"/>
        </w:rPr>
        <w:t>СПИСОК АФФИЛИРОВАННЫХ ЛИЦ</w:t>
      </w:r>
    </w:p>
    <w:p w:rsidR="0010304D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304D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"</w:t>
      </w:r>
      <w:proofErr w:type="spellStart"/>
      <w:r w:rsidRPr="0010304D">
        <w:rPr>
          <w:rFonts w:ascii="Times New Roman" w:hAnsi="Times New Roman" w:cs="Times New Roman"/>
          <w:b/>
          <w:bCs/>
          <w:sz w:val="28"/>
          <w:szCs w:val="28"/>
        </w:rPr>
        <w:t>Мособлстройматериалы</w:t>
      </w:r>
      <w:proofErr w:type="spellEnd"/>
      <w:r w:rsidRPr="0010304D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0304D" w:rsidRPr="0010304D" w:rsidRDefault="0010304D" w:rsidP="003F578E">
      <w:pPr>
        <w:tabs>
          <w:tab w:val="left" w:pos="3067"/>
          <w:tab w:val="left" w:pos="7602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Код эмитента: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03798-А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="00767B1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 xml:space="preserve"> полугодие 20</w:t>
      </w:r>
      <w:r w:rsidR="0010304D" w:rsidRPr="0010304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67B1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152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900E2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304D" w:rsidRDefault="0010304D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акционерного общества:</w:t>
      </w:r>
      <w:r w:rsidRPr="0010304D">
        <w:rPr>
          <w:rFonts w:ascii="Times New Roman" w:hAnsi="Times New Roman" w:cs="Times New Roman"/>
          <w:bCs/>
          <w:sz w:val="28"/>
          <w:szCs w:val="28"/>
        </w:rPr>
        <w:t xml:space="preserve"> 105064, город Москва, </w:t>
      </w:r>
      <w:proofErr w:type="spellStart"/>
      <w:r w:rsidRPr="0010304D">
        <w:rPr>
          <w:rFonts w:ascii="Times New Roman" w:hAnsi="Times New Roman" w:cs="Times New Roman"/>
          <w:bCs/>
          <w:sz w:val="28"/>
          <w:szCs w:val="28"/>
        </w:rPr>
        <w:t>ул.Казакова</w:t>
      </w:r>
      <w:proofErr w:type="spellEnd"/>
      <w:r w:rsidRPr="0010304D">
        <w:rPr>
          <w:rFonts w:ascii="Times New Roman" w:hAnsi="Times New Roman" w:cs="Times New Roman"/>
          <w:bCs/>
          <w:sz w:val="28"/>
          <w:szCs w:val="28"/>
        </w:rPr>
        <w:t>, д.6, к.1</w:t>
      </w:r>
    </w:p>
    <w:p w:rsidR="003F578E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10304D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D900E2">
        <w:rPr>
          <w:rFonts w:ascii="Times New Roman" w:hAnsi="Times New Roman" w:cs="Times New Roman"/>
          <w:bCs/>
          <w:i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об акционерных обществах.</w:t>
      </w:r>
    </w:p>
    <w:p w:rsidR="003F578E" w:rsidRDefault="003F578E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0304D" w:rsidRDefault="0010304D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900E2">
        <w:rPr>
          <w:rFonts w:ascii="Times New Roman" w:hAnsi="Times New Roman" w:cs="Times New Roman"/>
          <w:bCs/>
          <w:sz w:val="28"/>
          <w:szCs w:val="28"/>
        </w:rPr>
        <w:t>Адрес страницы в сети Интернет:</w:t>
      </w:r>
      <w:r w:rsidRPr="00D900E2">
        <w:rPr>
          <w:rFonts w:ascii="Times New Roman" w:hAnsi="Times New Roman" w:cs="Times New Roman"/>
          <w:bCs/>
          <w:sz w:val="28"/>
          <w:szCs w:val="28"/>
        </w:rPr>
        <w:tab/>
      </w:r>
      <w:hyperlink r:id="rId8" w:history="1">
        <w:r w:rsidR="003F578E" w:rsidRPr="00CE40EF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http://www.disclosure.ru/issuer/5000001109/</w:t>
        </w:r>
      </w:hyperlink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D900E2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D900E2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3750" w:type="dxa"/>
        <w:tblInd w:w="1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0"/>
        <w:gridCol w:w="2604"/>
        <w:gridCol w:w="6946"/>
      </w:tblGrid>
      <w:tr w:rsidR="00D900E2" w:rsidRPr="00D900E2" w:rsidTr="0010304D"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</w:tcPr>
          <w:p w:rsidR="0010304D" w:rsidRPr="00D900E2" w:rsidRDefault="0010304D" w:rsidP="004C4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енеральный директор 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D900E2"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____________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right w:val="single" w:sz="4" w:space="0" w:color="auto"/>
            </w:tcBorders>
          </w:tcPr>
          <w:p w:rsidR="00D900E2" w:rsidRPr="00D900E2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Н.И.</w:t>
            </w:r>
            <w:r w:rsidR="00DF38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0304D">
              <w:rPr>
                <w:rFonts w:ascii="Times New Roman" w:hAnsi="Times New Roman" w:cs="Times New Roman"/>
                <w:bCs/>
                <w:sz w:val="28"/>
                <w:szCs w:val="28"/>
              </w:rPr>
              <w:t>Савостьянов</w:t>
            </w:r>
          </w:p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900E2" w:rsidRPr="00D900E2" w:rsidTr="0010304D">
        <w:tc>
          <w:tcPr>
            <w:tcW w:w="4200" w:type="dxa"/>
            <w:tcBorders>
              <w:left w:val="single" w:sz="4" w:space="0" w:color="auto"/>
              <w:bottom w:val="single" w:sz="4" w:space="0" w:color="auto"/>
            </w:tcBorders>
          </w:tcPr>
          <w:p w:rsidR="00D900E2" w:rsidRPr="00D900E2" w:rsidRDefault="00D900E2" w:rsidP="003D28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>"</w:t>
            </w:r>
            <w:r w:rsidR="00C22511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3D28ED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" </w:t>
            </w:r>
            <w:r w:rsidR="00C22511">
              <w:rPr>
                <w:rFonts w:ascii="Times New Roman" w:hAnsi="Times New Roman" w:cs="Times New Roman"/>
                <w:bCs/>
                <w:sz w:val="28"/>
                <w:szCs w:val="28"/>
              </w:rPr>
              <w:t>июля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</w:t>
            </w:r>
            <w:r w:rsidR="0010304D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A06E5B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D900E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  <w:right w:val="single" w:sz="4" w:space="0" w:color="auto"/>
            </w:tcBorders>
          </w:tcPr>
          <w:p w:rsidR="00D900E2" w:rsidRPr="00D900E2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900E2" w:rsidRPr="0010304D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10304D" w:rsidRDefault="00D900E2" w:rsidP="003F578E">
      <w:pPr>
        <w:spacing w:after="0" w:line="240" w:lineRule="auto"/>
        <w:rPr>
          <w:bCs/>
        </w:rPr>
      </w:pPr>
      <w:r w:rsidRPr="0010304D">
        <w:rPr>
          <w:bCs/>
        </w:rPr>
        <w:br w:type="page"/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6"/>
        <w:gridCol w:w="4129"/>
      </w:tblGrid>
      <w:tr w:rsidR="00DF3821" w:rsidRPr="00DF3821" w:rsidTr="00DF3821">
        <w:trPr>
          <w:trHeight w:val="303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5000001109</w:t>
            </w:r>
          </w:p>
        </w:tc>
      </w:tr>
      <w:tr w:rsidR="00DF3821" w:rsidRPr="00DF3821" w:rsidTr="00DF3821">
        <w:trPr>
          <w:trHeight w:val="199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DF3821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1027700001130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97"/>
        <w:gridCol w:w="397"/>
        <w:gridCol w:w="340"/>
        <w:gridCol w:w="360"/>
        <w:gridCol w:w="379"/>
        <w:gridCol w:w="340"/>
        <w:gridCol w:w="403"/>
        <w:gridCol w:w="398"/>
        <w:gridCol w:w="398"/>
        <w:gridCol w:w="398"/>
      </w:tblGrid>
      <w:tr w:rsidR="00D900E2" w:rsidRPr="00DF3821">
        <w:tc>
          <w:tcPr>
            <w:tcW w:w="5216" w:type="dxa"/>
            <w:tcBorders>
              <w:right w:val="single" w:sz="4" w:space="0" w:color="auto"/>
            </w:tcBorders>
            <w:vAlign w:val="center"/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" w:name="Par40"/>
            <w:bookmarkEnd w:id="1"/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1.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DF3821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543"/>
        <w:gridCol w:w="2268"/>
        <w:gridCol w:w="3544"/>
        <w:gridCol w:w="1701"/>
        <w:gridCol w:w="1701"/>
        <w:gridCol w:w="1701"/>
      </w:tblGrid>
      <w:tr w:rsidR="003F578E" w:rsidRPr="003F578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3F578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578E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3F578E" w:rsidRPr="00F00FE0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F00FE0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00FE0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A31F27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A31F27" w:rsidP="00A31F27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5B6D63" w:rsidRDefault="002F02DA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A31F27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9,8175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A31F27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F27">
              <w:rPr>
                <w:rFonts w:ascii="Times New Roman" w:hAnsi="Times New Roman" w:cs="Times New Roman"/>
                <w:sz w:val="20"/>
                <w:szCs w:val="20"/>
              </w:rPr>
              <w:t>10,1753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>Пошевкин</w:t>
            </w:r>
            <w:proofErr w:type="spellEnd"/>
            <w:r w:rsidRPr="005B6D63">
              <w:rPr>
                <w:rFonts w:ascii="Times New Roman" w:eastAsia="Arial" w:hAnsi="Times New Roman" w:cs="Times New Roman"/>
                <w:color w:val="000000"/>
                <w:spacing w:val="-2"/>
                <w:sz w:val="20"/>
                <w:szCs w:val="20"/>
              </w:rPr>
              <w:t xml:space="preserve"> Алексей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Матвеев Павел Евгеньевич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5B6D63">
              <w:rPr>
                <w:rFonts w:ascii="Times New Roman" w:hAnsi="Times New Roman" w:cs="Times New Roman"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Водоватова Анна Валентиновна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3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19,1759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19,859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Валентин Дмитриевич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pStyle w:val="2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5B6D63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17,7505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18,5200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Савостьянов Николай Игоревич</w:t>
            </w:r>
          </w:p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осуществляет полномочия единоличного исполнительного органа 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5B6D63" w:rsidRDefault="004D67A8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4D67A8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</w:t>
            </w:r>
            <w:r w:rsidR="00BA6D70"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0,0095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Друсинова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Наталья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31.12.2007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28,3278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29,756</w:t>
            </w:r>
          </w:p>
        </w:tc>
      </w:tr>
      <w:tr w:rsidR="00BA6D70" w:rsidRPr="005B6D63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Балашихинский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ДОЗ»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1025000508169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9A77E4" w:rsidP="009A77E4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</w:t>
            </w:r>
            <w:r w:rsidRPr="009A77E4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иц</w:t>
            </w: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</w:t>
            </w:r>
            <w:r w:rsidRPr="009A77E4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,</w:t>
            </w: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принадлежащее</w:t>
            </w:r>
            <w:r w:rsidRPr="009A77E4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к той группе лиц, к которой принадлежит данное юридическое лицо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2F02DA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4D67A8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</w:t>
            </w:r>
            <w:r w:rsidR="005676F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5B6D63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900E2" w:rsidRPr="003F578E" w:rsidRDefault="00D900E2" w:rsidP="003F57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t xml:space="preserve">Раздел 2. </w:t>
      </w:r>
      <w:r w:rsidR="003F578E" w:rsidRPr="003F578E">
        <w:rPr>
          <w:rFonts w:ascii="Times New Roman" w:hAnsi="Times New Roman" w:cs="Times New Roman"/>
          <w:b/>
          <w:bCs/>
          <w:i/>
          <w:sz w:val="24"/>
          <w:szCs w:val="24"/>
        </w:rPr>
        <w:t>Не заполняется</w:t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/>
      </w:r>
    </w:p>
    <w:p w:rsidR="003F578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F3821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Раздел III. Изменения, произошедшие в списке аффилированных лиц, за отчетный период </w:t>
      </w:r>
    </w:p>
    <w:p w:rsidR="00D900E2" w:rsidRPr="00DF3821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97"/>
        <w:gridCol w:w="397"/>
        <w:gridCol w:w="340"/>
        <w:gridCol w:w="397"/>
        <w:gridCol w:w="397"/>
        <w:gridCol w:w="340"/>
        <w:gridCol w:w="397"/>
        <w:gridCol w:w="454"/>
        <w:gridCol w:w="397"/>
        <w:gridCol w:w="397"/>
        <w:gridCol w:w="680"/>
        <w:gridCol w:w="397"/>
        <w:gridCol w:w="397"/>
        <w:gridCol w:w="340"/>
        <w:gridCol w:w="454"/>
        <w:gridCol w:w="454"/>
        <w:gridCol w:w="454"/>
        <w:gridCol w:w="454"/>
        <w:gridCol w:w="397"/>
        <w:gridCol w:w="397"/>
        <w:gridCol w:w="454"/>
      </w:tblGrid>
      <w:tr w:rsidR="003F578E" w:rsidRPr="00DF3821" w:rsidTr="003F578E">
        <w:tc>
          <w:tcPr>
            <w:tcW w:w="737" w:type="dxa"/>
            <w:tcBorders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B6168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3821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DF3821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</w:tbl>
    <w:p w:rsidR="00340AE3" w:rsidRDefault="00340AE3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26DF7" w:rsidRPr="00126DF7" w:rsidRDefault="00126DF7" w:rsidP="00126DF7">
      <w:pPr>
        <w:rPr>
          <w:rFonts w:ascii="Times New Roman" w:hAnsi="Times New Roman" w:cs="Times New Roman"/>
          <w:bCs/>
          <w:sz w:val="24"/>
          <w:szCs w:val="24"/>
        </w:rPr>
      </w:pPr>
      <w:r w:rsidRPr="00126DF7">
        <w:rPr>
          <w:rFonts w:ascii="Times New Roman" w:hAnsi="Times New Roman" w:cs="Times New Roman"/>
          <w:bCs/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11"/>
        <w:gridCol w:w="1644"/>
        <w:gridCol w:w="5779"/>
        <w:gridCol w:w="1276"/>
        <w:gridCol w:w="1418"/>
        <w:gridCol w:w="1559"/>
      </w:tblGrid>
      <w:tr w:rsidR="00333484" w:rsidRPr="00333484" w:rsidTr="001833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- при наличии) аффилированного лица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 (ИНН физического лица (при наличии) 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333484" w:rsidRPr="00333484" w:rsidTr="001833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183302" w:rsidRPr="00333484" w:rsidTr="001833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333484" w:rsidRDefault="00651E08" w:rsidP="00183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5B6D63" w:rsidRDefault="00183302" w:rsidP="00183302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Балашихинский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ДОЗ»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5B6D63" w:rsidRDefault="00183302" w:rsidP="00183302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1025000508169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5B6D63" w:rsidRDefault="00183302" w:rsidP="00183302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5B6D63" w:rsidRDefault="00183302" w:rsidP="00183302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5B6D63" w:rsidRDefault="00183302" w:rsidP="00183302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302" w:rsidRPr="005B6D63" w:rsidRDefault="00183302" w:rsidP="00183302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333484" w:rsidRPr="00333484" w:rsidRDefault="00333484" w:rsidP="003334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333484" w:rsidRPr="00333484">
        <w:tc>
          <w:tcPr>
            <w:tcW w:w="9071" w:type="dxa"/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484">
              <w:rPr>
                <w:rFonts w:ascii="Times New Roman" w:hAnsi="Times New Roman" w:cs="Times New Roman"/>
                <w:sz w:val="24"/>
                <w:szCs w:val="24"/>
              </w:rPr>
              <w:t>Изменение сведений об аффилированном лице:</w:t>
            </w:r>
          </w:p>
        </w:tc>
      </w:tr>
    </w:tbl>
    <w:p w:rsidR="00333484" w:rsidRPr="00333484" w:rsidRDefault="00333484" w:rsidP="003334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3"/>
        <w:gridCol w:w="2551"/>
        <w:gridCol w:w="2268"/>
      </w:tblGrid>
      <w:tr w:rsidR="00333484" w:rsidRPr="00333484" w:rsidTr="00651E08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Содержание изменения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Дата внесения изменения об аффилированном лице</w:t>
            </w:r>
          </w:p>
        </w:tc>
      </w:tr>
      <w:tr w:rsidR="00333484" w:rsidRPr="00333484" w:rsidTr="00651E08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333484" w:rsidP="003334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33484" w:rsidRPr="00333484" w:rsidTr="00651E08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183302" w:rsidP="00183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Изменение основания, в силу которого лицо признается аффилированным, в связи с продажей ОАО «</w:t>
            </w:r>
            <w:proofErr w:type="spellStart"/>
            <w:r w:rsidRPr="00183302">
              <w:rPr>
                <w:rFonts w:ascii="Times New Roman" w:hAnsi="Times New Roman" w:cs="Times New Roman"/>
                <w:sz w:val="20"/>
                <w:szCs w:val="20"/>
              </w:rPr>
              <w:t>Мособлстройматериалы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5818C3">
              <w:rPr>
                <w:rFonts w:ascii="Times New Roman" w:hAnsi="Times New Roman" w:cs="Times New Roman"/>
                <w:sz w:val="20"/>
                <w:szCs w:val="20"/>
              </w:rPr>
              <w:t xml:space="preserve">20880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обыкновенных акций 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Балашихинский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ДОЗ»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B14829" w:rsidP="00333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4829">
              <w:rPr>
                <w:rFonts w:ascii="Times New Roman" w:hAnsi="Times New Roman" w:cs="Times New Roman"/>
                <w:sz w:val="20"/>
                <w:szCs w:val="20"/>
              </w:rPr>
              <w:t>19.06.2023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484" w:rsidRPr="00333484" w:rsidRDefault="00B14829" w:rsidP="003334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30.06.2023</w:t>
            </w:r>
          </w:p>
        </w:tc>
      </w:tr>
    </w:tbl>
    <w:p w:rsidR="00333484" w:rsidRPr="00333484" w:rsidRDefault="00333484" w:rsidP="003334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51E08" w:rsidRPr="00126DF7" w:rsidRDefault="00651E08" w:rsidP="00651E08">
      <w:pPr>
        <w:rPr>
          <w:rFonts w:ascii="Times New Roman" w:hAnsi="Times New Roman" w:cs="Times New Roman"/>
          <w:bCs/>
          <w:sz w:val="24"/>
          <w:szCs w:val="24"/>
        </w:rPr>
      </w:pPr>
      <w:r w:rsidRPr="00126DF7">
        <w:rPr>
          <w:rFonts w:ascii="Times New Roman" w:hAnsi="Times New Roman" w:cs="Times New Roman"/>
          <w:bCs/>
          <w:sz w:val="24"/>
          <w:szCs w:val="24"/>
        </w:rPr>
        <w:lastRenderedPageBreak/>
        <w:t>Содержание сведений об аффилированном лице до изменения: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211"/>
        <w:gridCol w:w="1644"/>
        <w:gridCol w:w="5779"/>
        <w:gridCol w:w="1276"/>
        <w:gridCol w:w="1418"/>
        <w:gridCol w:w="1559"/>
      </w:tblGrid>
      <w:tr w:rsidR="00651E08" w:rsidRPr="00333484" w:rsidTr="00FB4B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- при наличии) аффилированного лица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 (ИНН физического лица (при наличии) 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651E08" w:rsidRPr="00333484" w:rsidTr="00FB4B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6706D" w:rsidRPr="00333484" w:rsidTr="00FB4B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333484" w:rsidRDefault="0096706D" w:rsidP="00967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5B6D63" w:rsidRDefault="0096706D" w:rsidP="0096706D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"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Теплоизолит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"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5B6D63" w:rsidRDefault="0096706D" w:rsidP="0096706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</w:t>
            </w:r>
            <w:r w:rsidRPr="00BA6D70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1025005322627</w:t>
            </w:r>
          </w:p>
        </w:tc>
        <w:tc>
          <w:tcPr>
            <w:tcW w:w="5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5B6D63" w:rsidRDefault="0096706D" w:rsidP="0096706D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Акционерное общество  имеет право распоряжаться более чем 20 процентами общего количества голосов, приходящиеся на акции, составляющие уставный капитал данного лица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5B6D63" w:rsidRDefault="0096706D" w:rsidP="0096706D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02.06.1992</w:t>
            </w:r>
            <w:r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5B6D63" w:rsidRDefault="0096706D" w:rsidP="0096706D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06D" w:rsidRPr="005B6D63" w:rsidRDefault="0096706D" w:rsidP="0096706D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651E08" w:rsidRPr="00333484" w:rsidRDefault="00651E08" w:rsidP="0065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651E08" w:rsidRPr="00333484" w:rsidTr="00FB4BED">
        <w:tc>
          <w:tcPr>
            <w:tcW w:w="9071" w:type="dxa"/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3484">
              <w:rPr>
                <w:rFonts w:ascii="Times New Roman" w:hAnsi="Times New Roman" w:cs="Times New Roman"/>
                <w:sz w:val="24"/>
                <w:szCs w:val="24"/>
              </w:rPr>
              <w:t>Изменение сведений об аффилированном лице:</w:t>
            </w:r>
          </w:p>
        </w:tc>
      </w:tr>
    </w:tbl>
    <w:p w:rsidR="00651E08" w:rsidRPr="00333484" w:rsidRDefault="00651E08" w:rsidP="0065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343"/>
        <w:gridCol w:w="1985"/>
        <w:gridCol w:w="2126"/>
      </w:tblGrid>
      <w:tr w:rsidR="00651E08" w:rsidRPr="00333484" w:rsidTr="0096706D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Содержание изменения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Дата внесения изменения об аффилированном лице</w:t>
            </w:r>
          </w:p>
        </w:tc>
      </w:tr>
      <w:tr w:rsidR="00651E08" w:rsidRPr="00333484" w:rsidTr="0096706D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4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51E08" w:rsidRPr="00333484" w:rsidTr="0096706D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96706D" w:rsidP="009670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Лицо перестало быть аффилированным</w:t>
            </w:r>
            <w:r w:rsidR="00651E08">
              <w:rPr>
                <w:rFonts w:ascii="Times New Roman" w:hAnsi="Times New Roman" w:cs="Times New Roman"/>
                <w:sz w:val="20"/>
                <w:szCs w:val="20"/>
              </w:rPr>
              <w:t xml:space="preserve"> в связи с продажей ОАО «</w:t>
            </w:r>
            <w:proofErr w:type="spellStart"/>
            <w:r w:rsidR="00651E08" w:rsidRPr="00183302">
              <w:rPr>
                <w:rFonts w:ascii="Times New Roman" w:hAnsi="Times New Roman" w:cs="Times New Roman"/>
                <w:sz w:val="20"/>
                <w:szCs w:val="20"/>
              </w:rPr>
              <w:t>Мособлстройматериалы</w:t>
            </w:r>
            <w:proofErr w:type="spellEnd"/>
            <w:r w:rsidR="00651E08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5829 </w:t>
            </w:r>
            <w:r w:rsidR="00651E08">
              <w:rPr>
                <w:rFonts w:ascii="Times New Roman" w:hAnsi="Times New Roman" w:cs="Times New Roman"/>
                <w:sz w:val="20"/>
                <w:szCs w:val="20"/>
              </w:rPr>
              <w:t xml:space="preserve">обыкновенных акций </w:t>
            </w:r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"</w:t>
            </w:r>
            <w:proofErr w:type="spellStart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Теплоизолит</w:t>
            </w:r>
            <w:proofErr w:type="spellEnd"/>
            <w:r w:rsidRPr="005B6D63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96706D" w:rsidP="00FB4B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651E08" w:rsidRPr="00B14829">
              <w:rPr>
                <w:rFonts w:ascii="Times New Roman" w:hAnsi="Times New Roman" w:cs="Times New Roman"/>
                <w:sz w:val="20"/>
                <w:szCs w:val="20"/>
              </w:rPr>
              <w:t>.06.2023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E08" w:rsidRPr="00333484" w:rsidRDefault="00651E08" w:rsidP="00FB4B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30.06.2023</w:t>
            </w:r>
          </w:p>
        </w:tc>
      </w:tr>
    </w:tbl>
    <w:p w:rsidR="00333484" w:rsidRDefault="00333484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333484" w:rsidSect="00D900E2">
      <w:footerReference w:type="default" r:id="rId9"/>
      <w:pgSz w:w="16838" w:h="11905" w:orient="landscape"/>
      <w:pgMar w:top="1701" w:right="1134" w:bottom="851" w:left="1134" w:header="0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E56" w:rsidRDefault="00362E56" w:rsidP="00A40280">
      <w:pPr>
        <w:spacing w:after="0" w:line="240" w:lineRule="auto"/>
      </w:pPr>
      <w:r>
        <w:separator/>
      </w:r>
    </w:p>
  </w:endnote>
  <w:endnote w:type="continuationSeparator" w:id="0">
    <w:p w:rsidR="00362E56" w:rsidRDefault="00362E56" w:rsidP="00A4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4337676"/>
      <w:docPartObj>
        <w:docPartGallery w:val="Page Numbers (Bottom of Page)"/>
        <w:docPartUnique/>
      </w:docPartObj>
    </w:sdtPr>
    <w:sdtEndPr/>
    <w:sdtContent>
      <w:p w:rsidR="00A40280" w:rsidRDefault="00A402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5DDC">
          <w:rPr>
            <w:noProof/>
          </w:rPr>
          <w:t>5</w:t>
        </w:r>
        <w:r>
          <w:fldChar w:fldCharType="end"/>
        </w:r>
      </w:p>
    </w:sdtContent>
  </w:sdt>
  <w:p w:rsidR="00A40280" w:rsidRDefault="00A4028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E56" w:rsidRDefault="00362E56" w:rsidP="00A40280">
      <w:pPr>
        <w:spacing w:after="0" w:line="240" w:lineRule="auto"/>
      </w:pPr>
      <w:r>
        <w:separator/>
      </w:r>
    </w:p>
  </w:footnote>
  <w:footnote w:type="continuationSeparator" w:id="0">
    <w:p w:rsidR="00362E56" w:rsidRDefault="00362E56" w:rsidP="00A4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D18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51953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CF505C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610"/>
    <w:rsid w:val="0010304D"/>
    <w:rsid w:val="00126DF7"/>
    <w:rsid w:val="00183302"/>
    <w:rsid w:val="002F02DA"/>
    <w:rsid w:val="00333484"/>
    <w:rsid w:val="00340610"/>
    <w:rsid w:val="00340AE3"/>
    <w:rsid w:val="00362E56"/>
    <w:rsid w:val="003B6168"/>
    <w:rsid w:val="003D28ED"/>
    <w:rsid w:val="003F578E"/>
    <w:rsid w:val="00446C40"/>
    <w:rsid w:val="004C4A21"/>
    <w:rsid w:val="004D67A8"/>
    <w:rsid w:val="005676F0"/>
    <w:rsid w:val="005818C3"/>
    <w:rsid w:val="005B6D63"/>
    <w:rsid w:val="00607352"/>
    <w:rsid w:val="00623DFD"/>
    <w:rsid w:val="00625B9D"/>
    <w:rsid w:val="00651E08"/>
    <w:rsid w:val="00762668"/>
    <w:rsid w:val="00767B18"/>
    <w:rsid w:val="00796157"/>
    <w:rsid w:val="009152D3"/>
    <w:rsid w:val="0096706D"/>
    <w:rsid w:val="00990BA2"/>
    <w:rsid w:val="0099244A"/>
    <w:rsid w:val="009A77E4"/>
    <w:rsid w:val="00A06E5B"/>
    <w:rsid w:val="00A31F27"/>
    <w:rsid w:val="00A40280"/>
    <w:rsid w:val="00A54435"/>
    <w:rsid w:val="00AA79CB"/>
    <w:rsid w:val="00B14829"/>
    <w:rsid w:val="00BA6D70"/>
    <w:rsid w:val="00BF0149"/>
    <w:rsid w:val="00C15210"/>
    <w:rsid w:val="00C22511"/>
    <w:rsid w:val="00C43A0E"/>
    <w:rsid w:val="00D2233E"/>
    <w:rsid w:val="00D900E2"/>
    <w:rsid w:val="00D9185D"/>
    <w:rsid w:val="00DF3821"/>
    <w:rsid w:val="00F00FE0"/>
    <w:rsid w:val="00F55DDC"/>
    <w:rsid w:val="00FD453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5000001109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Елена Алексеевна</dc:creator>
  <cp:lastModifiedBy>User</cp:lastModifiedBy>
  <cp:revision>2</cp:revision>
  <dcterms:created xsi:type="dcterms:W3CDTF">2023-07-03T09:37:00Z</dcterms:created>
  <dcterms:modified xsi:type="dcterms:W3CDTF">2023-07-03T09:37:00Z</dcterms:modified>
</cp:coreProperties>
</file>