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C8" w:rsidRPr="00A8602E" w:rsidRDefault="00E2448E" w:rsidP="00A8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02E">
        <w:rPr>
          <w:rFonts w:ascii="Times New Roman" w:hAnsi="Times New Roman" w:cs="Times New Roman"/>
          <w:sz w:val="24"/>
          <w:szCs w:val="24"/>
        </w:rPr>
        <w:t>30</w:t>
      </w:r>
      <w:r w:rsidR="003F62EC" w:rsidRPr="00A8602E">
        <w:rPr>
          <w:rFonts w:ascii="Times New Roman" w:hAnsi="Times New Roman" w:cs="Times New Roman"/>
          <w:sz w:val="24"/>
          <w:szCs w:val="24"/>
        </w:rPr>
        <w:t>.06.2022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ОАО "Каздорстрой" – Решения совета директоров (наблюдательного совета)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Решения совета директоров (наблюдательного совета)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Об отдельных решениях, принятых советом директоров (наблюдательным советом)</w:t>
      </w:r>
      <w:r w:rsidR="0020574B" w:rsidRPr="00A8602E">
        <w:rPr>
          <w:rFonts w:ascii="Times New Roman" w:hAnsi="Times New Roman" w:cs="Times New Roman"/>
          <w:sz w:val="24"/>
          <w:szCs w:val="24"/>
        </w:rPr>
        <w:t xml:space="preserve"> </w:t>
      </w:r>
      <w:r w:rsidRPr="00A8602E">
        <w:rPr>
          <w:rFonts w:ascii="Times New Roman" w:hAnsi="Times New Roman" w:cs="Times New Roman"/>
          <w:sz w:val="24"/>
          <w:szCs w:val="24"/>
        </w:rPr>
        <w:t>эмитента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1.1. Полное фирменное наименование</w:t>
      </w:r>
      <w:r w:rsidR="0020574B" w:rsidRPr="00A8602E">
        <w:rPr>
          <w:rFonts w:ascii="Times New Roman" w:hAnsi="Times New Roman" w:cs="Times New Roman"/>
          <w:sz w:val="24"/>
          <w:szCs w:val="24"/>
        </w:rPr>
        <w:t xml:space="preserve"> эмитента: Открытое акционерное </w:t>
      </w:r>
      <w:r w:rsidRPr="00A8602E">
        <w:rPr>
          <w:rFonts w:ascii="Times New Roman" w:hAnsi="Times New Roman" w:cs="Times New Roman"/>
          <w:sz w:val="24"/>
          <w:szCs w:val="24"/>
        </w:rPr>
        <w:t>общество</w:t>
      </w:r>
      <w:r w:rsidR="0020574B" w:rsidRPr="00A8602E">
        <w:rPr>
          <w:rFonts w:ascii="Times New Roman" w:hAnsi="Times New Roman" w:cs="Times New Roman"/>
          <w:sz w:val="24"/>
          <w:szCs w:val="24"/>
        </w:rPr>
        <w:t xml:space="preserve"> </w:t>
      </w:r>
      <w:r w:rsidRPr="00A8602E">
        <w:rPr>
          <w:rFonts w:ascii="Times New Roman" w:hAnsi="Times New Roman" w:cs="Times New Roman"/>
          <w:sz w:val="24"/>
          <w:szCs w:val="24"/>
        </w:rPr>
        <w:t>"Каздорстрой"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эмитента: ОАО "Каздорстрой"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1.3. Место нахождения эмитента: 420094, г.Казань, ул.Короленко,</w:t>
      </w:r>
      <w:r w:rsidR="003F62EC" w:rsidRPr="00A8602E">
        <w:rPr>
          <w:rFonts w:ascii="Times New Roman" w:hAnsi="Times New Roman" w:cs="Times New Roman"/>
          <w:sz w:val="24"/>
          <w:szCs w:val="24"/>
        </w:rPr>
        <w:t>д</w:t>
      </w:r>
      <w:r w:rsidRPr="00A8602E">
        <w:rPr>
          <w:rFonts w:ascii="Times New Roman" w:hAnsi="Times New Roman" w:cs="Times New Roman"/>
          <w:sz w:val="24"/>
          <w:szCs w:val="24"/>
        </w:rPr>
        <w:t xml:space="preserve"> 89</w:t>
      </w:r>
      <w:r w:rsidR="003F62EC" w:rsidRPr="00A8602E">
        <w:rPr>
          <w:rFonts w:ascii="Times New Roman" w:hAnsi="Times New Roman" w:cs="Times New Roman"/>
          <w:sz w:val="24"/>
          <w:szCs w:val="24"/>
        </w:rPr>
        <w:t>,оф.5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1.4. ОГРН эмитента: 1021603638297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1.5. ИНН эмитента: 1657006770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органом: 55450-D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информации: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http://www.disclosure.ru/issuer/1657006770/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1.8. Дата наступления события (существенного факта), о котором составлено сообщение</w:t>
      </w:r>
      <w:r w:rsidR="00E2448E" w:rsidRPr="00A8602E">
        <w:rPr>
          <w:rFonts w:ascii="Times New Roman" w:hAnsi="Times New Roman" w:cs="Times New Roman"/>
          <w:sz w:val="24"/>
          <w:szCs w:val="24"/>
        </w:rPr>
        <w:t xml:space="preserve"> (если применимо): 30</w:t>
      </w:r>
      <w:r w:rsidR="003F62EC" w:rsidRPr="00A8602E">
        <w:rPr>
          <w:rFonts w:ascii="Times New Roman" w:hAnsi="Times New Roman" w:cs="Times New Roman"/>
          <w:sz w:val="24"/>
          <w:szCs w:val="24"/>
        </w:rPr>
        <w:t>.06.2022</w:t>
      </w:r>
    </w:p>
    <w:p w:rsidR="004F3752" w:rsidRPr="00A8602E" w:rsidRDefault="00912636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 xml:space="preserve">    </w:t>
      </w:r>
      <w:r w:rsidR="004F3752" w:rsidRPr="00A8602E">
        <w:rPr>
          <w:rFonts w:ascii="Times New Roman" w:hAnsi="Times New Roman" w:cs="Times New Roman"/>
          <w:sz w:val="24"/>
          <w:szCs w:val="24"/>
        </w:rPr>
        <w:t>Номер протокола-16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5979B0" w:rsidRPr="00A8602E" w:rsidRDefault="005979B0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2.</w:t>
      </w:r>
      <w:r w:rsidR="007C77C8" w:rsidRPr="00A8602E">
        <w:rPr>
          <w:rFonts w:ascii="Times New Roman" w:hAnsi="Times New Roman" w:cs="Times New Roman"/>
          <w:sz w:val="24"/>
          <w:szCs w:val="24"/>
        </w:rPr>
        <w:t xml:space="preserve">1. </w:t>
      </w:r>
      <w:r w:rsidRPr="00A8602E">
        <w:rPr>
          <w:rFonts w:ascii="Times New Roman" w:hAnsi="Times New Roman" w:cs="Times New Roman"/>
          <w:sz w:val="24"/>
          <w:szCs w:val="24"/>
        </w:rPr>
        <w:t>Проведено заседание Совета директоров ОАО «Каздорстрой» 30.06.2022 г.</w:t>
      </w:r>
    </w:p>
    <w:p w:rsidR="005979B0" w:rsidRPr="00A8602E" w:rsidRDefault="005979B0" w:rsidP="00687996">
      <w:pPr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6B04E3">
        <w:rPr>
          <w:rFonts w:ascii="Times New Roman" w:hAnsi="Times New Roman" w:cs="Times New Roman"/>
          <w:sz w:val="24"/>
          <w:szCs w:val="24"/>
        </w:rPr>
        <w:t xml:space="preserve">  </w:t>
      </w:r>
      <w:r w:rsidR="006B04E3" w:rsidRPr="006B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количество членов Совета директоров: 7 (Семь)</w:t>
      </w:r>
      <w:r w:rsidR="006B04E3" w:rsidRPr="006B04E3">
        <w:rPr>
          <w:rFonts w:ascii="Times New Roman" w:hAnsi="Times New Roman" w:cs="Times New Roman"/>
          <w:sz w:val="24"/>
          <w:szCs w:val="24"/>
        </w:rPr>
        <w:t xml:space="preserve"> . В собрании принимают участие 5(Пять) членов Совета директоров. </w:t>
      </w:r>
      <w:r w:rsidR="006B04E3" w:rsidRPr="006B04E3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Кворум  для  проведения  заседания  Совета  директоров  ОАО «Каздорстрой»  (Общества)  имеется .</w:t>
      </w:r>
      <w:r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5979B0" w:rsidRPr="00A8602E" w:rsidRDefault="005979B0" w:rsidP="00A8602E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A8602E">
        <w:rPr>
          <w:rStyle w:val="SUBST"/>
          <w:rFonts w:ascii="Times New Roman" w:hAnsi="Times New Roman" w:cs="Times New Roman"/>
          <w:b w:val="0"/>
          <w:bCs/>
          <w:i w:val="0"/>
          <w:sz w:val="24"/>
          <w:szCs w:val="24"/>
        </w:rPr>
        <w:t>2.2. Повестка  дня:</w:t>
      </w:r>
    </w:p>
    <w:p w:rsidR="005979B0" w:rsidRPr="00A8602E" w:rsidRDefault="005979B0" w:rsidP="00A8602E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A8602E">
        <w:rPr>
          <w:rStyle w:val="SUBST"/>
          <w:rFonts w:ascii="Times New Roman" w:hAnsi="Times New Roman" w:cs="Times New Roman"/>
          <w:b w:val="0"/>
          <w:bCs/>
          <w:i w:val="0"/>
          <w:sz w:val="24"/>
          <w:szCs w:val="24"/>
        </w:rPr>
        <w:t>2.2.1.Избрание Председателя Совета директоров ОАО «Каздорстрой»</w:t>
      </w:r>
    </w:p>
    <w:p w:rsidR="005979B0" w:rsidRPr="00A8602E" w:rsidRDefault="005979B0" w:rsidP="00A8602E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A8602E">
        <w:rPr>
          <w:rStyle w:val="SUBST"/>
          <w:rFonts w:ascii="Times New Roman" w:hAnsi="Times New Roman" w:cs="Times New Roman"/>
          <w:b w:val="0"/>
          <w:bCs/>
          <w:i w:val="0"/>
          <w:sz w:val="24"/>
          <w:szCs w:val="24"/>
        </w:rPr>
        <w:t>2.2.2.Избрание секретаря Совета директоров ОАО «Каздорстрой»</w:t>
      </w:r>
    </w:p>
    <w:p w:rsidR="005979B0" w:rsidRPr="00A8602E" w:rsidRDefault="005979B0" w:rsidP="00A8602E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A8602E">
        <w:rPr>
          <w:rStyle w:val="SUBST"/>
          <w:rFonts w:ascii="Times New Roman" w:hAnsi="Times New Roman" w:cs="Times New Roman"/>
          <w:b w:val="0"/>
          <w:bCs/>
          <w:i w:val="0"/>
          <w:sz w:val="24"/>
          <w:szCs w:val="24"/>
        </w:rPr>
        <w:t>2.2.3.Избрание заместителя секретаря Совета директоров ОАО «Каздорстрой».</w:t>
      </w:r>
    </w:p>
    <w:p w:rsidR="00A8602E" w:rsidRPr="00A8602E" w:rsidRDefault="00A8602E" w:rsidP="00A8602E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2.3. Результаты голосования по повестке дня :</w:t>
      </w:r>
    </w:p>
    <w:p w:rsidR="00A8602E" w:rsidRDefault="00A8602E" w:rsidP="00A8602E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2.3.1. </w:t>
      </w:r>
      <w:r w:rsidR="005979B0"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Первый вопрос повестки дня : «Избрание Председателя Совета директоров ОАО «Каздорстрой»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</w:p>
    <w:p w:rsidR="005979B0" w:rsidRPr="00A8602E" w:rsidRDefault="00A8602E" w:rsidP="00A8602E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="005979B0"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Итоги голосования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по первому вопросу повестки дня </w:t>
      </w:r>
      <w:r w:rsidR="005979B0"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: ЗА-5 , ПРОТИВ-0,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979B0"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ВОЗДЕРЖАЛСЯ-0</w:t>
      </w:r>
    </w:p>
    <w:p w:rsidR="00A8602E" w:rsidRDefault="00A8602E" w:rsidP="00A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2.3.2.</w:t>
      </w:r>
      <w:r w:rsidRPr="00A8602E">
        <w:rPr>
          <w:rFonts w:ascii="Times New Roman" w:hAnsi="Times New Roman" w:cs="Times New Roman"/>
          <w:sz w:val="24"/>
          <w:szCs w:val="24"/>
        </w:rPr>
        <w:t xml:space="preserve"> Второй вопрос повестки дня: «Избрание секретаря Совета директоров ОАО «Каздорстрой»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02E" w:rsidRPr="00A8602E" w:rsidRDefault="00A8602E" w:rsidP="00A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02E">
        <w:rPr>
          <w:rFonts w:ascii="Times New Roman" w:hAnsi="Times New Roman" w:cs="Times New Roman"/>
          <w:sz w:val="24"/>
          <w:szCs w:val="24"/>
        </w:rPr>
        <w:t>Итоги голосовани</w:t>
      </w:r>
      <w:r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</w:t>
      </w:r>
      <w:r w:rsidRPr="00A8602E">
        <w:rPr>
          <w:rFonts w:ascii="Times New Roman" w:hAnsi="Times New Roman" w:cs="Times New Roman"/>
          <w:sz w:val="24"/>
          <w:szCs w:val="24"/>
        </w:rPr>
        <w:t>я: ЗА-5, ПРОТИВ-0,   ВОЗДЕРЖАЛСЯ-0</w:t>
      </w:r>
    </w:p>
    <w:p w:rsidR="00A8602E" w:rsidRDefault="00A8602E" w:rsidP="00A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Pr="00A8602E">
        <w:rPr>
          <w:rFonts w:ascii="Times New Roman" w:hAnsi="Times New Roman" w:cs="Times New Roman"/>
          <w:sz w:val="24"/>
          <w:szCs w:val="24"/>
        </w:rPr>
        <w:t>Третий вопрос повестки дня : «Избрание заместителя секретаря Совета директоров ОАО «Каздорстрой».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2E" w:rsidRPr="00A8602E" w:rsidRDefault="00A8602E" w:rsidP="00A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602E">
        <w:rPr>
          <w:rFonts w:ascii="Times New Roman" w:hAnsi="Times New Roman" w:cs="Times New Roman"/>
          <w:sz w:val="24"/>
          <w:szCs w:val="24"/>
        </w:rPr>
        <w:t>Итоги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по третьему вопросу повестки дня </w:t>
      </w:r>
      <w:r w:rsidRPr="00A8602E">
        <w:rPr>
          <w:rFonts w:ascii="Times New Roman" w:hAnsi="Times New Roman" w:cs="Times New Roman"/>
          <w:sz w:val="24"/>
          <w:szCs w:val="24"/>
        </w:rPr>
        <w:t>: ЗА-5,   ПРОТИВ-0,   ВОЗДЕРЖАЛСЯ-0</w:t>
      </w:r>
    </w:p>
    <w:p w:rsidR="00A8602E" w:rsidRPr="00766699" w:rsidRDefault="00766699" w:rsidP="00766699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8602E" w:rsidRPr="00766699">
        <w:rPr>
          <w:rFonts w:ascii="Times New Roman" w:hAnsi="Times New Roman" w:cs="Times New Roman"/>
          <w:sz w:val="24"/>
          <w:szCs w:val="24"/>
        </w:rPr>
        <w:t>Принятые решения по повестке дня .</w:t>
      </w:r>
    </w:p>
    <w:p w:rsidR="00A8602E" w:rsidRDefault="00A8602E" w:rsidP="00A8602E">
      <w:pPr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2.4.1. По первому вопросу повестки дня принято решени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е: избрать председателем Совета </w:t>
      </w:r>
      <w:r w:rsidRPr="00A8602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директоров ОАО «Каздорстрой» Гарипова Равиля Касимовича.</w:t>
      </w:r>
    </w:p>
    <w:p w:rsidR="005979B0" w:rsidRDefault="00A8602E" w:rsidP="00A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2.4.2. </w:t>
      </w:r>
      <w:r w:rsidRPr="00A8602E">
        <w:rPr>
          <w:rFonts w:ascii="Times New Roman" w:hAnsi="Times New Roman" w:cs="Times New Roman"/>
          <w:sz w:val="24"/>
          <w:szCs w:val="24"/>
        </w:rPr>
        <w:t>По второму</w:t>
      </w:r>
      <w:r w:rsidR="005979B0" w:rsidRPr="00A8602E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A8602E">
        <w:rPr>
          <w:rFonts w:ascii="Times New Roman" w:hAnsi="Times New Roman" w:cs="Times New Roman"/>
          <w:sz w:val="24"/>
          <w:szCs w:val="24"/>
        </w:rPr>
        <w:t>у</w:t>
      </w:r>
      <w:r w:rsidR="005979B0" w:rsidRPr="00A8602E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A8602E">
        <w:rPr>
          <w:rFonts w:ascii="Times New Roman" w:hAnsi="Times New Roman" w:cs="Times New Roman"/>
          <w:sz w:val="24"/>
          <w:szCs w:val="24"/>
        </w:rPr>
        <w:t xml:space="preserve"> п</w:t>
      </w:r>
      <w:r w:rsidR="005979B0" w:rsidRPr="00A8602E">
        <w:rPr>
          <w:rFonts w:ascii="Times New Roman" w:hAnsi="Times New Roman" w:cs="Times New Roman"/>
          <w:sz w:val="24"/>
          <w:szCs w:val="24"/>
        </w:rPr>
        <w:t>ринято решение: избрать секретарем Совета директоров ОАО «Каздорстрой»  Пинскую Миляушу Рашитовну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02E" w:rsidRPr="00A8602E" w:rsidRDefault="00A8602E" w:rsidP="00A86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Pr="00A8602E">
        <w:rPr>
          <w:rFonts w:ascii="Times New Roman" w:hAnsi="Times New Roman" w:cs="Times New Roman"/>
          <w:sz w:val="24"/>
          <w:szCs w:val="24"/>
        </w:rPr>
        <w:t>По третьему вопросу повестки дня принято решение: избрать заместителем секретаря Совета директоров ОАО «Каздорстрой»   Покровскую Светлану Владимировну.</w:t>
      </w:r>
    </w:p>
    <w:p w:rsidR="007C77C8" w:rsidRPr="00A8602E" w:rsidRDefault="00A8602E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3</w:t>
      </w:r>
      <w:r w:rsidR="007C77C8" w:rsidRPr="00A8602E">
        <w:rPr>
          <w:rFonts w:ascii="Times New Roman" w:hAnsi="Times New Roman" w:cs="Times New Roman"/>
          <w:sz w:val="24"/>
          <w:szCs w:val="24"/>
        </w:rPr>
        <w:t>. Дата проведения заседани</w:t>
      </w:r>
      <w:r w:rsidR="00E2448E" w:rsidRPr="00A8602E">
        <w:rPr>
          <w:rFonts w:ascii="Times New Roman" w:hAnsi="Times New Roman" w:cs="Times New Roman"/>
          <w:sz w:val="24"/>
          <w:szCs w:val="24"/>
        </w:rPr>
        <w:t>я Совета директоров эмитента: 30</w:t>
      </w:r>
      <w:r w:rsidR="003F62EC" w:rsidRPr="00A8602E">
        <w:rPr>
          <w:rFonts w:ascii="Times New Roman" w:hAnsi="Times New Roman" w:cs="Times New Roman"/>
          <w:sz w:val="24"/>
          <w:szCs w:val="24"/>
        </w:rPr>
        <w:t>.06.2022</w:t>
      </w:r>
      <w:r w:rsidR="007C77C8" w:rsidRPr="00A860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7C8" w:rsidRPr="00A8602E" w:rsidRDefault="00A8602E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4</w:t>
      </w:r>
      <w:r w:rsidR="007C77C8" w:rsidRPr="00A8602E">
        <w:rPr>
          <w:rFonts w:ascii="Times New Roman" w:hAnsi="Times New Roman" w:cs="Times New Roman"/>
          <w:sz w:val="24"/>
          <w:szCs w:val="24"/>
        </w:rPr>
        <w:t>. Дата составления и номер протокола заседания Совета директоров, на котором</w:t>
      </w:r>
    </w:p>
    <w:p w:rsidR="007C77C8" w:rsidRPr="00A8602E" w:rsidRDefault="007C77C8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приняты соответствующие решения : Протоко</w:t>
      </w:r>
      <w:r w:rsidR="0020574B" w:rsidRPr="00A8602E">
        <w:rPr>
          <w:rFonts w:ascii="Times New Roman" w:hAnsi="Times New Roman" w:cs="Times New Roman"/>
          <w:sz w:val="24"/>
          <w:szCs w:val="24"/>
        </w:rPr>
        <w:t>л</w:t>
      </w:r>
      <w:r w:rsidR="00E2448E" w:rsidRPr="00A8602E">
        <w:rPr>
          <w:rFonts w:ascii="Times New Roman" w:hAnsi="Times New Roman" w:cs="Times New Roman"/>
          <w:sz w:val="24"/>
          <w:szCs w:val="24"/>
        </w:rPr>
        <w:t xml:space="preserve"> заседания Совета директоров N16</w:t>
      </w:r>
      <w:r w:rsidRPr="00A8602E">
        <w:rPr>
          <w:rFonts w:ascii="Times New Roman" w:hAnsi="Times New Roman" w:cs="Times New Roman"/>
          <w:sz w:val="24"/>
          <w:szCs w:val="24"/>
        </w:rPr>
        <w:t xml:space="preserve"> от</w:t>
      </w:r>
      <w:r w:rsidR="00E2448E" w:rsidRPr="00A8602E">
        <w:rPr>
          <w:rFonts w:ascii="Times New Roman" w:hAnsi="Times New Roman" w:cs="Times New Roman"/>
          <w:sz w:val="24"/>
          <w:szCs w:val="24"/>
        </w:rPr>
        <w:t xml:space="preserve"> 30</w:t>
      </w:r>
      <w:r w:rsidR="003F62EC" w:rsidRPr="00A8602E">
        <w:rPr>
          <w:rFonts w:ascii="Times New Roman" w:hAnsi="Times New Roman" w:cs="Times New Roman"/>
          <w:sz w:val="24"/>
          <w:szCs w:val="24"/>
        </w:rPr>
        <w:t>.06.2022</w:t>
      </w:r>
      <w:r w:rsidRPr="00A8602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C77C8" w:rsidRPr="00A8602E" w:rsidRDefault="00A8602E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C77C8" w:rsidRPr="00A8602E">
        <w:rPr>
          <w:rFonts w:ascii="Times New Roman" w:hAnsi="Times New Roman" w:cs="Times New Roman"/>
          <w:sz w:val="24"/>
          <w:szCs w:val="24"/>
        </w:rPr>
        <w:t>. Дата наступления события (существенного факта), о котором составлено сообщение</w:t>
      </w:r>
      <w:r w:rsidR="00E2448E" w:rsidRPr="00A8602E">
        <w:rPr>
          <w:rFonts w:ascii="Times New Roman" w:hAnsi="Times New Roman" w:cs="Times New Roman"/>
          <w:sz w:val="24"/>
          <w:szCs w:val="24"/>
        </w:rPr>
        <w:t xml:space="preserve"> (если применимо): 30</w:t>
      </w:r>
      <w:r w:rsidR="003F62EC" w:rsidRPr="00A8602E">
        <w:rPr>
          <w:rFonts w:ascii="Times New Roman" w:hAnsi="Times New Roman" w:cs="Times New Roman"/>
          <w:sz w:val="24"/>
          <w:szCs w:val="24"/>
        </w:rPr>
        <w:t>.06</w:t>
      </w:r>
      <w:r w:rsidR="0020574B" w:rsidRPr="00A8602E">
        <w:rPr>
          <w:rFonts w:ascii="Times New Roman" w:hAnsi="Times New Roman" w:cs="Times New Roman"/>
          <w:sz w:val="24"/>
          <w:szCs w:val="24"/>
        </w:rPr>
        <w:t>.202</w:t>
      </w:r>
      <w:r w:rsidR="003F62EC" w:rsidRPr="00A8602E">
        <w:rPr>
          <w:rFonts w:ascii="Times New Roman" w:hAnsi="Times New Roman" w:cs="Times New Roman"/>
          <w:sz w:val="24"/>
          <w:szCs w:val="24"/>
        </w:rPr>
        <w:t>2</w:t>
      </w:r>
    </w:p>
    <w:p w:rsidR="00912636" w:rsidRPr="00A8602E" w:rsidRDefault="00912636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 xml:space="preserve">    Номер протокола-16</w:t>
      </w:r>
    </w:p>
    <w:p w:rsidR="007C77C8" w:rsidRPr="00A8602E" w:rsidRDefault="00A8602E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6</w:t>
      </w:r>
      <w:r w:rsidR="007C77C8" w:rsidRPr="00A8602E">
        <w:rPr>
          <w:rFonts w:ascii="Times New Roman" w:hAnsi="Times New Roman" w:cs="Times New Roman"/>
          <w:sz w:val="24"/>
          <w:szCs w:val="24"/>
        </w:rPr>
        <w:t>. Подпись</w:t>
      </w:r>
    </w:p>
    <w:p w:rsidR="007C77C8" w:rsidRPr="00A8602E" w:rsidRDefault="00A8602E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6</w:t>
      </w:r>
      <w:r w:rsidR="007C77C8" w:rsidRPr="00A8602E">
        <w:rPr>
          <w:rFonts w:ascii="Times New Roman" w:hAnsi="Times New Roman" w:cs="Times New Roman"/>
          <w:sz w:val="24"/>
          <w:szCs w:val="24"/>
        </w:rPr>
        <w:t>.1. Генеральный директор ОАО "Каздорстрой"</w:t>
      </w:r>
    </w:p>
    <w:p w:rsidR="007C77C8" w:rsidRPr="00A8602E" w:rsidRDefault="003F62EC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__________________ Орехов А.В</w:t>
      </w:r>
      <w:r w:rsidR="007C77C8" w:rsidRPr="00A8602E">
        <w:rPr>
          <w:rFonts w:ascii="Times New Roman" w:hAnsi="Times New Roman" w:cs="Times New Roman"/>
          <w:sz w:val="24"/>
          <w:szCs w:val="24"/>
        </w:rPr>
        <w:t>.</w:t>
      </w:r>
    </w:p>
    <w:p w:rsidR="003F62EC" w:rsidRPr="00A8602E" w:rsidRDefault="003F62EC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C8" w:rsidRPr="00A8602E" w:rsidRDefault="00A8602E" w:rsidP="00A8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2E">
        <w:rPr>
          <w:rFonts w:ascii="Times New Roman" w:hAnsi="Times New Roman" w:cs="Times New Roman"/>
          <w:sz w:val="24"/>
          <w:szCs w:val="24"/>
        </w:rPr>
        <w:t>6</w:t>
      </w:r>
      <w:r w:rsidR="00DA7559">
        <w:rPr>
          <w:rFonts w:ascii="Times New Roman" w:hAnsi="Times New Roman" w:cs="Times New Roman"/>
          <w:sz w:val="24"/>
          <w:szCs w:val="24"/>
        </w:rPr>
        <w:t>.2. Дата 01.07</w:t>
      </w:r>
      <w:r w:rsidR="003F62EC" w:rsidRPr="00A8602E">
        <w:rPr>
          <w:rFonts w:ascii="Times New Roman" w:hAnsi="Times New Roman" w:cs="Times New Roman"/>
          <w:sz w:val="24"/>
          <w:szCs w:val="24"/>
        </w:rPr>
        <w:t>.2022</w:t>
      </w:r>
      <w:r w:rsidR="0020574B" w:rsidRPr="00A8602E">
        <w:rPr>
          <w:rFonts w:ascii="Times New Roman" w:hAnsi="Times New Roman" w:cs="Times New Roman"/>
          <w:sz w:val="24"/>
          <w:szCs w:val="24"/>
        </w:rPr>
        <w:t xml:space="preserve"> </w:t>
      </w:r>
      <w:r w:rsidR="007C77C8" w:rsidRPr="00A8602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76233" w:rsidRDefault="00E655DA" w:rsidP="0020574B">
      <w:pPr>
        <w:jc w:val="both"/>
      </w:pPr>
    </w:p>
    <w:sectPr w:rsidR="00E76233" w:rsidSect="00B9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AF"/>
    <w:multiLevelType w:val="multilevel"/>
    <w:tmpl w:val="E07EF8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04817"/>
    <w:multiLevelType w:val="multilevel"/>
    <w:tmpl w:val="9F88B9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D315CE9"/>
    <w:multiLevelType w:val="multilevel"/>
    <w:tmpl w:val="315AD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782275"/>
    <w:multiLevelType w:val="singleLevel"/>
    <w:tmpl w:val="1A9A0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A"/>
    <w:rsid w:val="001B0893"/>
    <w:rsid w:val="001F029B"/>
    <w:rsid w:val="0020574B"/>
    <w:rsid w:val="002B491F"/>
    <w:rsid w:val="003B57D7"/>
    <w:rsid w:val="003F62EC"/>
    <w:rsid w:val="004F220B"/>
    <w:rsid w:val="004F3752"/>
    <w:rsid w:val="005979B0"/>
    <w:rsid w:val="00674180"/>
    <w:rsid w:val="00687996"/>
    <w:rsid w:val="006B04E3"/>
    <w:rsid w:val="0075398A"/>
    <w:rsid w:val="00766699"/>
    <w:rsid w:val="007C77C8"/>
    <w:rsid w:val="00912636"/>
    <w:rsid w:val="00A8602E"/>
    <w:rsid w:val="00B95EB1"/>
    <w:rsid w:val="00BF458F"/>
    <w:rsid w:val="00DA7559"/>
    <w:rsid w:val="00E2448E"/>
    <w:rsid w:val="00E655DA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CC60-8060-494F-A1A4-6A9AC4E9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5979B0"/>
    <w:rPr>
      <w:b/>
      <w:i/>
      <w:sz w:val="22"/>
    </w:rPr>
  </w:style>
  <w:style w:type="paragraph" w:styleId="a3">
    <w:name w:val="List Paragraph"/>
    <w:basedOn w:val="a"/>
    <w:uiPriority w:val="34"/>
    <w:qFormat/>
    <w:rsid w:val="0059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Гульнур-Зав АХО</dc:creator>
  <cp:keywords/>
  <dc:description/>
  <cp:lastModifiedBy>Гульнур-Зав АХО</cp:lastModifiedBy>
  <cp:revision>2</cp:revision>
  <dcterms:created xsi:type="dcterms:W3CDTF">2022-07-01T06:08:00Z</dcterms:created>
  <dcterms:modified xsi:type="dcterms:W3CDTF">2022-07-01T06:08:00Z</dcterms:modified>
</cp:coreProperties>
</file>