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77BF" w:rsidRPr="00F009F8" w:rsidRDefault="007177BF" w:rsidP="007177BF">
      <w:pPr>
        <w:pStyle w:val="ConsPlusNormal"/>
        <w:ind w:firstLine="540"/>
        <w:jc w:val="both"/>
        <w:outlineLvl w:val="2"/>
        <w:rPr>
          <w:rFonts w:ascii="Times New Roman" w:hAnsi="Times New Roman" w:cs="Times New Roman"/>
          <w:b/>
          <w:sz w:val="22"/>
          <w:szCs w:val="22"/>
        </w:rPr>
      </w:pPr>
      <w:r w:rsidRPr="00F009F8">
        <w:rPr>
          <w:rFonts w:ascii="Times New Roman" w:hAnsi="Times New Roman" w:cs="Times New Roman"/>
          <w:b/>
          <w:sz w:val="22"/>
          <w:szCs w:val="22"/>
        </w:rPr>
        <w:t>Сообщение о проведении общего собрания акционеров открытого  акционерного общества «</w:t>
      </w:r>
      <w:proofErr w:type="spellStart"/>
      <w:r w:rsidR="0097071A" w:rsidRPr="00F009F8">
        <w:rPr>
          <w:rFonts w:ascii="Times New Roman" w:hAnsi="Times New Roman" w:cs="Times New Roman"/>
          <w:b/>
          <w:bCs/>
          <w:i/>
          <w:iCs/>
          <w:sz w:val="22"/>
          <w:szCs w:val="22"/>
        </w:rPr>
        <w:t>Лиговское</w:t>
      </w:r>
      <w:proofErr w:type="spellEnd"/>
      <w:r w:rsidR="0097071A" w:rsidRPr="00F009F8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 плюс</w:t>
      </w:r>
      <w:r w:rsidRPr="00F009F8">
        <w:rPr>
          <w:rFonts w:ascii="Times New Roman" w:hAnsi="Times New Roman" w:cs="Times New Roman"/>
          <w:b/>
          <w:sz w:val="22"/>
          <w:szCs w:val="22"/>
        </w:rPr>
        <w:t>»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117"/>
        <w:gridCol w:w="4409"/>
      </w:tblGrid>
      <w:tr w:rsidR="0083161C" w:rsidRPr="00F009F8" w:rsidTr="0083161C">
        <w:trPr>
          <w:cantSplit/>
        </w:trPr>
        <w:tc>
          <w:tcPr>
            <w:tcW w:w="9526" w:type="dxa"/>
            <w:gridSpan w:val="2"/>
            <w:vAlign w:val="bottom"/>
          </w:tcPr>
          <w:p w:rsidR="0083161C" w:rsidRPr="00F009F8" w:rsidRDefault="0083161C" w:rsidP="00375F94">
            <w:pPr>
              <w:jc w:val="center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1. Общие сведения</w:t>
            </w:r>
          </w:p>
        </w:tc>
      </w:tr>
      <w:tr w:rsidR="0083161C" w:rsidRPr="00F009F8" w:rsidTr="0083161C">
        <w:tc>
          <w:tcPr>
            <w:tcW w:w="5117" w:type="dxa"/>
          </w:tcPr>
          <w:p w:rsidR="0083161C" w:rsidRPr="00F009F8" w:rsidRDefault="0083161C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1.1. Полное фирменное наименование эмитента (для некоммерческой организации – наименование)</w:t>
            </w:r>
          </w:p>
        </w:tc>
        <w:tc>
          <w:tcPr>
            <w:tcW w:w="4409" w:type="dxa"/>
          </w:tcPr>
          <w:p w:rsidR="0083161C" w:rsidRPr="00F009F8" w:rsidRDefault="0083161C" w:rsidP="0097071A">
            <w:pPr>
              <w:pStyle w:val="Normal1"/>
              <w:spacing w:before="0"/>
              <w:ind w:left="0"/>
              <w:rPr>
                <w:b/>
                <w:i/>
                <w:szCs w:val="22"/>
              </w:rPr>
            </w:pPr>
            <w:r w:rsidRPr="00F009F8">
              <w:rPr>
                <w:rStyle w:val="SUBST"/>
                <w:b w:val="0"/>
                <w:i w:val="0"/>
                <w:szCs w:val="22"/>
              </w:rPr>
              <w:t>Открытое акционерное общество</w:t>
            </w:r>
            <w:r w:rsidRPr="00F009F8">
              <w:rPr>
                <w:rStyle w:val="SUBST"/>
                <w:i w:val="0"/>
                <w:szCs w:val="22"/>
              </w:rPr>
              <w:t xml:space="preserve"> «</w:t>
            </w:r>
            <w:proofErr w:type="spellStart"/>
            <w:r w:rsidR="0097071A" w:rsidRPr="00F009F8">
              <w:rPr>
                <w:b/>
                <w:bCs/>
                <w:i/>
                <w:iCs/>
                <w:szCs w:val="22"/>
              </w:rPr>
              <w:t>Лиговское</w:t>
            </w:r>
            <w:proofErr w:type="spellEnd"/>
            <w:r w:rsidR="0097071A" w:rsidRPr="00F009F8">
              <w:rPr>
                <w:b/>
                <w:bCs/>
                <w:i/>
                <w:iCs/>
                <w:szCs w:val="22"/>
              </w:rPr>
              <w:t xml:space="preserve"> плюс</w:t>
            </w:r>
            <w:r w:rsidRPr="00F009F8">
              <w:rPr>
                <w:rStyle w:val="SUBST"/>
                <w:szCs w:val="22"/>
              </w:rPr>
              <w:t>»</w:t>
            </w:r>
          </w:p>
        </w:tc>
      </w:tr>
      <w:tr w:rsidR="0083161C" w:rsidRPr="00F009F8" w:rsidTr="0083161C">
        <w:tc>
          <w:tcPr>
            <w:tcW w:w="5117" w:type="dxa"/>
          </w:tcPr>
          <w:p w:rsidR="0083161C" w:rsidRPr="00F009F8" w:rsidRDefault="0083161C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1.2. Сокращенное фирменное наименование эмитента</w:t>
            </w:r>
          </w:p>
        </w:tc>
        <w:tc>
          <w:tcPr>
            <w:tcW w:w="4409" w:type="dxa"/>
          </w:tcPr>
          <w:p w:rsidR="0083161C" w:rsidRPr="00F009F8" w:rsidRDefault="0083161C" w:rsidP="007B6869">
            <w:pPr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ОАО «</w:t>
            </w:r>
            <w:proofErr w:type="spellStart"/>
            <w:r w:rsidR="0097071A" w:rsidRPr="00F009F8">
              <w:rPr>
                <w:rFonts w:ascii="Times New Roman" w:hAnsi="Times New Roman"/>
                <w:b/>
                <w:bCs/>
                <w:i/>
                <w:iCs/>
                <w:szCs w:val="22"/>
              </w:rPr>
              <w:t>Лиговское</w:t>
            </w:r>
            <w:proofErr w:type="spellEnd"/>
            <w:r w:rsidR="0097071A" w:rsidRPr="00F009F8">
              <w:rPr>
                <w:rFonts w:ascii="Times New Roman" w:hAnsi="Times New Roman"/>
                <w:b/>
                <w:bCs/>
                <w:i/>
                <w:iCs/>
                <w:szCs w:val="22"/>
              </w:rPr>
              <w:t xml:space="preserve"> плюс</w:t>
            </w:r>
            <w:r w:rsidRPr="00F009F8">
              <w:rPr>
                <w:rFonts w:ascii="Times New Roman" w:hAnsi="Times New Roman"/>
                <w:szCs w:val="22"/>
              </w:rPr>
              <w:t>»</w:t>
            </w:r>
          </w:p>
        </w:tc>
      </w:tr>
      <w:tr w:rsidR="0083161C" w:rsidRPr="00F009F8" w:rsidTr="0083161C">
        <w:tc>
          <w:tcPr>
            <w:tcW w:w="5117" w:type="dxa"/>
          </w:tcPr>
          <w:p w:rsidR="0083161C" w:rsidRPr="00F009F8" w:rsidRDefault="0083161C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1.3. Место нахождения эмитента</w:t>
            </w:r>
          </w:p>
        </w:tc>
        <w:tc>
          <w:tcPr>
            <w:tcW w:w="4409" w:type="dxa"/>
          </w:tcPr>
          <w:p w:rsidR="0083161C" w:rsidRPr="00F009F8" w:rsidRDefault="0097071A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192239,Санкт-Петербург,ул</w:t>
            </w:r>
            <w:proofErr w:type="gramStart"/>
            <w:r w:rsidRPr="00F009F8">
              <w:rPr>
                <w:rFonts w:ascii="Times New Roman" w:hAnsi="Times New Roman"/>
                <w:szCs w:val="22"/>
              </w:rPr>
              <w:t>.Б</w:t>
            </w:r>
            <w:proofErr w:type="gramEnd"/>
            <w:r w:rsidRPr="00F009F8">
              <w:rPr>
                <w:rFonts w:ascii="Times New Roman" w:hAnsi="Times New Roman"/>
                <w:szCs w:val="22"/>
              </w:rPr>
              <w:t>удапештская, д.49-Б</w:t>
            </w:r>
          </w:p>
        </w:tc>
      </w:tr>
      <w:tr w:rsidR="0083161C" w:rsidRPr="00F009F8" w:rsidTr="0083161C">
        <w:tc>
          <w:tcPr>
            <w:tcW w:w="5117" w:type="dxa"/>
          </w:tcPr>
          <w:p w:rsidR="0083161C" w:rsidRPr="00F009F8" w:rsidRDefault="0083161C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1.4. ОГРН эмитента</w:t>
            </w:r>
          </w:p>
        </w:tc>
        <w:tc>
          <w:tcPr>
            <w:tcW w:w="4409" w:type="dxa"/>
          </w:tcPr>
          <w:p w:rsidR="0083161C" w:rsidRPr="00F009F8" w:rsidRDefault="0097071A" w:rsidP="00F009F8">
            <w:pPr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b/>
                <w:bCs/>
                <w:szCs w:val="22"/>
              </w:rPr>
              <w:t>1027807992585</w:t>
            </w:r>
          </w:p>
        </w:tc>
      </w:tr>
      <w:tr w:rsidR="0083161C" w:rsidRPr="00F009F8" w:rsidTr="0083161C">
        <w:tc>
          <w:tcPr>
            <w:tcW w:w="5117" w:type="dxa"/>
          </w:tcPr>
          <w:p w:rsidR="0083161C" w:rsidRPr="00F009F8" w:rsidRDefault="0083161C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1.5. ИНН эмитента</w:t>
            </w:r>
          </w:p>
        </w:tc>
        <w:tc>
          <w:tcPr>
            <w:tcW w:w="4409" w:type="dxa"/>
          </w:tcPr>
          <w:p w:rsidR="0083161C" w:rsidRPr="00F009F8" w:rsidRDefault="0097071A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b/>
                <w:bCs/>
                <w:szCs w:val="22"/>
              </w:rPr>
              <w:t>7816025838</w:t>
            </w:r>
          </w:p>
        </w:tc>
      </w:tr>
      <w:tr w:rsidR="0083161C" w:rsidRPr="00F009F8" w:rsidTr="0083161C">
        <w:tc>
          <w:tcPr>
            <w:tcW w:w="5117" w:type="dxa"/>
          </w:tcPr>
          <w:p w:rsidR="0083161C" w:rsidRPr="00F009F8" w:rsidRDefault="0083161C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1.6. Уникальный код эмитента, присвоенный регистрирующим органом</w:t>
            </w:r>
          </w:p>
        </w:tc>
        <w:tc>
          <w:tcPr>
            <w:tcW w:w="4409" w:type="dxa"/>
          </w:tcPr>
          <w:p w:rsidR="0097071A" w:rsidRPr="00F009F8" w:rsidRDefault="0097071A" w:rsidP="0097071A">
            <w:pPr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02238-</w:t>
            </w:r>
            <w:r w:rsidRPr="00F009F8">
              <w:rPr>
                <w:rFonts w:ascii="Times New Roman" w:hAnsi="Times New Roman"/>
                <w:szCs w:val="22"/>
                <w:lang w:val="en-US"/>
              </w:rPr>
              <w:t>D</w:t>
            </w:r>
          </w:p>
          <w:p w:rsidR="0083161C" w:rsidRPr="00F009F8" w:rsidRDefault="0083161C" w:rsidP="00375F94">
            <w:pPr>
              <w:ind w:left="57"/>
              <w:rPr>
                <w:rFonts w:ascii="Times New Roman" w:hAnsi="Times New Roman"/>
              </w:rPr>
            </w:pPr>
          </w:p>
        </w:tc>
      </w:tr>
      <w:tr w:rsidR="0083161C" w:rsidRPr="00F009F8" w:rsidTr="0083161C">
        <w:tc>
          <w:tcPr>
            <w:tcW w:w="5117" w:type="dxa"/>
          </w:tcPr>
          <w:p w:rsidR="0083161C" w:rsidRPr="00F009F8" w:rsidRDefault="0083161C" w:rsidP="00375F94">
            <w:pPr>
              <w:ind w:left="57"/>
              <w:rPr>
                <w:rFonts w:ascii="Times New Roman" w:hAnsi="Times New Roman"/>
              </w:rPr>
            </w:pPr>
            <w:r w:rsidRPr="00F009F8">
              <w:rPr>
                <w:rFonts w:ascii="Times New Roman" w:hAnsi="Times New Roman"/>
                <w:szCs w:val="22"/>
              </w:rPr>
              <w:t>1.7. Адрес страницы в сети Интернет, используемой эмитентом для раскрытия информации</w:t>
            </w:r>
          </w:p>
        </w:tc>
        <w:tc>
          <w:tcPr>
            <w:tcW w:w="4409" w:type="dxa"/>
          </w:tcPr>
          <w:p w:rsidR="0083161C" w:rsidRPr="00F009F8" w:rsidRDefault="00521822" w:rsidP="00375F94">
            <w:pPr>
              <w:ind w:left="57"/>
              <w:rPr>
                <w:rFonts w:ascii="Times New Roman" w:hAnsi="Times New Roman"/>
              </w:rPr>
            </w:pPr>
            <w:hyperlink r:id="rId5" w:history="1">
              <w:r w:rsidR="00030811" w:rsidRPr="00F009F8">
                <w:rPr>
                  <w:rStyle w:val="a5"/>
                  <w:rFonts w:ascii="Times New Roman" w:hAnsi="Times New Roman"/>
                  <w:szCs w:val="22"/>
                </w:rPr>
                <w:t>http://www.disclosure.ru/issuer/7816025838/</w:t>
              </w:r>
            </w:hyperlink>
          </w:p>
        </w:tc>
      </w:tr>
    </w:tbl>
    <w:tbl>
      <w:tblPr>
        <w:tblStyle w:val="a3"/>
        <w:tblW w:w="0" w:type="auto"/>
        <w:tblLook w:val="04A0"/>
      </w:tblPr>
      <w:tblGrid>
        <w:gridCol w:w="9571"/>
      </w:tblGrid>
      <w:tr w:rsidR="0083161C" w:rsidRPr="00F009F8" w:rsidTr="0083161C">
        <w:tc>
          <w:tcPr>
            <w:tcW w:w="9571" w:type="dxa"/>
          </w:tcPr>
          <w:p w:rsidR="0083161C" w:rsidRPr="00F009F8" w:rsidRDefault="0083161C" w:rsidP="0083161C">
            <w:pPr>
              <w:pStyle w:val="ConsPlusNormal"/>
              <w:ind w:firstLine="0"/>
              <w:jc w:val="both"/>
              <w:outlineLvl w:val="2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009F8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2</w:t>
            </w:r>
            <w:r w:rsidRPr="00F009F8">
              <w:rPr>
                <w:rFonts w:ascii="Times New Roman" w:hAnsi="Times New Roman" w:cs="Times New Roman"/>
                <w:b/>
                <w:sz w:val="22"/>
                <w:szCs w:val="22"/>
              </w:rPr>
              <w:t>.Содержание сообщения</w:t>
            </w:r>
          </w:p>
        </w:tc>
      </w:tr>
      <w:tr w:rsidR="0083161C" w:rsidRPr="00F009F8" w:rsidTr="0083161C">
        <w:tc>
          <w:tcPr>
            <w:tcW w:w="9571" w:type="dxa"/>
          </w:tcPr>
          <w:p w:rsidR="007825C8" w:rsidRDefault="007825C8" w:rsidP="007825C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вид документа, текст которого опубликован акционерным обществом на странице</w:t>
            </w:r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в сети Интернет </w:t>
            </w:r>
            <w:proofErr w:type="gramStart"/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>:г</w:t>
            </w:r>
            <w:proofErr w:type="gramEnd"/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одовая бухгалтерская отчетность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ОАО 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Лиговское</w:t>
            </w:r>
            <w:proofErr w:type="spellEnd"/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плюс </w:t>
            </w:r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>за 2012</w:t>
            </w:r>
          </w:p>
          <w:p w:rsidR="007825C8" w:rsidRDefault="007825C8" w:rsidP="007825C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отчетный период (отчетная дата), за который (</w:t>
            </w:r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 которую) он </w:t>
            </w:r>
            <w:proofErr w:type="spellStart"/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>составлен</w:t>
            </w:r>
            <w:proofErr w:type="gramStart"/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>:г</w:t>
            </w:r>
            <w:proofErr w:type="gramEnd"/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>одовая</w:t>
            </w:r>
            <w:proofErr w:type="spellEnd"/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бухгалтерская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отчет</w:t>
            </w:r>
            <w:r w:rsidR="001C3076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ность </w:t>
            </w: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 за 2012 год по состоянию на  31.12.2012 года</w:t>
            </w:r>
          </w:p>
          <w:p w:rsidR="007825C8" w:rsidRDefault="007825C8" w:rsidP="007825C8">
            <w:pP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опубликования акционерным обществом текста документа на странице в сети Интернет:24.05.2013 года</w:t>
            </w:r>
          </w:p>
          <w:p w:rsidR="0083161C" w:rsidRPr="00F009F8" w:rsidRDefault="0083161C" w:rsidP="007825C8">
            <w:pPr>
              <w:autoSpaceDE w:val="0"/>
              <w:autoSpaceDN w:val="0"/>
              <w:adjustRightInd w:val="0"/>
              <w:ind w:firstLine="540"/>
              <w:jc w:val="both"/>
              <w:rPr>
                <w:color w:val="000000"/>
              </w:rPr>
            </w:pPr>
          </w:p>
        </w:tc>
      </w:tr>
      <w:tr w:rsidR="000A7BB6" w:rsidRPr="00F009F8" w:rsidTr="0083161C">
        <w:tc>
          <w:tcPr>
            <w:tcW w:w="9571" w:type="dxa"/>
          </w:tcPr>
          <w:p w:rsidR="000A7BB6" w:rsidRPr="00F009F8" w:rsidRDefault="000A7BB6" w:rsidP="0083161C">
            <w:pPr>
              <w:pStyle w:val="ConsPlusNormal"/>
              <w:ind w:firstLine="540"/>
              <w:jc w:val="both"/>
              <w:outlineLvl w:val="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tbl>
      <w:tblPr>
        <w:tblW w:w="9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230"/>
        <w:gridCol w:w="448"/>
        <w:gridCol w:w="293"/>
        <w:gridCol w:w="1176"/>
        <w:gridCol w:w="425"/>
        <w:gridCol w:w="439"/>
        <w:gridCol w:w="412"/>
        <w:gridCol w:w="1984"/>
        <w:gridCol w:w="851"/>
        <w:gridCol w:w="1984"/>
        <w:gridCol w:w="142"/>
      </w:tblGrid>
      <w:tr w:rsidR="0083161C" w:rsidRPr="00F009F8" w:rsidTr="0083161C">
        <w:trPr>
          <w:cantSplit/>
        </w:trPr>
        <w:tc>
          <w:tcPr>
            <w:tcW w:w="9384" w:type="dxa"/>
            <w:gridSpan w:val="11"/>
          </w:tcPr>
          <w:p w:rsidR="0083161C" w:rsidRPr="00F009F8" w:rsidRDefault="0083161C" w:rsidP="00375F94">
            <w:pPr>
              <w:jc w:val="center"/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3. Подпись</w:t>
            </w:r>
          </w:p>
        </w:tc>
      </w:tr>
      <w:tr w:rsidR="0083161C" w:rsidRPr="00F009F8" w:rsidTr="008316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3161C" w:rsidRPr="00F009F8" w:rsidRDefault="0083161C" w:rsidP="00375F94">
            <w:pPr>
              <w:ind w:left="57"/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3.1. Генеральный директор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3161C" w:rsidRPr="00F009F8" w:rsidRDefault="0083161C" w:rsidP="00375F94">
            <w:pPr>
              <w:jc w:val="center"/>
              <w:rPr>
                <w:rFonts w:ascii="Times New Roman" w:eastAsiaTheme="minorEastAsia" w:hAnsi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3161C" w:rsidRPr="00F009F8" w:rsidRDefault="000A7BB6" w:rsidP="00375F94">
            <w:pPr>
              <w:jc w:val="center"/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А.А.Запольский</w:t>
            </w:r>
          </w:p>
        </w:tc>
        <w:tc>
          <w:tcPr>
            <w:tcW w:w="1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</w:p>
        </w:tc>
      </w:tr>
      <w:tr w:rsidR="0083161C" w:rsidRPr="00F009F8" w:rsidTr="008316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hRule="exact" w:val="280"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83161C" w:rsidRPr="00F009F8" w:rsidRDefault="0083161C" w:rsidP="00375F94">
            <w:pPr>
              <w:ind w:left="57"/>
              <w:rPr>
                <w:rFonts w:ascii="Times New Roman" w:eastAsiaTheme="minorEastAsia" w:hAnsi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83161C" w:rsidRPr="00F009F8" w:rsidRDefault="0083161C" w:rsidP="00375F94">
            <w:pPr>
              <w:jc w:val="center"/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(подпись)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</w:p>
        </w:tc>
      </w:tr>
      <w:tr w:rsidR="0083161C" w:rsidRPr="00F009F8" w:rsidTr="008316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12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3161C" w:rsidRPr="00F009F8" w:rsidRDefault="0083161C" w:rsidP="00375F94">
            <w:pPr>
              <w:ind w:left="57"/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3.2. Дата “</w:t>
            </w:r>
          </w:p>
        </w:tc>
        <w:tc>
          <w:tcPr>
            <w:tcW w:w="4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161C" w:rsidRPr="00F009F8" w:rsidRDefault="007825C8" w:rsidP="00375F94">
            <w:pPr>
              <w:jc w:val="center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szCs w:val="22"/>
              </w:rPr>
              <w:t>24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”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161C" w:rsidRPr="00F009F8" w:rsidRDefault="007825C8" w:rsidP="00375F94">
            <w:pPr>
              <w:jc w:val="center"/>
              <w:rPr>
                <w:rFonts w:ascii="Times New Roman" w:eastAsiaTheme="minorEastAsia" w:hAnsi="Times New Roman"/>
              </w:rPr>
            </w:pPr>
            <w:r>
              <w:rPr>
                <w:rFonts w:ascii="Times New Roman" w:eastAsiaTheme="minorEastAsia" w:hAnsi="Times New Roman"/>
                <w:szCs w:val="22"/>
              </w:rPr>
              <w:t>ма</w:t>
            </w:r>
            <w:r w:rsidR="007B6869" w:rsidRPr="00F009F8">
              <w:rPr>
                <w:rFonts w:ascii="Times New Roman" w:eastAsiaTheme="minorEastAsia" w:hAnsi="Times New Roman"/>
                <w:szCs w:val="22"/>
              </w:rPr>
              <w:t>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161C" w:rsidRPr="00F009F8" w:rsidRDefault="0083161C" w:rsidP="00375F94">
            <w:pPr>
              <w:jc w:val="right"/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1</w:t>
            </w:r>
            <w:r w:rsidR="007B6869" w:rsidRPr="00F009F8">
              <w:rPr>
                <w:rFonts w:ascii="Times New Roman" w:eastAsiaTheme="minorEastAsia" w:hAnsi="Times New Roman"/>
                <w:szCs w:val="22"/>
              </w:rPr>
              <w:t>3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161C" w:rsidRPr="00F009F8" w:rsidRDefault="0083161C" w:rsidP="00375F94">
            <w:pPr>
              <w:ind w:left="57"/>
              <w:rPr>
                <w:rFonts w:ascii="Times New Roman" w:eastAsiaTheme="minorEastAsia" w:hAnsi="Times New Roman"/>
              </w:rPr>
            </w:pPr>
            <w:proofErr w:type="gramStart"/>
            <w:r w:rsidRPr="00F009F8">
              <w:rPr>
                <w:rFonts w:ascii="Times New Roman" w:eastAsiaTheme="minorEastAsia" w:hAnsi="Times New Roman"/>
                <w:szCs w:val="22"/>
              </w:rPr>
              <w:t>г</w:t>
            </w:r>
            <w:proofErr w:type="gramEnd"/>
            <w:r w:rsidRPr="00F009F8">
              <w:rPr>
                <w:rFonts w:ascii="Times New Roman" w:eastAsiaTheme="minorEastAsia" w:hAnsi="Times New Roman"/>
                <w:szCs w:val="22"/>
              </w:rPr>
              <w:t>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161C" w:rsidRPr="00F009F8" w:rsidRDefault="0083161C" w:rsidP="00375F94">
            <w:pPr>
              <w:jc w:val="center"/>
              <w:rPr>
                <w:rFonts w:ascii="Times New Roman" w:eastAsiaTheme="minorEastAsia" w:hAnsi="Times New Roman"/>
              </w:rPr>
            </w:pPr>
            <w:r w:rsidRPr="00F009F8">
              <w:rPr>
                <w:rFonts w:ascii="Times New Roman" w:eastAsiaTheme="minorEastAsia" w:hAnsi="Times New Roman"/>
                <w:szCs w:val="22"/>
              </w:rPr>
              <w:t>М.П.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</w:p>
        </w:tc>
      </w:tr>
      <w:tr w:rsidR="0083161C" w:rsidRPr="00F009F8" w:rsidTr="0083161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4423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83161C" w:rsidRPr="00F009F8" w:rsidRDefault="0083161C" w:rsidP="00375F94">
            <w:pPr>
              <w:ind w:left="57"/>
              <w:rPr>
                <w:rFonts w:ascii="Times New Roman" w:eastAsiaTheme="minorEastAsia" w:hAnsi="Times New Roman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161C" w:rsidRPr="00F009F8" w:rsidRDefault="0083161C" w:rsidP="00375F94">
            <w:pPr>
              <w:jc w:val="center"/>
              <w:rPr>
                <w:rFonts w:ascii="Times New Roman" w:eastAsiaTheme="minorEastAsia" w:hAnsi="Times New Roman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3161C" w:rsidRPr="00F009F8" w:rsidRDefault="0083161C" w:rsidP="00375F94">
            <w:pPr>
              <w:rPr>
                <w:rFonts w:ascii="Times New Roman" w:eastAsiaTheme="minorEastAsia" w:hAnsi="Times New Roman"/>
              </w:rPr>
            </w:pPr>
          </w:p>
        </w:tc>
      </w:tr>
    </w:tbl>
    <w:p w:rsidR="0083161C" w:rsidRPr="00F009F8" w:rsidRDefault="0083161C" w:rsidP="0097071A">
      <w:pPr>
        <w:rPr>
          <w:rFonts w:ascii="Times New Roman" w:hAnsi="Times New Roman"/>
          <w:szCs w:val="22"/>
        </w:rPr>
      </w:pPr>
    </w:p>
    <w:sectPr w:rsidR="0083161C" w:rsidRPr="00F009F8" w:rsidSect="001C79D2">
      <w:pgSz w:w="11906" w:h="16838" w:code="9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437B06"/>
    <w:multiLevelType w:val="hybridMultilevel"/>
    <w:tmpl w:val="D5606F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88956F1"/>
    <w:multiLevelType w:val="hybridMultilevel"/>
    <w:tmpl w:val="39EA3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3D776A"/>
    <w:multiLevelType w:val="hybridMultilevel"/>
    <w:tmpl w:val="BD6EB54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C936711"/>
    <w:multiLevelType w:val="hybridMultilevel"/>
    <w:tmpl w:val="A99C5D0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7BF"/>
    <w:rsid w:val="00003CC9"/>
    <w:rsid w:val="00023B76"/>
    <w:rsid w:val="00024649"/>
    <w:rsid w:val="000249C4"/>
    <w:rsid w:val="00030811"/>
    <w:rsid w:val="00030F86"/>
    <w:rsid w:val="00036A8E"/>
    <w:rsid w:val="000375C2"/>
    <w:rsid w:val="00046DCD"/>
    <w:rsid w:val="000531A5"/>
    <w:rsid w:val="000546D0"/>
    <w:rsid w:val="0006126B"/>
    <w:rsid w:val="000663AB"/>
    <w:rsid w:val="0007343D"/>
    <w:rsid w:val="00073708"/>
    <w:rsid w:val="00077FD5"/>
    <w:rsid w:val="0008044A"/>
    <w:rsid w:val="000831FE"/>
    <w:rsid w:val="000848BC"/>
    <w:rsid w:val="000A1CB5"/>
    <w:rsid w:val="000A321C"/>
    <w:rsid w:val="000A3AA6"/>
    <w:rsid w:val="000A7BB6"/>
    <w:rsid w:val="000C0ECA"/>
    <w:rsid w:val="000C10FF"/>
    <w:rsid w:val="000C45D5"/>
    <w:rsid w:val="000E164E"/>
    <w:rsid w:val="000E2AAF"/>
    <w:rsid w:val="000F0558"/>
    <w:rsid w:val="00103047"/>
    <w:rsid w:val="00103CE0"/>
    <w:rsid w:val="001048D5"/>
    <w:rsid w:val="00105A4A"/>
    <w:rsid w:val="00111AFD"/>
    <w:rsid w:val="0011631C"/>
    <w:rsid w:val="00131E0D"/>
    <w:rsid w:val="00135220"/>
    <w:rsid w:val="00135B2A"/>
    <w:rsid w:val="00140624"/>
    <w:rsid w:val="00143DA0"/>
    <w:rsid w:val="00150B73"/>
    <w:rsid w:val="00154DDB"/>
    <w:rsid w:val="0015642C"/>
    <w:rsid w:val="001611D9"/>
    <w:rsid w:val="001629EB"/>
    <w:rsid w:val="00162E2D"/>
    <w:rsid w:val="00170237"/>
    <w:rsid w:val="00171029"/>
    <w:rsid w:val="0017167B"/>
    <w:rsid w:val="00174DD5"/>
    <w:rsid w:val="00181CDC"/>
    <w:rsid w:val="00181D24"/>
    <w:rsid w:val="0018203B"/>
    <w:rsid w:val="001871A9"/>
    <w:rsid w:val="00194B46"/>
    <w:rsid w:val="00195A19"/>
    <w:rsid w:val="001A30E3"/>
    <w:rsid w:val="001A4E5A"/>
    <w:rsid w:val="001A69C0"/>
    <w:rsid w:val="001B108C"/>
    <w:rsid w:val="001B4146"/>
    <w:rsid w:val="001B5ABF"/>
    <w:rsid w:val="001B75BD"/>
    <w:rsid w:val="001C132C"/>
    <w:rsid w:val="001C2522"/>
    <w:rsid w:val="001C3076"/>
    <w:rsid w:val="001D14B7"/>
    <w:rsid w:val="001D565C"/>
    <w:rsid w:val="001D77BE"/>
    <w:rsid w:val="001E3174"/>
    <w:rsid w:val="001E40C9"/>
    <w:rsid w:val="001E71C2"/>
    <w:rsid w:val="001E7DF3"/>
    <w:rsid w:val="001F2A7B"/>
    <w:rsid w:val="001F2DB1"/>
    <w:rsid w:val="002038E5"/>
    <w:rsid w:val="00205844"/>
    <w:rsid w:val="00210E76"/>
    <w:rsid w:val="00211533"/>
    <w:rsid w:val="00214A13"/>
    <w:rsid w:val="0021779D"/>
    <w:rsid w:val="0022089F"/>
    <w:rsid w:val="002243AE"/>
    <w:rsid w:val="00225564"/>
    <w:rsid w:val="00225921"/>
    <w:rsid w:val="00226DB4"/>
    <w:rsid w:val="00226F69"/>
    <w:rsid w:val="002274A7"/>
    <w:rsid w:val="002319FE"/>
    <w:rsid w:val="00234EBC"/>
    <w:rsid w:val="002351AC"/>
    <w:rsid w:val="00236165"/>
    <w:rsid w:val="00236169"/>
    <w:rsid w:val="00236DF9"/>
    <w:rsid w:val="00236E83"/>
    <w:rsid w:val="00237D53"/>
    <w:rsid w:val="00240924"/>
    <w:rsid w:val="002431C1"/>
    <w:rsid w:val="00245556"/>
    <w:rsid w:val="002503E6"/>
    <w:rsid w:val="00252956"/>
    <w:rsid w:val="002563B1"/>
    <w:rsid w:val="00263B89"/>
    <w:rsid w:val="00276E96"/>
    <w:rsid w:val="00277494"/>
    <w:rsid w:val="00283707"/>
    <w:rsid w:val="00285605"/>
    <w:rsid w:val="00290B83"/>
    <w:rsid w:val="002924B7"/>
    <w:rsid w:val="002956C5"/>
    <w:rsid w:val="00295F2A"/>
    <w:rsid w:val="002A03E3"/>
    <w:rsid w:val="002A3C2C"/>
    <w:rsid w:val="002A3C2E"/>
    <w:rsid w:val="002B004D"/>
    <w:rsid w:val="002B1C4C"/>
    <w:rsid w:val="002B1F71"/>
    <w:rsid w:val="002B3479"/>
    <w:rsid w:val="002B7180"/>
    <w:rsid w:val="002C2CCD"/>
    <w:rsid w:val="002D17A9"/>
    <w:rsid w:val="002D1985"/>
    <w:rsid w:val="002D3D13"/>
    <w:rsid w:val="002E325E"/>
    <w:rsid w:val="002E4865"/>
    <w:rsid w:val="002F26AF"/>
    <w:rsid w:val="002F5B5A"/>
    <w:rsid w:val="002F7962"/>
    <w:rsid w:val="00300160"/>
    <w:rsid w:val="00300581"/>
    <w:rsid w:val="00321B8F"/>
    <w:rsid w:val="00323D0C"/>
    <w:rsid w:val="003241F9"/>
    <w:rsid w:val="00326CDF"/>
    <w:rsid w:val="00332944"/>
    <w:rsid w:val="00332B62"/>
    <w:rsid w:val="00337BA7"/>
    <w:rsid w:val="00337BE0"/>
    <w:rsid w:val="00341220"/>
    <w:rsid w:val="0034274A"/>
    <w:rsid w:val="003509E2"/>
    <w:rsid w:val="00354BCE"/>
    <w:rsid w:val="00361E2D"/>
    <w:rsid w:val="00363A7C"/>
    <w:rsid w:val="0037241D"/>
    <w:rsid w:val="00376CFE"/>
    <w:rsid w:val="00381EB8"/>
    <w:rsid w:val="0039093D"/>
    <w:rsid w:val="0039323C"/>
    <w:rsid w:val="00394340"/>
    <w:rsid w:val="003949F8"/>
    <w:rsid w:val="00397C90"/>
    <w:rsid w:val="003B6EC0"/>
    <w:rsid w:val="003B718C"/>
    <w:rsid w:val="003B7D34"/>
    <w:rsid w:val="003C18DF"/>
    <w:rsid w:val="003C487E"/>
    <w:rsid w:val="003D0429"/>
    <w:rsid w:val="003D1AF1"/>
    <w:rsid w:val="003D4120"/>
    <w:rsid w:val="003D6C74"/>
    <w:rsid w:val="003E0F77"/>
    <w:rsid w:val="003E53B4"/>
    <w:rsid w:val="003E6320"/>
    <w:rsid w:val="003E78AB"/>
    <w:rsid w:val="003F31E5"/>
    <w:rsid w:val="003F70AD"/>
    <w:rsid w:val="00404AA5"/>
    <w:rsid w:val="00404AA9"/>
    <w:rsid w:val="0041113D"/>
    <w:rsid w:val="00414A25"/>
    <w:rsid w:val="00420AD1"/>
    <w:rsid w:val="00427CD5"/>
    <w:rsid w:val="004311F3"/>
    <w:rsid w:val="00432090"/>
    <w:rsid w:val="004404A2"/>
    <w:rsid w:val="00440C40"/>
    <w:rsid w:val="00442140"/>
    <w:rsid w:val="00446AED"/>
    <w:rsid w:val="004502AF"/>
    <w:rsid w:val="00452EDA"/>
    <w:rsid w:val="004534D9"/>
    <w:rsid w:val="0045466A"/>
    <w:rsid w:val="00457B17"/>
    <w:rsid w:val="00460A04"/>
    <w:rsid w:val="00461BC8"/>
    <w:rsid w:val="0047134C"/>
    <w:rsid w:val="004765A1"/>
    <w:rsid w:val="0048588B"/>
    <w:rsid w:val="00486036"/>
    <w:rsid w:val="004867BD"/>
    <w:rsid w:val="00491111"/>
    <w:rsid w:val="004916E4"/>
    <w:rsid w:val="004962B9"/>
    <w:rsid w:val="00496EF6"/>
    <w:rsid w:val="004971A1"/>
    <w:rsid w:val="004A1A88"/>
    <w:rsid w:val="004A5896"/>
    <w:rsid w:val="004A5F29"/>
    <w:rsid w:val="004A68FC"/>
    <w:rsid w:val="004B402A"/>
    <w:rsid w:val="004B5532"/>
    <w:rsid w:val="004B6DC8"/>
    <w:rsid w:val="004C2BC5"/>
    <w:rsid w:val="004C2BDA"/>
    <w:rsid w:val="004C35F2"/>
    <w:rsid w:val="004D1DE8"/>
    <w:rsid w:val="004D4CE9"/>
    <w:rsid w:val="004D52A7"/>
    <w:rsid w:val="004D6544"/>
    <w:rsid w:val="004F76D6"/>
    <w:rsid w:val="00507703"/>
    <w:rsid w:val="005114AD"/>
    <w:rsid w:val="00521822"/>
    <w:rsid w:val="005231C4"/>
    <w:rsid w:val="00525393"/>
    <w:rsid w:val="005265A6"/>
    <w:rsid w:val="005417DA"/>
    <w:rsid w:val="00553A3E"/>
    <w:rsid w:val="005554F0"/>
    <w:rsid w:val="005659AE"/>
    <w:rsid w:val="0057051D"/>
    <w:rsid w:val="0057255A"/>
    <w:rsid w:val="00574DFD"/>
    <w:rsid w:val="00576760"/>
    <w:rsid w:val="00592642"/>
    <w:rsid w:val="00592B4B"/>
    <w:rsid w:val="0059497A"/>
    <w:rsid w:val="005A1F88"/>
    <w:rsid w:val="005A2A7F"/>
    <w:rsid w:val="005B58AE"/>
    <w:rsid w:val="005C10E9"/>
    <w:rsid w:val="005D3346"/>
    <w:rsid w:val="005D7228"/>
    <w:rsid w:val="005E31ED"/>
    <w:rsid w:val="005E42C3"/>
    <w:rsid w:val="005E602B"/>
    <w:rsid w:val="006112D7"/>
    <w:rsid w:val="006122F4"/>
    <w:rsid w:val="00616CFA"/>
    <w:rsid w:val="006236B0"/>
    <w:rsid w:val="00623981"/>
    <w:rsid w:val="0062602C"/>
    <w:rsid w:val="006302DE"/>
    <w:rsid w:val="00644C3F"/>
    <w:rsid w:val="006536B2"/>
    <w:rsid w:val="00653A18"/>
    <w:rsid w:val="00656F80"/>
    <w:rsid w:val="006615E8"/>
    <w:rsid w:val="00664EEF"/>
    <w:rsid w:val="00667460"/>
    <w:rsid w:val="00674C2A"/>
    <w:rsid w:val="00682B42"/>
    <w:rsid w:val="0069152D"/>
    <w:rsid w:val="006954C4"/>
    <w:rsid w:val="006A01AE"/>
    <w:rsid w:val="006A1A53"/>
    <w:rsid w:val="006A4A05"/>
    <w:rsid w:val="006A636A"/>
    <w:rsid w:val="006A71BB"/>
    <w:rsid w:val="006B180B"/>
    <w:rsid w:val="006B27E7"/>
    <w:rsid w:val="006B4861"/>
    <w:rsid w:val="006D15CC"/>
    <w:rsid w:val="006D4D67"/>
    <w:rsid w:val="006D4EF5"/>
    <w:rsid w:val="006D6CD4"/>
    <w:rsid w:val="006D724E"/>
    <w:rsid w:val="006E151B"/>
    <w:rsid w:val="006E1BEC"/>
    <w:rsid w:val="006E1C5E"/>
    <w:rsid w:val="006E58C5"/>
    <w:rsid w:val="006E665F"/>
    <w:rsid w:val="006F72A2"/>
    <w:rsid w:val="00702993"/>
    <w:rsid w:val="00703372"/>
    <w:rsid w:val="0071254F"/>
    <w:rsid w:val="007177BF"/>
    <w:rsid w:val="00724660"/>
    <w:rsid w:val="0072608C"/>
    <w:rsid w:val="0073051B"/>
    <w:rsid w:val="00732813"/>
    <w:rsid w:val="007328F0"/>
    <w:rsid w:val="0073580E"/>
    <w:rsid w:val="00743D14"/>
    <w:rsid w:val="00744374"/>
    <w:rsid w:val="00755B40"/>
    <w:rsid w:val="00755D82"/>
    <w:rsid w:val="007570E2"/>
    <w:rsid w:val="00760EEC"/>
    <w:rsid w:val="00764AC4"/>
    <w:rsid w:val="00770F8E"/>
    <w:rsid w:val="0077231E"/>
    <w:rsid w:val="007757F0"/>
    <w:rsid w:val="00775AE8"/>
    <w:rsid w:val="00775E02"/>
    <w:rsid w:val="00781352"/>
    <w:rsid w:val="007825C8"/>
    <w:rsid w:val="00782C17"/>
    <w:rsid w:val="007919A2"/>
    <w:rsid w:val="007962CA"/>
    <w:rsid w:val="007A5B6D"/>
    <w:rsid w:val="007A66AC"/>
    <w:rsid w:val="007B5367"/>
    <w:rsid w:val="007B6869"/>
    <w:rsid w:val="007C3F7C"/>
    <w:rsid w:val="007C4395"/>
    <w:rsid w:val="007C43AA"/>
    <w:rsid w:val="007C72DA"/>
    <w:rsid w:val="007D1376"/>
    <w:rsid w:val="007D4EF6"/>
    <w:rsid w:val="007D7A26"/>
    <w:rsid w:val="007D7E95"/>
    <w:rsid w:val="007E0743"/>
    <w:rsid w:val="007E6690"/>
    <w:rsid w:val="008000BB"/>
    <w:rsid w:val="00800428"/>
    <w:rsid w:val="0080473F"/>
    <w:rsid w:val="00804895"/>
    <w:rsid w:val="00810F5E"/>
    <w:rsid w:val="0081295B"/>
    <w:rsid w:val="00812BA6"/>
    <w:rsid w:val="00815298"/>
    <w:rsid w:val="00816809"/>
    <w:rsid w:val="00820AD0"/>
    <w:rsid w:val="00824C51"/>
    <w:rsid w:val="00826113"/>
    <w:rsid w:val="00826FEA"/>
    <w:rsid w:val="0083161C"/>
    <w:rsid w:val="00831636"/>
    <w:rsid w:val="00831C9E"/>
    <w:rsid w:val="008322E9"/>
    <w:rsid w:val="00833015"/>
    <w:rsid w:val="00833ABA"/>
    <w:rsid w:val="00834C8D"/>
    <w:rsid w:val="008376C0"/>
    <w:rsid w:val="00842856"/>
    <w:rsid w:val="00844E35"/>
    <w:rsid w:val="008524DF"/>
    <w:rsid w:val="00855975"/>
    <w:rsid w:val="0086387A"/>
    <w:rsid w:val="00877C35"/>
    <w:rsid w:val="00880BA4"/>
    <w:rsid w:val="008831DD"/>
    <w:rsid w:val="00883297"/>
    <w:rsid w:val="00884083"/>
    <w:rsid w:val="00884AE9"/>
    <w:rsid w:val="00885E61"/>
    <w:rsid w:val="00894DB5"/>
    <w:rsid w:val="0089624E"/>
    <w:rsid w:val="008A6DBE"/>
    <w:rsid w:val="008B329E"/>
    <w:rsid w:val="008C5167"/>
    <w:rsid w:val="008D3484"/>
    <w:rsid w:val="008D4388"/>
    <w:rsid w:val="008E4044"/>
    <w:rsid w:val="008F1DD5"/>
    <w:rsid w:val="008F27FB"/>
    <w:rsid w:val="00900FA9"/>
    <w:rsid w:val="00901576"/>
    <w:rsid w:val="00904E26"/>
    <w:rsid w:val="00914A62"/>
    <w:rsid w:val="00917C8B"/>
    <w:rsid w:val="00921F77"/>
    <w:rsid w:val="0093453F"/>
    <w:rsid w:val="00934B36"/>
    <w:rsid w:val="00934CF5"/>
    <w:rsid w:val="00941BBB"/>
    <w:rsid w:val="0094348D"/>
    <w:rsid w:val="009439E7"/>
    <w:rsid w:val="0094537A"/>
    <w:rsid w:val="0095060E"/>
    <w:rsid w:val="009549FA"/>
    <w:rsid w:val="0095533E"/>
    <w:rsid w:val="0096060D"/>
    <w:rsid w:val="00963D73"/>
    <w:rsid w:val="00964B59"/>
    <w:rsid w:val="00965AD4"/>
    <w:rsid w:val="00966826"/>
    <w:rsid w:val="0097071A"/>
    <w:rsid w:val="0097638A"/>
    <w:rsid w:val="00977743"/>
    <w:rsid w:val="0097784C"/>
    <w:rsid w:val="00977F97"/>
    <w:rsid w:val="00991E28"/>
    <w:rsid w:val="00995B05"/>
    <w:rsid w:val="009B078D"/>
    <w:rsid w:val="009B08A9"/>
    <w:rsid w:val="009C47F3"/>
    <w:rsid w:val="009C5DC1"/>
    <w:rsid w:val="009D0CE8"/>
    <w:rsid w:val="009E6D8E"/>
    <w:rsid w:val="009E780B"/>
    <w:rsid w:val="009F1620"/>
    <w:rsid w:val="009F1657"/>
    <w:rsid w:val="009F3490"/>
    <w:rsid w:val="009F59BC"/>
    <w:rsid w:val="009F7249"/>
    <w:rsid w:val="00A02578"/>
    <w:rsid w:val="00A061D6"/>
    <w:rsid w:val="00A11BF0"/>
    <w:rsid w:val="00A1602C"/>
    <w:rsid w:val="00A20542"/>
    <w:rsid w:val="00A332FB"/>
    <w:rsid w:val="00A34F68"/>
    <w:rsid w:val="00A44F0D"/>
    <w:rsid w:val="00A473ED"/>
    <w:rsid w:val="00A50A31"/>
    <w:rsid w:val="00A57CC9"/>
    <w:rsid w:val="00A60893"/>
    <w:rsid w:val="00A743F9"/>
    <w:rsid w:val="00A77ED9"/>
    <w:rsid w:val="00A82B82"/>
    <w:rsid w:val="00A8358F"/>
    <w:rsid w:val="00A85850"/>
    <w:rsid w:val="00AA18E1"/>
    <w:rsid w:val="00AA364D"/>
    <w:rsid w:val="00AA6055"/>
    <w:rsid w:val="00AB00BE"/>
    <w:rsid w:val="00AB307B"/>
    <w:rsid w:val="00AB3BC9"/>
    <w:rsid w:val="00AC2FFE"/>
    <w:rsid w:val="00AC51BF"/>
    <w:rsid w:val="00AD06C0"/>
    <w:rsid w:val="00AD608D"/>
    <w:rsid w:val="00AD71E2"/>
    <w:rsid w:val="00AD7207"/>
    <w:rsid w:val="00AE3162"/>
    <w:rsid w:val="00AE63DF"/>
    <w:rsid w:val="00AF0EA9"/>
    <w:rsid w:val="00AF5CC3"/>
    <w:rsid w:val="00B01820"/>
    <w:rsid w:val="00B02080"/>
    <w:rsid w:val="00B04441"/>
    <w:rsid w:val="00B07168"/>
    <w:rsid w:val="00B07CF6"/>
    <w:rsid w:val="00B1768D"/>
    <w:rsid w:val="00B20238"/>
    <w:rsid w:val="00B24728"/>
    <w:rsid w:val="00B248B0"/>
    <w:rsid w:val="00B2593D"/>
    <w:rsid w:val="00B26D2A"/>
    <w:rsid w:val="00B34075"/>
    <w:rsid w:val="00B34563"/>
    <w:rsid w:val="00B36F63"/>
    <w:rsid w:val="00B42FE7"/>
    <w:rsid w:val="00B45460"/>
    <w:rsid w:val="00B53B48"/>
    <w:rsid w:val="00B5456F"/>
    <w:rsid w:val="00B7521B"/>
    <w:rsid w:val="00B85346"/>
    <w:rsid w:val="00BA0107"/>
    <w:rsid w:val="00BA0B70"/>
    <w:rsid w:val="00BA3366"/>
    <w:rsid w:val="00BB5C04"/>
    <w:rsid w:val="00BC4D12"/>
    <w:rsid w:val="00BD2D4D"/>
    <w:rsid w:val="00BE1675"/>
    <w:rsid w:val="00BE2B1F"/>
    <w:rsid w:val="00BE7D02"/>
    <w:rsid w:val="00BF181A"/>
    <w:rsid w:val="00C04A00"/>
    <w:rsid w:val="00C06785"/>
    <w:rsid w:val="00C075CB"/>
    <w:rsid w:val="00C07F2C"/>
    <w:rsid w:val="00C115FE"/>
    <w:rsid w:val="00C136F4"/>
    <w:rsid w:val="00C16431"/>
    <w:rsid w:val="00C228EB"/>
    <w:rsid w:val="00C26B41"/>
    <w:rsid w:val="00C26D8E"/>
    <w:rsid w:val="00C329E3"/>
    <w:rsid w:val="00C403F0"/>
    <w:rsid w:val="00C454BE"/>
    <w:rsid w:val="00C47470"/>
    <w:rsid w:val="00C50014"/>
    <w:rsid w:val="00C51154"/>
    <w:rsid w:val="00C531BD"/>
    <w:rsid w:val="00C57C49"/>
    <w:rsid w:val="00C65029"/>
    <w:rsid w:val="00C6502E"/>
    <w:rsid w:val="00C656D5"/>
    <w:rsid w:val="00C6612D"/>
    <w:rsid w:val="00C76307"/>
    <w:rsid w:val="00C84696"/>
    <w:rsid w:val="00C923F7"/>
    <w:rsid w:val="00C9420C"/>
    <w:rsid w:val="00CA0C3D"/>
    <w:rsid w:val="00CA325C"/>
    <w:rsid w:val="00CB1015"/>
    <w:rsid w:val="00CC7BE5"/>
    <w:rsid w:val="00CD0E3A"/>
    <w:rsid w:val="00CE6341"/>
    <w:rsid w:val="00CF04E7"/>
    <w:rsid w:val="00CF15F2"/>
    <w:rsid w:val="00CF361D"/>
    <w:rsid w:val="00CF71C7"/>
    <w:rsid w:val="00D01D46"/>
    <w:rsid w:val="00D02E58"/>
    <w:rsid w:val="00D06C97"/>
    <w:rsid w:val="00D07533"/>
    <w:rsid w:val="00D07599"/>
    <w:rsid w:val="00D12BCE"/>
    <w:rsid w:val="00D146AB"/>
    <w:rsid w:val="00D228C3"/>
    <w:rsid w:val="00D22E58"/>
    <w:rsid w:val="00D30261"/>
    <w:rsid w:val="00D310D9"/>
    <w:rsid w:val="00D312AF"/>
    <w:rsid w:val="00D322F9"/>
    <w:rsid w:val="00D3443D"/>
    <w:rsid w:val="00D41705"/>
    <w:rsid w:val="00D51782"/>
    <w:rsid w:val="00D53D58"/>
    <w:rsid w:val="00D6133B"/>
    <w:rsid w:val="00D62D6E"/>
    <w:rsid w:val="00D631A3"/>
    <w:rsid w:val="00D67F8C"/>
    <w:rsid w:val="00D766C8"/>
    <w:rsid w:val="00D77C66"/>
    <w:rsid w:val="00D80325"/>
    <w:rsid w:val="00D83E9E"/>
    <w:rsid w:val="00D840A3"/>
    <w:rsid w:val="00D856E2"/>
    <w:rsid w:val="00D85CC0"/>
    <w:rsid w:val="00D86968"/>
    <w:rsid w:val="00DA21E9"/>
    <w:rsid w:val="00DB3B13"/>
    <w:rsid w:val="00DB5232"/>
    <w:rsid w:val="00DB6520"/>
    <w:rsid w:val="00DB6AC3"/>
    <w:rsid w:val="00DC1382"/>
    <w:rsid w:val="00DD1C37"/>
    <w:rsid w:val="00DD6022"/>
    <w:rsid w:val="00DD63FD"/>
    <w:rsid w:val="00DD66DF"/>
    <w:rsid w:val="00DE0C15"/>
    <w:rsid w:val="00DE1546"/>
    <w:rsid w:val="00DE3304"/>
    <w:rsid w:val="00DE40E8"/>
    <w:rsid w:val="00DE6EFE"/>
    <w:rsid w:val="00E006D1"/>
    <w:rsid w:val="00E03CD6"/>
    <w:rsid w:val="00E07C74"/>
    <w:rsid w:val="00E13232"/>
    <w:rsid w:val="00E16372"/>
    <w:rsid w:val="00E16BD9"/>
    <w:rsid w:val="00E1731F"/>
    <w:rsid w:val="00E216CE"/>
    <w:rsid w:val="00E24903"/>
    <w:rsid w:val="00E24E3A"/>
    <w:rsid w:val="00E26DC0"/>
    <w:rsid w:val="00E340DA"/>
    <w:rsid w:val="00E41C50"/>
    <w:rsid w:val="00E42AF2"/>
    <w:rsid w:val="00E4689E"/>
    <w:rsid w:val="00E47AA5"/>
    <w:rsid w:val="00E578BD"/>
    <w:rsid w:val="00E61224"/>
    <w:rsid w:val="00E65707"/>
    <w:rsid w:val="00E66C42"/>
    <w:rsid w:val="00E70D40"/>
    <w:rsid w:val="00E71F9E"/>
    <w:rsid w:val="00E7291E"/>
    <w:rsid w:val="00E801CD"/>
    <w:rsid w:val="00E81797"/>
    <w:rsid w:val="00E831C7"/>
    <w:rsid w:val="00E860FF"/>
    <w:rsid w:val="00E90E1F"/>
    <w:rsid w:val="00E91D8B"/>
    <w:rsid w:val="00E92D9A"/>
    <w:rsid w:val="00E957B4"/>
    <w:rsid w:val="00E95F69"/>
    <w:rsid w:val="00E96FF2"/>
    <w:rsid w:val="00EA0855"/>
    <w:rsid w:val="00EA2C12"/>
    <w:rsid w:val="00EA35C0"/>
    <w:rsid w:val="00EA4E6B"/>
    <w:rsid w:val="00EB2E17"/>
    <w:rsid w:val="00EB704A"/>
    <w:rsid w:val="00EC00C3"/>
    <w:rsid w:val="00EC379A"/>
    <w:rsid w:val="00ED0761"/>
    <w:rsid w:val="00ED3D07"/>
    <w:rsid w:val="00ED5EAB"/>
    <w:rsid w:val="00EE0ED9"/>
    <w:rsid w:val="00EE4868"/>
    <w:rsid w:val="00EF3C88"/>
    <w:rsid w:val="00F009F8"/>
    <w:rsid w:val="00F07D96"/>
    <w:rsid w:val="00F11441"/>
    <w:rsid w:val="00F12A3E"/>
    <w:rsid w:val="00F16287"/>
    <w:rsid w:val="00F21485"/>
    <w:rsid w:val="00F23AA4"/>
    <w:rsid w:val="00F25131"/>
    <w:rsid w:val="00F256A4"/>
    <w:rsid w:val="00F37050"/>
    <w:rsid w:val="00F37A31"/>
    <w:rsid w:val="00F37C33"/>
    <w:rsid w:val="00F41C10"/>
    <w:rsid w:val="00F42711"/>
    <w:rsid w:val="00F4349D"/>
    <w:rsid w:val="00F43CDD"/>
    <w:rsid w:val="00F5097E"/>
    <w:rsid w:val="00F50F12"/>
    <w:rsid w:val="00F51140"/>
    <w:rsid w:val="00F534FE"/>
    <w:rsid w:val="00F54E8C"/>
    <w:rsid w:val="00F55F38"/>
    <w:rsid w:val="00F57C50"/>
    <w:rsid w:val="00F57EDA"/>
    <w:rsid w:val="00F62E18"/>
    <w:rsid w:val="00F649EC"/>
    <w:rsid w:val="00F71EE3"/>
    <w:rsid w:val="00F7232C"/>
    <w:rsid w:val="00F81B1D"/>
    <w:rsid w:val="00F81C3F"/>
    <w:rsid w:val="00F878D8"/>
    <w:rsid w:val="00F87A89"/>
    <w:rsid w:val="00F92E4B"/>
    <w:rsid w:val="00F95EB9"/>
    <w:rsid w:val="00F9709E"/>
    <w:rsid w:val="00F97998"/>
    <w:rsid w:val="00FA0F12"/>
    <w:rsid w:val="00FA60D1"/>
    <w:rsid w:val="00FB0060"/>
    <w:rsid w:val="00FB0769"/>
    <w:rsid w:val="00FB3EFD"/>
    <w:rsid w:val="00FC32D1"/>
    <w:rsid w:val="00FC575B"/>
    <w:rsid w:val="00FD35B3"/>
    <w:rsid w:val="00FD39C2"/>
    <w:rsid w:val="00FD3EE1"/>
    <w:rsid w:val="00FD5151"/>
    <w:rsid w:val="00FD5159"/>
    <w:rsid w:val="00FD68A0"/>
    <w:rsid w:val="00FE0395"/>
    <w:rsid w:val="00FF1B79"/>
    <w:rsid w:val="00FF505F"/>
    <w:rsid w:val="00FF7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4AD"/>
    <w:pPr>
      <w:spacing w:after="0" w:line="240" w:lineRule="auto"/>
    </w:pPr>
    <w:rPr>
      <w:rFonts w:ascii="Arial" w:eastAsia="Times New Roman" w:hAnsi="Arial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177B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Normal1">
    <w:name w:val="Normal1"/>
    <w:uiPriority w:val="99"/>
    <w:rsid w:val="0083161C"/>
    <w:pPr>
      <w:widowControl w:val="0"/>
      <w:spacing w:before="40" w:after="0" w:line="240" w:lineRule="auto"/>
      <w:ind w:left="200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SUBST">
    <w:name w:val="__SUBST"/>
    <w:uiPriority w:val="99"/>
    <w:rsid w:val="0083161C"/>
    <w:rPr>
      <w:b/>
      <w:i/>
      <w:sz w:val="22"/>
    </w:rPr>
  </w:style>
  <w:style w:type="table" w:styleId="a3">
    <w:name w:val="Table Grid"/>
    <w:basedOn w:val="a1"/>
    <w:uiPriority w:val="59"/>
    <w:rsid w:val="008316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7071A"/>
    <w:pPr>
      <w:ind w:left="708"/>
    </w:pPr>
    <w:rPr>
      <w:rFonts w:ascii="Times New Roman" w:hAnsi="Times New Roman"/>
      <w:sz w:val="24"/>
    </w:rPr>
  </w:style>
  <w:style w:type="paragraph" w:customStyle="1" w:styleId="consplusnormal0">
    <w:name w:val="consplusnormal"/>
    <w:basedOn w:val="a"/>
    <w:rsid w:val="0097071A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a5">
    <w:name w:val="Hyperlink"/>
    <w:basedOn w:val="a0"/>
    <w:uiPriority w:val="99"/>
    <w:rsid w:val="0003081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781602583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Kamenskaia</dc:creator>
  <cp:lastModifiedBy>ASUS</cp:lastModifiedBy>
  <cp:revision>7</cp:revision>
  <dcterms:created xsi:type="dcterms:W3CDTF">2013-04-16T07:24:00Z</dcterms:created>
  <dcterms:modified xsi:type="dcterms:W3CDTF">2013-07-02T05:51:00Z</dcterms:modified>
</cp:coreProperties>
</file>