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BF2" w:rsidRDefault="00833BF2" w:rsidP="00833BF2">
      <w:pPr>
        <w:pStyle w:val="a4"/>
        <w:jc w:val="left"/>
        <w:rPr>
          <w:rFonts w:ascii="Arial Narrow" w:hAnsi="Arial Narrow" w:cs="Arial Narrow"/>
          <w:sz w:val="32"/>
          <w:szCs w:val="32"/>
        </w:rPr>
      </w:pPr>
      <w:r>
        <w:rPr>
          <w:rFonts w:ascii="Arial Narrow" w:hAnsi="Arial Narrow" w:cs="Arial Narrow"/>
          <w:sz w:val="32"/>
          <w:szCs w:val="32"/>
        </w:rPr>
        <w:t xml:space="preserve">                                                         </w:t>
      </w:r>
    </w:p>
    <w:p w:rsidR="00833BF2" w:rsidRDefault="00833BF2" w:rsidP="00650D8E">
      <w:pPr>
        <w:pStyle w:val="a4"/>
        <w:rPr>
          <w:rFonts w:ascii="Arial Narrow" w:hAnsi="Arial Narrow" w:cs="Arial Narrow"/>
          <w:sz w:val="40"/>
          <w:szCs w:val="40"/>
        </w:rPr>
      </w:pPr>
      <w:r>
        <w:rPr>
          <w:rFonts w:ascii="Arial Narrow" w:hAnsi="Arial Narrow" w:cs="Arial Narrow"/>
          <w:sz w:val="40"/>
          <w:szCs w:val="40"/>
        </w:rPr>
        <w:t>СПИСОК АФФИЛИРОВАННЫХ ЛИЦ</w:t>
      </w:r>
    </w:p>
    <w:p w:rsidR="00833BF2" w:rsidRDefault="00833BF2" w:rsidP="00650D8E">
      <w:pPr>
        <w:jc w:val="center"/>
        <w:rPr>
          <w:rFonts w:ascii="Arial Narrow" w:hAnsi="Arial Narrow" w:cs="Arial Narrow"/>
          <w:b/>
          <w:bCs/>
          <w:sz w:val="36"/>
          <w:szCs w:val="36"/>
        </w:rPr>
      </w:pPr>
    </w:p>
    <w:p w:rsidR="00833BF2" w:rsidRDefault="00833BF2" w:rsidP="00650D8E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Открытое акционерное общество “Завод стекловолокна”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     Код эмитента:      </w:t>
      </w:r>
    </w:p>
    <w:tbl>
      <w:tblPr>
        <w:tblW w:w="0" w:type="auto"/>
        <w:tblInd w:w="4968" w:type="dxa"/>
        <w:tblBorders>
          <w:top w:val="single" w:sz="4" w:space="0" w:color="auto"/>
        </w:tblBorders>
        <w:tblLook w:val="0000"/>
      </w:tblPr>
      <w:tblGrid>
        <w:gridCol w:w="356"/>
        <w:gridCol w:w="373"/>
        <w:gridCol w:w="356"/>
        <w:gridCol w:w="356"/>
        <w:gridCol w:w="344"/>
        <w:gridCol w:w="390"/>
        <w:gridCol w:w="370"/>
      </w:tblGrid>
      <w:tr w:rsidR="00833BF2" w:rsidRPr="00463826" w:rsidTr="00F10043">
        <w:trPr>
          <w:trHeight w:val="1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Е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4767" w:tblpY="17"/>
        <w:tblOverlap w:val="never"/>
        <w:tblW w:w="0" w:type="auto"/>
        <w:tblBorders>
          <w:top w:val="single" w:sz="4" w:space="0" w:color="auto"/>
        </w:tblBorders>
        <w:tblLook w:val="0000"/>
      </w:tblPr>
      <w:tblGrid>
        <w:gridCol w:w="472"/>
        <w:gridCol w:w="248"/>
        <w:gridCol w:w="224"/>
        <w:gridCol w:w="248"/>
        <w:gridCol w:w="1291"/>
        <w:gridCol w:w="472"/>
        <w:gridCol w:w="472"/>
        <w:gridCol w:w="360"/>
        <w:gridCol w:w="472"/>
        <w:gridCol w:w="472"/>
        <w:gridCol w:w="472"/>
        <w:gridCol w:w="472"/>
      </w:tblGrid>
      <w:tr w:rsidR="00833BF2" w:rsidRPr="00463826" w:rsidTr="00F10043">
        <w:trPr>
          <w:gridBefore w:val="2"/>
          <w:gridAfter w:val="8"/>
          <w:wBefore w:w="720" w:type="dxa"/>
          <w:wAfter w:w="4483" w:type="dxa"/>
          <w:trHeight w:val="10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</w:tr>
      <w:tr w:rsidR="00833BF2" w:rsidRPr="00463826" w:rsidTr="00F10043">
        <w:trPr>
          <w:trHeight w:val="100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ind w:left="503" w:hanging="503"/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B2089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B2089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B1AC5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4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</w:t>
      </w:r>
      <w:r w:rsidR="00650D8E"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на</w:t>
      </w:r>
      <w:r w:rsidR="00650D8E"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>
        <w:rPr>
          <w:rFonts w:ascii="Arial Narrow" w:hAnsi="Arial Narrow" w:cs="Arial Narrow"/>
          <w:b/>
          <w:bCs/>
          <w:sz w:val="28"/>
          <w:szCs w:val="28"/>
        </w:rPr>
        <w:br w:type="textWrapping" w:clear="all"/>
        <w:t xml:space="preserve">                  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 Narrow"/>
          <w:sz w:val="28"/>
          <w:szCs w:val="28"/>
        </w:rPr>
        <w:t>Место нахождения эмитента: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367002, Российская Федерация, Республика Дагес</w:t>
      </w:r>
      <w:r w:rsidR="008B1AC5">
        <w:rPr>
          <w:rFonts w:ascii="Arial Narrow" w:hAnsi="Arial Narrow" w:cs="Arial Narrow"/>
          <w:b/>
          <w:bCs/>
          <w:sz w:val="28"/>
          <w:szCs w:val="28"/>
        </w:rPr>
        <w:t>тан, г</w:t>
      </w:r>
      <w:proofErr w:type="gramStart"/>
      <w:r w:rsidR="008B1AC5">
        <w:rPr>
          <w:rFonts w:ascii="Arial Narrow" w:hAnsi="Arial Narrow" w:cs="Arial Narrow"/>
          <w:b/>
          <w:bCs/>
          <w:sz w:val="28"/>
          <w:szCs w:val="28"/>
        </w:rPr>
        <w:t>.М</w:t>
      </w:r>
      <w:proofErr w:type="gramEnd"/>
      <w:r w:rsidR="008B1AC5">
        <w:rPr>
          <w:rFonts w:ascii="Arial Narrow" w:hAnsi="Arial Narrow" w:cs="Arial Narrow"/>
          <w:b/>
          <w:bCs/>
          <w:sz w:val="28"/>
          <w:szCs w:val="28"/>
        </w:rPr>
        <w:t>ахачкала, ул.М.Азизова</w:t>
      </w:r>
      <w:r>
        <w:rPr>
          <w:rFonts w:ascii="Arial Narrow" w:hAnsi="Arial Narrow" w:cs="Arial Narrow"/>
          <w:b/>
          <w:bCs/>
          <w:sz w:val="28"/>
          <w:szCs w:val="28"/>
        </w:rPr>
        <w:t>, 28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Информация, содержащая в настоящем списке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аффилированных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 xml:space="preserve"> лиц,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подлежит раскрытию в соответствии с законодательством Российской Федерации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о ценных бумагах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 xml:space="preserve">           Адрес страницы в сети Интернет:   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 w:rsidRPr="00C50DFF">
        <w:rPr>
          <w:rFonts w:ascii="Arial Narrow" w:hAnsi="Arial Narrow" w:cs="Arial Narrow"/>
          <w:b/>
          <w:bCs/>
          <w:sz w:val="28"/>
          <w:szCs w:val="28"/>
        </w:rPr>
        <w:t>http://www.z-steklovolokno.ru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Генеральный директор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Открытого акционерного общества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«Завод стекловолокна»                                                                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К</w:t>
      </w:r>
      <w:r>
        <w:rPr>
          <w:rFonts w:ascii="Arial Narrow" w:hAnsi="Arial Narrow" w:cs="Arial Narrow"/>
          <w:b/>
          <w:bCs/>
          <w:sz w:val="28"/>
          <w:szCs w:val="28"/>
        </w:rPr>
        <w:t>.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С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Дибирчуев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5D5BFF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01.07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8B1AC5">
        <w:rPr>
          <w:rFonts w:ascii="Arial Narrow" w:hAnsi="Arial Narrow" w:cs="Arial Narrow"/>
          <w:b/>
          <w:bCs/>
          <w:sz w:val="28"/>
          <w:szCs w:val="28"/>
        </w:rPr>
        <w:t>2014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>г.                                                                                                                     М.П.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</w:t>
      </w:r>
      <w:r>
        <w:rPr>
          <w:rFonts w:ascii="Arial Narrow" w:hAnsi="Arial Narrow" w:cs="Arial Narrow"/>
          <w:sz w:val="28"/>
          <w:szCs w:val="28"/>
        </w:rPr>
        <w:t>1/3</w:t>
      </w:r>
    </w:p>
    <w:p w:rsidR="00833BF2" w:rsidRDefault="00833BF2" w:rsidP="00833BF2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5"/>
        <w:gridCol w:w="1516"/>
      </w:tblGrid>
      <w:tr w:rsidR="00833BF2" w:rsidRPr="00463826" w:rsidTr="00F10043">
        <w:trPr>
          <w:jc w:val="right"/>
        </w:trPr>
        <w:tc>
          <w:tcPr>
            <w:tcW w:w="2341" w:type="dxa"/>
            <w:gridSpan w:val="2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lastRenderedPageBreak/>
              <w:t>Коды эмитента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ИНН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0561042479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ОГРН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1020502528023</w:t>
            </w:r>
          </w:p>
        </w:tc>
      </w:tr>
    </w:tbl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Состав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 </w:t>
      </w: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6"/>
        <w:gridCol w:w="336"/>
        <w:gridCol w:w="356"/>
        <w:gridCol w:w="373"/>
        <w:gridCol w:w="409"/>
        <w:gridCol w:w="538"/>
        <w:gridCol w:w="336"/>
        <w:gridCol w:w="427"/>
        <w:gridCol w:w="480"/>
        <w:gridCol w:w="336"/>
      </w:tblGrid>
      <w:tr w:rsidR="00833BF2" w:rsidRPr="00463826" w:rsidTr="00F10043">
        <w:trPr>
          <w:trHeight w:val="178"/>
          <w:jc w:val="center"/>
        </w:trPr>
        <w:tc>
          <w:tcPr>
            <w:tcW w:w="256" w:type="dxa"/>
          </w:tcPr>
          <w:p w:rsidR="00833BF2" w:rsidRPr="00A06DB5" w:rsidRDefault="00833BF2" w:rsidP="00F10043">
            <w:pPr>
              <w:rPr>
                <w:b/>
                <w:bCs/>
              </w:rPr>
            </w:pPr>
            <w:r w:rsidRPr="00A06DB5"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56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73" w:type="dxa"/>
          </w:tcPr>
          <w:p w:rsidR="00833BF2" w:rsidRPr="00463826" w:rsidRDefault="00B20892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833BF2" w:rsidRPr="00463826">
              <w:rPr>
                <w:b/>
                <w:bCs/>
              </w:rPr>
              <w:t xml:space="preserve">  </w:t>
            </w:r>
          </w:p>
        </w:tc>
        <w:tc>
          <w:tcPr>
            <w:tcW w:w="409" w:type="dxa"/>
          </w:tcPr>
          <w:p w:rsidR="00833BF2" w:rsidRPr="00463826" w:rsidRDefault="00B20892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38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427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480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36" w:type="dxa"/>
          </w:tcPr>
          <w:p w:rsidR="00833BF2" w:rsidRPr="00463826" w:rsidRDefault="008B1AC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833BF2" w:rsidRPr="003506F6" w:rsidRDefault="00833BF2" w:rsidP="00833BF2">
      <w:pPr>
        <w:rPr>
          <w:b/>
          <w:bCs/>
        </w:rPr>
      </w:pPr>
      <w:r>
        <w:rPr>
          <w:b/>
          <w:bCs/>
        </w:rPr>
        <w:t xml:space="preserve">      </w:t>
      </w: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№</w:t>
            </w:r>
          </w:p>
          <w:p w:rsidR="00833BF2" w:rsidRPr="00463826" w:rsidRDefault="00833BF2" w:rsidP="00F10043">
            <w:proofErr w:type="spellStart"/>
            <w:proofErr w:type="gramStart"/>
            <w:r w:rsidRPr="00463826">
              <w:t>п</w:t>
            </w:r>
            <w:proofErr w:type="spellEnd"/>
            <w:proofErr w:type="gramEnd"/>
            <w:r w:rsidRPr="00463826">
              <w:t>/</w:t>
            </w:r>
            <w:proofErr w:type="spellStart"/>
            <w:r w:rsidRPr="00463826">
              <w:t>п</w:t>
            </w:r>
            <w:proofErr w:type="spellEnd"/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 xml:space="preserve">Основание (основания), в силу которого лицо признается </w:t>
            </w:r>
            <w:proofErr w:type="spellStart"/>
            <w:r w:rsidRPr="00463826">
              <w:t>аффилированным</w:t>
            </w:r>
            <w:proofErr w:type="spellEnd"/>
          </w:p>
        </w:tc>
        <w:tc>
          <w:tcPr>
            <w:tcW w:w="1608" w:type="dxa"/>
          </w:tcPr>
          <w:p w:rsidR="00833BF2" w:rsidRPr="00463826" w:rsidRDefault="00833BF2" w:rsidP="00F10043">
            <w:r w:rsidRPr="00463826">
              <w:t>Дата наступления основания (оснований)</w:t>
            </w: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Доля участия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 в уставном капитале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Доля принадлежащих </w:t>
            </w:r>
            <w:proofErr w:type="spellStart"/>
            <w:r w:rsidRPr="00463826">
              <w:t>аффилированному</w:t>
            </w:r>
            <w:proofErr w:type="spellEnd"/>
            <w:r w:rsidRPr="00463826">
              <w:t xml:space="preserve"> лицу обыкновенных акций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A06DB5" w:rsidP="00F10043">
            <w:r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Аммаев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Аммаевич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="00833BF2"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383630" w:rsidRPr="00463826" w:rsidTr="00F10043">
        <w:tc>
          <w:tcPr>
            <w:tcW w:w="540" w:type="dxa"/>
          </w:tcPr>
          <w:p w:rsidR="00383630" w:rsidRDefault="00F57B65" w:rsidP="00F10043">
            <w:r>
              <w:t>2</w:t>
            </w:r>
          </w:p>
        </w:tc>
        <w:tc>
          <w:tcPr>
            <w:tcW w:w="2268" w:type="dxa"/>
          </w:tcPr>
          <w:p w:rsidR="00383630" w:rsidRDefault="00383630" w:rsidP="00F10043">
            <w:proofErr w:type="spellStart"/>
            <w:r>
              <w:t>Гаджимусаева</w:t>
            </w:r>
            <w:proofErr w:type="spellEnd"/>
            <w:r>
              <w:t xml:space="preserve"> Надежда</w:t>
            </w:r>
          </w:p>
          <w:p w:rsidR="00383630" w:rsidRPr="00463826" w:rsidRDefault="00383630" w:rsidP="00F10043">
            <w:proofErr w:type="spellStart"/>
            <w:r>
              <w:t>Хамидуллаевна</w:t>
            </w:r>
            <w:proofErr w:type="spellEnd"/>
          </w:p>
        </w:tc>
        <w:tc>
          <w:tcPr>
            <w:tcW w:w="2520" w:type="dxa"/>
          </w:tcPr>
          <w:p w:rsidR="00383630" w:rsidRDefault="00383630" w:rsidP="00F10043">
            <w:r>
              <w:t>Республика Дагестан</w:t>
            </w:r>
          </w:p>
          <w:p w:rsidR="00383630" w:rsidRPr="00463826" w:rsidRDefault="00383630" w:rsidP="00F10043">
            <w:r>
              <w:t>г. Махачкала</w:t>
            </w:r>
          </w:p>
        </w:tc>
        <w:tc>
          <w:tcPr>
            <w:tcW w:w="4752" w:type="dxa"/>
          </w:tcPr>
          <w:p w:rsidR="00383630" w:rsidRPr="00463826" w:rsidRDefault="00383630" w:rsidP="00F10043">
            <w:r w:rsidRPr="00463826">
              <w:t>Лицо является членом Совета директоров акционерного общества</w:t>
            </w:r>
            <w:r>
              <w:t xml:space="preserve"> </w:t>
            </w:r>
          </w:p>
        </w:tc>
        <w:tc>
          <w:tcPr>
            <w:tcW w:w="1608" w:type="dxa"/>
          </w:tcPr>
          <w:p w:rsidR="00383630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383630" w:rsidRPr="00463826" w:rsidRDefault="00650D8E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383630" w:rsidRPr="00463826" w:rsidRDefault="00650D8E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3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Мугуевич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 xml:space="preserve">Лицо входит в группу лиц, имеющих право распоряжаться более чем 20 процентами голосующих акций общества 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      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          0,0000</w:t>
            </w:r>
          </w:p>
        </w:tc>
      </w:tr>
      <w:tr w:rsidR="00833BF2" w:rsidRPr="00463826" w:rsidTr="00F10043">
        <w:trPr>
          <w:trHeight w:val="1514"/>
        </w:trPr>
        <w:tc>
          <w:tcPr>
            <w:tcW w:w="540" w:type="dxa"/>
          </w:tcPr>
          <w:p w:rsidR="00833BF2" w:rsidRPr="00463826" w:rsidRDefault="00F57B65" w:rsidP="00F10043">
            <w:r>
              <w:t>4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Дибирчуев </w:t>
            </w:r>
            <w:proofErr w:type="spellStart"/>
            <w:r w:rsidRPr="00463826">
              <w:t>Касум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Сахуевич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осуществляет полномочия единоличного исполнителя органа акционерного общества</w:t>
            </w:r>
          </w:p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  <w:p w:rsidR="00833BF2" w:rsidRPr="00463826" w:rsidRDefault="00833BF2" w:rsidP="00F10043">
            <w:r w:rsidRPr="00463826">
              <w:t xml:space="preserve">  05.07.2005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>
            <w:r w:rsidRPr="00463826">
              <w:t xml:space="preserve"> 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rPr>
          <w:trHeight w:val="908"/>
        </w:trPr>
        <w:tc>
          <w:tcPr>
            <w:tcW w:w="540" w:type="dxa"/>
          </w:tcPr>
          <w:p w:rsidR="00833BF2" w:rsidRPr="00463826" w:rsidRDefault="00F57B65" w:rsidP="00F10043">
            <w:r>
              <w:t>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Курбанов </w:t>
            </w:r>
            <w:proofErr w:type="spellStart"/>
            <w:r w:rsidRPr="00463826">
              <w:t>Арсен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Сулейманович</w:t>
            </w:r>
            <w:proofErr w:type="spellEnd"/>
          </w:p>
          <w:p w:rsidR="00833BF2" w:rsidRPr="00463826" w:rsidRDefault="00833BF2" w:rsidP="00F10043"/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/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9,2385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14,8129</w:t>
            </w:r>
          </w:p>
        </w:tc>
      </w:tr>
    </w:tbl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>2/3</w:t>
      </w: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833BF2" w:rsidRPr="009146B1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6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Курамагомедов</w:t>
            </w:r>
            <w:proofErr w:type="spellEnd"/>
            <w:r w:rsidRPr="00463826">
              <w:t xml:space="preserve"> Осман </w:t>
            </w:r>
            <w:proofErr w:type="spellStart"/>
            <w:r w:rsidRPr="00463826">
              <w:t>Курамагомедович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14,8517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19,9961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7</w:t>
            </w:r>
          </w:p>
        </w:tc>
        <w:tc>
          <w:tcPr>
            <w:tcW w:w="2268" w:type="dxa"/>
          </w:tcPr>
          <w:p w:rsidR="00833BF2" w:rsidRDefault="00A06DB5" w:rsidP="00F10043">
            <w:proofErr w:type="spellStart"/>
            <w:r>
              <w:t>Магомедрасулов</w:t>
            </w:r>
            <w:proofErr w:type="spellEnd"/>
            <w:r>
              <w:t xml:space="preserve"> </w:t>
            </w:r>
            <w:proofErr w:type="spellStart"/>
            <w:r>
              <w:t>Гаджи</w:t>
            </w:r>
            <w:proofErr w:type="spellEnd"/>
            <w:r>
              <w:t xml:space="preserve"> </w:t>
            </w:r>
          </w:p>
          <w:p w:rsidR="00A06DB5" w:rsidRPr="00463826" w:rsidRDefault="00383630" w:rsidP="00F10043">
            <w:proofErr w:type="spellStart"/>
            <w:r>
              <w:t>Ахмедович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0,0574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0,6115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8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Рамазанов </w:t>
            </w:r>
            <w:proofErr w:type="spellStart"/>
            <w:r w:rsidRPr="00463826">
              <w:t>Мурад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Рамазанович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1,3936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1,9120</w:t>
            </w:r>
          </w:p>
        </w:tc>
      </w:tr>
      <w:tr w:rsidR="00833BF2" w:rsidRPr="00463826" w:rsidTr="00F10043">
        <w:trPr>
          <w:trHeight w:val="675"/>
        </w:trPr>
        <w:tc>
          <w:tcPr>
            <w:tcW w:w="540" w:type="dxa"/>
          </w:tcPr>
          <w:p w:rsidR="00833BF2" w:rsidRPr="00463826" w:rsidRDefault="00F57B65" w:rsidP="00F10043">
            <w:r>
              <w:t>9</w:t>
            </w:r>
          </w:p>
        </w:tc>
        <w:tc>
          <w:tcPr>
            <w:tcW w:w="2268" w:type="dxa"/>
          </w:tcPr>
          <w:p w:rsidR="00833BF2" w:rsidRDefault="00A06DB5" w:rsidP="00F10043">
            <w:r>
              <w:t xml:space="preserve">Омаров Сергей </w:t>
            </w:r>
          </w:p>
          <w:p w:rsidR="00A06DB5" w:rsidRPr="00463826" w:rsidRDefault="00A06DB5" w:rsidP="00F10043">
            <w:r>
              <w:t>Магомедович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 xml:space="preserve">13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</w:t>
            </w:r>
            <w:r w:rsidR="00F57B65">
              <w:t>0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Джамиля</w:t>
            </w:r>
            <w:proofErr w:type="spellEnd"/>
            <w:r w:rsidRPr="00463826">
              <w:t xml:space="preserve">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 </w:t>
            </w:r>
          </w:p>
          <w:p w:rsidR="00833BF2" w:rsidRPr="00463826" w:rsidRDefault="00833BF2" w:rsidP="00F10043">
            <w:r w:rsidRPr="00463826">
              <w:t>Заира</w:t>
            </w:r>
          </w:p>
          <w:p w:rsidR="00833BF2" w:rsidRPr="00463826" w:rsidRDefault="00833BF2" w:rsidP="00F10043">
            <w:r w:rsidRPr="00463826">
              <w:t>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12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Ичалова</w:t>
            </w:r>
            <w:proofErr w:type="spellEnd"/>
            <w:r w:rsidRPr="00463826">
              <w:t xml:space="preserve"> Амина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</w:tbl>
    <w:p w:rsidR="00833BF2" w:rsidRDefault="00833BF2" w:rsidP="00833BF2">
      <w:pPr>
        <w:rPr>
          <w:b/>
          <w:bCs/>
        </w:rPr>
      </w:pPr>
    </w:p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 </w:t>
      </w:r>
    </w:p>
    <w:p w:rsidR="00833BF2" w:rsidRDefault="00833BF2" w:rsidP="00833BF2">
      <w:pPr>
        <w:ind w:left="360"/>
        <w:rPr>
          <w:b/>
          <w:bCs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4"/>
        <w:gridCol w:w="371"/>
        <w:gridCol w:w="374"/>
        <w:gridCol w:w="389"/>
        <w:gridCol w:w="360"/>
        <w:gridCol w:w="360"/>
        <w:gridCol w:w="389"/>
        <w:gridCol w:w="374"/>
        <w:gridCol w:w="374"/>
        <w:gridCol w:w="507"/>
        <w:gridCol w:w="1397"/>
        <w:gridCol w:w="475"/>
        <w:gridCol w:w="336"/>
        <w:gridCol w:w="562"/>
        <w:gridCol w:w="475"/>
        <w:gridCol w:w="336"/>
        <w:gridCol w:w="374"/>
        <w:gridCol w:w="336"/>
        <w:gridCol w:w="374"/>
        <w:gridCol w:w="374"/>
        <w:gridCol w:w="462"/>
      </w:tblGrid>
      <w:tr w:rsidR="00833BF2" w:rsidRPr="00463826" w:rsidTr="00F10043">
        <w:trPr>
          <w:trHeight w:val="360"/>
        </w:trPr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1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614D6F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</w:tcPr>
          <w:p w:rsidR="00833BF2" w:rsidRPr="00463826" w:rsidRDefault="00614D6F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07" w:type="dxa"/>
          </w:tcPr>
          <w:p w:rsidR="00833BF2" w:rsidRPr="00463826" w:rsidRDefault="00614D6F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 xml:space="preserve">       по</w:t>
            </w:r>
          </w:p>
        </w:tc>
        <w:tc>
          <w:tcPr>
            <w:tcW w:w="475" w:type="dxa"/>
          </w:tcPr>
          <w:p w:rsidR="00833BF2" w:rsidRPr="00463826" w:rsidRDefault="00833BF2" w:rsidP="00F10043">
            <w:pPr>
              <w:rPr>
                <w:b/>
                <w:bCs/>
                <w:lang w:val="en-US"/>
              </w:rPr>
            </w:pPr>
            <w:r w:rsidRPr="00463826">
              <w:rPr>
                <w:b/>
                <w:bCs/>
                <w:lang w:val="en-US"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475" w:type="dxa"/>
          </w:tcPr>
          <w:p w:rsidR="00833BF2" w:rsidRPr="00463826" w:rsidRDefault="00B20892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36" w:type="dxa"/>
          </w:tcPr>
          <w:p w:rsidR="00833BF2" w:rsidRPr="00463826" w:rsidRDefault="00B20892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462" w:type="dxa"/>
          </w:tcPr>
          <w:p w:rsidR="00833BF2" w:rsidRPr="00463826" w:rsidRDefault="008B1AC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833BF2" w:rsidRPr="004E0EE1" w:rsidRDefault="00833BF2" w:rsidP="00833BF2">
      <w:pPr>
        <w:ind w:left="1080"/>
        <w:rPr>
          <w:b/>
          <w:bCs/>
        </w:rPr>
      </w:pPr>
      <w:r w:rsidRPr="004E0EE1">
        <w:rPr>
          <w:b/>
          <w:bCs/>
        </w:rPr>
        <w:t xml:space="preserve">с    </w:t>
      </w:r>
    </w:p>
    <w:p w:rsidR="00833BF2" w:rsidRDefault="00833BF2" w:rsidP="00833BF2">
      <w:pPr>
        <w:ind w:left="360"/>
      </w:pPr>
      <w:r>
        <w:t xml:space="preserve">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                       Изменений нет.</w:t>
      </w: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Pr="002A0205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b/>
          <w:bCs/>
        </w:rPr>
        <w:t xml:space="preserve">   </w:t>
      </w:r>
      <w:r>
        <w:rPr>
          <w:rFonts w:ascii="Arial Narrow" w:hAnsi="Arial Narrow" w:cs="Arial Narrow"/>
          <w:sz w:val="28"/>
          <w:szCs w:val="28"/>
        </w:rPr>
        <w:t>3/3</w:t>
      </w:r>
      <w:r>
        <w:rPr>
          <w:b/>
          <w:bCs/>
        </w:rPr>
        <w:t xml:space="preserve">                                         </w:t>
      </w:r>
    </w:p>
    <w:p w:rsidR="00833BF2" w:rsidRPr="00B93B8A" w:rsidRDefault="00833BF2" w:rsidP="00833BF2">
      <w:pPr>
        <w:rPr>
          <w:szCs w:val="28"/>
        </w:rPr>
      </w:pPr>
      <w:r w:rsidRPr="00B93B8A">
        <w:t xml:space="preserve"> </w:t>
      </w:r>
    </w:p>
    <w:p w:rsidR="00833BF2" w:rsidRPr="0061533A" w:rsidRDefault="00833BF2" w:rsidP="00833BF2">
      <w:pPr>
        <w:rPr>
          <w:szCs w:val="28"/>
        </w:rPr>
      </w:pPr>
    </w:p>
    <w:p w:rsidR="00201454" w:rsidRPr="00833BF2" w:rsidRDefault="00201454" w:rsidP="00833BF2"/>
    <w:sectPr w:rsidR="00201454" w:rsidRPr="00833BF2" w:rsidSect="00833BF2">
      <w:type w:val="continuous"/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CE8"/>
    <w:multiLevelType w:val="hybridMultilevel"/>
    <w:tmpl w:val="80E8A43C"/>
    <w:lvl w:ilvl="0" w:tplc="6A20B7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F38647E"/>
    <w:multiLevelType w:val="singleLevel"/>
    <w:tmpl w:val="6E788996"/>
    <w:lvl w:ilvl="0">
      <w:start w:val="1"/>
      <w:numFmt w:val="decimal"/>
      <w:lvlText w:val="2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">
    <w:nsid w:val="52926FE0"/>
    <w:multiLevelType w:val="singleLevel"/>
    <w:tmpl w:val="81B8E500"/>
    <w:lvl w:ilvl="0">
      <w:start w:val="3"/>
      <w:numFmt w:val="decimal"/>
      <w:lvlText w:val="2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2660E7"/>
    <w:rsid w:val="000F3554"/>
    <w:rsid w:val="00201454"/>
    <w:rsid w:val="002660E7"/>
    <w:rsid w:val="002A0205"/>
    <w:rsid w:val="002B7B90"/>
    <w:rsid w:val="002E6263"/>
    <w:rsid w:val="003506F6"/>
    <w:rsid w:val="00383630"/>
    <w:rsid w:val="00436130"/>
    <w:rsid w:val="00463826"/>
    <w:rsid w:val="004B6170"/>
    <w:rsid w:val="004E0EE1"/>
    <w:rsid w:val="005500E6"/>
    <w:rsid w:val="005A5E66"/>
    <w:rsid w:val="005D5BFF"/>
    <w:rsid w:val="005E620E"/>
    <w:rsid w:val="0060095B"/>
    <w:rsid w:val="00614D6F"/>
    <w:rsid w:val="0061533A"/>
    <w:rsid w:val="00615DEC"/>
    <w:rsid w:val="00650D8E"/>
    <w:rsid w:val="0074406C"/>
    <w:rsid w:val="007D26EC"/>
    <w:rsid w:val="008231CF"/>
    <w:rsid w:val="00833BF2"/>
    <w:rsid w:val="00860871"/>
    <w:rsid w:val="008B1AC5"/>
    <w:rsid w:val="009146B1"/>
    <w:rsid w:val="0091778F"/>
    <w:rsid w:val="009A39A3"/>
    <w:rsid w:val="00A06DB5"/>
    <w:rsid w:val="00AD5470"/>
    <w:rsid w:val="00AD66E0"/>
    <w:rsid w:val="00B20892"/>
    <w:rsid w:val="00B93B8A"/>
    <w:rsid w:val="00C408CA"/>
    <w:rsid w:val="00C50DFF"/>
    <w:rsid w:val="00D1223C"/>
    <w:rsid w:val="00D43468"/>
    <w:rsid w:val="00E208F6"/>
    <w:rsid w:val="00F10043"/>
    <w:rsid w:val="00F44F09"/>
    <w:rsid w:val="00F57B65"/>
    <w:rsid w:val="00FA21DD"/>
    <w:rsid w:val="00FC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3C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0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833BF2"/>
    <w:pPr>
      <w:widowControl/>
      <w:adjustRightInd/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833BF2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малая</cp:lastModifiedBy>
  <cp:revision>17</cp:revision>
  <cp:lastPrinted>2014-07-01T06:51:00Z</cp:lastPrinted>
  <dcterms:created xsi:type="dcterms:W3CDTF">2013-08-06T09:04:00Z</dcterms:created>
  <dcterms:modified xsi:type="dcterms:W3CDTF">2014-10-01T07:51:00Z</dcterms:modified>
</cp:coreProperties>
</file>