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B05A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B05A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011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B05A4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D26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6B05A4">
              <w:rPr>
                <w:sz w:val="24"/>
                <w:szCs w:val="24"/>
              </w:rPr>
              <w:t>июн</w:t>
            </w:r>
            <w:r w:rsidR="00D2669A">
              <w:rPr>
                <w:sz w:val="24"/>
                <w:szCs w:val="24"/>
              </w:rPr>
              <w:t>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F0AEB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B05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B05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D266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D2669A">
              <w:rPr>
                <w:sz w:val="22"/>
                <w:szCs w:val="22"/>
              </w:rPr>
              <w:t>4</w:t>
            </w:r>
            <w:r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D266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B05A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B05A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1A5560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25E39"/>
    <w:rsid w:val="0054794F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05A4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E2A91"/>
    <w:rsid w:val="00DF3961"/>
    <w:rsid w:val="00E1568B"/>
    <w:rsid w:val="00E53505"/>
    <w:rsid w:val="00E96229"/>
    <w:rsid w:val="00ED03B3"/>
    <w:rsid w:val="00EF4644"/>
    <w:rsid w:val="00F01123"/>
    <w:rsid w:val="00F01524"/>
    <w:rsid w:val="00F73FB1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4</cp:revision>
  <cp:lastPrinted>2014-06-30T04:25:00Z</cp:lastPrinted>
  <dcterms:created xsi:type="dcterms:W3CDTF">2016-10-04T03:39:00Z</dcterms:created>
  <dcterms:modified xsi:type="dcterms:W3CDTF">2016-10-04T03:45:00Z</dcterms:modified>
</cp:coreProperties>
</file>