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"/>
        <w:tblW w:w="0" w:type="auto"/>
        <w:jc w:val="right"/>
        <w:tblLook w:val="00A0" w:firstRow="1" w:lastRow="0" w:firstColumn="1" w:lastColumn="0" w:noHBand="0" w:noVBand="0"/>
      </w:tblPr>
      <w:tblGrid>
        <w:gridCol w:w="6175"/>
      </w:tblGrid>
      <w:tr w:rsidR="0059169A" w14:paraId="2C86177B" w14:textId="77777777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14:paraId="2C82B238" w14:textId="77777777"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14:paraId="2CFBE809" w14:textId="77777777"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14:paraId="57016501" w14:textId="77777777"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14:paraId="6B8CB8FE" w14:textId="77777777"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14:paraId="10A1DC1E" w14:textId="77777777"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14:paraId="2F3FA672" w14:textId="77777777"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>
        <w:rPr>
          <w:b/>
          <w:bCs/>
          <w:sz w:val="32"/>
          <w:szCs w:val="32"/>
        </w:rPr>
        <w:t xml:space="preserve">  </w:t>
      </w:r>
      <w:r w:rsidR="00E84E84" w:rsidRPr="00E84E84">
        <w:rPr>
          <w:b/>
          <w:bCs/>
          <w:sz w:val="32"/>
          <w:szCs w:val="32"/>
        </w:rPr>
        <w:t>Форма титульного листа списка аффилированных лиц акционерного общества</w:t>
      </w:r>
    </w:p>
    <w:p w14:paraId="37E1384F" w14:textId="77777777"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14:paraId="563A00D2" w14:textId="77777777"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proofErr w:type="spellStart"/>
      <w:r w:rsidR="00D34448">
        <w:rPr>
          <w:b/>
          <w:bCs/>
          <w:sz w:val="32"/>
          <w:szCs w:val="32"/>
        </w:rPr>
        <w:t>Востокремстрой</w:t>
      </w:r>
      <w:proofErr w:type="spellEnd"/>
      <w:r w:rsidRPr="007724DE">
        <w:rPr>
          <w:b/>
          <w:bCs/>
          <w:sz w:val="32"/>
          <w:szCs w:val="32"/>
        </w:rPr>
        <w:t>"</w:t>
      </w:r>
    </w:p>
    <w:p w14:paraId="0A3E5521" w14:textId="77777777" w:rsidR="00461481" w:rsidRDefault="007724DE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 xml:space="preserve"> </w:t>
      </w:r>
      <w:r w:rsidR="00461481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 w14:paraId="4973DCB7" w14:textId="77777777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54887D" w14:textId="77777777"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04F16A" w14:textId="77777777"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AE265A" w14:textId="77777777"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024967" w14:textId="77777777"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6ADE4" w14:textId="77777777"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09C385" w14:textId="77777777"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9E87ED" w14:textId="77777777"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17B4B" w14:textId="77777777"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14:paraId="7CE7249B" w14:textId="77777777"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68"/>
      </w:tblGrid>
      <w:tr w:rsidR="00461481" w14:paraId="66B35CAF" w14:textId="77777777" w:rsidTr="002168FC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743D21" w14:textId="77777777"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59E757" w14:textId="77777777"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0CD1F7" w14:textId="77777777" w:rsidR="00461481" w:rsidRPr="003E54B3" w:rsidRDefault="00FF6A3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DFD701" w14:textId="77777777"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483F3F" w14:textId="77777777" w:rsidR="00461481" w:rsidRPr="00DE31AF" w:rsidRDefault="00F940B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AF0D5B" w14:textId="77777777" w:rsidR="00461481" w:rsidRPr="00EE3AD9" w:rsidRDefault="00F940B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A0421C" w14:textId="77777777"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151526" w14:textId="77777777"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D918A3" w14:textId="77777777"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930A25" w14:textId="77777777" w:rsidR="00461481" w:rsidRPr="002665DE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8FA9E" w14:textId="3E222164" w:rsidR="00461481" w:rsidRPr="00BE09B1" w:rsidRDefault="002168F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</w:tr>
    </w:tbl>
    <w:p w14:paraId="09F784E3" w14:textId="77777777" w:rsidR="00461481" w:rsidRDefault="0046148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14:paraId="77B1ADBC" w14:textId="56E32DBF"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461481" w:rsidRPr="008E182D">
        <w:rPr>
          <w:sz w:val="24"/>
          <w:szCs w:val="24"/>
          <w:u w:val="single"/>
        </w:rPr>
        <w:t xml:space="preserve"> </w:t>
      </w:r>
      <w:r w:rsidR="007724DE" w:rsidRPr="008E182D">
        <w:rPr>
          <w:b/>
          <w:bCs/>
          <w:i/>
          <w:iCs/>
          <w:sz w:val="24"/>
          <w:szCs w:val="24"/>
          <w:u w:val="single"/>
        </w:rPr>
        <w:t xml:space="preserve">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  <w:r w:rsidR="002168FC">
        <w:rPr>
          <w:sz w:val="24"/>
          <w:szCs w:val="24"/>
          <w:u w:val="single"/>
        </w:rPr>
        <w:t>стр.</w:t>
      </w:r>
      <w:r w:rsidR="0073217E">
        <w:rPr>
          <w:sz w:val="24"/>
          <w:szCs w:val="24"/>
          <w:u w:val="single"/>
        </w:rPr>
        <w:t>3</w:t>
      </w:r>
      <w:r w:rsidR="007724DE" w:rsidRPr="008E182D">
        <w:rPr>
          <w:u w:val="single"/>
        </w:rPr>
        <w:t xml:space="preserve"> </w:t>
      </w:r>
    </w:p>
    <w:p w14:paraId="76630B1E" w14:textId="77777777" w:rsidR="00461481" w:rsidRPr="008E182D" w:rsidRDefault="00461481" w:rsidP="00923BCB">
      <w:r w:rsidRPr="008E182D">
        <w:t>(</w:t>
      </w:r>
      <w:r w:rsidR="00923BCB" w:rsidRPr="008E182D">
        <w:t xml:space="preserve">адрес эмитента - </w:t>
      </w:r>
      <w:r w:rsidRPr="008E182D">
        <w:t xml:space="preserve"> акционерного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</w:p>
    <w:p w14:paraId="50AE679F" w14:textId="77777777" w:rsidR="00923BCB" w:rsidRPr="008E182D" w:rsidRDefault="00923BCB" w:rsidP="00923BCB">
      <w:r w:rsidRPr="008E182D">
        <w:t>представитель акционерного общества</w:t>
      </w:r>
    </w:p>
    <w:p w14:paraId="4DCA23FD" w14:textId="77777777"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14:paraId="5ED389F5" w14:textId="77777777"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14:paraId="74606F2A" w14:textId="77777777"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14:paraId="3295A56E" w14:textId="77777777"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 w14:paraId="3F073022" w14:textId="77777777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1F83A83" w14:textId="77777777"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AE98D5B" w14:textId="77777777"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CE0A6C4" w14:textId="77777777"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16A645A" w14:textId="77777777" w:rsidR="00461481" w:rsidRDefault="006F255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Автомонов</w:t>
            </w:r>
            <w:proofErr w:type="spellEnd"/>
            <w:r>
              <w:rPr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09989E8D" w14:textId="77777777"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 w14:paraId="0BCA5DF3" w14:textId="77777777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1CE68F0" w14:textId="77777777"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9C77D6" w14:textId="77777777"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AE0C82" w14:textId="77777777"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22A0CE" w14:textId="77777777"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E7FE6E8" w14:textId="77777777" w:rsidR="00461481" w:rsidRDefault="00461481"/>
        </w:tc>
      </w:tr>
      <w:tr w:rsidR="00461481" w14:paraId="79BFD023" w14:textId="77777777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D82FCEE" w14:textId="77777777"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52E2581" w14:textId="77777777" w:rsidR="00461481" w:rsidRPr="00DE31AF" w:rsidRDefault="00F940B5" w:rsidP="009B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C25A72">
              <w:rPr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61A731" w14:textId="77777777"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B580121" w14:textId="77777777" w:rsidR="00461481" w:rsidRPr="00913D20" w:rsidRDefault="00F940B5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303246" w14:textId="77777777"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054E64" w14:textId="0E8083AD" w:rsidR="00461481" w:rsidRPr="00096582" w:rsidRDefault="003756D8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168FC"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9D3D8D" w14:textId="77777777"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F4F215D" w14:textId="77777777"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 w14:paraId="22F1D7FE" w14:textId="77777777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EA0C95F" w14:textId="77777777"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95A28B1" w14:textId="77777777"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D7C658" w14:textId="77777777"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E11914" w14:textId="77777777"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8BD872" w14:textId="77777777"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7FB98DB" w14:textId="77777777"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A23E4BE" w14:textId="77777777"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0B4F66" w14:textId="77777777" w:rsidR="00461481" w:rsidRDefault="00461481">
            <w:pPr>
              <w:rPr>
                <w:sz w:val="24"/>
                <w:szCs w:val="24"/>
              </w:rPr>
            </w:pPr>
          </w:p>
        </w:tc>
      </w:tr>
    </w:tbl>
    <w:p w14:paraId="32F8003E" w14:textId="77777777" w:rsidR="00D67AF0" w:rsidRPr="00926FEF" w:rsidRDefault="00926FEF">
      <w:pPr>
        <w:pageBreakBefore/>
        <w:spacing w:after="240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lastRenderedPageBreak/>
        <w:t xml:space="preserve">         </w:t>
      </w:r>
      <w:r w:rsidR="00D70EA4" w:rsidRPr="00D70EA4">
        <w:rPr>
          <w:bCs/>
          <w:sz w:val="32"/>
          <w:szCs w:val="32"/>
        </w:rPr>
        <w:t xml:space="preserve">Часть </w:t>
      </w:r>
      <w:r w:rsidR="00D70EA4">
        <w:rPr>
          <w:bCs/>
          <w:sz w:val="32"/>
          <w:szCs w:val="32"/>
        </w:rPr>
        <w:t xml:space="preserve">Б.      </w:t>
      </w:r>
      <w:r>
        <w:rPr>
          <w:b/>
          <w:bCs/>
          <w:sz w:val="24"/>
          <w:szCs w:val="24"/>
        </w:rPr>
        <w:t xml:space="preserve"> </w:t>
      </w:r>
      <w:r w:rsidRPr="00926FEF">
        <w:rPr>
          <w:b/>
          <w:bCs/>
          <w:sz w:val="32"/>
          <w:szCs w:val="32"/>
        </w:rPr>
        <w:t>Содержание списка аффилированных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1843"/>
      </w:tblGrid>
      <w:tr w:rsidR="00461481" w14:paraId="581916C0" w14:textId="77777777">
        <w:trPr>
          <w:cantSplit/>
        </w:trPr>
        <w:tc>
          <w:tcPr>
            <w:tcW w:w="3260" w:type="dxa"/>
            <w:gridSpan w:val="2"/>
            <w:vAlign w:val="bottom"/>
          </w:tcPr>
          <w:p w14:paraId="6F2E239C" w14:textId="77777777"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 w14:paraId="2578FFF0" w14:textId="77777777">
        <w:tc>
          <w:tcPr>
            <w:tcW w:w="1417" w:type="dxa"/>
            <w:vAlign w:val="bottom"/>
          </w:tcPr>
          <w:p w14:paraId="558A9FFC" w14:textId="77777777"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14:paraId="42287764" w14:textId="77777777"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 w14:paraId="5AD51ACD" w14:textId="77777777">
        <w:tc>
          <w:tcPr>
            <w:tcW w:w="1417" w:type="dxa"/>
            <w:vAlign w:val="bottom"/>
          </w:tcPr>
          <w:p w14:paraId="2DFF4E0A" w14:textId="77777777"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14:paraId="3661A3C9" w14:textId="77777777"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14:paraId="3C7220EF" w14:textId="77777777"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14:paraId="63458895" w14:textId="77777777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665156" w14:textId="77777777"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аффилированных </w:t>
            </w:r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 xml:space="preserve"> 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  <w:r w:rsidR="00E84E84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4B01EB" w14:textId="77777777"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957E9F" w14:textId="77777777" w:rsidR="00461481" w:rsidRPr="00E84E84" w:rsidRDefault="00FF6A3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276E6E" w14:textId="77777777"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C4558A" w14:textId="77777777" w:rsidR="00461481" w:rsidRPr="00E84E84" w:rsidRDefault="00F940B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127868" w14:textId="77777777" w:rsidR="00461481" w:rsidRPr="00E84E84" w:rsidRDefault="00F940B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A20F7C" w14:textId="77777777"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3902DB" w14:textId="77777777"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2F5A4E" w14:textId="77777777"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A85EDE" w14:textId="77777777"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4C4025" w14:textId="3802F459" w:rsidR="00461481" w:rsidRPr="00E84E84" w:rsidRDefault="002168FC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14:paraId="7D959E5B" w14:textId="77777777"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1918"/>
      </w:tblGrid>
      <w:tr w:rsidR="00461481" w14:paraId="39ABD664" w14:textId="77777777">
        <w:tc>
          <w:tcPr>
            <w:tcW w:w="737" w:type="dxa"/>
          </w:tcPr>
          <w:p w14:paraId="6FE90E47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14:paraId="5AD5B87F" w14:textId="77777777"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14:paraId="5413BFF8" w14:textId="77777777"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аффилированного лица</w:t>
            </w:r>
          </w:p>
        </w:tc>
        <w:tc>
          <w:tcPr>
            <w:tcW w:w="2977" w:type="dxa"/>
          </w:tcPr>
          <w:p w14:paraId="14B87326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14:paraId="03263B6C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</w:t>
            </w:r>
            <w:r w:rsidR="00926FEF">
              <w:rPr>
                <w:sz w:val="24"/>
                <w:szCs w:val="24"/>
              </w:rPr>
              <w:t>(которых)</w:t>
            </w:r>
            <w:r>
              <w:rPr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501" w:type="dxa"/>
          </w:tcPr>
          <w:p w14:paraId="6CC23DB4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14:paraId="72C60752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18" w:type="dxa"/>
          </w:tcPr>
          <w:p w14:paraId="3213B8F8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1481" w14:paraId="10EE50B2" w14:textId="77777777">
        <w:tc>
          <w:tcPr>
            <w:tcW w:w="737" w:type="dxa"/>
            <w:vAlign w:val="bottom"/>
          </w:tcPr>
          <w:p w14:paraId="104C7B12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14:paraId="611A129E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14:paraId="40491044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14:paraId="4E01C483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14:paraId="34DCBE31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14:paraId="13792729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14:paraId="29DFFCB4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 w14:paraId="058A7973" w14:textId="77777777">
        <w:tc>
          <w:tcPr>
            <w:tcW w:w="737" w:type="dxa"/>
          </w:tcPr>
          <w:p w14:paraId="219A8532" w14:textId="77777777"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14:paraId="3FF4A269" w14:textId="77777777"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2977" w:type="dxa"/>
          </w:tcPr>
          <w:p w14:paraId="2707686B" w14:textId="77777777"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14:paraId="623D9547" w14:textId="77777777"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14:paraId="6F94BEC6" w14:textId="77777777"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14:paraId="3867A70B" w14:textId="77777777"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14:paraId="7B80273C" w14:textId="77777777"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 xml:space="preserve">Физическое лицо осуществляет </w:t>
            </w:r>
            <w:r w:rsidRPr="004847B1">
              <w:rPr>
                <w:rStyle w:val="SUBST"/>
                <w:bCs/>
                <w:iCs/>
              </w:rPr>
              <w:lastRenderedPageBreak/>
              <w:t>полномочия единоличного исполнительного органа юридического лица</w:t>
            </w:r>
          </w:p>
          <w:p w14:paraId="7E6E2B9E" w14:textId="77777777"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14:paraId="638C524B" w14:textId="77777777"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lastRenderedPageBreak/>
              <w:t>19.08.1998</w:t>
            </w:r>
          </w:p>
          <w:p w14:paraId="193DF7DE" w14:textId="77777777"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14:paraId="795AB359" w14:textId="77777777"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14:paraId="279F43E9" w14:textId="77777777"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14:paraId="23FD0EBF" w14:textId="77777777"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14:paraId="3E2B8BB4" w14:textId="77777777"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14:paraId="279B5BD3" w14:textId="77777777"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14:paraId="0E1E628E" w14:textId="77777777"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14:paraId="3EB79E34" w14:textId="77777777"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14:paraId="253D08B5" w14:textId="77777777"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14:paraId="3183DD19" w14:textId="77777777"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14:paraId="2AC5DDA7" w14:textId="77777777"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14:paraId="03D513C8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20649768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4E1129A7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0377C057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241A86D3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28B30F7D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78660925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7D79CF5E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45153DF6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5AF6E719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4D0C9707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770AC56D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7344D749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330412EB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3E567D8A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171AEB81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7EC97B91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1296635D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2E6E99AA" w14:textId="77777777"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14:paraId="6409CF0B" w14:textId="77777777"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14:paraId="6758D35A" w14:textId="77777777"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18,68</w:t>
            </w:r>
          </w:p>
        </w:tc>
        <w:tc>
          <w:tcPr>
            <w:tcW w:w="1918" w:type="dxa"/>
          </w:tcPr>
          <w:p w14:paraId="55B11549" w14:textId="77777777"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 w14:paraId="5FE8B376" w14:textId="77777777">
        <w:tc>
          <w:tcPr>
            <w:tcW w:w="737" w:type="dxa"/>
          </w:tcPr>
          <w:p w14:paraId="2C61E1C8" w14:textId="77777777"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14:paraId="421F878E" w14:textId="77777777"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977" w:type="dxa"/>
          </w:tcPr>
          <w:p w14:paraId="4EA01A84" w14:textId="77777777"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14:paraId="6F26222D" w14:textId="77777777"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14:paraId="24FA0B97" w14:textId="77777777" w:rsidR="00163DDA" w:rsidRDefault="00163DDA"/>
        </w:tc>
        <w:tc>
          <w:tcPr>
            <w:tcW w:w="1501" w:type="dxa"/>
          </w:tcPr>
          <w:p w14:paraId="279B616B" w14:textId="77777777"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14:paraId="0EF51D3E" w14:textId="77777777"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14:paraId="6C6F7F0E" w14:textId="77777777"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14:paraId="0C6A2A62" w14:textId="77777777"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 w14:paraId="09336A25" w14:textId="77777777">
        <w:tc>
          <w:tcPr>
            <w:tcW w:w="737" w:type="dxa"/>
          </w:tcPr>
          <w:p w14:paraId="7D39A91A" w14:textId="77777777"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14:paraId="28195896" w14:textId="77777777" w:rsidR="00163DDA" w:rsidRPr="004847B1" w:rsidRDefault="002665DE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Лемеше</w:t>
            </w:r>
            <w:r w:rsidR="00163DDA">
              <w:rPr>
                <w:rStyle w:val="ae"/>
                <w:b/>
                <w:bCs/>
                <w:i/>
                <w:iCs/>
                <w:sz w:val="24"/>
                <w:szCs w:val="24"/>
              </w:rPr>
              <w:t>в Николай Петрович</w:t>
            </w:r>
          </w:p>
        </w:tc>
        <w:tc>
          <w:tcPr>
            <w:tcW w:w="2977" w:type="dxa"/>
          </w:tcPr>
          <w:p w14:paraId="6F683BFF" w14:textId="77777777"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14:paraId="0CD286BF" w14:textId="77777777"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14:paraId="03881074" w14:textId="77777777" w:rsidR="00163DDA" w:rsidRDefault="00163DDA" w:rsidP="00E32840"/>
        </w:tc>
        <w:tc>
          <w:tcPr>
            <w:tcW w:w="1501" w:type="dxa"/>
          </w:tcPr>
          <w:p w14:paraId="15EBD50F" w14:textId="77777777"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14:paraId="13596CA8" w14:textId="77777777"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14:paraId="68AA1217" w14:textId="77777777"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14:paraId="5F84EAE0" w14:textId="77777777"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 w14:paraId="18E2D3F3" w14:textId="77777777">
        <w:tc>
          <w:tcPr>
            <w:tcW w:w="737" w:type="dxa"/>
          </w:tcPr>
          <w:p w14:paraId="147BCDF5" w14:textId="77777777"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14:paraId="6C98F28A" w14:textId="77777777"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977" w:type="dxa"/>
          </w:tcPr>
          <w:p w14:paraId="429D7D5C" w14:textId="77777777"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14:paraId="2EDF1B8C" w14:textId="77777777"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14:paraId="40309DA1" w14:textId="77777777"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14:paraId="241C062D" w14:textId="77777777"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14:paraId="6225BA45" w14:textId="77777777"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14:paraId="5C67E5AC" w14:textId="77777777"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 w14:paraId="6005C6D7" w14:textId="77777777">
        <w:tc>
          <w:tcPr>
            <w:tcW w:w="737" w:type="dxa"/>
          </w:tcPr>
          <w:p w14:paraId="50E9CA4C" w14:textId="77777777"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14:paraId="3402A837" w14:textId="77777777" w:rsidR="00606283" w:rsidRDefault="00A25B75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Суворов Петр Викторович</w:t>
            </w:r>
          </w:p>
        </w:tc>
        <w:tc>
          <w:tcPr>
            <w:tcW w:w="2977" w:type="dxa"/>
          </w:tcPr>
          <w:p w14:paraId="64FC2151" w14:textId="77777777"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193" w:type="dxa"/>
          </w:tcPr>
          <w:p w14:paraId="37970A60" w14:textId="77777777" w:rsidR="00A25B75" w:rsidRPr="004847B1" w:rsidRDefault="00A25B75" w:rsidP="00A25B75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14:paraId="3875D892" w14:textId="77777777"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14:paraId="1C022EC2" w14:textId="77777777" w:rsidR="00606283" w:rsidRPr="004847B1" w:rsidRDefault="00A25B75" w:rsidP="00190C12">
            <w:pPr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18.04.2023</w:t>
            </w:r>
          </w:p>
        </w:tc>
        <w:tc>
          <w:tcPr>
            <w:tcW w:w="1976" w:type="dxa"/>
          </w:tcPr>
          <w:p w14:paraId="1AC89A87" w14:textId="77777777" w:rsidR="00606283" w:rsidRPr="000B62E0" w:rsidRDefault="000B62E0" w:rsidP="000B62E0">
            <w:pPr>
              <w:jc w:val="right"/>
            </w:pPr>
            <w:r>
              <w:rPr>
                <w:rStyle w:val="SUBST"/>
                <w:bCs/>
                <w:iCs/>
              </w:rPr>
              <w:t>0,146</w:t>
            </w:r>
          </w:p>
        </w:tc>
        <w:tc>
          <w:tcPr>
            <w:tcW w:w="1918" w:type="dxa"/>
          </w:tcPr>
          <w:p w14:paraId="1CDCDC8D" w14:textId="77777777" w:rsidR="00606283" w:rsidRPr="004847B1" w:rsidRDefault="000B62E0" w:rsidP="000B62E0">
            <w:pPr>
              <w:tabs>
                <w:tab w:val="left" w:pos="460"/>
              </w:tabs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ab/>
              <w:t>0,146</w:t>
            </w:r>
          </w:p>
        </w:tc>
      </w:tr>
    </w:tbl>
    <w:p w14:paraId="58AA1A18" w14:textId="77777777" w:rsidR="00F64FD9" w:rsidRDefault="00F64FD9" w:rsidP="005E50FB">
      <w:pPr>
        <w:spacing w:before="240"/>
        <w:ind w:firstLine="567"/>
        <w:outlineLvl w:val="0"/>
        <w:rPr>
          <w:b/>
          <w:bCs/>
          <w:sz w:val="24"/>
          <w:szCs w:val="24"/>
        </w:rPr>
      </w:pPr>
    </w:p>
    <w:p w14:paraId="10B7EB74" w14:textId="77777777"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7AD087B8" w14:textId="77777777"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14:paraId="2CF3A218" w14:textId="77777777"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14:paraId="199E3D20" w14:textId="77777777"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14:paraId="669BB643" w14:textId="77777777"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14:paraId="7EAC06AC" w14:textId="77777777" w:rsidR="00C36B0F" w:rsidRPr="00621714" w:rsidRDefault="00350958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Раздел </w:t>
      </w:r>
      <w:r w:rsidR="00C36B0F" w:rsidRPr="00C36B0F">
        <w:rPr>
          <w:b/>
          <w:bCs/>
          <w:sz w:val="28"/>
          <w:szCs w:val="28"/>
          <w:lang w:val="en-US"/>
        </w:rPr>
        <w:t>II</w:t>
      </w:r>
      <w:r w:rsidR="00C36B0F" w:rsidRPr="00C36B0F">
        <w:rPr>
          <w:b/>
          <w:bCs/>
          <w:sz w:val="28"/>
          <w:szCs w:val="28"/>
        </w:rPr>
        <w:t>. Изменения, произошедшие в списке аффилированных лиц, за период</w:t>
      </w:r>
    </w:p>
    <w:p w14:paraId="2888E8A0" w14:textId="77777777" w:rsidR="00C36B0F" w:rsidRPr="00621714" w:rsidRDefault="00C36B0F" w:rsidP="00C36B0F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36B0F" w:rsidRPr="00C36B0F" w14:paraId="7C00E4C7" w14:textId="77777777" w:rsidTr="00C36B0F">
        <w:tc>
          <w:tcPr>
            <w:tcW w:w="1304" w:type="dxa"/>
            <w:vAlign w:val="bottom"/>
          </w:tcPr>
          <w:p w14:paraId="27510A95" w14:textId="77777777" w:rsidR="00C36B0F" w:rsidRPr="00C36B0F" w:rsidRDefault="00C36B0F">
            <w:pPr>
              <w:ind w:firstLine="907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0FC267" w14:textId="77777777"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A1E62C" w14:textId="77777777"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14:paraId="1C081076" w14:textId="77777777"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6C369C" w14:textId="77777777" w:rsidR="00C36B0F" w:rsidRPr="00C36B0F" w:rsidRDefault="00F940B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780444" w14:textId="77777777" w:rsidR="00C36B0F" w:rsidRPr="00C36B0F" w:rsidRDefault="00F940B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14:paraId="3D489FD0" w14:textId="77777777"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27B2C0" w14:textId="77777777"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012E77" w14:textId="77777777"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606658" w14:textId="77777777"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31302" w14:textId="07891790" w:rsidR="00C36B0F" w:rsidRPr="00C36B0F" w:rsidRDefault="002168F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566" w:type="dxa"/>
            <w:vAlign w:val="bottom"/>
          </w:tcPr>
          <w:p w14:paraId="353D3A26" w14:textId="77777777"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EC988D" w14:textId="77777777"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A51D68" w14:textId="77777777" w:rsidR="00C36B0F" w:rsidRPr="00C36B0F" w:rsidRDefault="00FF6A3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14:paraId="146603DD" w14:textId="77777777"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AEEA1D" w14:textId="77777777" w:rsidR="00C36B0F" w:rsidRPr="00C36B0F" w:rsidRDefault="00F940B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8102F" w14:textId="77777777" w:rsidR="00C36B0F" w:rsidRPr="00C36B0F" w:rsidRDefault="00F940B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vAlign w:val="bottom"/>
          </w:tcPr>
          <w:p w14:paraId="2271B703" w14:textId="77777777"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86C30E" w14:textId="77777777"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F5EF89" w14:textId="77777777"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F359EC" w14:textId="77777777"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CD9604" w14:textId="55963EC3" w:rsidR="00C36B0F" w:rsidRPr="00C36B0F" w:rsidRDefault="002168F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</w:tr>
    </w:tbl>
    <w:p w14:paraId="49559184" w14:textId="77777777" w:rsidR="00EE437D" w:rsidRPr="00D14D16" w:rsidRDefault="00EE437D" w:rsidP="00EE437D"/>
    <w:p w14:paraId="72BC4C18" w14:textId="77777777" w:rsidR="00E57976" w:rsidRDefault="00850FF0" w:rsidP="00850FF0">
      <w:pPr>
        <w:outlineLvl w:val="0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 </w:t>
      </w:r>
    </w:p>
    <w:p w14:paraId="3CC01813" w14:textId="77777777"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14:paraId="30686559" w14:textId="77777777" w:rsidR="00850FF0" w:rsidRDefault="00850FF0" w:rsidP="00850FF0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указанный период времени в списке аффилированных лиц ОАО «</w:t>
      </w:r>
      <w:proofErr w:type="spellStart"/>
      <w:r>
        <w:rPr>
          <w:b/>
          <w:bCs/>
          <w:sz w:val="28"/>
          <w:szCs w:val="28"/>
        </w:rPr>
        <w:t>Востокремстрой</w:t>
      </w:r>
      <w:proofErr w:type="spellEnd"/>
      <w:r>
        <w:rPr>
          <w:b/>
          <w:bCs/>
          <w:sz w:val="28"/>
          <w:szCs w:val="28"/>
        </w:rPr>
        <w:t>» не было.</w:t>
      </w:r>
    </w:p>
    <w:p w14:paraId="3004D602" w14:textId="77777777"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7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1FA51" w14:textId="77777777" w:rsidR="00A76E89" w:rsidRDefault="00A76E89">
      <w:r>
        <w:separator/>
      </w:r>
    </w:p>
  </w:endnote>
  <w:endnote w:type="continuationSeparator" w:id="0">
    <w:p w14:paraId="3FE76E47" w14:textId="77777777" w:rsidR="00A76E89" w:rsidRDefault="00A76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3B04E" w14:textId="77777777" w:rsidR="00A76E89" w:rsidRDefault="00A76E89">
      <w:r>
        <w:separator/>
      </w:r>
    </w:p>
  </w:footnote>
  <w:footnote w:type="continuationSeparator" w:id="0">
    <w:p w14:paraId="0D0269C8" w14:textId="77777777" w:rsidR="00A76E89" w:rsidRDefault="00A76E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D9BF9" w14:textId="77777777" w:rsidR="007A4B01" w:rsidRDefault="004703A6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C25A72">
      <w:rPr>
        <w:rStyle w:val="ae"/>
        <w:noProof/>
      </w:rPr>
      <w:t>4</w:t>
    </w:r>
    <w:r>
      <w:rPr>
        <w:rStyle w:val="ae"/>
      </w:rPr>
      <w:fldChar w:fldCharType="end"/>
    </w:r>
  </w:p>
  <w:p w14:paraId="0A754E71" w14:textId="77777777" w:rsidR="007A4B01" w:rsidRDefault="007A4B0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679500576">
    <w:abstractNumId w:val="1"/>
  </w:num>
  <w:num w:numId="2" w16cid:durableId="1549030086">
    <w:abstractNumId w:val="2"/>
  </w:num>
  <w:num w:numId="3" w16cid:durableId="1446577320">
    <w:abstractNumId w:val="0"/>
  </w:num>
  <w:num w:numId="4" w16cid:durableId="3217827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481"/>
    <w:rsid w:val="0001692A"/>
    <w:rsid w:val="00021CF3"/>
    <w:rsid w:val="00022074"/>
    <w:rsid w:val="000244C1"/>
    <w:rsid w:val="00034486"/>
    <w:rsid w:val="000349C7"/>
    <w:rsid w:val="00060E26"/>
    <w:rsid w:val="000876A4"/>
    <w:rsid w:val="00096582"/>
    <w:rsid w:val="000A1400"/>
    <w:rsid w:val="000A3EFC"/>
    <w:rsid w:val="000B4265"/>
    <w:rsid w:val="000B62E0"/>
    <w:rsid w:val="000C359E"/>
    <w:rsid w:val="000C6F0B"/>
    <w:rsid w:val="000D16F8"/>
    <w:rsid w:val="000D44EC"/>
    <w:rsid w:val="000E7586"/>
    <w:rsid w:val="000F1564"/>
    <w:rsid w:val="000F1676"/>
    <w:rsid w:val="00105072"/>
    <w:rsid w:val="00113DC4"/>
    <w:rsid w:val="0012254A"/>
    <w:rsid w:val="00124C41"/>
    <w:rsid w:val="00125DB4"/>
    <w:rsid w:val="00157FA1"/>
    <w:rsid w:val="00163DDA"/>
    <w:rsid w:val="001675E7"/>
    <w:rsid w:val="00171F8F"/>
    <w:rsid w:val="00175E3B"/>
    <w:rsid w:val="001902E0"/>
    <w:rsid w:val="00190C12"/>
    <w:rsid w:val="001941B1"/>
    <w:rsid w:val="001F2BFA"/>
    <w:rsid w:val="001F735C"/>
    <w:rsid w:val="00210A81"/>
    <w:rsid w:val="002168FC"/>
    <w:rsid w:val="00221D95"/>
    <w:rsid w:val="002547AA"/>
    <w:rsid w:val="00257B63"/>
    <w:rsid w:val="00262E14"/>
    <w:rsid w:val="002665DE"/>
    <w:rsid w:val="002722E7"/>
    <w:rsid w:val="00287597"/>
    <w:rsid w:val="002904AC"/>
    <w:rsid w:val="00292DBB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373D"/>
    <w:rsid w:val="00367B8A"/>
    <w:rsid w:val="00367D70"/>
    <w:rsid w:val="003756D8"/>
    <w:rsid w:val="00384D61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ACC"/>
    <w:rsid w:val="00461481"/>
    <w:rsid w:val="004703A6"/>
    <w:rsid w:val="00474D8E"/>
    <w:rsid w:val="004847B1"/>
    <w:rsid w:val="004A3051"/>
    <w:rsid w:val="004A62D9"/>
    <w:rsid w:val="004A7E54"/>
    <w:rsid w:val="004C37CF"/>
    <w:rsid w:val="004C7DA8"/>
    <w:rsid w:val="004E1D19"/>
    <w:rsid w:val="004F0C6C"/>
    <w:rsid w:val="004F7457"/>
    <w:rsid w:val="00501298"/>
    <w:rsid w:val="00513C44"/>
    <w:rsid w:val="0052015B"/>
    <w:rsid w:val="00521354"/>
    <w:rsid w:val="005214BD"/>
    <w:rsid w:val="00525CCA"/>
    <w:rsid w:val="00531C1D"/>
    <w:rsid w:val="00542BDF"/>
    <w:rsid w:val="0059169A"/>
    <w:rsid w:val="00593359"/>
    <w:rsid w:val="00596DB9"/>
    <w:rsid w:val="005D76AA"/>
    <w:rsid w:val="005E14EA"/>
    <w:rsid w:val="005E50FB"/>
    <w:rsid w:val="005F15CF"/>
    <w:rsid w:val="00604615"/>
    <w:rsid w:val="00606283"/>
    <w:rsid w:val="00621714"/>
    <w:rsid w:val="00623AD5"/>
    <w:rsid w:val="00650B49"/>
    <w:rsid w:val="00654B60"/>
    <w:rsid w:val="00655047"/>
    <w:rsid w:val="00661320"/>
    <w:rsid w:val="00673284"/>
    <w:rsid w:val="006810D1"/>
    <w:rsid w:val="0069242E"/>
    <w:rsid w:val="00692930"/>
    <w:rsid w:val="006A38C3"/>
    <w:rsid w:val="006B2F48"/>
    <w:rsid w:val="006B358F"/>
    <w:rsid w:val="006B4BF4"/>
    <w:rsid w:val="006B50C1"/>
    <w:rsid w:val="006C00F0"/>
    <w:rsid w:val="006C2214"/>
    <w:rsid w:val="006C2C7B"/>
    <w:rsid w:val="006D0C66"/>
    <w:rsid w:val="006D2507"/>
    <w:rsid w:val="006D680F"/>
    <w:rsid w:val="006D6E77"/>
    <w:rsid w:val="006F255B"/>
    <w:rsid w:val="006F4220"/>
    <w:rsid w:val="00711366"/>
    <w:rsid w:val="00723FB4"/>
    <w:rsid w:val="0073217E"/>
    <w:rsid w:val="0076231E"/>
    <w:rsid w:val="00771B85"/>
    <w:rsid w:val="007724DE"/>
    <w:rsid w:val="0077329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052C3"/>
    <w:rsid w:val="00850FF0"/>
    <w:rsid w:val="0085133B"/>
    <w:rsid w:val="00892C20"/>
    <w:rsid w:val="00897C13"/>
    <w:rsid w:val="008A1453"/>
    <w:rsid w:val="008E10E0"/>
    <w:rsid w:val="008E182D"/>
    <w:rsid w:val="008E2E9A"/>
    <w:rsid w:val="008F1AB5"/>
    <w:rsid w:val="00912AB7"/>
    <w:rsid w:val="009138F2"/>
    <w:rsid w:val="00913D20"/>
    <w:rsid w:val="0092136A"/>
    <w:rsid w:val="00923BCB"/>
    <w:rsid w:val="00926FEF"/>
    <w:rsid w:val="00934871"/>
    <w:rsid w:val="00953C12"/>
    <w:rsid w:val="00980127"/>
    <w:rsid w:val="009A2D0E"/>
    <w:rsid w:val="009B2852"/>
    <w:rsid w:val="009D21DC"/>
    <w:rsid w:val="009F1F72"/>
    <w:rsid w:val="009F34A7"/>
    <w:rsid w:val="00A13E5C"/>
    <w:rsid w:val="00A25B75"/>
    <w:rsid w:val="00A35792"/>
    <w:rsid w:val="00A53BEC"/>
    <w:rsid w:val="00A54704"/>
    <w:rsid w:val="00A608BE"/>
    <w:rsid w:val="00A61E81"/>
    <w:rsid w:val="00A7679D"/>
    <w:rsid w:val="00A76E89"/>
    <w:rsid w:val="00AA08CC"/>
    <w:rsid w:val="00AA4CAA"/>
    <w:rsid w:val="00AC5FBF"/>
    <w:rsid w:val="00B012BB"/>
    <w:rsid w:val="00B055D0"/>
    <w:rsid w:val="00B26979"/>
    <w:rsid w:val="00B321C3"/>
    <w:rsid w:val="00B33F97"/>
    <w:rsid w:val="00B411E4"/>
    <w:rsid w:val="00B65DE0"/>
    <w:rsid w:val="00B7432F"/>
    <w:rsid w:val="00B775F9"/>
    <w:rsid w:val="00B8656D"/>
    <w:rsid w:val="00BB2B7B"/>
    <w:rsid w:val="00BC6DE6"/>
    <w:rsid w:val="00BE09B1"/>
    <w:rsid w:val="00BE4440"/>
    <w:rsid w:val="00C02742"/>
    <w:rsid w:val="00C11B03"/>
    <w:rsid w:val="00C17AF3"/>
    <w:rsid w:val="00C21DB3"/>
    <w:rsid w:val="00C25A72"/>
    <w:rsid w:val="00C31FCE"/>
    <w:rsid w:val="00C35A0F"/>
    <w:rsid w:val="00C36B0F"/>
    <w:rsid w:val="00C448A8"/>
    <w:rsid w:val="00C53A8A"/>
    <w:rsid w:val="00C842B6"/>
    <w:rsid w:val="00C91CA1"/>
    <w:rsid w:val="00C95C51"/>
    <w:rsid w:val="00CB6321"/>
    <w:rsid w:val="00CD3143"/>
    <w:rsid w:val="00D071CA"/>
    <w:rsid w:val="00D1332C"/>
    <w:rsid w:val="00D20231"/>
    <w:rsid w:val="00D2166B"/>
    <w:rsid w:val="00D34448"/>
    <w:rsid w:val="00D447F6"/>
    <w:rsid w:val="00D52CEB"/>
    <w:rsid w:val="00D55348"/>
    <w:rsid w:val="00D63143"/>
    <w:rsid w:val="00D6729E"/>
    <w:rsid w:val="00D67AF0"/>
    <w:rsid w:val="00D70EA4"/>
    <w:rsid w:val="00DC6BB2"/>
    <w:rsid w:val="00DE1B6C"/>
    <w:rsid w:val="00DE31AF"/>
    <w:rsid w:val="00DE6090"/>
    <w:rsid w:val="00DF1486"/>
    <w:rsid w:val="00E01C71"/>
    <w:rsid w:val="00E02E1D"/>
    <w:rsid w:val="00E03BC2"/>
    <w:rsid w:val="00E03ECA"/>
    <w:rsid w:val="00E07273"/>
    <w:rsid w:val="00E1179F"/>
    <w:rsid w:val="00E130C3"/>
    <w:rsid w:val="00E318EA"/>
    <w:rsid w:val="00E32840"/>
    <w:rsid w:val="00E4309B"/>
    <w:rsid w:val="00E57976"/>
    <w:rsid w:val="00E600DF"/>
    <w:rsid w:val="00E70A79"/>
    <w:rsid w:val="00E7105A"/>
    <w:rsid w:val="00E73B96"/>
    <w:rsid w:val="00E7675F"/>
    <w:rsid w:val="00E84E84"/>
    <w:rsid w:val="00E94113"/>
    <w:rsid w:val="00EA1F68"/>
    <w:rsid w:val="00EC7520"/>
    <w:rsid w:val="00EE3AD9"/>
    <w:rsid w:val="00EE437D"/>
    <w:rsid w:val="00EE6B89"/>
    <w:rsid w:val="00EF2ADB"/>
    <w:rsid w:val="00EF3862"/>
    <w:rsid w:val="00EF4E80"/>
    <w:rsid w:val="00EF7D61"/>
    <w:rsid w:val="00F20596"/>
    <w:rsid w:val="00F41E2B"/>
    <w:rsid w:val="00F43919"/>
    <w:rsid w:val="00F56297"/>
    <w:rsid w:val="00F64FD9"/>
    <w:rsid w:val="00F6740A"/>
    <w:rsid w:val="00F940B5"/>
    <w:rsid w:val="00FA3E11"/>
    <w:rsid w:val="00FB7AD5"/>
    <w:rsid w:val="00FB7B61"/>
    <w:rsid w:val="00FC3AD2"/>
    <w:rsid w:val="00FC54C9"/>
    <w:rsid w:val="00FC6221"/>
    <w:rsid w:val="00FD5262"/>
    <w:rsid w:val="00FD5D7E"/>
    <w:rsid w:val="00FE107E"/>
    <w:rsid w:val="00FE4857"/>
    <w:rsid w:val="00FF2528"/>
    <w:rsid w:val="00FF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1B2360"/>
  <w15:docId w15:val="{5E4A9A4B-FC6F-4CAB-9E16-0DFD2F56A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Заголовок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Krokoz™</Company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wrs</cp:lastModifiedBy>
  <cp:revision>5</cp:revision>
  <cp:lastPrinted>2008-04-19T09:16:00Z</cp:lastPrinted>
  <dcterms:created xsi:type="dcterms:W3CDTF">2026-01-13T06:48:00Z</dcterms:created>
  <dcterms:modified xsi:type="dcterms:W3CDTF">2026-03-30T06:52:00Z</dcterms:modified>
</cp:coreProperties>
</file>