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F166B9" w:rsidRDefault="00D16493" w:rsidP="00D16493">
      <w:pPr>
        <w:spacing w:before="240"/>
        <w:jc w:val="center"/>
        <w:rPr>
          <w:b/>
          <w:bCs/>
          <w:sz w:val="36"/>
          <w:szCs w:val="36"/>
        </w:rPr>
      </w:pPr>
    </w:p>
    <w:p w:rsidR="00D16493" w:rsidRPr="0059291D" w:rsidRDefault="00D16493" w:rsidP="00D16493">
      <w:pPr>
        <w:spacing w:before="240"/>
        <w:jc w:val="center"/>
        <w:rPr>
          <w:b/>
          <w:bCs/>
          <w:spacing w:val="10"/>
          <w:sz w:val="28"/>
          <w:szCs w:val="28"/>
        </w:rPr>
      </w:pPr>
      <w:r w:rsidRPr="0059291D">
        <w:rPr>
          <w:b/>
          <w:bCs/>
          <w:spacing w:val="10"/>
          <w:sz w:val="28"/>
          <w:szCs w:val="28"/>
        </w:rPr>
        <w:t xml:space="preserve">СПИСОК </w:t>
      </w:r>
      <w:r>
        <w:rPr>
          <w:b/>
          <w:bCs/>
          <w:spacing w:val="10"/>
          <w:sz w:val="28"/>
          <w:szCs w:val="28"/>
        </w:rPr>
        <w:t xml:space="preserve"> </w:t>
      </w:r>
      <w:r w:rsidRPr="0059291D">
        <w:rPr>
          <w:b/>
          <w:bCs/>
          <w:spacing w:val="10"/>
          <w:sz w:val="28"/>
          <w:szCs w:val="28"/>
        </w:rPr>
        <w:t>АФФИЛИРОВАННЫХ  ЛИЦ</w:t>
      </w:r>
    </w:p>
    <w:p w:rsidR="00D16493" w:rsidRDefault="00D16493" w:rsidP="00D16493">
      <w:pPr>
        <w:spacing w:before="240"/>
        <w:jc w:val="center"/>
        <w:rPr>
          <w:b/>
          <w:bCs/>
          <w:sz w:val="32"/>
          <w:szCs w:val="32"/>
        </w:rPr>
      </w:pPr>
    </w:p>
    <w:p w:rsidR="00D16493" w:rsidRPr="00272600" w:rsidRDefault="00D16493" w:rsidP="00D16493">
      <w:pPr>
        <w:tabs>
          <w:tab w:val="left" w:pos="-2268"/>
          <w:tab w:val="left" w:pos="-2127"/>
        </w:tabs>
        <w:spacing w:before="120"/>
        <w:ind w:right="-30"/>
        <w:jc w:val="center"/>
        <w:rPr>
          <w:rFonts w:ascii="Book Antiqua" w:hAnsi="Book Antiqua"/>
          <w:b/>
          <w:spacing w:val="2"/>
          <w:sz w:val="26"/>
          <w:szCs w:val="26"/>
        </w:rPr>
      </w:pPr>
      <w:r w:rsidRPr="00272600">
        <w:rPr>
          <w:rFonts w:ascii="Book Antiqua" w:hAnsi="Book Antiqua"/>
          <w:b/>
          <w:spacing w:val="2"/>
          <w:sz w:val="26"/>
          <w:szCs w:val="26"/>
        </w:rPr>
        <w:t>Открытое акционерное общество "Таганрогский научно-исследовательский институт связи"</w:t>
      </w:r>
    </w:p>
    <w:p w:rsidR="00D16493" w:rsidRDefault="00D16493" w:rsidP="00D16493">
      <w:pPr>
        <w:pBdr>
          <w:top w:val="single" w:sz="4" w:space="1" w:color="auto"/>
        </w:pBdr>
        <w:spacing w:before="240" w:after="240"/>
        <w:ind w:left="2835" w:right="1530" w:hanging="127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6493" w:rsidTr="00AF42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Tr="00AF42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38756E" w:rsidRDefault="00195ABA" w:rsidP="00AF423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38756E" w:rsidRDefault="00116605" w:rsidP="00FF3F0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195ABA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195ABA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5F06BF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5F06BF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5F06BF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5F06BF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6493" w:rsidRDefault="00D16493" w:rsidP="00D1649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16493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sz w:val="24"/>
          <w:szCs w:val="24"/>
        </w:rPr>
        <w:tab/>
        <w:t xml:space="preserve"> </w:t>
      </w:r>
      <w:r w:rsidRPr="00110E75">
        <w:rPr>
          <w:spacing w:val="14"/>
          <w:sz w:val="24"/>
          <w:szCs w:val="24"/>
        </w:rPr>
        <w:t xml:space="preserve">Российская Федерация, Ростовская область, </w:t>
      </w:r>
      <w:proofErr w:type="gramStart"/>
      <w:r w:rsidRPr="00110E75">
        <w:rPr>
          <w:spacing w:val="14"/>
          <w:sz w:val="24"/>
          <w:szCs w:val="24"/>
        </w:rPr>
        <w:t>г</w:t>
      </w:r>
      <w:proofErr w:type="gramEnd"/>
      <w:r w:rsidRPr="00110E75">
        <w:rPr>
          <w:spacing w:val="14"/>
          <w:sz w:val="24"/>
          <w:szCs w:val="24"/>
        </w:rPr>
        <w:t>. Таганрог, ул. Седова, д. 3</w:t>
      </w:r>
    </w:p>
    <w:p w:rsidR="00D16493" w:rsidRDefault="00D16493" w:rsidP="00D1649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93" w:rsidRDefault="00D16493" w:rsidP="00D1649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93" w:rsidRPr="00110E75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  <w:lang w:val="en-US"/>
        </w:rPr>
        <w:t>www</w:t>
      </w:r>
      <w:r w:rsidRPr="0000464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 w:rsidRPr="00004646">
        <w:rPr>
          <w:sz w:val="24"/>
          <w:szCs w:val="24"/>
        </w:rPr>
        <w:t>.</w:t>
      </w:r>
      <w:r w:rsidRPr="00004646">
        <w:rPr>
          <w:sz w:val="24"/>
          <w:szCs w:val="24"/>
          <w:lang w:val="en-US"/>
        </w:rPr>
        <w:t>ru</w:t>
      </w:r>
    </w:p>
    <w:p w:rsidR="00D16493" w:rsidRDefault="00D16493" w:rsidP="00D1649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5"/>
        <w:gridCol w:w="549"/>
        <w:gridCol w:w="306"/>
        <w:gridCol w:w="1831"/>
        <w:gridCol w:w="457"/>
        <w:gridCol w:w="457"/>
        <w:gridCol w:w="2593"/>
        <w:gridCol w:w="915"/>
        <w:gridCol w:w="2440"/>
        <w:gridCol w:w="306"/>
        <w:gridCol w:w="2898"/>
        <w:gridCol w:w="1067"/>
      </w:tblGrid>
      <w:tr w:rsidR="00D16493" w:rsidTr="00AF4231">
        <w:trPr>
          <w:trHeight w:val="509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70453F" w:rsidP="0070453F">
            <w:pPr>
              <w:tabs>
                <w:tab w:val="left" w:pos="-1560"/>
                <w:tab w:val="left" w:pos="0"/>
              </w:tabs>
              <w:ind w:left="5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15ADA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915ADA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70453F" w:rsidP="00C7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Кондранин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  <w:tr w:rsidR="00D16493" w:rsidTr="00AF4231">
        <w:trPr>
          <w:trHeight w:val="249"/>
        </w:trPr>
        <w:tc>
          <w:tcPr>
            <w:tcW w:w="70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(И.О. Фамилия)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/>
        </w:tc>
      </w:tr>
      <w:tr w:rsidR="00D16493" w:rsidTr="00AF4231">
        <w:trPr>
          <w:trHeight w:val="31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38756E" w:rsidRDefault="00075B25" w:rsidP="00FF3F0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701D6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38756E" w:rsidRDefault="00D16493" w:rsidP="00AF4231">
            <w:pPr>
              <w:rPr>
                <w:color w:val="000000" w:themeColor="text1"/>
                <w:sz w:val="24"/>
                <w:szCs w:val="24"/>
              </w:rPr>
            </w:pPr>
            <w:r w:rsidRPr="0038756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38756E" w:rsidRDefault="00195ABA" w:rsidP="00AF42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13262">
              <w:rPr>
                <w:color w:val="000000" w:themeColor="text1"/>
                <w:sz w:val="24"/>
                <w:szCs w:val="24"/>
              </w:rPr>
              <w:t>юля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E53"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Pr="00832CF3" w:rsidRDefault="00D16493" w:rsidP="00AF4231">
            <w:r w:rsidRPr="00832CF3">
              <w:t>М.П.</w:t>
            </w:r>
          </w:p>
        </w:tc>
      </w:tr>
      <w:tr w:rsidR="00D16493" w:rsidTr="00AF4231">
        <w:trPr>
          <w:trHeight w:val="4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</w:tbl>
    <w:p w:rsidR="00D16493" w:rsidRDefault="00D16493" w:rsidP="00D16493">
      <w:pPr>
        <w:rPr>
          <w:sz w:val="24"/>
          <w:szCs w:val="24"/>
          <w:lang w:val="en-US"/>
        </w:rPr>
      </w:pPr>
    </w:p>
    <w:p w:rsidR="00D1649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AA670E" w:rsidRDefault="00AA670E" w:rsidP="00D16493">
      <w:pPr>
        <w:rPr>
          <w:sz w:val="24"/>
          <w:szCs w:val="24"/>
        </w:rPr>
      </w:pPr>
    </w:p>
    <w:p w:rsidR="00AA670E" w:rsidRDefault="00AA670E" w:rsidP="00D16493">
      <w:pPr>
        <w:rPr>
          <w:sz w:val="24"/>
          <w:szCs w:val="24"/>
        </w:rPr>
      </w:pPr>
    </w:p>
    <w:p w:rsidR="00D16493" w:rsidRPr="00C72528" w:rsidRDefault="00D16493" w:rsidP="00D1649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50"/>
        <w:gridCol w:w="1417"/>
        <w:gridCol w:w="2411"/>
      </w:tblGrid>
      <w:tr w:rsidR="00D16493" w:rsidRPr="00F166B9" w:rsidTr="00D51207">
        <w:trPr>
          <w:gridBefore w:val="12"/>
          <w:wBefore w:w="11368" w:type="dxa"/>
          <w:cantSplit/>
        </w:trPr>
        <w:tc>
          <w:tcPr>
            <w:tcW w:w="3828" w:type="dxa"/>
            <w:gridSpan w:val="2"/>
            <w:vAlign w:val="bottom"/>
          </w:tcPr>
          <w:p w:rsidR="00D16493" w:rsidRPr="00F166B9" w:rsidRDefault="00D16493" w:rsidP="00AF4231">
            <w:pPr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</w:rPr>
              <w:lastRenderedPageBreak/>
              <w:t>Коды эмитента</w:t>
            </w:r>
          </w:p>
        </w:tc>
      </w:tr>
      <w:tr w:rsidR="00D16493" w:rsidRPr="00F166B9" w:rsidTr="00D51207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D16493" w:rsidRPr="00F166B9" w:rsidRDefault="00D16493" w:rsidP="00AF4231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ИНН</w:t>
            </w:r>
          </w:p>
        </w:tc>
        <w:tc>
          <w:tcPr>
            <w:tcW w:w="2411" w:type="dxa"/>
            <w:vAlign w:val="bottom"/>
          </w:tcPr>
          <w:p w:rsidR="00D16493" w:rsidRPr="00F166B9" w:rsidRDefault="00D16493" w:rsidP="00AF4231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6154573235</w:t>
            </w:r>
          </w:p>
        </w:tc>
      </w:tr>
      <w:tr w:rsidR="00D16493" w:rsidRPr="00F166B9" w:rsidTr="00D51207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D16493" w:rsidRPr="00F166B9" w:rsidRDefault="00D16493" w:rsidP="00AF4231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ОГРН</w:t>
            </w:r>
          </w:p>
        </w:tc>
        <w:tc>
          <w:tcPr>
            <w:tcW w:w="2411" w:type="dxa"/>
            <w:vAlign w:val="bottom"/>
          </w:tcPr>
          <w:p w:rsidR="00D16493" w:rsidRPr="00F166B9" w:rsidRDefault="00D16493" w:rsidP="00AF4231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1116154006210</w:t>
            </w:r>
          </w:p>
        </w:tc>
      </w:tr>
      <w:tr w:rsidR="00D16493" w:rsidRPr="00F166B9" w:rsidTr="00D51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F166B9" w:rsidRDefault="00D16493" w:rsidP="00AF4231">
            <w:pPr>
              <w:ind w:firstLine="567"/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F166B9">
              <w:rPr>
                <w:b/>
                <w:bCs/>
                <w:sz w:val="23"/>
                <w:szCs w:val="23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38756E" w:rsidRDefault="003A7DF2" w:rsidP="00AF4231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38756E" w:rsidRDefault="003A7DF2" w:rsidP="0070453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884887" w:rsidRDefault="00D16493" w:rsidP="00AF42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013262" w:rsidP="00AF42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3A7DF2" w:rsidP="00AF42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F166B9" w:rsidRDefault="00D16493" w:rsidP="00AF4231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FD11C7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D16493" w:rsidRPr="00D51207" w:rsidRDefault="00D16493" w:rsidP="00D1649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3699"/>
        <w:gridCol w:w="2524"/>
        <w:gridCol w:w="3223"/>
        <w:gridCol w:w="1403"/>
        <w:gridCol w:w="1794"/>
        <w:gridCol w:w="2104"/>
      </w:tblGrid>
      <w:tr w:rsidR="00D16493" w:rsidRPr="00F64F9E" w:rsidTr="00AF4231">
        <w:tc>
          <w:tcPr>
            <w:tcW w:w="449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№</w:t>
            </w:r>
            <w:r w:rsidRPr="00F64F9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99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524" w:type="dxa"/>
          </w:tcPr>
          <w:p w:rsidR="00D16493" w:rsidRPr="00F64F9E" w:rsidRDefault="00D16493" w:rsidP="00AF4231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  <w:r w:rsidRPr="002D633F">
              <w:t>(указывается только с согласия физического лица)</w:t>
            </w:r>
          </w:p>
        </w:tc>
        <w:tc>
          <w:tcPr>
            <w:tcW w:w="3223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F64F9E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403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94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04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F64F9E">
              <w:rPr>
                <w:sz w:val="22"/>
                <w:szCs w:val="22"/>
              </w:rPr>
              <w:t>аффилированному</w:t>
            </w:r>
            <w:proofErr w:type="spellEnd"/>
            <w:r w:rsidRPr="00F64F9E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Насенков Игорь Георгиевич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Набережные Челны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Павлюков Владимир Николаевич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Василий Сергеевич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Владимир Анатольевич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Лицо осуществляет полномочия </w:t>
            </w:r>
            <w:r>
              <w:rPr>
                <w:sz w:val="22"/>
                <w:szCs w:val="22"/>
              </w:rPr>
              <w:t xml:space="preserve"> </w:t>
            </w:r>
            <w:r w:rsidRPr="00F64F9E">
              <w:rPr>
                <w:sz w:val="22"/>
                <w:szCs w:val="22"/>
              </w:rPr>
              <w:t>единоличного исполнительного органа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3F4D92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</w:t>
            </w:r>
            <w:r w:rsidR="00D16493">
              <w:rPr>
                <w:sz w:val="22"/>
                <w:szCs w:val="22"/>
              </w:rPr>
              <w:t>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51207" w:rsidRPr="00F64F9E" w:rsidTr="00D51207">
        <w:trPr>
          <w:trHeight w:val="794"/>
        </w:trPr>
        <w:tc>
          <w:tcPr>
            <w:tcW w:w="449" w:type="dxa"/>
            <w:vAlign w:val="bottom"/>
          </w:tcPr>
          <w:p w:rsidR="00D51207" w:rsidRPr="00F64F9E" w:rsidRDefault="00D51207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7.</w:t>
            </w:r>
          </w:p>
        </w:tc>
        <w:tc>
          <w:tcPr>
            <w:tcW w:w="3699" w:type="dxa"/>
            <w:vAlign w:val="bottom"/>
          </w:tcPr>
          <w:p w:rsidR="00D51207" w:rsidRPr="0089082B" w:rsidRDefault="00D51207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524" w:type="dxa"/>
            <w:vAlign w:val="bottom"/>
          </w:tcPr>
          <w:p w:rsidR="00D51207" w:rsidRPr="00F64F9E" w:rsidRDefault="00D51207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51207" w:rsidRPr="00F64F9E" w:rsidRDefault="00D51207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D51207" w:rsidRPr="00F64F9E" w:rsidRDefault="004512DB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D51207">
              <w:rPr>
                <w:sz w:val="22"/>
                <w:szCs w:val="22"/>
              </w:rPr>
              <w:t>.</w:t>
            </w:r>
            <w:r w:rsidR="00893B74">
              <w:rPr>
                <w:sz w:val="22"/>
                <w:szCs w:val="22"/>
              </w:rPr>
              <w:t>2014</w:t>
            </w:r>
            <w:r w:rsidR="00D51207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D51207" w:rsidRPr="00F64F9E" w:rsidRDefault="00730697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="00D51207" w:rsidRPr="00F64F9E">
              <w:rPr>
                <w:sz w:val="22"/>
                <w:szCs w:val="22"/>
              </w:rPr>
              <w:t>%</w:t>
            </w:r>
          </w:p>
        </w:tc>
        <w:tc>
          <w:tcPr>
            <w:tcW w:w="2104" w:type="dxa"/>
            <w:vAlign w:val="bottom"/>
          </w:tcPr>
          <w:p w:rsidR="00D51207" w:rsidRPr="00F64F9E" w:rsidRDefault="00893B74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="00F27760">
              <w:rPr>
                <w:sz w:val="22"/>
                <w:szCs w:val="22"/>
              </w:rPr>
              <w:t>%</w:t>
            </w:r>
          </w:p>
        </w:tc>
      </w:tr>
      <w:tr w:rsidR="00D16493" w:rsidRPr="00F64F9E" w:rsidTr="00D51207">
        <w:trPr>
          <w:trHeight w:val="765"/>
        </w:trPr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99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16493" w:rsidRPr="0089082B" w:rsidRDefault="00D16493" w:rsidP="00C835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</w:t>
            </w:r>
            <w:r w:rsidR="00C83500" w:rsidRPr="00C83500">
              <w:rPr>
                <w:spacing w:val="-2"/>
                <w:sz w:val="22"/>
                <w:szCs w:val="22"/>
              </w:rPr>
              <w:t>Лицо имеет право распоряжаться</w:t>
            </w:r>
            <w:r w:rsidRPr="00F64F9E">
              <w:rPr>
                <w:sz w:val="22"/>
                <w:szCs w:val="22"/>
              </w:rPr>
              <w:t xml:space="preserve">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D16493" w:rsidRDefault="004512DB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F27760">
              <w:rPr>
                <w:sz w:val="22"/>
                <w:szCs w:val="22"/>
              </w:rPr>
              <w:t>.</w:t>
            </w:r>
            <w:r w:rsidR="00893B74">
              <w:rPr>
                <w:sz w:val="22"/>
                <w:szCs w:val="22"/>
              </w:rPr>
              <w:t>2014</w:t>
            </w:r>
            <w:r w:rsidR="00F27760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D16493" w:rsidRPr="00F64F9E" w:rsidRDefault="00730697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40,66406%</w:t>
            </w:r>
          </w:p>
        </w:tc>
        <w:tc>
          <w:tcPr>
            <w:tcW w:w="2104" w:type="dxa"/>
            <w:vAlign w:val="bottom"/>
          </w:tcPr>
          <w:p w:rsidR="00D16493" w:rsidRPr="00F64F9E" w:rsidRDefault="00893B74" w:rsidP="00A7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40,66406</w:t>
            </w:r>
            <w:r w:rsidR="00F27760">
              <w:rPr>
                <w:sz w:val="22"/>
                <w:szCs w:val="22"/>
              </w:rPr>
              <w:t>%</w:t>
            </w:r>
          </w:p>
        </w:tc>
      </w:tr>
      <w:tr w:rsidR="00D51207" w:rsidRPr="00F64F9E" w:rsidTr="00D51207">
        <w:trPr>
          <w:trHeight w:val="267"/>
        </w:trPr>
        <w:tc>
          <w:tcPr>
            <w:tcW w:w="449" w:type="dxa"/>
            <w:vAlign w:val="bottom"/>
          </w:tcPr>
          <w:p w:rsidR="00D51207" w:rsidRDefault="00D51207" w:rsidP="00AF423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99" w:type="dxa"/>
            <w:vAlign w:val="bottom"/>
          </w:tcPr>
          <w:p w:rsidR="00D51207" w:rsidRPr="00D51207" w:rsidRDefault="00D51207" w:rsidP="00D51207">
            <w:pPr>
              <w:jc w:val="center"/>
              <w:rPr>
                <w:sz w:val="22"/>
                <w:szCs w:val="22"/>
              </w:rPr>
            </w:pPr>
            <w:r w:rsidRPr="00D51207">
              <w:rPr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«Ростехнологии»</w:t>
            </w:r>
          </w:p>
        </w:tc>
        <w:tc>
          <w:tcPr>
            <w:tcW w:w="2524" w:type="dxa"/>
            <w:vAlign w:val="bottom"/>
          </w:tcPr>
          <w:p w:rsidR="00D51207" w:rsidRPr="00AF50BA" w:rsidRDefault="00D51207" w:rsidP="00D51207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51207" w:rsidRPr="00F64F9E" w:rsidRDefault="00D51207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03" w:type="dxa"/>
            <w:vAlign w:val="bottom"/>
          </w:tcPr>
          <w:p w:rsidR="00D51207" w:rsidRPr="00944E5F" w:rsidRDefault="004512DB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F27760">
              <w:rPr>
                <w:sz w:val="22"/>
                <w:szCs w:val="22"/>
              </w:rPr>
              <w:t>.</w:t>
            </w:r>
            <w:r w:rsidR="00893B74">
              <w:rPr>
                <w:sz w:val="22"/>
                <w:szCs w:val="22"/>
              </w:rPr>
              <w:t>2014</w:t>
            </w:r>
            <w:r w:rsidR="00F27760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D51207" w:rsidRPr="0089082B" w:rsidRDefault="00241FB4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18,56407%</w:t>
            </w:r>
          </w:p>
        </w:tc>
        <w:tc>
          <w:tcPr>
            <w:tcW w:w="2104" w:type="dxa"/>
            <w:vAlign w:val="bottom"/>
          </w:tcPr>
          <w:p w:rsidR="00D51207" w:rsidRPr="0089082B" w:rsidRDefault="00893B74" w:rsidP="00D5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18,56407</w:t>
            </w:r>
            <w:r w:rsidR="00F27760">
              <w:rPr>
                <w:sz w:val="22"/>
                <w:szCs w:val="22"/>
              </w:rPr>
              <w:t>%</w:t>
            </w:r>
          </w:p>
        </w:tc>
      </w:tr>
    </w:tbl>
    <w:p w:rsidR="00756D1D" w:rsidRDefault="00756D1D" w:rsidP="00466067">
      <w:pPr>
        <w:spacing w:before="240"/>
        <w:ind w:firstLine="567"/>
        <w:rPr>
          <w:b/>
          <w:bCs/>
          <w:sz w:val="23"/>
          <w:szCs w:val="23"/>
        </w:rPr>
      </w:pPr>
    </w:p>
    <w:p w:rsidR="00466067" w:rsidRDefault="00466067" w:rsidP="00466067">
      <w:pPr>
        <w:spacing w:before="240"/>
        <w:ind w:firstLine="567"/>
        <w:rPr>
          <w:b/>
          <w:bCs/>
          <w:sz w:val="23"/>
          <w:szCs w:val="23"/>
        </w:rPr>
      </w:pPr>
      <w:r w:rsidRPr="001B0988">
        <w:rPr>
          <w:b/>
          <w:bCs/>
          <w:sz w:val="23"/>
          <w:szCs w:val="23"/>
          <w:lang w:val="en-US"/>
        </w:rPr>
        <w:t>II</w:t>
      </w:r>
      <w:r w:rsidRPr="001B0988">
        <w:rPr>
          <w:b/>
          <w:bCs/>
          <w:sz w:val="23"/>
          <w:szCs w:val="23"/>
        </w:rPr>
        <w:t xml:space="preserve">. Изменения, произошедшие в списке </w:t>
      </w:r>
      <w:proofErr w:type="spellStart"/>
      <w:r w:rsidRPr="001B0988">
        <w:rPr>
          <w:b/>
          <w:bCs/>
          <w:sz w:val="23"/>
          <w:szCs w:val="23"/>
        </w:rPr>
        <w:t>аффилированных</w:t>
      </w:r>
      <w:proofErr w:type="spellEnd"/>
      <w:r w:rsidRPr="001B0988">
        <w:rPr>
          <w:b/>
          <w:bCs/>
          <w:sz w:val="23"/>
          <w:szCs w:val="23"/>
        </w:rPr>
        <w:t xml:space="preserve"> лиц, за период</w:t>
      </w:r>
    </w:p>
    <w:p w:rsidR="00466067" w:rsidRPr="000B373A" w:rsidRDefault="00466067" w:rsidP="00466067">
      <w:pPr>
        <w:ind w:firstLine="567"/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6067" w:rsidRPr="001B0988" w:rsidTr="00232F8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ind w:firstLine="907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B67095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0A410A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456E70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B67095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777063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0A410A" w:rsidRDefault="008E2E82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A34E74" w:rsidRDefault="00466067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456E70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067" w:rsidRPr="001B0988" w:rsidRDefault="00466067" w:rsidP="00232F8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67" w:rsidRPr="001B0988" w:rsidRDefault="00591124" w:rsidP="00232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466067" w:rsidRDefault="00466067" w:rsidP="00466067">
      <w:pPr>
        <w:rPr>
          <w:sz w:val="24"/>
          <w:szCs w:val="24"/>
        </w:rPr>
      </w:pPr>
    </w:p>
    <w:p w:rsidR="00756D1D" w:rsidRDefault="00756D1D" w:rsidP="00466067">
      <w:pPr>
        <w:rPr>
          <w:sz w:val="24"/>
          <w:szCs w:val="24"/>
        </w:rPr>
      </w:pPr>
    </w:p>
    <w:p w:rsidR="00756D1D" w:rsidRDefault="00756D1D" w:rsidP="0046606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66067" w:rsidRPr="0089082B" w:rsidTr="00232F8F">
        <w:tc>
          <w:tcPr>
            <w:tcW w:w="737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466067" w:rsidRPr="0089082B" w:rsidTr="00232F8F">
        <w:tc>
          <w:tcPr>
            <w:tcW w:w="73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930" w:type="dxa"/>
            <w:vAlign w:val="bottom"/>
          </w:tcPr>
          <w:p w:rsidR="00466067" w:rsidRPr="00756D1D" w:rsidRDefault="00466067" w:rsidP="00232F8F">
            <w:pPr>
              <w:ind w:firstLine="114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 xml:space="preserve">Прекращение основания, в силу которого лицо признается </w:t>
            </w: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66067" w:rsidRPr="00756D1D" w:rsidRDefault="008E2E82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0444D5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0444D5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8" w:type="dxa"/>
            <w:vAlign w:val="bottom"/>
          </w:tcPr>
          <w:p w:rsidR="00466067" w:rsidRPr="00756D1D" w:rsidRDefault="008E2E82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0444D5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0444D5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756D1D" w:rsidRDefault="00C2240A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Павлюков Владимир Николаевич</w:t>
            </w:r>
          </w:p>
        </w:tc>
        <w:tc>
          <w:tcPr>
            <w:tcW w:w="2977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C2240A" w:rsidRPr="00756D1D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28.06.2012.</w:t>
            </w:r>
          </w:p>
        </w:tc>
        <w:tc>
          <w:tcPr>
            <w:tcW w:w="1976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A257F6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466067" w:rsidRPr="00AF50BA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466067" w:rsidRPr="00944E5F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067" w:rsidRDefault="00466067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Pr="00756D1D" w:rsidRDefault="00756D1D" w:rsidP="0046606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66067" w:rsidRPr="0089082B" w:rsidTr="00232F8F">
        <w:tc>
          <w:tcPr>
            <w:tcW w:w="737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466067" w:rsidRPr="0089082B" w:rsidTr="00232F8F">
        <w:tc>
          <w:tcPr>
            <w:tcW w:w="73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30" w:type="dxa"/>
            <w:vAlign w:val="bottom"/>
          </w:tcPr>
          <w:p w:rsidR="00466067" w:rsidRPr="0089082B" w:rsidRDefault="00466067" w:rsidP="00232F8F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Прекращение основания,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66067" w:rsidRPr="00756D1D" w:rsidRDefault="00D42074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45145D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45145D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8" w:type="dxa"/>
            <w:vAlign w:val="bottom"/>
          </w:tcPr>
          <w:p w:rsidR="00466067" w:rsidRPr="00756D1D" w:rsidRDefault="00D42074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45145D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45145D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756D1D" w:rsidRDefault="00CE73CB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Емельянов Василий Сергеевич</w:t>
            </w:r>
          </w:p>
        </w:tc>
        <w:tc>
          <w:tcPr>
            <w:tcW w:w="2977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CE73CB" w:rsidRPr="00756D1D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466067" w:rsidRPr="00756D1D" w:rsidRDefault="00CE73CB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18.06.2013.</w:t>
            </w:r>
          </w:p>
        </w:tc>
        <w:tc>
          <w:tcPr>
            <w:tcW w:w="1976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466067" w:rsidRPr="00AF50BA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466067" w:rsidRPr="00F71CC9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067" w:rsidRDefault="00466067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Pr="00756D1D" w:rsidRDefault="00756D1D" w:rsidP="0046606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922C6" w:rsidRPr="0089082B" w:rsidTr="00171960">
        <w:tc>
          <w:tcPr>
            <w:tcW w:w="737" w:type="dxa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B922C6" w:rsidRPr="0089082B" w:rsidTr="00171960">
        <w:tc>
          <w:tcPr>
            <w:tcW w:w="73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930" w:type="dxa"/>
            <w:vAlign w:val="bottom"/>
          </w:tcPr>
          <w:p w:rsidR="00B922C6" w:rsidRPr="0089082B" w:rsidRDefault="00B922C6" w:rsidP="00171960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Прекращение основания,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03.07.2014</w:t>
            </w:r>
          </w:p>
        </w:tc>
        <w:tc>
          <w:tcPr>
            <w:tcW w:w="2988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03.07.2014</w:t>
            </w:r>
          </w:p>
        </w:tc>
      </w:tr>
    </w:tbl>
    <w:p w:rsidR="00B922C6" w:rsidRPr="0089082B" w:rsidRDefault="00B922C6" w:rsidP="00B922C6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922C6" w:rsidRPr="0089082B" w:rsidTr="00171960">
        <w:trPr>
          <w:cantSplit/>
        </w:trPr>
        <w:tc>
          <w:tcPr>
            <w:tcW w:w="434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B922C6" w:rsidRPr="0089082B" w:rsidTr="00171960">
        <w:trPr>
          <w:cantSplit/>
        </w:trPr>
        <w:tc>
          <w:tcPr>
            <w:tcW w:w="4347" w:type="dxa"/>
            <w:vAlign w:val="bottom"/>
          </w:tcPr>
          <w:p w:rsidR="00B922C6" w:rsidRPr="00756D1D" w:rsidRDefault="0021471D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Макаров Владимир Анатольевич</w:t>
            </w:r>
          </w:p>
        </w:tc>
        <w:tc>
          <w:tcPr>
            <w:tcW w:w="2977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B922C6" w:rsidRPr="00756D1D" w:rsidRDefault="0021471D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18.06.2013.</w:t>
            </w:r>
          </w:p>
        </w:tc>
        <w:tc>
          <w:tcPr>
            <w:tcW w:w="1976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B922C6" w:rsidRPr="00756D1D" w:rsidRDefault="00B922C6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B922C6" w:rsidRPr="0089082B" w:rsidRDefault="00B922C6" w:rsidP="00B922C6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922C6" w:rsidRPr="0089082B" w:rsidTr="00171960">
        <w:trPr>
          <w:cantSplit/>
        </w:trPr>
        <w:tc>
          <w:tcPr>
            <w:tcW w:w="434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B922C6" w:rsidRPr="0089082B" w:rsidTr="00171960">
        <w:trPr>
          <w:cantSplit/>
        </w:trPr>
        <w:tc>
          <w:tcPr>
            <w:tcW w:w="4347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B922C6" w:rsidRPr="00AF50BA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B922C6" w:rsidRPr="00F71CC9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B922C6" w:rsidRPr="0089082B" w:rsidRDefault="00B922C6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22C6" w:rsidRDefault="00B922C6" w:rsidP="00B922C6">
      <w:pPr>
        <w:rPr>
          <w:sz w:val="22"/>
          <w:szCs w:val="22"/>
        </w:rPr>
      </w:pPr>
    </w:p>
    <w:p w:rsidR="00756D1D" w:rsidRDefault="00756D1D" w:rsidP="00B922C6">
      <w:pPr>
        <w:rPr>
          <w:sz w:val="22"/>
          <w:szCs w:val="22"/>
        </w:rPr>
      </w:pPr>
    </w:p>
    <w:p w:rsidR="00756D1D" w:rsidRPr="00756D1D" w:rsidRDefault="00756D1D" w:rsidP="00B922C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66067" w:rsidRPr="0089082B" w:rsidTr="00232F8F">
        <w:tc>
          <w:tcPr>
            <w:tcW w:w="737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466067" w:rsidRPr="0089082B" w:rsidTr="00232F8F">
        <w:tc>
          <w:tcPr>
            <w:tcW w:w="737" w:type="dxa"/>
            <w:vAlign w:val="bottom"/>
          </w:tcPr>
          <w:p w:rsidR="00466067" w:rsidRPr="0089082B" w:rsidRDefault="00B922C6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067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vAlign w:val="bottom"/>
          </w:tcPr>
          <w:p w:rsidR="00466067" w:rsidRPr="00756D1D" w:rsidRDefault="00466067" w:rsidP="00232F8F">
            <w:pPr>
              <w:ind w:firstLine="114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66067" w:rsidRPr="00756D1D" w:rsidRDefault="00D42074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201337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201337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8" w:type="dxa"/>
            <w:vAlign w:val="bottom"/>
          </w:tcPr>
          <w:p w:rsidR="00466067" w:rsidRPr="00756D1D" w:rsidRDefault="00D42074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201337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201337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466067" w:rsidRPr="00944E5F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466067" w:rsidRPr="00F71CC9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756D1D" w:rsidRDefault="000223AB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Поливин</w:t>
            </w:r>
            <w:proofErr w:type="spellEnd"/>
            <w:r w:rsidRPr="00756D1D">
              <w:rPr>
                <w:color w:val="000000" w:themeColor="text1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977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466067" w:rsidRPr="00756D1D" w:rsidRDefault="00896221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2014</w:t>
            </w:r>
            <w:r w:rsidR="00F27B54" w:rsidRPr="00756D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466067" w:rsidRDefault="00466067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Default="00756D1D" w:rsidP="00466067">
      <w:pPr>
        <w:rPr>
          <w:sz w:val="22"/>
          <w:szCs w:val="22"/>
        </w:rPr>
      </w:pPr>
    </w:p>
    <w:p w:rsidR="00756D1D" w:rsidRPr="00F71CC9" w:rsidRDefault="00756D1D" w:rsidP="0046606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66067" w:rsidRPr="0089082B" w:rsidTr="00232F8F">
        <w:tc>
          <w:tcPr>
            <w:tcW w:w="737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466067" w:rsidRPr="0089082B" w:rsidTr="00232F8F">
        <w:tc>
          <w:tcPr>
            <w:tcW w:w="737" w:type="dxa"/>
            <w:vAlign w:val="bottom"/>
          </w:tcPr>
          <w:p w:rsidR="00466067" w:rsidRPr="0089082B" w:rsidRDefault="00B922C6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66067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vAlign w:val="bottom"/>
          </w:tcPr>
          <w:p w:rsidR="00466067" w:rsidRPr="0089082B" w:rsidRDefault="00466067" w:rsidP="00232F8F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66067" w:rsidRPr="00756D1D" w:rsidRDefault="00896221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8" w:type="dxa"/>
            <w:vAlign w:val="bottom"/>
          </w:tcPr>
          <w:p w:rsidR="00466067" w:rsidRPr="00756D1D" w:rsidRDefault="00896221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7F796B" w:rsidRPr="00756D1D">
              <w:rPr>
                <w:color w:val="000000" w:themeColor="text1"/>
                <w:sz w:val="22"/>
                <w:szCs w:val="22"/>
              </w:rPr>
              <w:t>2014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25A40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606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466067" w:rsidRPr="00AF50BA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466067" w:rsidRPr="00CA6B33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067" w:rsidRPr="0089082B" w:rsidRDefault="00466067" w:rsidP="00466067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66067" w:rsidRPr="0089082B" w:rsidRDefault="00466067" w:rsidP="00232F8F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466067" w:rsidRPr="0089082B" w:rsidTr="00232F8F">
        <w:trPr>
          <w:cantSplit/>
        </w:trPr>
        <w:tc>
          <w:tcPr>
            <w:tcW w:w="4347" w:type="dxa"/>
            <w:vAlign w:val="bottom"/>
          </w:tcPr>
          <w:p w:rsidR="00466067" w:rsidRPr="00756D1D" w:rsidRDefault="00F628CE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Бунякин</w:t>
            </w:r>
            <w:proofErr w:type="spellEnd"/>
            <w:r w:rsidRPr="00756D1D">
              <w:rPr>
                <w:color w:val="000000" w:themeColor="text1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2977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F628CE" w:rsidRPr="00756D1D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466067" w:rsidRPr="00756D1D" w:rsidRDefault="00896221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</w:t>
            </w:r>
            <w:r w:rsidR="002B4396" w:rsidRPr="00756D1D">
              <w:rPr>
                <w:color w:val="000000" w:themeColor="text1"/>
                <w:sz w:val="22"/>
                <w:szCs w:val="22"/>
              </w:rPr>
              <w:t>.07</w:t>
            </w:r>
            <w:r w:rsidR="00466067" w:rsidRPr="00756D1D">
              <w:rPr>
                <w:color w:val="000000" w:themeColor="text1"/>
                <w:sz w:val="22"/>
                <w:szCs w:val="22"/>
              </w:rPr>
              <w:t>.</w:t>
            </w:r>
            <w:r w:rsidR="002B4396" w:rsidRPr="00756D1D">
              <w:rPr>
                <w:color w:val="000000" w:themeColor="text1"/>
                <w:sz w:val="22"/>
                <w:szCs w:val="22"/>
              </w:rPr>
              <w:t>2014</w:t>
            </w:r>
            <w:r w:rsidR="00F27B54" w:rsidRPr="00756D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466067" w:rsidRPr="00756D1D" w:rsidRDefault="00466067" w:rsidP="00232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466067" w:rsidRDefault="00466067" w:rsidP="00466067"/>
    <w:p w:rsidR="00756D1D" w:rsidRDefault="00756D1D" w:rsidP="00466067"/>
    <w:p w:rsidR="00756D1D" w:rsidRDefault="00756D1D" w:rsidP="00466067"/>
    <w:p w:rsidR="00756D1D" w:rsidRDefault="00756D1D" w:rsidP="0046606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628CE" w:rsidRPr="0089082B" w:rsidTr="00171960">
        <w:tc>
          <w:tcPr>
            <w:tcW w:w="737" w:type="dxa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F628CE" w:rsidRPr="0089082B" w:rsidTr="00171960">
        <w:tc>
          <w:tcPr>
            <w:tcW w:w="73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30" w:type="dxa"/>
            <w:vAlign w:val="bottom"/>
          </w:tcPr>
          <w:p w:rsidR="00F628CE" w:rsidRPr="0089082B" w:rsidRDefault="00F628CE" w:rsidP="00171960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03.07.2014</w:t>
            </w:r>
          </w:p>
        </w:tc>
        <w:tc>
          <w:tcPr>
            <w:tcW w:w="2988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03.07.2014</w:t>
            </w:r>
          </w:p>
        </w:tc>
      </w:tr>
    </w:tbl>
    <w:p w:rsidR="00F628CE" w:rsidRPr="0089082B" w:rsidRDefault="00F628CE" w:rsidP="00F628CE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628CE" w:rsidRPr="0089082B" w:rsidTr="00171960">
        <w:trPr>
          <w:cantSplit/>
        </w:trPr>
        <w:tc>
          <w:tcPr>
            <w:tcW w:w="434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F628CE" w:rsidRPr="0089082B" w:rsidTr="00171960">
        <w:trPr>
          <w:cantSplit/>
        </w:trPr>
        <w:tc>
          <w:tcPr>
            <w:tcW w:w="434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977" w:type="dxa"/>
            <w:vAlign w:val="bottom"/>
          </w:tcPr>
          <w:p w:rsidR="00F628CE" w:rsidRPr="00AF50BA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F628CE" w:rsidRPr="00CA6B33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28CE" w:rsidRPr="0089082B" w:rsidRDefault="00F628CE" w:rsidP="00F628CE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628CE" w:rsidRPr="0089082B" w:rsidTr="00171960">
        <w:trPr>
          <w:cantSplit/>
        </w:trPr>
        <w:tc>
          <w:tcPr>
            <w:tcW w:w="434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628CE" w:rsidRPr="0089082B" w:rsidRDefault="00F628CE" w:rsidP="00171960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F628CE" w:rsidRPr="0089082B" w:rsidTr="00171960">
        <w:trPr>
          <w:cantSplit/>
        </w:trPr>
        <w:tc>
          <w:tcPr>
            <w:tcW w:w="4347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Суворов Александр Евгеньевич</w:t>
            </w:r>
          </w:p>
        </w:tc>
        <w:tc>
          <w:tcPr>
            <w:tcW w:w="2977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03.07.2014.</w:t>
            </w:r>
          </w:p>
        </w:tc>
        <w:tc>
          <w:tcPr>
            <w:tcW w:w="1976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F628CE" w:rsidRPr="00756D1D" w:rsidRDefault="00F628CE" w:rsidP="00171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Доли не имеет</w:t>
            </w:r>
          </w:p>
        </w:tc>
      </w:tr>
    </w:tbl>
    <w:p w:rsidR="00F628CE" w:rsidRDefault="00F628CE" w:rsidP="00F628CE"/>
    <w:p w:rsidR="00F628CE" w:rsidRDefault="00F628CE" w:rsidP="00F628CE">
      <w:pPr>
        <w:spacing w:before="240"/>
        <w:ind w:firstLine="567"/>
        <w:rPr>
          <w:b/>
          <w:bCs/>
          <w:sz w:val="23"/>
          <w:szCs w:val="23"/>
        </w:rPr>
      </w:pPr>
    </w:p>
    <w:p w:rsidR="004132E4" w:rsidRDefault="004132E4" w:rsidP="00466067">
      <w:pPr>
        <w:spacing w:before="240"/>
        <w:ind w:firstLine="567"/>
        <w:rPr>
          <w:b/>
          <w:bCs/>
          <w:sz w:val="23"/>
          <w:szCs w:val="23"/>
        </w:rPr>
      </w:pPr>
    </w:p>
    <w:sectPr w:rsidR="004132E4" w:rsidSect="0068670D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AD" w:rsidRDefault="00FA0CAD">
      <w:r>
        <w:separator/>
      </w:r>
    </w:p>
  </w:endnote>
  <w:endnote w:type="continuationSeparator" w:id="0">
    <w:p w:rsidR="00FA0CAD" w:rsidRDefault="00FA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AD" w:rsidRDefault="00FA0CAD">
      <w:r>
        <w:separator/>
      </w:r>
    </w:p>
  </w:footnote>
  <w:footnote w:type="continuationSeparator" w:id="0">
    <w:p w:rsidR="00FA0CAD" w:rsidRDefault="00FA0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93"/>
    <w:rsid w:val="00013262"/>
    <w:rsid w:val="000223AB"/>
    <w:rsid w:val="000444D5"/>
    <w:rsid w:val="00070FD1"/>
    <w:rsid w:val="00075B25"/>
    <w:rsid w:val="00095090"/>
    <w:rsid w:val="000A0D95"/>
    <w:rsid w:val="000E0066"/>
    <w:rsid w:val="001146B6"/>
    <w:rsid w:val="00116605"/>
    <w:rsid w:val="00142608"/>
    <w:rsid w:val="0016189B"/>
    <w:rsid w:val="00191E94"/>
    <w:rsid w:val="00195ABA"/>
    <w:rsid w:val="001F2A3B"/>
    <w:rsid w:val="00201337"/>
    <w:rsid w:val="0021471D"/>
    <w:rsid w:val="00227772"/>
    <w:rsid w:val="00231F46"/>
    <w:rsid w:val="00241FB4"/>
    <w:rsid w:val="00251846"/>
    <w:rsid w:val="00266587"/>
    <w:rsid w:val="002722D8"/>
    <w:rsid w:val="00281769"/>
    <w:rsid w:val="002B4396"/>
    <w:rsid w:val="002F036A"/>
    <w:rsid w:val="0030513F"/>
    <w:rsid w:val="00350BC6"/>
    <w:rsid w:val="0037476A"/>
    <w:rsid w:val="0038180B"/>
    <w:rsid w:val="0038756E"/>
    <w:rsid w:val="003A7DF2"/>
    <w:rsid w:val="003F4D92"/>
    <w:rsid w:val="004132E4"/>
    <w:rsid w:val="00425A40"/>
    <w:rsid w:val="004512DB"/>
    <w:rsid w:val="0045145D"/>
    <w:rsid w:val="00466067"/>
    <w:rsid w:val="004836FA"/>
    <w:rsid w:val="005010C3"/>
    <w:rsid w:val="00513AFA"/>
    <w:rsid w:val="00537F94"/>
    <w:rsid w:val="00546E4E"/>
    <w:rsid w:val="00575F92"/>
    <w:rsid w:val="00582801"/>
    <w:rsid w:val="00591124"/>
    <w:rsid w:val="005C6CAE"/>
    <w:rsid w:val="005F06BF"/>
    <w:rsid w:val="0068670D"/>
    <w:rsid w:val="006A0EFE"/>
    <w:rsid w:val="006C3053"/>
    <w:rsid w:val="006D46E4"/>
    <w:rsid w:val="00701D6D"/>
    <w:rsid w:val="0070453F"/>
    <w:rsid w:val="00727BBA"/>
    <w:rsid w:val="00730697"/>
    <w:rsid w:val="00756D1D"/>
    <w:rsid w:val="007F796B"/>
    <w:rsid w:val="00817F25"/>
    <w:rsid w:val="008331F1"/>
    <w:rsid w:val="00884887"/>
    <w:rsid w:val="00893B74"/>
    <w:rsid w:val="00896221"/>
    <w:rsid w:val="008A7E03"/>
    <w:rsid w:val="008C3205"/>
    <w:rsid w:val="008E2E82"/>
    <w:rsid w:val="00915ADA"/>
    <w:rsid w:val="009E15BB"/>
    <w:rsid w:val="009F4AD9"/>
    <w:rsid w:val="00A23E51"/>
    <w:rsid w:val="00A26070"/>
    <w:rsid w:val="00A405A3"/>
    <w:rsid w:val="00A57F9A"/>
    <w:rsid w:val="00A74B18"/>
    <w:rsid w:val="00AA670E"/>
    <w:rsid w:val="00AC18FE"/>
    <w:rsid w:val="00AE799C"/>
    <w:rsid w:val="00AF4231"/>
    <w:rsid w:val="00AF63E4"/>
    <w:rsid w:val="00B449E5"/>
    <w:rsid w:val="00B922C6"/>
    <w:rsid w:val="00BE33F7"/>
    <w:rsid w:val="00C2240A"/>
    <w:rsid w:val="00C268B2"/>
    <w:rsid w:val="00C355D7"/>
    <w:rsid w:val="00C71F4A"/>
    <w:rsid w:val="00C819EB"/>
    <w:rsid w:val="00C82206"/>
    <w:rsid w:val="00C82697"/>
    <w:rsid w:val="00C83500"/>
    <w:rsid w:val="00CE73CB"/>
    <w:rsid w:val="00CE7CD9"/>
    <w:rsid w:val="00D16493"/>
    <w:rsid w:val="00D215A5"/>
    <w:rsid w:val="00D42074"/>
    <w:rsid w:val="00D51207"/>
    <w:rsid w:val="00D56E53"/>
    <w:rsid w:val="00E717A1"/>
    <w:rsid w:val="00E963BA"/>
    <w:rsid w:val="00EB0A90"/>
    <w:rsid w:val="00EF6ABD"/>
    <w:rsid w:val="00F0184C"/>
    <w:rsid w:val="00F110CF"/>
    <w:rsid w:val="00F263E4"/>
    <w:rsid w:val="00F27760"/>
    <w:rsid w:val="00F27B54"/>
    <w:rsid w:val="00F628CE"/>
    <w:rsid w:val="00F749E9"/>
    <w:rsid w:val="00FA0CAD"/>
    <w:rsid w:val="00FB0F78"/>
    <w:rsid w:val="00FD11C7"/>
    <w:rsid w:val="00FE3CFD"/>
    <w:rsid w:val="00FF3F05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2014-07-07T11:43:00Z</cp:lastPrinted>
  <dcterms:created xsi:type="dcterms:W3CDTF">2014-07-07T10:31:00Z</dcterms:created>
  <dcterms:modified xsi:type="dcterms:W3CDTF">2014-07-07T11:49:00Z</dcterms:modified>
</cp:coreProperties>
</file>