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AA3" w:rsidRDefault="00B50AA3" w:rsidP="00B50AA3">
      <w:pPr>
        <w:spacing w:before="240"/>
        <w:jc w:val="right"/>
      </w:pPr>
    </w:p>
    <w:p w:rsidR="00B50AA3" w:rsidRDefault="00B50AA3" w:rsidP="00B50AA3">
      <w:pPr>
        <w:spacing w:before="240"/>
        <w:rPr>
          <w:b/>
          <w:bCs/>
        </w:rPr>
      </w:pPr>
    </w:p>
    <w:p w:rsidR="00B50AA3" w:rsidRDefault="00B50AA3" w:rsidP="00B50AA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50AA3" w:rsidRDefault="00B50AA3" w:rsidP="00B50AA3">
      <w:pPr>
        <w:pStyle w:val="a3"/>
      </w:pPr>
      <w:r>
        <w:t xml:space="preserve">ОТКРЫТОЕ АКЦИОНЕРНОЕ ОБЩЕСТВО «КРАСНОЯРСКИЙ ЗАВОД ЦВЕТНЫХ МЕТАЛЛОВ </w:t>
      </w:r>
    </w:p>
    <w:p w:rsidR="00B50AA3" w:rsidRDefault="00B50AA3" w:rsidP="00B50AA3">
      <w:pPr>
        <w:spacing w:before="120"/>
        <w:ind w:left="2835" w:right="283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ИМЕНИ В.Н. ГУЛИДОВА»</w:t>
      </w:r>
    </w:p>
    <w:p w:rsidR="00B50AA3" w:rsidRDefault="00B50AA3" w:rsidP="00B50AA3">
      <w:pPr>
        <w:spacing w:before="120"/>
        <w:ind w:left="2835" w:right="2835"/>
        <w:jc w:val="center"/>
        <w:rPr>
          <w:b/>
          <w:bCs/>
          <w:sz w:val="32"/>
          <w:szCs w:val="3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50AA3" w:rsidTr="00E121A8">
        <w:trPr>
          <w:jc w:val="center"/>
        </w:trPr>
        <w:tc>
          <w:tcPr>
            <w:tcW w:w="2296" w:type="dxa"/>
            <w:vAlign w:val="bottom"/>
            <w:hideMark/>
          </w:tcPr>
          <w:p w:rsidR="00B50AA3" w:rsidRDefault="00B50AA3" w:rsidP="00E121A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B50AA3" w:rsidRDefault="00B50AA3" w:rsidP="00B50AA3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50AA3" w:rsidTr="00E121A8">
        <w:trPr>
          <w:jc w:val="center"/>
        </w:trPr>
        <w:tc>
          <w:tcPr>
            <w:tcW w:w="595" w:type="dxa"/>
            <w:vAlign w:val="bottom"/>
            <w:hideMark/>
          </w:tcPr>
          <w:p w:rsidR="00B50AA3" w:rsidRDefault="00B50AA3" w:rsidP="00E121A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Pr="00B13C40" w:rsidRDefault="00B13C40" w:rsidP="00E121A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vAlign w:val="bottom"/>
          </w:tcPr>
          <w:p w:rsidR="00B50AA3" w:rsidRDefault="00B50AA3" w:rsidP="00E121A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Pr="00E4786A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P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97" w:type="dxa"/>
            <w:vAlign w:val="bottom"/>
          </w:tcPr>
          <w:p w:rsidR="00B50AA3" w:rsidRDefault="00B50AA3" w:rsidP="00E121A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B50AA3" w:rsidRDefault="00B50AA3" w:rsidP="00B50AA3">
      <w:pPr>
        <w:spacing w:before="240"/>
      </w:pPr>
    </w:p>
    <w:p w:rsidR="00B50AA3" w:rsidRDefault="00B50AA3" w:rsidP="00B50AA3">
      <w:pPr>
        <w:spacing w:before="240"/>
      </w:pPr>
      <w:r>
        <w:t xml:space="preserve">Место нахождения эмитента: </w:t>
      </w:r>
      <w:r>
        <w:rPr>
          <w:b/>
          <w:bCs/>
        </w:rPr>
        <w:t>Российская Федерация, 660027, г. Красноярск, Транспортный проезд, дом 1.</w:t>
      </w:r>
    </w:p>
    <w:p w:rsidR="00B50AA3" w:rsidRDefault="00B50AA3" w:rsidP="00B50AA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B50AA3" w:rsidRDefault="00B50AA3" w:rsidP="00B50AA3">
      <w:pPr>
        <w:spacing w:before="240"/>
        <w:rPr>
          <w:color w:val="0000FF"/>
          <w:u w:val="single"/>
        </w:rPr>
      </w:pPr>
      <w:r>
        <w:t xml:space="preserve">Адрес страницы в сети Интернет: </w:t>
      </w:r>
      <w:r>
        <w:tab/>
      </w:r>
      <w:r w:rsidRPr="0089205D">
        <w:t>http://www.disclosure.ru</w:t>
      </w:r>
    </w:p>
    <w:p w:rsidR="00B50AA3" w:rsidRDefault="00B50AA3" w:rsidP="00B50AA3">
      <w:pPr>
        <w:spacing w:before="240"/>
      </w:pPr>
    </w:p>
    <w:p w:rsidR="00B50AA3" w:rsidRDefault="00B50AA3" w:rsidP="00B50AA3">
      <w:pPr>
        <w:spacing w:before="240"/>
      </w:pP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B50AA3" w:rsidTr="00E121A8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50AA3" w:rsidRDefault="00B50AA3" w:rsidP="00E121A8">
            <w:pPr>
              <w:ind w:left="57" w:right="964"/>
              <w:jc w:val="center"/>
            </w:pPr>
          </w:p>
          <w:p w:rsidR="00B50AA3" w:rsidRDefault="00B50AA3" w:rsidP="00B50AA3">
            <w:pPr>
              <w:ind w:left="57" w:right="964"/>
            </w:pPr>
            <w:r>
              <w:t>И.о. генерального директора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50AA3" w:rsidRDefault="00B50AA3" w:rsidP="00E121A8">
            <w:pPr>
              <w:jc w:val="center"/>
            </w:pPr>
            <w:r>
              <w:t>Э.В. Мальцев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50AA3" w:rsidRDefault="00B50AA3" w:rsidP="00E121A8"/>
        </w:tc>
      </w:tr>
      <w:tr w:rsidR="00B50AA3" w:rsidTr="00E121A8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1717" w:type="dxa"/>
            <w:gridSpan w:val="2"/>
            <w:vAlign w:val="bottom"/>
            <w:hideMark/>
          </w:tcPr>
          <w:p w:rsidR="00B50AA3" w:rsidRDefault="00B50AA3" w:rsidP="00E121A8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B50AA3" w:rsidRDefault="00B50AA3" w:rsidP="00E121A8"/>
        </w:tc>
        <w:tc>
          <w:tcPr>
            <w:tcW w:w="2410" w:type="dxa"/>
            <w:vAlign w:val="bottom"/>
            <w:hideMark/>
          </w:tcPr>
          <w:p w:rsidR="00B50AA3" w:rsidRDefault="00B50AA3" w:rsidP="00E121A8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50AA3" w:rsidRDefault="00B50AA3" w:rsidP="00E121A8"/>
        </w:tc>
      </w:tr>
      <w:tr w:rsidR="00B50AA3" w:rsidTr="00E121A8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B50AA3" w:rsidRDefault="00B50AA3" w:rsidP="00E121A8">
            <w:pPr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50AA3" w:rsidRPr="00B13C40" w:rsidRDefault="00B50AA3" w:rsidP="00B13C40">
            <w:pPr>
              <w:jc w:val="center"/>
              <w:rPr>
                <w:lang w:val="en-US"/>
              </w:rPr>
            </w:pPr>
            <w:r>
              <w:t>0</w:t>
            </w:r>
            <w:r w:rsidR="00B13C40">
              <w:rPr>
                <w:lang w:val="en-US"/>
              </w:rPr>
              <w:t>4</w:t>
            </w:r>
          </w:p>
        </w:tc>
        <w:tc>
          <w:tcPr>
            <w:tcW w:w="284" w:type="dxa"/>
            <w:vAlign w:val="bottom"/>
            <w:hideMark/>
          </w:tcPr>
          <w:p w:rsidR="00B50AA3" w:rsidRDefault="00B50AA3" w:rsidP="00E121A8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50AA3" w:rsidRPr="005047A3" w:rsidRDefault="00B50AA3" w:rsidP="00E121A8">
            <w:pPr>
              <w:jc w:val="center"/>
            </w:pPr>
            <w:r>
              <w:t>апреля</w:t>
            </w:r>
          </w:p>
        </w:tc>
        <w:tc>
          <w:tcPr>
            <w:tcW w:w="425" w:type="dxa"/>
            <w:vAlign w:val="bottom"/>
            <w:hideMark/>
          </w:tcPr>
          <w:p w:rsidR="00B50AA3" w:rsidRDefault="00B50AA3" w:rsidP="00E121A8">
            <w:pPr>
              <w:jc w:val="right"/>
            </w:pPr>
            <w: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50AA3" w:rsidRDefault="00B50AA3" w:rsidP="00E121A8">
            <w:r>
              <w:t>13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B50AA3" w:rsidRDefault="00B50AA3" w:rsidP="00E121A8">
            <w:pPr>
              <w:ind w:left="57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B50AA3" w:rsidRDefault="00B50AA3" w:rsidP="00E121A8">
            <w:r>
              <w:t>М.П.</w:t>
            </w:r>
          </w:p>
        </w:tc>
      </w:tr>
      <w:tr w:rsidR="00B50AA3" w:rsidTr="00E121A8">
        <w:trPr>
          <w:gridAfter w:val="3"/>
          <w:wAfter w:w="3969" w:type="dxa"/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50AA3" w:rsidRDefault="00B50AA3" w:rsidP="00E121A8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/>
        </w:tc>
      </w:tr>
      <w:tr w:rsidR="00B50AA3" w:rsidRPr="005B76E1" w:rsidTr="00E12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lastRenderedPageBreak/>
              <w:t>Коды эмитента</w:t>
            </w:r>
          </w:p>
        </w:tc>
      </w:tr>
      <w:tr w:rsidR="00B50AA3" w:rsidRPr="005B76E1" w:rsidTr="00E12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13"/>
          <w:wBefore w:w="11652" w:type="dxa"/>
        </w:trPr>
        <w:tc>
          <w:tcPr>
            <w:tcW w:w="1417" w:type="dxa"/>
            <w:vAlign w:val="bottom"/>
          </w:tcPr>
          <w:p w:rsidR="00B50AA3" w:rsidRPr="005B76E1" w:rsidRDefault="00B50AA3" w:rsidP="00E121A8">
            <w:pPr>
              <w:ind w:left="57"/>
            </w:pPr>
            <w:r w:rsidRPr="005B76E1">
              <w:t>ИНН</w:t>
            </w:r>
          </w:p>
        </w:tc>
        <w:tc>
          <w:tcPr>
            <w:tcW w:w="2127" w:type="dxa"/>
            <w:vAlign w:val="bottom"/>
          </w:tcPr>
          <w:p w:rsidR="00B50AA3" w:rsidRPr="005B76E1" w:rsidRDefault="00B50AA3" w:rsidP="00E121A8">
            <w:pPr>
              <w:jc w:val="center"/>
            </w:pPr>
            <w:r w:rsidRPr="005B76E1">
              <w:t>2451000818</w:t>
            </w:r>
          </w:p>
        </w:tc>
      </w:tr>
      <w:tr w:rsidR="00B50AA3" w:rsidRPr="005B76E1" w:rsidTr="00E121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13"/>
          <w:wBefore w:w="11652" w:type="dxa"/>
        </w:trPr>
        <w:tc>
          <w:tcPr>
            <w:tcW w:w="1417" w:type="dxa"/>
            <w:vAlign w:val="bottom"/>
          </w:tcPr>
          <w:p w:rsidR="00B50AA3" w:rsidRPr="005B76E1" w:rsidRDefault="00B50AA3" w:rsidP="00E121A8">
            <w:pPr>
              <w:ind w:left="57"/>
            </w:pPr>
            <w:r w:rsidRPr="005B76E1">
              <w:t>ОГРН</w:t>
            </w:r>
          </w:p>
        </w:tc>
        <w:tc>
          <w:tcPr>
            <w:tcW w:w="2127" w:type="dxa"/>
            <w:vAlign w:val="bottom"/>
          </w:tcPr>
          <w:p w:rsidR="00B50AA3" w:rsidRPr="005B76E1" w:rsidRDefault="00B50AA3" w:rsidP="00E121A8">
            <w:pPr>
              <w:jc w:val="center"/>
            </w:pPr>
            <w:r w:rsidRPr="005B76E1">
              <w:t>1022402056324</w:t>
            </w:r>
          </w:p>
        </w:tc>
      </w:tr>
    </w:tbl>
    <w:p w:rsidR="00B50AA3" w:rsidRPr="005B76E1" w:rsidRDefault="00B50AA3" w:rsidP="00B50AA3">
      <w:pPr>
        <w:spacing w:before="240"/>
        <w:ind w:firstLine="567"/>
        <w:rPr>
          <w:b/>
          <w:bCs/>
        </w:rPr>
      </w:pPr>
      <w:r w:rsidRPr="005B76E1">
        <w:rPr>
          <w:b/>
          <w:bCs/>
          <w:lang w:val="en-US"/>
        </w:rPr>
        <w:t>II</w:t>
      </w:r>
      <w:r w:rsidRPr="005B76E1">
        <w:rPr>
          <w:b/>
          <w:bCs/>
        </w:rPr>
        <w:t xml:space="preserve">. Изменения, произошедшие в списке </w:t>
      </w:r>
      <w:proofErr w:type="spellStart"/>
      <w:r w:rsidRPr="005B76E1">
        <w:rPr>
          <w:b/>
          <w:bCs/>
        </w:rPr>
        <w:t>аффилированных</w:t>
      </w:r>
      <w:proofErr w:type="spellEnd"/>
      <w:r w:rsidRPr="005B76E1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50AA3" w:rsidRPr="005B76E1" w:rsidTr="00E121A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AA3" w:rsidRPr="005B76E1" w:rsidRDefault="00B50AA3" w:rsidP="00E121A8">
            <w:pPr>
              <w:ind w:firstLine="907"/>
              <w:rPr>
                <w:b/>
                <w:bCs/>
              </w:rPr>
            </w:pPr>
            <w:r w:rsidRPr="005B76E1"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6107F9" w:rsidRDefault="00B50AA3" w:rsidP="00E121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8F17C5" w:rsidP="00B50A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AA3" w:rsidRPr="005B76E1" w:rsidRDefault="00B50AA3" w:rsidP="00E121A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6107F9" w:rsidRDefault="00B50AA3" w:rsidP="00E121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B50AA3" w:rsidRDefault="00B50AA3" w:rsidP="00E121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AA3" w:rsidRPr="005B76E1" w:rsidRDefault="00B50AA3" w:rsidP="00E121A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6107F9" w:rsidRDefault="00B50AA3" w:rsidP="00E121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6107F9" w:rsidRDefault="00B50AA3" w:rsidP="00E121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B13C40" w:rsidRDefault="00B13C40" w:rsidP="00E121A8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AA3" w:rsidRPr="005B76E1" w:rsidRDefault="00B50AA3" w:rsidP="00E121A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B50AA3" w:rsidRDefault="00B50AA3" w:rsidP="00E121A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AA3" w:rsidRPr="005B76E1" w:rsidRDefault="00B50AA3" w:rsidP="00E121A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</w:rPr>
            </w:pPr>
            <w:r w:rsidRPr="005B76E1"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Pr="005B76E1" w:rsidRDefault="00B50AA3" w:rsidP="00E121A8">
            <w:pPr>
              <w:jc w:val="center"/>
              <w:rPr>
                <w:b/>
                <w:bCs/>
                <w:lang w:val="en-US"/>
              </w:rPr>
            </w:pPr>
            <w:r w:rsidRPr="005B76E1">
              <w:rPr>
                <w:b/>
                <w:bCs/>
                <w:lang w:val="en-US"/>
              </w:rPr>
              <w:t>3</w:t>
            </w:r>
          </w:p>
        </w:tc>
      </w:tr>
    </w:tbl>
    <w:p w:rsidR="00B50AA3" w:rsidRDefault="00B50AA3" w:rsidP="00B50A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B50AA3" w:rsidTr="00E121A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>№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 xml:space="preserve">Дата внесения изменения в 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B50AA3" w:rsidTr="00E121A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1.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r>
              <w:t xml:space="preserve">Лицо исключено из списка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B13C40">
            <w:pPr>
              <w:jc w:val="center"/>
            </w:pPr>
            <w:r>
              <w:t>0</w:t>
            </w:r>
            <w:r w:rsidR="00B13C40">
              <w:rPr>
                <w:lang w:val="en-US"/>
              </w:rPr>
              <w:t>2</w:t>
            </w:r>
            <w:r>
              <w:t>.04.2013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B13C40">
            <w:pPr>
              <w:jc w:val="center"/>
            </w:pPr>
            <w:r>
              <w:t>0</w:t>
            </w:r>
            <w:r w:rsidR="00B13C40">
              <w:rPr>
                <w:lang w:val="en-US"/>
              </w:rPr>
              <w:t>4</w:t>
            </w:r>
            <w:r>
              <w:t>.04.2013</w:t>
            </w:r>
          </w:p>
        </w:tc>
      </w:tr>
    </w:tbl>
    <w:p w:rsidR="00B50AA3" w:rsidRDefault="00B50AA3" w:rsidP="00B50AA3"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1621"/>
        <w:gridCol w:w="3699"/>
        <w:gridCol w:w="1560"/>
        <w:gridCol w:w="1980"/>
        <w:gridCol w:w="1980"/>
      </w:tblGrid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7</w:t>
            </w:r>
          </w:p>
        </w:tc>
      </w:tr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Pr="00CF3A35" w:rsidRDefault="00B50AA3" w:rsidP="00E121A8">
            <w:pPr>
              <w:rPr>
                <w:rStyle w:val="SUBST"/>
                <w:sz w:val="22"/>
              </w:rPr>
            </w:pPr>
            <w:proofErr w:type="spellStart"/>
            <w:r>
              <w:rPr>
                <w:rStyle w:val="SUBST"/>
                <w:sz w:val="22"/>
              </w:rPr>
              <w:t>Пашковская</w:t>
            </w:r>
            <w:proofErr w:type="spellEnd"/>
            <w:r>
              <w:rPr>
                <w:rStyle w:val="SUBST"/>
                <w:sz w:val="22"/>
              </w:rPr>
              <w:t xml:space="preserve"> Виктория Викторовна</w:t>
            </w:r>
          </w:p>
          <w:p w:rsidR="00B50AA3" w:rsidRDefault="00B50AA3" w:rsidP="00E121A8"/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r>
              <w:rPr>
                <w:rStyle w:val="SUBST"/>
                <w:sz w:val="22"/>
                <w:szCs w:val="22"/>
              </w:rPr>
              <w:t>г. Красноярск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sz w:val="22"/>
                <w:szCs w:val="22"/>
              </w:rPr>
              <w:t>(статья 4 Закона РСФСР № 948-1 от 22.03.1991)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B50AA3">
            <w:pPr>
              <w:jc w:val="center"/>
            </w:pPr>
            <w:r>
              <w:rPr>
                <w:sz w:val="22"/>
                <w:szCs w:val="22"/>
              </w:rPr>
              <w:t>19.02.2013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B50AA3" w:rsidRDefault="00B50AA3" w:rsidP="00B50AA3"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241"/>
        <w:gridCol w:w="2079"/>
        <w:gridCol w:w="1560"/>
        <w:gridCol w:w="1980"/>
        <w:gridCol w:w="1980"/>
      </w:tblGrid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7</w:t>
            </w:r>
          </w:p>
        </w:tc>
      </w:tr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</w:tr>
    </w:tbl>
    <w:p w:rsidR="00B50AA3" w:rsidRDefault="00B50AA3" w:rsidP="00B50AA3">
      <w:pPr>
        <w:jc w:val="center"/>
      </w:pPr>
    </w:p>
    <w:p w:rsidR="00B50AA3" w:rsidRDefault="00B50AA3" w:rsidP="00B50A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B50AA3" w:rsidTr="00E121A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>№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t xml:space="preserve">Дата внесения изменения в 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B50AA3" w:rsidTr="00E121A8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2.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r>
              <w:t xml:space="preserve">Лицо исключено из списка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B13C40">
            <w:pPr>
              <w:jc w:val="center"/>
            </w:pPr>
            <w:r>
              <w:t>0</w:t>
            </w:r>
            <w:r w:rsidR="00B13C40">
              <w:rPr>
                <w:lang w:val="en-US"/>
              </w:rPr>
              <w:t>2</w:t>
            </w:r>
            <w:r>
              <w:t>.04.2013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B13C40">
            <w:pPr>
              <w:jc w:val="center"/>
            </w:pPr>
            <w:r>
              <w:t>0</w:t>
            </w:r>
            <w:r w:rsidR="00B13C40">
              <w:rPr>
                <w:lang w:val="en-US"/>
              </w:rPr>
              <w:t>4</w:t>
            </w:r>
            <w:r>
              <w:t>.04.2013</w:t>
            </w:r>
          </w:p>
        </w:tc>
      </w:tr>
    </w:tbl>
    <w:p w:rsidR="00B50AA3" w:rsidRDefault="00B50AA3" w:rsidP="00B50AA3"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1621"/>
        <w:gridCol w:w="3699"/>
        <w:gridCol w:w="1560"/>
        <w:gridCol w:w="1980"/>
        <w:gridCol w:w="1980"/>
      </w:tblGrid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7</w:t>
            </w:r>
          </w:p>
        </w:tc>
      </w:tr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rPr>
                <w:rStyle w:val="SUBST"/>
                <w:sz w:val="22"/>
              </w:rPr>
            </w:pPr>
            <w:r>
              <w:rPr>
                <w:rStyle w:val="SUBST"/>
                <w:sz w:val="22"/>
              </w:rPr>
              <w:t>Бычков Дмитрий Владимирович</w:t>
            </w:r>
          </w:p>
          <w:p w:rsidR="00B50AA3" w:rsidRDefault="00B50AA3" w:rsidP="00E121A8"/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r>
              <w:rPr>
                <w:rStyle w:val="SUBST"/>
                <w:sz w:val="22"/>
                <w:szCs w:val="22"/>
              </w:rPr>
              <w:t>г. Красноярск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Член Совета директоров Общества </w:t>
            </w:r>
            <w:r>
              <w:rPr>
                <w:rStyle w:val="SUBST"/>
                <w:sz w:val="22"/>
                <w:szCs w:val="22"/>
              </w:rPr>
              <w:t>(статья 4 Закона РСФСР № 948-1 от 22.03.1991)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B50AA3">
            <w:pPr>
              <w:jc w:val="center"/>
            </w:pPr>
            <w:r>
              <w:rPr>
                <w:sz w:val="22"/>
                <w:szCs w:val="22"/>
              </w:rPr>
              <w:t>19.02.2013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B50AA3" w:rsidRDefault="00B50AA3" w:rsidP="00B50AA3">
      <w:r>
        <w:t xml:space="preserve">Содержание сведений об </w:t>
      </w:r>
      <w:proofErr w:type="spellStart"/>
      <w:r>
        <w:t>аффилированном</w:t>
      </w:r>
      <w:proofErr w:type="spellEnd"/>
      <w: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241"/>
        <w:gridCol w:w="2079"/>
        <w:gridCol w:w="1560"/>
        <w:gridCol w:w="1980"/>
        <w:gridCol w:w="1980"/>
      </w:tblGrid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0AA3" w:rsidRDefault="00B50AA3" w:rsidP="00E121A8">
            <w:pPr>
              <w:jc w:val="center"/>
            </w:pPr>
            <w:r>
              <w:t>7</w:t>
            </w:r>
          </w:p>
        </w:tc>
      </w:tr>
      <w:tr w:rsidR="00B50AA3" w:rsidTr="00E121A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A3" w:rsidRDefault="00B50AA3" w:rsidP="00E121A8">
            <w:pPr>
              <w:jc w:val="center"/>
            </w:pPr>
            <w:r>
              <w:rPr>
                <w:szCs w:val="22"/>
              </w:rPr>
              <w:t>-</w:t>
            </w:r>
          </w:p>
        </w:tc>
      </w:tr>
    </w:tbl>
    <w:p w:rsidR="00B50AA3" w:rsidRDefault="00B50AA3" w:rsidP="00B50AA3"/>
    <w:sectPr w:rsidR="00B50AA3" w:rsidSect="005B76E1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AA3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F01A7"/>
    <w:rsid w:val="000F0C59"/>
    <w:rsid w:val="000F1D21"/>
    <w:rsid w:val="000F341A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1DB6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0C77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17C5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3C40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0AA3"/>
    <w:rsid w:val="00B511D0"/>
    <w:rsid w:val="00B5197A"/>
    <w:rsid w:val="00B51C24"/>
    <w:rsid w:val="00B51F33"/>
    <w:rsid w:val="00B52634"/>
    <w:rsid w:val="00B532CE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D3F"/>
    <w:rsid w:val="00BA565C"/>
    <w:rsid w:val="00BB12DB"/>
    <w:rsid w:val="00BB2276"/>
    <w:rsid w:val="00BB25F7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0910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50AA3"/>
    <w:pPr>
      <w:autoSpaceDE w:val="0"/>
      <w:autoSpaceDN w:val="0"/>
      <w:spacing w:before="120"/>
      <w:ind w:left="2835" w:right="2835"/>
      <w:jc w:val="center"/>
    </w:pPr>
    <w:rPr>
      <w:b/>
      <w:bCs/>
      <w:sz w:val="32"/>
      <w:szCs w:val="32"/>
    </w:rPr>
  </w:style>
  <w:style w:type="character" w:customStyle="1" w:styleId="SUBST">
    <w:name w:val="__SUBST"/>
    <w:rsid w:val="00B50AA3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Красцветмет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jurist7</dc:creator>
  <cp:keywords/>
  <dc:description/>
  <cp:lastModifiedBy>jurist7</cp:lastModifiedBy>
  <cp:revision>2</cp:revision>
  <cp:lastPrinted>2013-04-04T00:34:00Z</cp:lastPrinted>
  <dcterms:created xsi:type="dcterms:W3CDTF">2013-04-04T00:45:00Z</dcterms:created>
  <dcterms:modified xsi:type="dcterms:W3CDTF">2013-04-04T00:45:00Z</dcterms:modified>
</cp:coreProperties>
</file>