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B3541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873BB0" w:rsidP="00873B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873B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873B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075FEF" w:rsidP="004B3541">
            <w:pPr>
              <w:pStyle w:val="ConsPlusNonformat"/>
              <w:snapToGrid w:val="0"/>
            </w:pPr>
            <w:r>
              <w:t>3</w:t>
            </w:r>
            <w:r w:rsidR="004B3541">
              <w:t>1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873BB0" w:rsidP="004B3541">
            <w:pPr>
              <w:pStyle w:val="ConsPlusNonformat"/>
              <w:snapToGrid w:val="0"/>
            </w:pPr>
            <w:r>
              <w:t>марта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D1D4A" w:rsidP="00873BB0">
            <w:pPr>
              <w:pStyle w:val="ConsPlusNonformat"/>
              <w:snapToGrid w:val="0"/>
            </w:pPr>
            <w:r>
              <w:t>2</w:t>
            </w:r>
            <w:r w:rsidR="00873BB0">
              <w:t>1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4B3541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873B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873B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873B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1471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 w:rsidTr="00D7388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 w:rsidTr="00D73886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 w:rsidTr="00D73886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873BB0" w:rsidP="00873B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34,32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873B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34,32</w:t>
            </w:r>
          </w:p>
        </w:tc>
      </w:tr>
      <w:tr w:rsidR="00007EB0" w:rsidTr="00D73886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106" w:rsidRDefault="00007EB0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>
              <w:rPr>
                <w:sz w:val="16"/>
                <w:szCs w:val="16"/>
              </w:rPr>
              <w:t>пере</w:t>
            </w:r>
            <w:r w:rsidR="00D63616">
              <w:rPr>
                <w:sz w:val="16"/>
                <w:szCs w:val="16"/>
              </w:rPr>
              <w:t>избран</w:t>
            </w:r>
            <w:proofErr w:type="gramEnd"/>
            <w:r w:rsidR="00D63616">
              <w:rPr>
                <w:sz w:val="16"/>
                <w:szCs w:val="16"/>
              </w:rPr>
              <w:t xml:space="preserve"> гене</w:t>
            </w:r>
            <w:r w:rsidR="00E50106">
              <w:rPr>
                <w:sz w:val="16"/>
                <w:szCs w:val="16"/>
              </w:rPr>
              <w:t xml:space="preserve">ральным директором  </w:t>
            </w:r>
            <w:r w:rsidR="000104FF">
              <w:rPr>
                <w:sz w:val="16"/>
                <w:szCs w:val="16"/>
              </w:rPr>
              <w:t>06</w:t>
            </w:r>
            <w:r w:rsidR="00E50106">
              <w:rPr>
                <w:sz w:val="16"/>
                <w:szCs w:val="16"/>
              </w:rPr>
              <w:t>.05.201</w:t>
            </w:r>
            <w:r w:rsidR="000104FF">
              <w:rPr>
                <w:sz w:val="16"/>
                <w:szCs w:val="16"/>
              </w:rPr>
              <w:t>9</w:t>
            </w:r>
            <w:r w:rsidR="00E50106">
              <w:rPr>
                <w:sz w:val="16"/>
                <w:szCs w:val="16"/>
              </w:rPr>
              <w:t>г)</w:t>
            </w:r>
          </w:p>
          <w:p w:rsidR="00E50106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</w:p>
          <w:p w:rsidR="00007EB0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14.05</w:t>
            </w:r>
            <w:r w:rsidR="00007EB0">
              <w:rPr>
                <w:sz w:val="16"/>
                <w:szCs w:val="16"/>
              </w:rPr>
              <w:t>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 w:rsidTr="00D73886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 w:rsidTr="00D7388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 w:rsidTr="00D7388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 w:rsidTr="00D7388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8F7EC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8F7EC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 w:rsidTr="00D7388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Гимонов</w:t>
            </w:r>
            <w:proofErr w:type="spellEnd"/>
            <w:r>
              <w:rPr>
                <w:sz w:val="20"/>
                <w:szCs w:val="20"/>
              </w:rPr>
              <w:t xml:space="preserve"> Александр</w:t>
            </w:r>
            <w:r w:rsidR="00007EB0">
              <w:rPr>
                <w:sz w:val="20"/>
                <w:szCs w:val="20"/>
              </w:rPr>
              <w:t xml:space="preserve">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16.05.2020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 w:rsidTr="00D73886">
        <w:trPr>
          <w:cantSplit/>
          <w:trHeight w:val="450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  <w:bookmarkStart w:id="0" w:name="_GoBack"/>
      <w:bookmarkEnd w:id="0"/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  <w:r>
        <w:rPr>
          <w:b/>
          <w:bCs/>
          <w:lang w:val="en-US"/>
        </w:rPr>
        <w:lastRenderedPageBreak/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404EE0" w:rsidRDefault="00404EE0" w:rsidP="00404EE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404EE0" w:rsidTr="008E2DDF">
        <w:trPr>
          <w:cantSplit/>
          <w:trHeight w:val="284"/>
        </w:trPr>
        <w:tc>
          <w:tcPr>
            <w:tcW w:w="339" w:type="dxa"/>
            <w:vAlign w:val="center"/>
          </w:tcPr>
          <w:p w:rsidR="00404EE0" w:rsidRDefault="00404EE0" w:rsidP="008E2DDF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D73886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D73886" w:rsidP="00D73886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D73886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D73886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F0574B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B3541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D73886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D73886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D73886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</w:tbl>
    <w:p w:rsidR="00404EE0" w:rsidRDefault="00404EE0" w:rsidP="00404EE0"/>
    <w:tbl>
      <w:tblPr>
        <w:tblW w:w="1469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404EE0" w:rsidTr="000104F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404EE0" w:rsidRDefault="00404EE0" w:rsidP="008E2DDF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404EE0" w:rsidTr="000104F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D73886" w:rsidP="008E2DDF">
            <w:pPr>
              <w:snapToGrid w:val="0"/>
              <w:jc w:val="center"/>
              <w:rPr>
                <w:sz w:val="20"/>
                <w:szCs w:val="20"/>
              </w:rPr>
            </w:pPr>
            <w:r w:rsidRPr="00D73886">
              <w:rPr>
                <w:sz w:val="20"/>
                <w:szCs w:val="20"/>
              </w:rPr>
              <w:t>Переход прав собственности на ценные бумаги (приобретение) Ясинчук Виктор Владимирович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8F5CFC" w:rsidP="008E2DD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10.01.2021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8F5CFC" w:rsidP="008E2DD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10.01.21</w:t>
            </w:r>
          </w:p>
        </w:tc>
      </w:tr>
      <w:tr w:rsidR="00404EE0" w:rsidTr="000104F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0104F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0104F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0104FF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</w:tr>
      <w:tr w:rsidR="00404EE0" w:rsidTr="000104F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0104F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0104F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0104F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0104F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142"/>
              <w:rPr>
                <w:sz w:val="16"/>
                <w:szCs w:val="16"/>
              </w:rPr>
            </w:pPr>
            <w:r w:rsidRPr="000104FF"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 w:rsidRPr="000104FF">
              <w:rPr>
                <w:sz w:val="16"/>
                <w:szCs w:val="16"/>
              </w:rPr>
              <w:t>переизбран</w:t>
            </w:r>
            <w:proofErr w:type="gramEnd"/>
            <w:r w:rsidRPr="000104FF">
              <w:rPr>
                <w:sz w:val="16"/>
                <w:szCs w:val="16"/>
              </w:rPr>
              <w:t xml:space="preserve"> генеральным директором, 19.05.2007, 25.05.2013, 14.05.2016</w:t>
            </w:r>
            <w:r>
              <w:rPr>
                <w:sz w:val="16"/>
                <w:szCs w:val="16"/>
              </w:rPr>
              <w:t>, 06.05.2019</w:t>
            </w:r>
            <w:r w:rsidRPr="000104FF">
              <w:rPr>
                <w:sz w:val="16"/>
                <w:szCs w:val="16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0104F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</w:tr>
      <w:tr w:rsidR="000104FF" w:rsidTr="000104F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104FF" w:rsidRDefault="000104FF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0104FF" w:rsidRDefault="000104FF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104FF" w:rsidRDefault="000104FF" w:rsidP="008E2DDF">
            <w:pPr>
              <w:snapToGrid w:val="0"/>
            </w:pPr>
          </w:p>
        </w:tc>
        <w:tc>
          <w:tcPr>
            <w:tcW w:w="40" w:type="dxa"/>
          </w:tcPr>
          <w:p w:rsidR="000104FF" w:rsidRDefault="000104FF" w:rsidP="008E2DDF">
            <w:pPr>
              <w:snapToGrid w:val="0"/>
            </w:pPr>
          </w:p>
        </w:tc>
        <w:tc>
          <w:tcPr>
            <w:tcW w:w="40" w:type="dxa"/>
          </w:tcPr>
          <w:p w:rsidR="000104FF" w:rsidRDefault="000104FF" w:rsidP="008E2DDF">
            <w:pPr>
              <w:snapToGrid w:val="0"/>
            </w:pPr>
          </w:p>
        </w:tc>
      </w:tr>
      <w:tr w:rsidR="000104FF" w:rsidTr="000104F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7</w:t>
            </w:r>
          </w:p>
        </w:tc>
      </w:tr>
      <w:tr w:rsidR="000104FF" w:rsidTr="000104F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0104F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0104FF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0104FF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>
              <w:rPr>
                <w:sz w:val="16"/>
                <w:szCs w:val="16"/>
              </w:rPr>
              <w:t>переизбран</w:t>
            </w:r>
            <w:proofErr w:type="gramEnd"/>
            <w:r>
              <w:rPr>
                <w:sz w:val="16"/>
                <w:szCs w:val="16"/>
              </w:rPr>
              <w:t xml:space="preserve"> генеральным дире</w:t>
            </w:r>
            <w:r>
              <w:rPr>
                <w:sz w:val="16"/>
                <w:szCs w:val="16"/>
              </w:rPr>
              <w:t>ктором, 19.05.2007, 25.05.2013, 14.05.2016, 06.05.2019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0104FF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</w:t>
            </w: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0104F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</w:t>
            </w:r>
            <w:r>
              <w:rPr>
                <w:sz w:val="20"/>
                <w:szCs w:val="20"/>
              </w:rPr>
              <w:t>32</w:t>
            </w: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34,32</w:t>
            </w:r>
          </w:p>
        </w:tc>
      </w:tr>
    </w:tbl>
    <w:p w:rsidR="00404EE0" w:rsidRDefault="00404EE0" w:rsidP="00404EE0"/>
    <w:sectPr w:rsidR="00404EE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104FF"/>
    <w:rsid w:val="00075FEF"/>
    <w:rsid w:val="00091B57"/>
    <w:rsid w:val="000B5405"/>
    <w:rsid w:val="000D1D4A"/>
    <w:rsid w:val="00164102"/>
    <w:rsid w:val="00222852"/>
    <w:rsid w:val="00242959"/>
    <w:rsid w:val="002502C7"/>
    <w:rsid w:val="002E4F92"/>
    <w:rsid w:val="002E631B"/>
    <w:rsid w:val="00404EE0"/>
    <w:rsid w:val="00434794"/>
    <w:rsid w:val="00445CF0"/>
    <w:rsid w:val="004B3541"/>
    <w:rsid w:val="00506CE5"/>
    <w:rsid w:val="007B2D03"/>
    <w:rsid w:val="007E02A8"/>
    <w:rsid w:val="007E1E36"/>
    <w:rsid w:val="00833434"/>
    <w:rsid w:val="00873BB0"/>
    <w:rsid w:val="00894C44"/>
    <w:rsid w:val="008F5CFC"/>
    <w:rsid w:val="008F7EC4"/>
    <w:rsid w:val="009021BF"/>
    <w:rsid w:val="00945E18"/>
    <w:rsid w:val="00956038"/>
    <w:rsid w:val="00A22B1D"/>
    <w:rsid w:val="00AA7368"/>
    <w:rsid w:val="00AB7B08"/>
    <w:rsid w:val="00AE1119"/>
    <w:rsid w:val="00AF6628"/>
    <w:rsid w:val="00B5514F"/>
    <w:rsid w:val="00B63A79"/>
    <w:rsid w:val="00BF774B"/>
    <w:rsid w:val="00C75EDA"/>
    <w:rsid w:val="00D1215A"/>
    <w:rsid w:val="00D63616"/>
    <w:rsid w:val="00D73886"/>
    <w:rsid w:val="00DD5B21"/>
    <w:rsid w:val="00DD7C0C"/>
    <w:rsid w:val="00E47669"/>
    <w:rsid w:val="00E50106"/>
    <w:rsid w:val="00E83E82"/>
    <w:rsid w:val="00F0574B"/>
    <w:rsid w:val="00F365FC"/>
    <w:rsid w:val="00FE53D8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9EE23-4D9C-4304-941F-E329D7B56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3577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7</cp:revision>
  <cp:lastPrinted>2011-12-30T05:04:00Z</cp:lastPrinted>
  <dcterms:created xsi:type="dcterms:W3CDTF">2021-04-01T06:25:00Z</dcterms:created>
  <dcterms:modified xsi:type="dcterms:W3CDTF">2021-04-01T10:35:00Z</dcterms:modified>
</cp:coreProperties>
</file>