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D3" w:rsidRDefault="002135D3">
      <w:pPr>
        <w:ind w:left="12616"/>
      </w:pPr>
      <w:r>
        <w:t>Приложение № 4</w:t>
      </w:r>
      <w:r>
        <w:br/>
        <w:t>к Положению о раскрытии информации эмитентами эмиссионных ценных бумаг</w:t>
      </w:r>
    </w:p>
    <w:p w:rsidR="002135D3" w:rsidRDefault="002135D3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F5498A" w:rsidRPr="00B94B5A" w:rsidRDefault="00F5498A" w:rsidP="00F5498A">
      <w:pPr>
        <w:pStyle w:val="2"/>
      </w:pPr>
      <w:r w:rsidRPr="00B94B5A">
        <w:t>Открытое акционерное общество «Щегловский вал»</w:t>
      </w:r>
    </w:p>
    <w:p w:rsidR="002135D3" w:rsidRDefault="002135D3">
      <w:pPr>
        <w:pBdr>
          <w:top w:val="single" w:sz="4" w:space="1" w:color="auto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2135D3" w:rsidRPr="00E4010D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D3" w:rsidRPr="00E4010D" w:rsidRDefault="002135D3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F5498A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F5498A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F5498A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F5498A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F5498A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D3" w:rsidRPr="00E4010D" w:rsidRDefault="002135D3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F5498A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А</w:t>
            </w:r>
          </w:p>
        </w:tc>
      </w:tr>
    </w:tbl>
    <w:p w:rsidR="002135D3" w:rsidRDefault="002135D3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2135D3" w:rsidRPr="00E4010D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D3" w:rsidRPr="00E4010D" w:rsidRDefault="002135D3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C10848" w:rsidP="0091237F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C10848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D3" w:rsidRPr="00E4010D" w:rsidRDefault="002135D3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C10848" w:rsidP="0091237F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C10848" w:rsidP="0091237F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D3" w:rsidRPr="00E4010D" w:rsidRDefault="002135D3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F5498A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F5498A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F5498A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E4010D"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D3" w:rsidRPr="00E4010D" w:rsidRDefault="008C58CB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</w:tr>
    </w:tbl>
    <w:p w:rsidR="002135D3" w:rsidRDefault="002135D3">
      <w:pPr>
        <w:ind w:left="5529" w:right="4932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2E1DA3" w:rsidRPr="00B94B5A" w:rsidRDefault="002135D3" w:rsidP="002E1DA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smartTag w:uri="urn:schemas-microsoft-com:office:smarttags" w:element="metricconverter">
        <w:smartTagPr>
          <w:attr w:name="ProductID" w:val="300004, г"/>
        </w:smartTagPr>
        <w:r w:rsidR="002E1DA3" w:rsidRPr="00B94B5A">
          <w:rPr>
            <w:sz w:val="24"/>
            <w:szCs w:val="24"/>
          </w:rPr>
          <w:t>300004, г</w:t>
        </w:r>
      </w:smartTag>
      <w:r w:rsidR="002E1DA3" w:rsidRPr="00B94B5A">
        <w:rPr>
          <w:sz w:val="24"/>
          <w:szCs w:val="24"/>
        </w:rPr>
        <w:t>. Тула, ул. Щегловская засека, 31 б</w:t>
      </w:r>
    </w:p>
    <w:p w:rsidR="002135D3" w:rsidRDefault="002135D3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2135D3" w:rsidRDefault="002135D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5D5232" w:rsidRDefault="005D5232">
      <w:pPr>
        <w:spacing w:before="240"/>
        <w:jc w:val="center"/>
        <w:rPr>
          <w:sz w:val="28"/>
          <w:szCs w:val="28"/>
        </w:rPr>
      </w:pPr>
    </w:p>
    <w:p w:rsidR="002135D3" w:rsidRPr="00195065" w:rsidRDefault="002135D3" w:rsidP="00195065">
      <w:pPr>
        <w:rPr>
          <w:sz w:val="28"/>
          <w:szCs w:val="28"/>
        </w:rPr>
      </w:pPr>
      <w:r w:rsidRPr="00195065">
        <w:rPr>
          <w:sz w:val="28"/>
          <w:szCs w:val="28"/>
        </w:rPr>
        <w:t>Адрес страницы в сети Интернет</w:t>
      </w:r>
      <w:r w:rsidR="002E1DA3" w:rsidRPr="00195065">
        <w:rPr>
          <w:sz w:val="28"/>
          <w:szCs w:val="28"/>
        </w:rPr>
        <w:t xml:space="preserve">: </w:t>
      </w:r>
      <w:r w:rsidR="00195065" w:rsidRPr="00195065">
        <w:rPr>
          <w:sz w:val="28"/>
          <w:szCs w:val="28"/>
        </w:rPr>
        <w:t>http://www.disclosure.ru/issuer/7105026111</w:t>
      </w:r>
      <w:r w:rsidRPr="00195065">
        <w:rPr>
          <w:sz w:val="28"/>
          <w:szCs w:val="28"/>
        </w:rPr>
        <w:t xml:space="preserve">  </w:t>
      </w:r>
    </w:p>
    <w:p w:rsidR="002135D3" w:rsidRDefault="002135D3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2135D3" w:rsidRPr="00E4010D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A95FD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010D">
              <w:rPr>
                <w:rFonts w:eastAsiaTheme="minorEastAsia"/>
                <w:sz w:val="24"/>
                <w:szCs w:val="24"/>
              </w:rPr>
              <w:t>Генеральный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A95FD5" w:rsidP="00A95FD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010D">
              <w:rPr>
                <w:rFonts w:eastAsiaTheme="minorEastAsia"/>
                <w:sz w:val="24"/>
                <w:szCs w:val="24"/>
              </w:rPr>
              <w:t>В.В.Попов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135D3" w:rsidRPr="00E4010D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5D3" w:rsidRPr="00E4010D" w:rsidRDefault="002135D3">
            <w:pPr>
              <w:rPr>
                <w:rFonts w:eastAsiaTheme="minorEastAsia"/>
              </w:rPr>
            </w:pPr>
          </w:p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35D3" w:rsidRPr="00E4010D" w:rsidRDefault="002135D3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135D3" w:rsidRPr="00E4010D" w:rsidRDefault="002135D3">
            <w:pPr>
              <w:rPr>
                <w:rFonts w:eastAsiaTheme="minorEastAsia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5D3" w:rsidRPr="00E4010D" w:rsidRDefault="002135D3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(подпись)</w:t>
            </w:r>
          </w:p>
          <w:p w:rsidR="002135D3" w:rsidRPr="00E4010D" w:rsidRDefault="002135D3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135D3" w:rsidRPr="00E4010D" w:rsidRDefault="002135D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135D3" w:rsidRPr="00E4010D" w:rsidRDefault="002135D3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5D3" w:rsidRPr="00E4010D" w:rsidRDefault="002135D3">
            <w:pPr>
              <w:rPr>
                <w:rFonts w:eastAsiaTheme="minorEastAsia"/>
              </w:rPr>
            </w:pPr>
          </w:p>
        </w:tc>
      </w:tr>
      <w:tr w:rsidR="002135D3" w:rsidRPr="00E4010D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35D3" w:rsidRPr="00E4010D" w:rsidRDefault="002135D3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E4010D">
              <w:rPr>
                <w:rFonts w:eastAsiaTheme="minorEastAsia"/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6949B7" w:rsidP="0091237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91237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  <w:r w:rsidRPr="00E4010D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91237F" w:rsidP="0091237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ноября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5D3" w:rsidRPr="00E4010D" w:rsidRDefault="002135D3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E4010D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8C58C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5D3" w:rsidRPr="00E4010D" w:rsidRDefault="002135D3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E4010D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E4010D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135D3" w:rsidRPr="00E4010D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5D3" w:rsidRPr="00E4010D" w:rsidRDefault="002135D3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135D3" w:rsidRDefault="002135D3">
      <w:pPr>
        <w:rPr>
          <w:sz w:val="24"/>
          <w:szCs w:val="24"/>
        </w:rPr>
      </w:pPr>
    </w:p>
    <w:p w:rsidR="001520A3" w:rsidRDefault="001520A3">
      <w:pPr>
        <w:rPr>
          <w:sz w:val="24"/>
          <w:szCs w:val="24"/>
        </w:rPr>
      </w:pPr>
    </w:p>
    <w:p w:rsidR="001520A3" w:rsidRDefault="001520A3">
      <w:pPr>
        <w:rPr>
          <w:sz w:val="24"/>
          <w:szCs w:val="24"/>
        </w:rPr>
      </w:pPr>
    </w:p>
    <w:p w:rsidR="001520A3" w:rsidRDefault="001520A3">
      <w:pPr>
        <w:rPr>
          <w:sz w:val="24"/>
          <w:szCs w:val="24"/>
        </w:rPr>
      </w:pPr>
    </w:p>
    <w:p w:rsidR="000C75A1" w:rsidRDefault="000C75A1">
      <w:pPr>
        <w:rPr>
          <w:sz w:val="24"/>
          <w:szCs w:val="24"/>
        </w:rPr>
      </w:pPr>
    </w:p>
    <w:p w:rsidR="001520A3" w:rsidRDefault="001520A3">
      <w:pPr>
        <w:rPr>
          <w:sz w:val="24"/>
          <w:szCs w:val="24"/>
        </w:rPr>
      </w:pPr>
    </w:p>
    <w:tbl>
      <w:tblPr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992"/>
        <w:gridCol w:w="454"/>
        <w:gridCol w:w="454"/>
        <w:gridCol w:w="284"/>
        <w:gridCol w:w="454"/>
        <w:gridCol w:w="338"/>
        <w:gridCol w:w="116"/>
        <w:gridCol w:w="284"/>
        <w:gridCol w:w="454"/>
        <w:gridCol w:w="454"/>
        <w:gridCol w:w="454"/>
        <w:gridCol w:w="454"/>
        <w:gridCol w:w="2179"/>
        <w:gridCol w:w="992"/>
        <w:gridCol w:w="143"/>
        <w:gridCol w:w="1274"/>
        <w:gridCol w:w="142"/>
        <w:gridCol w:w="1559"/>
        <w:gridCol w:w="142"/>
      </w:tblGrid>
      <w:tr w:rsidR="002135D3" w:rsidRPr="00E4010D" w:rsidTr="00F11CBE">
        <w:trPr>
          <w:gridBefore w:val="16"/>
          <w:gridAfter w:val="1"/>
          <w:wBefore w:w="12360" w:type="dxa"/>
          <w:wAfter w:w="142" w:type="dxa"/>
          <w:cantSplit/>
        </w:trPr>
        <w:tc>
          <w:tcPr>
            <w:tcW w:w="3118" w:type="dxa"/>
            <w:gridSpan w:val="4"/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1458AD" w:rsidRPr="00E4010D" w:rsidTr="00F11CBE">
        <w:trPr>
          <w:gridBefore w:val="16"/>
          <w:gridAfter w:val="1"/>
          <w:wBefore w:w="12360" w:type="dxa"/>
          <w:wAfter w:w="142" w:type="dxa"/>
        </w:trPr>
        <w:tc>
          <w:tcPr>
            <w:tcW w:w="1417" w:type="dxa"/>
            <w:gridSpan w:val="2"/>
            <w:vAlign w:val="bottom"/>
          </w:tcPr>
          <w:p w:rsidR="001458AD" w:rsidRPr="00E4010D" w:rsidRDefault="001458AD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E4010D">
              <w:rPr>
                <w:rFonts w:eastAsiaTheme="minorEastAsia"/>
                <w:sz w:val="24"/>
                <w:szCs w:val="24"/>
              </w:rPr>
              <w:t>ИНН</w:t>
            </w:r>
          </w:p>
        </w:tc>
        <w:tc>
          <w:tcPr>
            <w:tcW w:w="1701" w:type="dxa"/>
            <w:gridSpan w:val="2"/>
            <w:vAlign w:val="bottom"/>
          </w:tcPr>
          <w:p w:rsidR="001458AD" w:rsidRPr="00E4010D" w:rsidRDefault="001458AD" w:rsidP="007951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010D">
              <w:rPr>
                <w:rFonts w:eastAsiaTheme="minorEastAsia"/>
                <w:sz w:val="24"/>
                <w:szCs w:val="24"/>
              </w:rPr>
              <w:t>7105026111</w:t>
            </w:r>
          </w:p>
        </w:tc>
      </w:tr>
      <w:tr w:rsidR="001458AD" w:rsidRPr="00E4010D" w:rsidTr="00F11CBE">
        <w:trPr>
          <w:gridBefore w:val="16"/>
          <w:gridAfter w:val="1"/>
          <w:wBefore w:w="12360" w:type="dxa"/>
          <w:wAfter w:w="142" w:type="dxa"/>
        </w:trPr>
        <w:tc>
          <w:tcPr>
            <w:tcW w:w="1417" w:type="dxa"/>
            <w:gridSpan w:val="2"/>
            <w:vAlign w:val="bottom"/>
          </w:tcPr>
          <w:p w:rsidR="001458AD" w:rsidRPr="00E4010D" w:rsidRDefault="001458AD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E4010D">
              <w:rPr>
                <w:rFonts w:eastAsiaTheme="minorEastAsia"/>
                <w:sz w:val="24"/>
                <w:szCs w:val="24"/>
              </w:rPr>
              <w:t>ОГРН</w:t>
            </w:r>
          </w:p>
        </w:tc>
        <w:tc>
          <w:tcPr>
            <w:tcW w:w="1701" w:type="dxa"/>
            <w:gridSpan w:val="2"/>
            <w:vAlign w:val="bottom"/>
          </w:tcPr>
          <w:p w:rsidR="001458AD" w:rsidRPr="00E4010D" w:rsidRDefault="001458AD" w:rsidP="007951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010D">
              <w:rPr>
                <w:rFonts w:eastAsiaTheme="minorEastAsia"/>
                <w:sz w:val="24"/>
                <w:szCs w:val="24"/>
              </w:rPr>
              <w:t>1027100686249</w:t>
            </w:r>
          </w:p>
        </w:tc>
      </w:tr>
      <w:tr w:rsidR="002135D3" w:rsidRPr="00E4010D" w:rsidTr="00F11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6431" w:type="dxa"/>
        </w:trPr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5D3" w:rsidRPr="00E4010D" w:rsidRDefault="002135D3">
            <w:pPr>
              <w:ind w:firstLine="567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  <w:lang w:val="en-US"/>
              </w:rPr>
              <w:t>I</w:t>
            </w: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5D3" w:rsidRPr="00E4010D" w:rsidRDefault="00C10848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5D3" w:rsidRPr="00E4010D" w:rsidRDefault="00C10848" w:rsidP="0091237F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5D3" w:rsidRPr="00E4010D" w:rsidRDefault="00C10848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5D3" w:rsidRPr="00E4010D" w:rsidRDefault="00C10848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5D3" w:rsidRPr="00E4010D" w:rsidRDefault="008E3F91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5D3" w:rsidRPr="00E4010D" w:rsidRDefault="008E3F91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5D3" w:rsidRPr="00E4010D" w:rsidRDefault="008E3F91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5D3" w:rsidRPr="00E4010D" w:rsidRDefault="00625787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3</w:t>
            </w:r>
          </w:p>
        </w:tc>
      </w:tr>
      <w:tr w:rsidR="002135D3" w:rsidRPr="00E4010D" w:rsidTr="00F11CBE">
        <w:tc>
          <w:tcPr>
            <w:tcW w:w="595" w:type="dxa"/>
          </w:tcPr>
          <w:p w:rsidR="002135D3" w:rsidRPr="00E4010D" w:rsidRDefault="002135D3">
            <w:pPr>
              <w:jc w:val="center"/>
              <w:rPr>
                <w:rFonts w:eastAsiaTheme="minorEastAsia"/>
                <w:szCs w:val="22"/>
              </w:rPr>
            </w:pPr>
            <w:r w:rsidRPr="00E4010D">
              <w:rPr>
                <w:rFonts w:eastAsiaTheme="minorEastAsia"/>
                <w:szCs w:val="22"/>
              </w:rPr>
              <w:t>№</w:t>
            </w:r>
            <w:r w:rsidRPr="00E4010D">
              <w:rPr>
                <w:rFonts w:eastAsiaTheme="minorEastAsia"/>
                <w:szCs w:val="22"/>
              </w:rPr>
              <w:br/>
            </w:r>
            <w:proofErr w:type="gramStart"/>
            <w:r w:rsidRPr="00E4010D">
              <w:rPr>
                <w:rFonts w:eastAsiaTheme="minorEastAsia"/>
                <w:szCs w:val="22"/>
              </w:rPr>
              <w:t>п</w:t>
            </w:r>
            <w:proofErr w:type="gramEnd"/>
            <w:r w:rsidRPr="00E4010D">
              <w:rPr>
                <w:rFonts w:eastAsiaTheme="minorEastAsia"/>
                <w:szCs w:val="22"/>
              </w:rPr>
              <w:t>/п</w:t>
            </w:r>
          </w:p>
        </w:tc>
        <w:tc>
          <w:tcPr>
            <w:tcW w:w="3402" w:type="dxa"/>
          </w:tcPr>
          <w:p w:rsidR="002135D3" w:rsidRPr="00E4010D" w:rsidRDefault="002135D3">
            <w:pPr>
              <w:jc w:val="center"/>
              <w:rPr>
                <w:rFonts w:eastAsiaTheme="minorEastAsia"/>
                <w:szCs w:val="22"/>
              </w:rPr>
            </w:pPr>
            <w:r w:rsidRPr="00E4010D">
              <w:rPr>
                <w:rFonts w:eastAsiaTheme="minorEastAsia"/>
                <w:szCs w:val="22"/>
              </w:rPr>
              <w:t>Полное фирменное наимено</w:t>
            </w:r>
            <w:r w:rsidRPr="00E4010D">
              <w:rPr>
                <w:rFonts w:eastAsiaTheme="minorEastAsia"/>
                <w:szCs w:val="22"/>
              </w:rPr>
              <w:softHyphen/>
              <w:t>вание (наименование для некоммер</w:t>
            </w:r>
            <w:r w:rsidRPr="00E4010D">
              <w:rPr>
                <w:rFonts w:eastAsiaTheme="minorEastAsia"/>
                <w:szCs w:val="22"/>
              </w:rPr>
              <w:softHyphen/>
              <w:t>ческой организации) или фамилия, имя, отчество аффилиро</w:t>
            </w:r>
            <w:r w:rsidRPr="00E4010D">
              <w:rPr>
                <w:rFonts w:eastAsiaTheme="minorEastAsia"/>
                <w:szCs w:val="22"/>
              </w:rPr>
              <w:softHyphen/>
              <w:t>ванного лица</w:t>
            </w:r>
          </w:p>
        </w:tc>
        <w:tc>
          <w:tcPr>
            <w:tcW w:w="2976" w:type="dxa"/>
            <w:gridSpan w:val="6"/>
          </w:tcPr>
          <w:p w:rsidR="002135D3" w:rsidRPr="00E4010D" w:rsidRDefault="002135D3">
            <w:pPr>
              <w:jc w:val="center"/>
              <w:rPr>
                <w:rFonts w:eastAsiaTheme="minorEastAsia"/>
                <w:szCs w:val="22"/>
              </w:rPr>
            </w:pPr>
            <w:r w:rsidRPr="00E4010D">
              <w:rPr>
                <w:rFonts w:eastAsiaTheme="minorEastAsia"/>
                <w:szCs w:val="22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4395" w:type="dxa"/>
            <w:gridSpan w:val="7"/>
          </w:tcPr>
          <w:p w:rsidR="002135D3" w:rsidRPr="00E4010D" w:rsidRDefault="002135D3">
            <w:pPr>
              <w:jc w:val="center"/>
              <w:rPr>
                <w:rFonts w:eastAsiaTheme="minorEastAsia"/>
                <w:szCs w:val="22"/>
              </w:rPr>
            </w:pPr>
            <w:r w:rsidRPr="00E4010D">
              <w:rPr>
                <w:rFonts w:eastAsiaTheme="minorEastAsia"/>
                <w:szCs w:val="22"/>
              </w:rPr>
              <w:t>Основание (основания), в силу которого лицо признается аффилиро</w:t>
            </w:r>
            <w:r w:rsidRPr="00E4010D">
              <w:rPr>
                <w:rFonts w:eastAsiaTheme="minorEastAsia"/>
                <w:szCs w:val="22"/>
              </w:rPr>
              <w:softHyphen/>
              <w:t>ванным</w:t>
            </w:r>
          </w:p>
        </w:tc>
        <w:tc>
          <w:tcPr>
            <w:tcW w:w="1135" w:type="dxa"/>
            <w:gridSpan w:val="2"/>
          </w:tcPr>
          <w:p w:rsidR="002135D3" w:rsidRPr="00E4010D" w:rsidRDefault="002135D3">
            <w:pPr>
              <w:jc w:val="center"/>
              <w:rPr>
                <w:rFonts w:eastAsiaTheme="minorEastAsia"/>
                <w:szCs w:val="22"/>
              </w:rPr>
            </w:pPr>
            <w:r w:rsidRPr="00E4010D">
              <w:rPr>
                <w:rFonts w:eastAsiaTheme="minorEastAsia"/>
                <w:szCs w:val="22"/>
              </w:rPr>
              <w:t>Дата наступле</w:t>
            </w:r>
            <w:r w:rsidRPr="00E4010D">
              <w:rPr>
                <w:rFonts w:eastAsiaTheme="minorEastAsia"/>
                <w:szCs w:val="22"/>
              </w:rPr>
              <w:softHyphen/>
              <w:t>ния основания (оснований)</w:t>
            </w:r>
          </w:p>
        </w:tc>
        <w:tc>
          <w:tcPr>
            <w:tcW w:w="1416" w:type="dxa"/>
            <w:gridSpan w:val="2"/>
          </w:tcPr>
          <w:p w:rsidR="002135D3" w:rsidRPr="00E4010D" w:rsidRDefault="002135D3">
            <w:pPr>
              <w:jc w:val="center"/>
              <w:rPr>
                <w:rFonts w:eastAsiaTheme="minorEastAsia"/>
                <w:szCs w:val="22"/>
              </w:rPr>
            </w:pPr>
            <w:r w:rsidRPr="00E4010D">
              <w:rPr>
                <w:rFonts w:eastAsiaTheme="minorEastAsia"/>
                <w:szCs w:val="22"/>
              </w:rPr>
              <w:t>Доля участия аффилиро</w:t>
            </w:r>
            <w:r w:rsidRPr="00E4010D">
              <w:rPr>
                <w:rFonts w:eastAsiaTheme="minorEastAsia"/>
                <w:szCs w:val="22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701" w:type="dxa"/>
            <w:gridSpan w:val="2"/>
          </w:tcPr>
          <w:p w:rsidR="002135D3" w:rsidRPr="00E4010D" w:rsidRDefault="002135D3">
            <w:pPr>
              <w:jc w:val="center"/>
              <w:rPr>
                <w:rFonts w:eastAsiaTheme="minorEastAsia"/>
                <w:szCs w:val="22"/>
              </w:rPr>
            </w:pPr>
            <w:r w:rsidRPr="00E4010D">
              <w:rPr>
                <w:rFonts w:eastAsiaTheme="minorEastAsia"/>
                <w:szCs w:val="22"/>
              </w:rPr>
              <w:t>Доля принадлежащих аффилиро</w:t>
            </w:r>
            <w:r w:rsidRPr="00E4010D">
              <w:rPr>
                <w:rFonts w:eastAsiaTheme="minorEastAsia"/>
                <w:szCs w:val="22"/>
              </w:rPr>
              <w:softHyphen/>
              <w:t>ванному лицу обыкновенных акций акционерного общества, %</w:t>
            </w:r>
          </w:p>
        </w:tc>
      </w:tr>
      <w:tr w:rsidR="002135D3" w:rsidRPr="00E4010D" w:rsidTr="00F11CBE">
        <w:tc>
          <w:tcPr>
            <w:tcW w:w="595" w:type="dxa"/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2976" w:type="dxa"/>
            <w:gridSpan w:val="6"/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4395" w:type="dxa"/>
            <w:gridSpan w:val="7"/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1135" w:type="dxa"/>
            <w:gridSpan w:val="2"/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1416" w:type="dxa"/>
            <w:gridSpan w:val="2"/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2135D3" w:rsidRPr="00E4010D" w:rsidRDefault="002135D3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7</w:t>
            </w:r>
          </w:p>
        </w:tc>
      </w:tr>
      <w:tr w:rsidR="00B937C3" w:rsidRPr="00E4010D" w:rsidTr="00F11CBE">
        <w:trPr>
          <w:trHeight w:val="458"/>
        </w:trPr>
        <w:tc>
          <w:tcPr>
            <w:tcW w:w="595" w:type="dxa"/>
            <w:vMerge w:val="restart"/>
            <w:vAlign w:val="center"/>
          </w:tcPr>
          <w:p w:rsidR="00B937C3" w:rsidRPr="00E4010D" w:rsidRDefault="00B937C3" w:rsidP="0094484A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B937C3" w:rsidRPr="00E4010D" w:rsidRDefault="00B937C3" w:rsidP="00B068DD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Попов Владимир Викторович</w:t>
            </w:r>
          </w:p>
        </w:tc>
        <w:tc>
          <w:tcPr>
            <w:tcW w:w="2976" w:type="dxa"/>
            <w:gridSpan w:val="6"/>
            <w:vMerge w:val="restart"/>
          </w:tcPr>
          <w:p w:rsidR="00B937C3" w:rsidRPr="00E4010D" w:rsidRDefault="00B937C3" w:rsidP="00B018ED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4395" w:type="dxa"/>
            <w:gridSpan w:val="7"/>
            <w:vAlign w:val="bottom"/>
          </w:tcPr>
          <w:p w:rsidR="00B937C3" w:rsidRPr="00E4010D" w:rsidRDefault="00B937C3">
            <w:pPr>
              <w:rPr>
                <w:rFonts w:eastAsiaTheme="minorEastAsia"/>
              </w:rPr>
            </w:pPr>
            <w:r w:rsidRPr="00E4010D">
              <w:rPr>
                <w:rStyle w:val="SUBST"/>
                <w:rFonts w:eastAsiaTheme="minorEastAsia"/>
                <w:b w:val="0"/>
                <w:bCs/>
                <w:i w:val="0"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135" w:type="dxa"/>
            <w:gridSpan w:val="2"/>
            <w:vAlign w:val="center"/>
          </w:tcPr>
          <w:p w:rsidR="00B937C3" w:rsidRPr="00E4010D" w:rsidRDefault="00B937C3" w:rsidP="00B823A6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21.06.2012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B937C3" w:rsidRDefault="00B937C3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937C3" w:rsidRDefault="00B937C3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</w:tr>
      <w:tr w:rsidR="00B937C3" w:rsidRPr="00E4010D" w:rsidTr="00F11CBE">
        <w:trPr>
          <w:trHeight w:val="457"/>
        </w:trPr>
        <w:tc>
          <w:tcPr>
            <w:tcW w:w="595" w:type="dxa"/>
            <w:vMerge/>
            <w:vAlign w:val="center"/>
          </w:tcPr>
          <w:p w:rsidR="00B937C3" w:rsidRPr="00E4010D" w:rsidRDefault="00B937C3" w:rsidP="0094484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937C3" w:rsidRPr="00E4010D" w:rsidRDefault="00B937C3" w:rsidP="00B068DD">
            <w:pPr>
              <w:rPr>
                <w:rFonts w:eastAsiaTheme="minorEastAsia"/>
              </w:rPr>
            </w:pPr>
          </w:p>
        </w:tc>
        <w:tc>
          <w:tcPr>
            <w:tcW w:w="2976" w:type="dxa"/>
            <w:gridSpan w:val="6"/>
            <w:vMerge/>
          </w:tcPr>
          <w:p w:rsidR="00B937C3" w:rsidRPr="00E4010D" w:rsidRDefault="00B937C3" w:rsidP="00B018ED">
            <w:pPr>
              <w:jc w:val="center"/>
              <w:rPr>
                <w:rFonts w:eastAsiaTheme="minorEastAsia"/>
              </w:rPr>
            </w:pPr>
          </w:p>
        </w:tc>
        <w:tc>
          <w:tcPr>
            <w:tcW w:w="4395" w:type="dxa"/>
            <w:gridSpan w:val="7"/>
            <w:vAlign w:val="bottom"/>
          </w:tcPr>
          <w:p w:rsidR="00B937C3" w:rsidRPr="00E4010D" w:rsidRDefault="00B937C3">
            <w:pPr>
              <w:rPr>
                <w:rStyle w:val="SUBST"/>
                <w:rFonts w:eastAsiaTheme="minorEastAsia"/>
                <w:b w:val="0"/>
                <w:bCs/>
                <w:i w:val="0"/>
                <w:iCs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gridSpan w:val="2"/>
            <w:vAlign w:val="center"/>
          </w:tcPr>
          <w:p w:rsidR="00B937C3" w:rsidRPr="00E4010D" w:rsidRDefault="00B72FD2" w:rsidP="00B72FD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01.08.</w:t>
            </w:r>
            <w:r w:rsidR="007A3F51">
              <w:rPr>
                <w:rFonts w:eastAsiaTheme="minorEastAsia"/>
              </w:rPr>
              <w:t>2013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B937C3" w:rsidRPr="00E4010D" w:rsidRDefault="00B937C3" w:rsidP="00B937C3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937C3" w:rsidRPr="00E4010D" w:rsidRDefault="00B937C3" w:rsidP="00B937C3">
            <w:pPr>
              <w:jc w:val="center"/>
              <w:rPr>
                <w:rFonts w:eastAsiaTheme="minorEastAsia"/>
                <w:szCs w:val="24"/>
              </w:rPr>
            </w:pPr>
          </w:p>
        </w:tc>
      </w:tr>
      <w:tr w:rsidR="00B937C3" w:rsidRPr="00E4010D" w:rsidTr="00F11CBE">
        <w:tc>
          <w:tcPr>
            <w:tcW w:w="595" w:type="dxa"/>
            <w:vAlign w:val="center"/>
          </w:tcPr>
          <w:p w:rsidR="00B937C3" w:rsidRPr="00E4010D" w:rsidRDefault="00B937C3" w:rsidP="0094484A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B937C3" w:rsidRPr="00E4010D" w:rsidRDefault="00F11CBE" w:rsidP="009123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Ковалев В</w:t>
            </w:r>
            <w:r w:rsidR="0091237F">
              <w:rPr>
                <w:rFonts w:eastAsiaTheme="minorEastAsia"/>
              </w:rPr>
              <w:t>я</w:t>
            </w:r>
            <w:r>
              <w:rPr>
                <w:rFonts w:eastAsiaTheme="minorEastAsia"/>
              </w:rPr>
              <w:t>ч</w:t>
            </w:r>
            <w:r w:rsidR="0091237F"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слав Викторович</w:t>
            </w:r>
          </w:p>
        </w:tc>
        <w:tc>
          <w:tcPr>
            <w:tcW w:w="2976" w:type="dxa"/>
            <w:gridSpan w:val="6"/>
          </w:tcPr>
          <w:p w:rsidR="00B937C3" w:rsidRPr="00E4010D" w:rsidRDefault="00B937C3" w:rsidP="00B018ED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4395" w:type="dxa"/>
            <w:gridSpan w:val="7"/>
          </w:tcPr>
          <w:p w:rsidR="00B937C3" w:rsidRPr="00E4010D" w:rsidRDefault="00B937C3" w:rsidP="00020BEC">
            <w:pPr>
              <w:rPr>
                <w:rFonts w:eastAsiaTheme="minorEastAsia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gridSpan w:val="2"/>
            <w:vAlign w:val="center"/>
          </w:tcPr>
          <w:p w:rsidR="00B937C3" w:rsidRPr="00E4010D" w:rsidRDefault="00B72FD2" w:rsidP="00F11CB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01.08.2013</w:t>
            </w:r>
          </w:p>
        </w:tc>
        <w:tc>
          <w:tcPr>
            <w:tcW w:w="1416" w:type="dxa"/>
            <w:gridSpan w:val="2"/>
            <w:vAlign w:val="center"/>
          </w:tcPr>
          <w:p w:rsidR="00B937C3" w:rsidRDefault="00B937C3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B937C3" w:rsidRDefault="00B937C3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</w:tr>
      <w:tr w:rsidR="000A563D" w:rsidRPr="00E4010D" w:rsidTr="00F11CBE">
        <w:tc>
          <w:tcPr>
            <w:tcW w:w="595" w:type="dxa"/>
            <w:vAlign w:val="center"/>
          </w:tcPr>
          <w:p w:rsidR="000A563D" w:rsidRPr="00E4010D" w:rsidRDefault="000A563D" w:rsidP="0094484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0A563D" w:rsidRPr="000A563D" w:rsidRDefault="000A563D" w:rsidP="00B068DD">
            <w:pPr>
              <w:rPr>
                <w:rFonts w:eastAsiaTheme="minorEastAsia"/>
              </w:rPr>
            </w:pPr>
            <w:proofErr w:type="spellStart"/>
            <w:r w:rsidRPr="000A563D">
              <w:t>Афанасенков</w:t>
            </w:r>
            <w:proofErr w:type="spellEnd"/>
            <w:r w:rsidRPr="000A563D">
              <w:t xml:space="preserve"> Анатолий Анатольевич</w:t>
            </w:r>
          </w:p>
        </w:tc>
        <w:tc>
          <w:tcPr>
            <w:tcW w:w="2976" w:type="dxa"/>
            <w:gridSpan w:val="6"/>
          </w:tcPr>
          <w:p w:rsidR="000A563D" w:rsidRPr="00E4010D" w:rsidRDefault="000A563D" w:rsidP="00B018ED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4395" w:type="dxa"/>
            <w:gridSpan w:val="7"/>
          </w:tcPr>
          <w:p w:rsidR="000A563D" w:rsidRPr="00E4010D" w:rsidRDefault="000A563D" w:rsidP="00020BEC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gridSpan w:val="2"/>
            <w:vAlign w:val="center"/>
          </w:tcPr>
          <w:p w:rsidR="000A563D" w:rsidRDefault="000A563D" w:rsidP="00F11CB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01.08.2013</w:t>
            </w:r>
          </w:p>
        </w:tc>
        <w:tc>
          <w:tcPr>
            <w:tcW w:w="1416" w:type="dxa"/>
            <w:gridSpan w:val="2"/>
            <w:vAlign w:val="center"/>
          </w:tcPr>
          <w:p w:rsidR="000A563D" w:rsidRPr="000F6551" w:rsidRDefault="000A563D" w:rsidP="00B937C3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0A563D" w:rsidRPr="000F6551" w:rsidRDefault="000A563D" w:rsidP="00B937C3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  <w:tr w:rsidR="000A563D" w:rsidRPr="00E4010D" w:rsidTr="000A563D">
        <w:tc>
          <w:tcPr>
            <w:tcW w:w="595" w:type="dxa"/>
            <w:vAlign w:val="center"/>
          </w:tcPr>
          <w:p w:rsidR="000A563D" w:rsidRPr="00E4010D" w:rsidRDefault="000A563D" w:rsidP="000A563D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563D" w:rsidRPr="00E4010D" w:rsidRDefault="000A563D" w:rsidP="000A563D">
            <w:pPr>
              <w:rPr>
                <w:rStyle w:val="SUBST"/>
                <w:rFonts w:eastAsiaTheme="minorEastAsia"/>
                <w:b w:val="0"/>
                <w:i w:val="0"/>
              </w:rPr>
            </w:pPr>
            <w:proofErr w:type="spellStart"/>
            <w:r w:rsidRPr="00E4010D">
              <w:rPr>
                <w:rStyle w:val="SUBST"/>
                <w:rFonts w:eastAsiaTheme="minorEastAsia"/>
                <w:b w:val="0"/>
                <w:i w:val="0"/>
              </w:rPr>
              <w:t>Клевенков</w:t>
            </w:r>
            <w:proofErr w:type="spellEnd"/>
            <w:r w:rsidRPr="00E4010D">
              <w:rPr>
                <w:rStyle w:val="SUBST"/>
                <w:rFonts w:eastAsiaTheme="minorEastAsia"/>
                <w:b w:val="0"/>
                <w:i w:val="0"/>
              </w:rPr>
              <w:t xml:space="preserve"> Борис Зиновьевич</w:t>
            </w:r>
          </w:p>
        </w:tc>
        <w:tc>
          <w:tcPr>
            <w:tcW w:w="2976" w:type="dxa"/>
            <w:gridSpan w:val="6"/>
          </w:tcPr>
          <w:p w:rsidR="000A563D" w:rsidRPr="00E4010D" w:rsidRDefault="000A563D" w:rsidP="000A563D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4395" w:type="dxa"/>
            <w:gridSpan w:val="7"/>
          </w:tcPr>
          <w:p w:rsidR="000A563D" w:rsidRPr="00E4010D" w:rsidRDefault="000A563D" w:rsidP="000A563D">
            <w:pPr>
              <w:rPr>
                <w:rFonts w:eastAsiaTheme="minorEastAsia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gridSpan w:val="2"/>
            <w:vAlign w:val="center"/>
          </w:tcPr>
          <w:p w:rsidR="000A563D" w:rsidRPr="00E4010D" w:rsidRDefault="000A563D" w:rsidP="000A563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01.08.2013</w:t>
            </w:r>
          </w:p>
        </w:tc>
        <w:tc>
          <w:tcPr>
            <w:tcW w:w="1416" w:type="dxa"/>
            <w:gridSpan w:val="2"/>
            <w:vAlign w:val="center"/>
          </w:tcPr>
          <w:p w:rsidR="000A563D" w:rsidRDefault="000A563D" w:rsidP="000A563D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0A563D" w:rsidRDefault="000A563D" w:rsidP="000A563D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</w:tr>
      <w:tr w:rsidR="007A3F51" w:rsidRPr="00E4010D" w:rsidTr="00F11CBE">
        <w:tc>
          <w:tcPr>
            <w:tcW w:w="595" w:type="dxa"/>
            <w:vAlign w:val="center"/>
          </w:tcPr>
          <w:p w:rsidR="007A3F51" w:rsidRPr="00E4010D" w:rsidRDefault="00AC7F40" w:rsidP="0094484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7A3F51" w:rsidRPr="00E4010D" w:rsidRDefault="007A3F51" w:rsidP="00B068DD">
            <w:pPr>
              <w:rPr>
                <w:rFonts w:eastAsiaTheme="minorEastAsia"/>
              </w:rPr>
            </w:pPr>
            <w:proofErr w:type="spellStart"/>
            <w:r w:rsidRPr="00E4010D">
              <w:rPr>
                <w:rStyle w:val="SUBST"/>
                <w:rFonts w:eastAsiaTheme="minorEastAsia"/>
                <w:b w:val="0"/>
                <w:i w:val="0"/>
              </w:rPr>
              <w:t>Слугин</w:t>
            </w:r>
            <w:proofErr w:type="spellEnd"/>
            <w:r w:rsidRPr="00E4010D">
              <w:rPr>
                <w:rStyle w:val="SUBST"/>
                <w:rFonts w:eastAsiaTheme="minorEastAsia"/>
                <w:b w:val="0"/>
                <w:i w:val="0"/>
              </w:rPr>
              <w:t xml:space="preserve"> Валерий Георгиевич</w:t>
            </w:r>
          </w:p>
        </w:tc>
        <w:tc>
          <w:tcPr>
            <w:tcW w:w="2976" w:type="dxa"/>
            <w:gridSpan w:val="6"/>
          </w:tcPr>
          <w:p w:rsidR="007A3F51" w:rsidRPr="00E4010D" w:rsidRDefault="007A3F51" w:rsidP="00B018ED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4395" w:type="dxa"/>
            <w:gridSpan w:val="7"/>
          </w:tcPr>
          <w:p w:rsidR="007A3F51" w:rsidRPr="00E4010D" w:rsidRDefault="007A3F51" w:rsidP="00020BEC">
            <w:pPr>
              <w:rPr>
                <w:rFonts w:eastAsiaTheme="minorEastAsia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gridSpan w:val="2"/>
            <w:vAlign w:val="center"/>
          </w:tcPr>
          <w:p w:rsidR="007A3F51" w:rsidRPr="00E4010D" w:rsidRDefault="00B72FD2" w:rsidP="006C5A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01.08.2013</w:t>
            </w:r>
          </w:p>
        </w:tc>
        <w:tc>
          <w:tcPr>
            <w:tcW w:w="1416" w:type="dxa"/>
            <w:gridSpan w:val="2"/>
            <w:vAlign w:val="center"/>
          </w:tcPr>
          <w:p w:rsidR="007A3F51" w:rsidRDefault="007A3F51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7A3F51" w:rsidRDefault="007A3F51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</w:tr>
      <w:tr w:rsidR="00F11CBE" w:rsidRPr="00E4010D" w:rsidTr="00F11CBE">
        <w:tc>
          <w:tcPr>
            <w:tcW w:w="595" w:type="dxa"/>
            <w:vAlign w:val="center"/>
          </w:tcPr>
          <w:p w:rsidR="00F11CBE" w:rsidRPr="00E4010D" w:rsidRDefault="00F11CBE" w:rsidP="0094484A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F11CBE" w:rsidRPr="00E4010D" w:rsidRDefault="000A563D" w:rsidP="00B068DD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Новик Сергей Николаевич</w:t>
            </w:r>
          </w:p>
        </w:tc>
        <w:tc>
          <w:tcPr>
            <w:tcW w:w="2976" w:type="dxa"/>
            <w:gridSpan w:val="6"/>
          </w:tcPr>
          <w:p w:rsidR="00F11CBE" w:rsidRPr="00E4010D" w:rsidRDefault="00F11CBE" w:rsidP="00B018ED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4395" w:type="dxa"/>
            <w:gridSpan w:val="7"/>
          </w:tcPr>
          <w:p w:rsidR="00F11CBE" w:rsidRPr="00E4010D" w:rsidRDefault="00F11CBE" w:rsidP="00020BEC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gridSpan w:val="2"/>
            <w:vAlign w:val="center"/>
          </w:tcPr>
          <w:p w:rsidR="00F11CBE" w:rsidRDefault="00B72FD2" w:rsidP="00F11CBE">
            <w:pPr>
              <w:jc w:val="center"/>
            </w:pPr>
            <w:r>
              <w:rPr>
                <w:rFonts w:eastAsiaTheme="minorEastAsia"/>
              </w:rPr>
              <w:t>01.08.2013</w:t>
            </w:r>
          </w:p>
        </w:tc>
        <w:tc>
          <w:tcPr>
            <w:tcW w:w="1416" w:type="dxa"/>
            <w:gridSpan w:val="2"/>
            <w:vAlign w:val="center"/>
          </w:tcPr>
          <w:p w:rsidR="00F11CBE" w:rsidRDefault="00F11CBE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F11CBE" w:rsidRDefault="00F11CBE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</w:tr>
      <w:tr w:rsidR="007A3F51" w:rsidRPr="00E4010D" w:rsidTr="00F11CBE">
        <w:tc>
          <w:tcPr>
            <w:tcW w:w="595" w:type="dxa"/>
            <w:vAlign w:val="center"/>
          </w:tcPr>
          <w:p w:rsidR="007A3F51" w:rsidRPr="00E4010D" w:rsidRDefault="007A3F51" w:rsidP="0094484A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7A3F51" w:rsidRPr="00E4010D" w:rsidRDefault="007A3F51" w:rsidP="00B068DD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Хохлов Николай Иванович</w:t>
            </w:r>
          </w:p>
        </w:tc>
        <w:tc>
          <w:tcPr>
            <w:tcW w:w="2976" w:type="dxa"/>
            <w:gridSpan w:val="6"/>
          </w:tcPr>
          <w:p w:rsidR="007A3F51" w:rsidRPr="00E4010D" w:rsidRDefault="007A3F51" w:rsidP="00B018ED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4395" w:type="dxa"/>
            <w:gridSpan w:val="7"/>
          </w:tcPr>
          <w:p w:rsidR="007A3F51" w:rsidRPr="00E4010D" w:rsidRDefault="007A3F51" w:rsidP="00020BEC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gridSpan w:val="2"/>
            <w:vAlign w:val="center"/>
          </w:tcPr>
          <w:p w:rsidR="007A3F51" w:rsidRPr="00E4010D" w:rsidRDefault="00B72FD2" w:rsidP="006C5A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01.08.2013</w:t>
            </w:r>
          </w:p>
        </w:tc>
        <w:tc>
          <w:tcPr>
            <w:tcW w:w="1416" w:type="dxa"/>
            <w:gridSpan w:val="2"/>
            <w:vAlign w:val="center"/>
          </w:tcPr>
          <w:p w:rsidR="007A3F51" w:rsidRDefault="007A3F51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7A3F51" w:rsidRDefault="007A3F51" w:rsidP="00B937C3">
            <w:pPr>
              <w:jc w:val="center"/>
            </w:pPr>
            <w:r w:rsidRPr="000F6551">
              <w:rPr>
                <w:rFonts w:eastAsiaTheme="minorEastAsia"/>
                <w:szCs w:val="24"/>
              </w:rPr>
              <w:t>0</w:t>
            </w:r>
          </w:p>
        </w:tc>
      </w:tr>
      <w:tr w:rsidR="00805445" w:rsidRPr="00E4010D" w:rsidTr="00F11CBE">
        <w:tc>
          <w:tcPr>
            <w:tcW w:w="595" w:type="dxa"/>
            <w:vAlign w:val="center"/>
          </w:tcPr>
          <w:p w:rsidR="00805445" w:rsidRPr="00E4010D" w:rsidRDefault="00AD200C" w:rsidP="0094484A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805445" w:rsidRPr="00E4010D" w:rsidRDefault="00805445" w:rsidP="00B068DD">
            <w:pPr>
              <w:rPr>
                <w:rFonts w:eastAsiaTheme="minorEastAsia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Открытое акционерное общество</w:t>
            </w:r>
            <w:r w:rsidR="009926D3">
              <w:rPr>
                <w:rStyle w:val="SUBST"/>
                <w:rFonts w:eastAsiaTheme="minorEastAsia"/>
                <w:b w:val="0"/>
                <w:i w:val="0"/>
              </w:rPr>
              <w:t xml:space="preserve"> </w:t>
            </w:r>
            <w:r w:rsidRPr="00E4010D">
              <w:rPr>
                <w:rStyle w:val="SUBST"/>
                <w:rFonts w:eastAsiaTheme="minorEastAsia"/>
                <w:b w:val="0"/>
                <w:i w:val="0"/>
              </w:rPr>
              <w:t>"Конструкторское бюро приборостроения"</w:t>
            </w:r>
          </w:p>
        </w:tc>
        <w:tc>
          <w:tcPr>
            <w:tcW w:w="2976" w:type="dxa"/>
            <w:gridSpan w:val="6"/>
          </w:tcPr>
          <w:p w:rsidR="00805445" w:rsidRPr="00E4010D" w:rsidRDefault="00805445" w:rsidP="006911A9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Место нахождения</w:t>
            </w:r>
            <w:r w:rsidR="00C17131" w:rsidRPr="00E4010D">
              <w:rPr>
                <w:rFonts w:eastAsiaTheme="minorEastAsia"/>
              </w:rPr>
              <w:t>, почтовый адрес</w:t>
            </w:r>
            <w:r w:rsidRPr="00E4010D">
              <w:rPr>
                <w:rFonts w:eastAsiaTheme="minorEastAsia"/>
              </w:rPr>
              <w:t>:</w:t>
            </w:r>
            <w:r w:rsidR="006911A9" w:rsidRPr="00E4010D">
              <w:rPr>
                <w:rStyle w:val="SUBST"/>
                <w:rFonts w:eastAsiaTheme="minorEastAsia"/>
                <w:b w:val="0"/>
                <w:i w:val="0"/>
              </w:rPr>
              <w:t xml:space="preserve"> 300001, Российская Федерация,</w:t>
            </w:r>
            <w:r w:rsidRPr="00E4010D">
              <w:rPr>
                <w:rFonts w:eastAsiaTheme="minorEastAsia"/>
              </w:rPr>
              <w:t xml:space="preserve"> </w:t>
            </w:r>
            <w:r w:rsidRPr="00E4010D">
              <w:rPr>
                <w:rStyle w:val="SUBST"/>
                <w:rFonts w:eastAsiaTheme="minorEastAsia"/>
                <w:b w:val="0"/>
                <w:i w:val="0"/>
              </w:rPr>
              <w:t>г</w:t>
            </w:r>
            <w:proofErr w:type="gramStart"/>
            <w:r w:rsidR="00C17131" w:rsidRPr="00E4010D">
              <w:rPr>
                <w:rStyle w:val="SUBST"/>
                <w:rFonts w:eastAsiaTheme="minorEastAsia"/>
                <w:b w:val="0"/>
                <w:i w:val="0"/>
              </w:rPr>
              <w:t>.</w:t>
            </w:r>
            <w:r w:rsidR="00F8062E" w:rsidRPr="00E4010D">
              <w:rPr>
                <w:rStyle w:val="SUBST"/>
                <w:rFonts w:eastAsiaTheme="minorEastAsia"/>
                <w:b w:val="0"/>
                <w:i w:val="0"/>
              </w:rPr>
              <w:t>Т</w:t>
            </w:r>
            <w:proofErr w:type="gramEnd"/>
            <w:r w:rsidR="00F8062E" w:rsidRPr="00E4010D">
              <w:rPr>
                <w:rStyle w:val="SUBST"/>
                <w:rFonts w:eastAsiaTheme="minorEastAsia"/>
                <w:b w:val="0"/>
                <w:i w:val="0"/>
              </w:rPr>
              <w:t>ула, ул.</w:t>
            </w:r>
            <w:r w:rsidRPr="00E4010D">
              <w:rPr>
                <w:rStyle w:val="SUBST"/>
                <w:rFonts w:eastAsiaTheme="minorEastAsia"/>
                <w:b w:val="0"/>
                <w:i w:val="0"/>
              </w:rPr>
              <w:t>Щегловская засека</w:t>
            </w:r>
            <w:r w:rsidR="001F0C62" w:rsidRPr="00E4010D">
              <w:rPr>
                <w:rStyle w:val="SUBST"/>
                <w:rFonts w:eastAsiaTheme="minorEastAsia"/>
                <w:b w:val="0"/>
                <w:i w:val="0"/>
              </w:rPr>
              <w:t>, д.59</w:t>
            </w:r>
          </w:p>
        </w:tc>
        <w:tc>
          <w:tcPr>
            <w:tcW w:w="4395" w:type="dxa"/>
            <w:gridSpan w:val="7"/>
          </w:tcPr>
          <w:p w:rsidR="00805445" w:rsidRPr="00E4010D" w:rsidRDefault="00805445" w:rsidP="00020BEC">
            <w:pPr>
              <w:rPr>
                <w:rFonts w:eastAsiaTheme="minorEastAsia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135" w:type="dxa"/>
            <w:gridSpan w:val="2"/>
            <w:vAlign w:val="center"/>
          </w:tcPr>
          <w:p w:rsidR="00E00DAD" w:rsidRPr="00E4010D" w:rsidRDefault="00E00DAD" w:rsidP="00020BEC">
            <w:pPr>
              <w:jc w:val="center"/>
              <w:rPr>
                <w:rFonts w:eastAsiaTheme="minorEastAsia"/>
                <w:highlight w:val="yellow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30.12.2011</w:t>
            </w:r>
          </w:p>
        </w:tc>
        <w:tc>
          <w:tcPr>
            <w:tcW w:w="1416" w:type="dxa"/>
            <w:gridSpan w:val="2"/>
          </w:tcPr>
          <w:p w:rsidR="00805445" w:rsidRPr="00E4010D" w:rsidRDefault="00805445" w:rsidP="00020BEC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100%</w:t>
            </w:r>
          </w:p>
        </w:tc>
        <w:tc>
          <w:tcPr>
            <w:tcW w:w="1701" w:type="dxa"/>
            <w:gridSpan w:val="2"/>
          </w:tcPr>
          <w:p w:rsidR="00805445" w:rsidRPr="00E4010D" w:rsidRDefault="00805445" w:rsidP="00020BEC">
            <w:pPr>
              <w:jc w:val="center"/>
              <w:rPr>
                <w:rFonts w:eastAsiaTheme="minorEastAsia"/>
                <w:szCs w:val="24"/>
              </w:rPr>
            </w:pPr>
            <w:r w:rsidRPr="00E4010D">
              <w:rPr>
                <w:rFonts w:eastAsiaTheme="minorEastAsia"/>
                <w:szCs w:val="24"/>
              </w:rPr>
              <w:t>100%</w:t>
            </w:r>
          </w:p>
        </w:tc>
      </w:tr>
      <w:tr w:rsidR="002E5ADF" w:rsidRPr="00E4010D" w:rsidTr="00F11CBE">
        <w:trPr>
          <w:trHeight w:val="345"/>
        </w:trPr>
        <w:tc>
          <w:tcPr>
            <w:tcW w:w="595" w:type="dxa"/>
            <w:vMerge w:val="restart"/>
            <w:vAlign w:val="center"/>
          </w:tcPr>
          <w:p w:rsidR="002E5ADF" w:rsidRPr="00E4010D" w:rsidRDefault="002E5ADF" w:rsidP="0094484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9</w:t>
            </w:r>
          </w:p>
        </w:tc>
        <w:tc>
          <w:tcPr>
            <w:tcW w:w="3402" w:type="dxa"/>
            <w:vMerge w:val="restart"/>
            <w:vAlign w:val="center"/>
          </w:tcPr>
          <w:p w:rsidR="002E5ADF" w:rsidRPr="00454D19" w:rsidRDefault="002E5ADF" w:rsidP="005C1700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454D19">
              <w:rPr>
                <w:rStyle w:val="SUBST"/>
                <w:rFonts w:eastAsiaTheme="minorEastAsia"/>
                <w:b w:val="0"/>
                <w:i w:val="0"/>
              </w:rPr>
              <w:t>Открытое акционерное общество НПО «Высокоточные комплексы»</w:t>
            </w:r>
          </w:p>
        </w:tc>
        <w:tc>
          <w:tcPr>
            <w:tcW w:w="2976" w:type="dxa"/>
            <w:gridSpan w:val="6"/>
            <w:vMerge w:val="restart"/>
          </w:tcPr>
          <w:p w:rsidR="002E5ADF" w:rsidRPr="00E4010D" w:rsidRDefault="002E5ADF" w:rsidP="006911A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119991, Москва г., </w:t>
            </w:r>
            <w:proofErr w:type="gramStart"/>
            <w:r>
              <w:rPr>
                <w:rFonts w:eastAsiaTheme="minorEastAsia"/>
              </w:rPr>
              <w:t>Гоголевский</w:t>
            </w:r>
            <w:proofErr w:type="gramEnd"/>
            <w:r>
              <w:rPr>
                <w:rFonts w:eastAsiaTheme="minorEastAsia"/>
              </w:rPr>
              <w:t xml:space="preserve"> б-р, 21, стр.1 </w:t>
            </w:r>
          </w:p>
        </w:tc>
        <w:tc>
          <w:tcPr>
            <w:tcW w:w="4395" w:type="dxa"/>
            <w:gridSpan w:val="7"/>
          </w:tcPr>
          <w:p w:rsidR="002E5ADF" w:rsidRPr="00E4010D" w:rsidRDefault="002E5ADF" w:rsidP="005C1700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Лицо осуществляет полномочия единоличного исполнительного органа ОАО «КБП»</w:t>
            </w:r>
          </w:p>
        </w:tc>
        <w:tc>
          <w:tcPr>
            <w:tcW w:w="1135" w:type="dxa"/>
            <w:gridSpan w:val="2"/>
            <w:vAlign w:val="center"/>
          </w:tcPr>
          <w:p w:rsidR="002E5ADF" w:rsidRPr="00E4010D" w:rsidRDefault="002E5ADF" w:rsidP="00020BEC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05.06.2012</w:t>
            </w:r>
          </w:p>
        </w:tc>
        <w:tc>
          <w:tcPr>
            <w:tcW w:w="1416" w:type="dxa"/>
            <w:gridSpan w:val="2"/>
            <w:vMerge w:val="restart"/>
          </w:tcPr>
          <w:p w:rsidR="002E5ADF" w:rsidRPr="00E4010D" w:rsidRDefault="002E5ADF" w:rsidP="00020BEC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2E5ADF" w:rsidRPr="00E4010D" w:rsidRDefault="002E5ADF" w:rsidP="00020BEC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  <w:tr w:rsidR="006B351A" w:rsidRPr="00E4010D" w:rsidTr="00F11CBE">
        <w:trPr>
          <w:trHeight w:val="345"/>
        </w:trPr>
        <w:tc>
          <w:tcPr>
            <w:tcW w:w="595" w:type="dxa"/>
            <w:vMerge/>
            <w:vAlign w:val="center"/>
          </w:tcPr>
          <w:p w:rsidR="006B351A" w:rsidRDefault="006B351A" w:rsidP="0094484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351A" w:rsidRPr="00454D19" w:rsidRDefault="006B351A" w:rsidP="005C1700">
            <w:pPr>
              <w:rPr>
                <w:rStyle w:val="SUBST"/>
                <w:rFonts w:eastAsiaTheme="minorEastAsia"/>
                <w:b w:val="0"/>
                <w:i w:val="0"/>
              </w:rPr>
            </w:pPr>
          </w:p>
        </w:tc>
        <w:tc>
          <w:tcPr>
            <w:tcW w:w="2976" w:type="dxa"/>
            <w:gridSpan w:val="6"/>
            <w:vMerge/>
          </w:tcPr>
          <w:p w:rsidR="006B351A" w:rsidRDefault="006B351A" w:rsidP="006911A9">
            <w:pPr>
              <w:rPr>
                <w:rFonts w:eastAsiaTheme="minorEastAsia"/>
              </w:rPr>
            </w:pPr>
          </w:p>
        </w:tc>
        <w:tc>
          <w:tcPr>
            <w:tcW w:w="4395" w:type="dxa"/>
            <w:gridSpan w:val="7"/>
          </w:tcPr>
          <w:p w:rsidR="006B351A" w:rsidRPr="00E4010D" w:rsidRDefault="006B351A" w:rsidP="006C5A4A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 xml:space="preserve">Лицо осуществляет полномочия единоличного исполнительного органа </w:t>
            </w:r>
            <w:r>
              <w:t>Открытого акционерного общества "Конструкторское бюро точного машиностроения имени А.Э. Нудельмана"</w:t>
            </w:r>
          </w:p>
        </w:tc>
        <w:tc>
          <w:tcPr>
            <w:tcW w:w="1135" w:type="dxa"/>
            <w:gridSpan w:val="2"/>
            <w:vAlign w:val="center"/>
          </w:tcPr>
          <w:p w:rsidR="006B351A" w:rsidRPr="00E4010D" w:rsidRDefault="006B351A" w:rsidP="006C5A4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05.06.2012</w:t>
            </w:r>
          </w:p>
        </w:tc>
        <w:tc>
          <w:tcPr>
            <w:tcW w:w="1416" w:type="dxa"/>
            <w:gridSpan w:val="2"/>
            <w:vMerge/>
          </w:tcPr>
          <w:p w:rsidR="006B351A" w:rsidRDefault="006B351A" w:rsidP="00020BEC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B351A" w:rsidRDefault="006B351A" w:rsidP="00020BEC">
            <w:pPr>
              <w:jc w:val="center"/>
              <w:rPr>
                <w:rFonts w:eastAsiaTheme="minorEastAsia"/>
                <w:szCs w:val="24"/>
              </w:rPr>
            </w:pPr>
          </w:p>
        </w:tc>
      </w:tr>
      <w:tr w:rsidR="006B351A" w:rsidRPr="00E4010D" w:rsidTr="00F11CBE">
        <w:trPr>
          <w:trHeight w:val="345"/>
        </w:trPr>
        <w:tc>
          <w:tcPr>
            <w:tcW w:w="595" w:type="dxa"/>
            <w:vMerge/>
            <w:vAlign w:val="center"/>
          </w:tcPr>
          <w:p w:rsidR="006B351A" w:rsidRDefault="006B351A" w:rsidP="0094484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B351A" w:rsidRPr="00454D19" w:rsidRDefault="006B351A" w:rsidP="005C1700">
            <w:pPr>
              <w:rPr>
                <w:rStyle w:val="SUBST"/>
                <w:rFonts w:eastAsiaTheme="minorEastAsia"/>
                <w:b w:val="0"/>
                <w:i w:val="0"/>
              </w:rPr>
            </w:pPr>
          </w:p>
        </w:tc>
        <w:tc>
          <w:tcPr>
            <w:tcW w:w="2976" w:type="dxa"/>
            <w:gridSpan w:val="6"/>
            <w:vMerge/>
          </w:tcPr>
          <w:p w:rsidR="006B351A" w:rsidRDefault="006B351A" w:rsidP="006911A9">
            <w:pPr>
              <w:rPr>
                <w:rFonts w:eastAsiaTheme="minorEastAsia"/>
              </w:rPr>
            </w:pPr>
          </w:p>
        </w:tc>
        <w:tc>
          <w:tcPr>
            <w:tcW w:w="4395" w:type="dxa"/>
            <w:gridSpan w:val="7"/>
          </w:tcPr>
          <w:p w:rsidR="006B351A" w:rsidRPr="00E4010D" w:rsidRDefault="006B351A" w:rsidP="002E5ADF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имеет право распоряжаться более чем 20 процентами голосующих акций открытого акционерного общества «Конструкторское бюро приборостроения»</w:t>
            </w:r>
          </w:p>
        </w:tc>
        <w:tc>
          <w:tcPr>
            <w:tcW w:w="1135" w:type="dxa"/>
            <w:gridSpan w:val="2"/>
            <w:vAlign w:val="center"/>
          </w:tcPr>
          <w:p w:rsidR="006B351A" w:rsidRPr="00E4010D" w:rsidRDefault="00110AB4" w:rsidP="00647923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19.06.</w:t>
            </w:r>
            <w:r w:rsidR="00A107EF">
              <w:rPr>
                <w:rStyle w:val="SUBST"/>
                <w:rFonts w:eastAsiaTheme="minorEastAsia"/>
                <w:b w:val="0"/>
                <w:i w:val="0"/>
              </w:rPr>
              <w:t>2013</w:t>
            </w:r>
          </w:p>
        </w:tc>
        <w:tc>
          <w:tcPr>
            <w:tcW w:w="1416" w:type="dxa"/>
            <w:gridSpan w:val="2"/>
            <w:vMerge/>
          </w:tcPr>
          <w:p w:rsidR="006B351A" w:rsidRDefault="006B351A" w:rsidP="00020BEC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B351A" w:rsidRDefault="006B351A" w:rsidP="00020BEC">
            <w:pPr>
              <w:jc w:val="center"/>
              <w:rPr>
                <w:rFonts w:eastAsiaTheme="minorEastAsia"/>
                <w:szCs w:val="24"/>
              </w:rPr>
            </w:pPr>
          </w:p>
        </w:tc>
      </w:tr>
      <w:tr w:rsidR="006B351A" w:rsidRPr="00E4010D" w:rsidTr="00F11CBE">
        <w:tc>
          <w:tcPr>
            <w:tcW w:w="595" w:type="dxa"/>
          </w:tcPr>
          <w:p w:rsidR="006B351A" w:rsidRPr="00E4010D" w:rsidRDefault="006B351A" w:rsidP="00A65DC7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lastRenderedPageBreak/>
              <w:t>10</w:t>
            </w:r>
          </w:p>
        </w:tc>
        <w:tc>
          <w:tcPr>
            <w:tcW w:w="3402" w:type="dxa"/>
            <w:vAlign w:val="center"/>
          </w:tcPr>
          <w:p w:rsidR="006B351A" w:rsidRPr="00EC467B" w:rsidRDefault="006B351A" w:rsidP="00B068DD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C467B">
              <w:rPr>
                <w:rStyle w:val="SUBST"/>
                <w:rFonts w:eastAsiaTheme="minorEastAsia"/>
                <w:b w:val="0"/>
                <w:i w:val="0"/>
              </w:rPr>
              <w:t>Денисов Александр Владимирович</w:t>
            </w:r>
          </w:p>
        </w:tc>
        <w:tc>
          <w:tcPr>
            <w:tcW w:w="2976" w:type="dxa"/>
            <w:gridSpan w:val="6"/>
          </w:tcPr>
          <w:p w:rsidR="006B351A" w:rsidRPr="00CB75AE" w:rsidRDefault="006B351A" w:rsidP="00A65DC7">
            <w:pPr>
              <w:jc w:val="center"/>
            </w:pPr>
            <w:r w:rsidRPr="00CB75AE">
              <w:t>Согласие не получено</w:t>
            </w:r>
          </w:p>
        </w:tc>
        <w:tc>
          <w:tcPr>
            <w:tcW w:w="4395" w:type="dxa"/>
            <w:gridSpan w:val="7"/>
          </w:tcPr>
          <w:p w:rsidR="006B351A" w:rsidRPr="00E4010D" w:rsidRDefault="006B351A" w:rsidP="00020BEC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Лицо осуществляет полномочия единоличного исполнительного органа</w:t>
            </w:r>
            <w:r w:rsidRPr="00454D19">
              <w:rPr>
                <w:rStyle w:val="SUBST"/>
                <w:rFonts w:eastAsiaTheme="minorEastAsia"/>
                <w:b w:val="0"/>
                <w:i w:val="0"/>
              </w:rPr>
              <w:t xml:space="preserve"> </w:t>
            </w:r>
            <w:r>
              <w:rPr>
                <w:rStyle w:val="SUBST"/>
                <w:rFonts w:eastAsiaTheme="minorEastAsia"/>
                <w:b w:val="0"/>
                <w:i w:val="0"/>
              </w:rPr>
              <w:t>открытого акционерного общества</w:t>
            </w:r>
            <w:r w:rsidRPr="00454D19">
              <w:rPr>
                <w:rStyle w:val="SUBST"/>
                <w:rFonts w:eastAsiaTheme="minorEastAsia"/>
                <w:b w:val="0"/>
                <w:i w:val="0"/>
              </w:rPr>
              <w:t xml:space="preserve"> НПО «Высокоточные комплексы»</w:t>
            </w:r>
          </w:p>
        </w:tc>
        <w:tc>
          <w:tcPr>
            <w:tcW w:w="1135" w:type="dxa"/>
            <w:gridSpan w:val="2"/>
            <w:vAlign w:val="center"/>
          </w:tcPr>
          <w:p w:rsidR="006B351A" w:rsidRPr="00E4010D" w:rsidRDefault="006B351A" w:rsidP="00020BEC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05.06.2012</w:t>
            </w:r>
          </w:p>
        </w:tc>
        <w:tc>
          <w:tcPr>
            <w:tcW w:w="1416" w:type="dxa"/>
            <w:gridSpan w:val="2"/>
          </w:tcPr>
          <w:p w:rsidR="006B351A" w:rsidRPr="00E4010D" w:rsidRDefault="006B351A" w:rsidP="00020BEC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6B351A" w:rsidRPr="00E4010D" w:rsidRDefault="006B351A" w:rsidP="00020BEC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  <w:tr w:rsidR="006B351A" w:rsidRPr="00E4010D" w:rsidTr="00F11CBE">
        <w:tc>
          <w:tcPr>
            <w:tcW w:w="595" w:type="dxa"/>
          </w:tcPr>
          <w:p w:rsidR="006B351A" w:rsidRPr="00E4010D" w:rsidRDefault="006B351A" w:rsidP="00A65DC7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11</w:t>
            </w:r>
          </w:p>
        </w:tc>
        <w:tc>
          <w:tcPr>
            <w:tcW w:w="3402" w:type="dxa"/>
            <w:vAlign w:val="center"/>
          </w:tcPr>
          <w:p w:rsidR="006B351A" w:rsidRPr="00713894" w:rsidRDefault="006B351A" w:rsidP="00A65DC7">
            <w:pPr>
              <w:rPr>
                <w:rStyle w:val="SUBST"/>
                <w:rFonts w:eastAsiaTheme="minorEastAsia"/>
                <w:b w:val="0"/>
                <w:i w:val="0"/>
                <w:color w:val="FF0000"/>
              </w:rPr>
            </w:pPr>
            <w:r>
              <w:t>Открытое акционерное общество "Конструкторское бюро точного машиностроения имени А.Э. Нудельмана"</w:t>
            </w:r>
          </w:p>
        </w:tc>
        <w:tc>
          <w:tcPr>
            <w:tcW w:w="2976" w:type="dxa"/>
            <w:gridSpan w:val="6"/>
          </w:tcPr>
          <w:p w:rsidR="006B351A" w:rsidRDefault="006B351A" w:rsidP="00ED60B2">
            <w:r>
              <w:t xml:space="preserve">г. Москва, ул. Введенского, вл. 8 </w:t>
            </w:r>
          </w:p>
          <w:p w:rsidR="006B351A" w:rsidRPr="00E4010D" w:rsidRDefault="006B351A" w:rsidP="00A65DC7">
            <w:pPr>
              <w:rPr>
                <w:rFonts w:eastAsiaTheme="minorEastAsia"/>
              </w:rPr>
            </w:pPr>
          </w:p>
        </w:tc>
        <w:tc>
          <w:tcPr>
            <w:tcW w:w="4395" w:type="dxa"/>
            <w:gridSpan w:val="7"/>
          </w:tcPr>
          <w:p w:rsidR="006B351A" w:rsidRPr="00E4010D" w:rsidRDefault="006B351A" w:rsidP="00A65DC7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135" w:type="dxa"/>
            <w:gridSpan w:val="2"/>
            <w:vAlign w:val="center"/>
          </w:tcPr>
          <w:p w:rsidR="006B351A" w:rsidRPr="00E4010D" w:rsidRDefault="006B351A" w:rsidP="00A65DC7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05.06.2012</w:t>
            </w:r>
          </w:p>
        </w:tc>
        <w:tc>
          <w:tcPr>
            <w:tcW w:w="1416" w:type="dxa"/>
            <w:gridSpan w:val="2"/>
          </w:tcPr>
          <w:p w:rsidR="006B351A" w:rsidRPr="00E4010D" w:rsidRDefault="006B351A" w:rsidP="00A65DC7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6B351A" w:rsidRPr="00E4010D" w:rsidRDefault="006B351A" w:rsidP="00A65DC7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  <w:tr w:rsidR="006B351A" w:rsidRPr="00E4010D" w:rsidTr="00F11CBE">
        <w:tc>
          <w:tcPr>
            <w:tcW w:w="595" w:type="dxa"/>
          </w:tcPr>
          <w:p w:rsidR="006B351A" w:rsidRPr="00E4010D" w:rsidRDefault="006B351A" w:rsidP="00A65DC7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12</w:t>
            </w:r>
          </w:p>
        </w:tc>
        <w:tc>
          <w:tcPr>
            <w:tcW w:w="3402" w:type="dxa"/>
            <w:vAlign w:val="center"/>
          </w:tcPr>
          <w:p w:rsidR="006B351A" w:rsidRPr="00E4010D" w:rsidRDefault="006B351A" w:rsidP="00E4010D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 xml:space="preserve">Государственная корпорация </w:t>
            </w:r>
            <w:r>
              <w:rPr>
                <w:rStyle w:val="SUBST"/>
                <w:rFonts w:eastAsiaTheme="minorEastAsia"/>
                <w:b w:val="0"/>
                <w:i w:val="0"/>
              </w:rPr>
              <w:t xml:space="preserve">по содействию разработке, производству и экспорту высокотехнологичной промышленной продукции </w:t>
            </w:r>
            <w:r w:rsidRPr="00E4010D">
              <w:rPr>
                <w:rStyle w:val="SUBST"/>
                <w:rFonts w:eastAsiaTheme="minorEastAsia"/>
                <w:b w:val="0"/>
                <w:i w:val="0"/>
              </w:rPr>
              <w:t>«Ростехнологии»</w:t>
            </w:r>
          </w:p>
        </w:tc>
        <w:tc>
          <w:tcPr>
            <w:tcW w:w="2976" w:type="dxa"/>
            <w:gridSpan w:val="6"/>
          </w:tcPr>
          <w:p w:rsidR="006B351A" w:rsidRPr="00E4010D" w:rsidRDefault="006B351A" w:rsidP="00E4010D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 xml:space="preserve">119991, Москва г, </w:t>
            </w:r>
            <w:proofErr w:type="gramStart"/>
            <w:r w:rsidRPr="00E4010D">
              <w:rPr>
                <w:rFonts w:eastAsiaTheme="minorEastAsia"/>
              </w:rPr>
              <w:t>Гоголевский</w:t>
            </w:r>
            <w:proofErr w:type="gramEnd"/>
            <w:r w:rsidRPr="00E4010D">
              <w:rPr>
                <w:rFonts w:eastAsiaTheme="minorEastAsia"/>
              </w:rPr>
              <w:t xml:space="preserve"> б-р, 21, 1</w:t>
            </w:r>
          </w:p>
        </w:tc>
        <w:tc>
          <w:tcPr>
            <w:tcW w:w="4395" w:type="dxa"/>
            <w:gridSpan w:val="7"/>
          </w:tcPr>
          <w:p w:rsidR="006B351A" w:rsidRPr="00E4010D" w:rsidRDefault="006B351A" w:rsidP="00E4010D">
            <w:pPr>
              <w:adjustRightInd w:val="0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 xml:space="preserve">Лицо имеет право распоряжаться более чем 20 процентами голосующих акций </w:t>
            </w:r>
            <w:r w:rsidR="00537BCF" w:rsidRPr="00454D19">
              <w:rPr>
                <w:rStyle w:val="SUBST"/>
                <w:rFonts w:eastAsiaTheme="minorEastAsia"/>
                <w:b w:val="0"/>
                <w:i w:val="0"/>
              </w:rPr>
              <w:t>Открытое акционерное общество НПО «Высокоточные комплексы»</w:t>
            </w:r>
          </w:p>
        </w:tc>
        <w:tc>
          <w:tcPr>
            <w:tcW w:w="1135" w:type="dxa"/>
            <w:gridSpan w:val="2"/>
            <w:vAlign w:val="center"/>
          </w:tcPr>
          <w:p w:rsidR="006B351A" w:rsidRPr="00E4010D" w:rsidRDefault="006B351A" w:rsidP="00E4010D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 w:rsidRPr="008C72E0">
              <w:rPr>
                <w:rStyle w:val="SUBST"/>
                <w:rFonts w:eastAsiaTheme="minorEastAsia"/>
                <w:b w:val="0"/>
                <w:i w:val="0"/>
              </w:rPr>
              <w:t>30.12.2011</w:t>
            </w:r>
          </w:p>
        </w:tc>
        <w:tc>
          <w:tcPr>
            <w:tcW w:w="1416" w:type="dxa"/>
            <w:gridSpan w:val="2"/>
            <w:vAlign w:val="center"/>
          </w:tcPr>
          <w:p w:rsidR="006B351A" w:rsidRDefault="006B351A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6B351A" w:rsidRDefault="006B351A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</w:tr>
      <w:tr w:rsidR="006B351A" w:rsidRPr="00E4010D" w:rsidTr="00F11CBE">
        <w:tc>
          <w:tcPr>
            <w:tcW w:w="595" w:type="dxa"/>
          </w:tcPr>
          <w:p w:rsidR="006B351A" w:rsidRPr="00E4010D" w:rsidRDefault="006B351A" w:rsidP="00A65DC7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13</w:t>
            </w:r>
          </w:p>
        </w:tc>
        <w:tc>
          <w:tcPr>
            <w:tcW w:w="3402" w:type="dxa"/>
            <w:vAlign w:val="center"/>
          </w:tcPr>
          <w:p w:rsidR="006B351A" w:rsidRPr="00E4010D" w:rsidRDefault="006B351A" w:rsidP="00E4010D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Чемизов Сергей Викторович</w:t>
            </w:r>
          </w:p>
        </w:tc>
        <w:tc>
          <w:tcPr>
            <w:tcW w:w="2976" w:type="dxa"/>
            <w:gridSpan w:val="6"/>
          </w:tcPr>
          <w:p w:rsidR="006B351A" w:rsidRPr="00E4010D" w:rsidRDefault="006B351A" w:rsidP="00E4010D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4395" w:type="dxa"/>
            <w:gridSpan w:val="7"/>
          </w:tcPr>
          <w:p w:rsidR="006B351A" w:rsidRPr="00E4010D" w:rsidRDefault="006B351A" w:rsidP="00E4010D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осуществляет полномочия единоличного исполнительного органа Государственной корпорации</w:t>
            </w:r>
            <w:r>
              <w:rPr>
                <w:rStyle w:val="SUBST"/>
                <w:rFonts w:eastAsiaTheme="minorEastAsia"/>
                <w:b w:val="0"/>
                <w:i w:val="0"/>
              </w:rPr>
              <w:t xml:space="preserve"> по содействию разработке, производству и экспорту высокотехнологичной промышленной продукции</w:t>
            </w:r>
            <w:r w:rsidRPr="00E4010D">
              <w:rPr>
                <w:rStyle w:val="SUBST"/>
                <w:rFonts w:eastAsiaTheme="minorEastAsia"/>
                <w:b w:val="0"/>
                <w:i w:val="0"/>
              </w:rPr>
              <w:t xml:space="preserve"> «Ростехнологии»</w:t>
            </w:r>
          </w:p>
        </w:tc>
        <w:tc>
          <w:tcPr>
            <w:tcW w:w="1135" w:type="dxa"/>
            <w:gridSpan w:val="2"/>
            <w:vAlign w:val="center"/>
          </w:tcPr>
          <w:p w:rsidR="006B351A" w:rsidRPr="00E4010D" w:rsidRDefault="006B351A" w:rsidP="00E4010D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30.12.2011</w:t>
            </w:r>
          </w:p>
        </w:tc>
        <w:tc>
          <w:tcPr>
            <w:tcW w:w="1416" w:type="dxa"/>
            <w:gridSpan w:val="2"/>
            <w:vAlign w:val="center"/>
          </w:tcPr>
          <w:p w:rsidR="006B351A" w:rsidRDefault="006B351A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6B351A" w:rsidRDefault="006B351A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</w:tr>
      <w:tr w:rsidR="006B351A" w:rsidRPr="00E4010D" w:rsidTr="00F11CBE">
        <w:tc>
          <w:tcPr>
            <w:tcW w:w="595" w:type="dxa"/>
          </w:tcPr>
          <w:p w:rsidR="006B351A" w:rsidRPr="00E4010D" w:rsidRDefault="006B351A" w:rsidP="00A65DC7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14</w:t>
            </w:r>
          </w:p>
        </w:tc>
        <w:tc>
          <w:tcPr>
            <w:tcW w:w="3402" w:type="dxa"/>
            <w:vAlign w:val="center"/>
          </w:tcPr>
          <w:p w:rsidR="006B351A" w:rsidRPr="00E4010D" w:rsidRDefault="006B351A" w:rsidP="00E4010D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Общество с ограниченной ответственностью «Тулаоборонстрой»</w:t>
            </w:r>
          </w:p>
        </w:tc>
        <w:tc>
          <w:tcPr>
            <w:tcW w:w="2976" w:type="dxa"/>
            <w:gridSpan w:val="6"/>
          </w:tcPr>
          <w:p w:rsidR="006B351A" w:rsidRPr="00E4010D" w:rsidRDefault="006B351A" w:rsidP="00E4010D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300004, г</w:t>
            </w:r>
            <w:proofErr w:type="gramStart"/>
            <w:r w:rsidRPr="00E4010D">
              <w:rPr>
                <w:rFonts w:eastAsiaTheme="minorEastAsia"/>
              </w:rPr>
              <w:t>.Т</w:t>
            </w:r>
            <w:proofErr w:type="gramEnd"/>
            <w:r w:rsidRPr="00E4010D">
              <w:rPr>
                <w:rFonts w:eastAsiaTheme="minorEastAsia"/>
              </w:rPr>
              <w:t>ула, ул.Щегловская засека, д.31 б</w:t>
            </w:r>
          </w:p>
        </w:tc>
        <w:tc>
          <w:tcPr>
            <w:tcW w:w="4395" w:type="dxa"/>
            <w:gridSpan w:val="7"/>
          </w:tcPr>
          <w:p w:rsidR="006B351A" w:rsidRPr="00E4010D" w:rsidRDefault="006B351A" w:rsidP="00E4010D">
            <w:pPr>
              <w:adjustRightInd w:val="0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Fonts w:eastAsiaTheme="minorEastAsia"/>
                <w:bCs/>
                <w:iCs/>
              </w:rPr>
              <w:t>Юридическое лицо, в котором данное юридическое лицо имеет право распоряжаться более чем 20 %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</w:p>
        </w:tc>
        <w:tc>
          <w:tcPr>
            <w:tcW w:w="1135" w:type="dxa"/>
            <w:gridSpan w:val="2"/>
            <w:vAlign w:val="center"/>
          </w:tcPr>
          <w:p w:rsidR="006B351A" w:rsidRPr="00E4010D" w:rsidRDefault="006B351A" w:rsidP="00E4010D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24.08.2010</w:t>
            </w:r>
          </w:p>
        </w:tc>
        <w:tc>
          <w:tcPr>
            <w:tcW w:w="1416" w:type="dxa"/>
            <w:gridSpan w:val="2"/>
            <w:vAlign w:val="center"/>
          </w:tcPr>
          <w:p w:rsidR="006B351A" w:rsidRDefault="006B351A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6B351A" w:rsidRDefault="006B351A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</w:tr>
      <w:tr w:rsidR="006B351A" w:rsidRPr="00E4010D" w:rsidTr="00F11CBE">
        <w:tc>
          <w:tcPr>
            <w:tcW w:w="595" w:type="dxa"/>
          </w:tcPr>
          <w:p w:rsidR="006B351A" w:rsidRPr="00E4010D" w:rsidRDefault="006B351A" w:rsidP="00A65DC7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15</w:t>
            </w:r>
          </w:p>
        </w:tc>
        <w:tc>
          <w:tcPr>
            <w:tcW w:w="3402" w:type="dxa"/>
            <w:vAlign w:val="center"/>
          </w:tcPr>
          <w:p w:rsidR="006B351A" w:rsidRPr="00E4010D" w:rsidRDefault="006B351A" w:rsidP="00E4010D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Богнат Евгений Павлович</w:t>
            </w:r>
          </w:p>
        </w:tc>
        <w:tc>
          <w:tcPr>
            <w:tcW w:w="2976" w:type="dxa"/>
            <w:gridSpan w:val="6"/>
          </w:tcPr>
          <w:p w:rsidR="006B351A" w:rsidRPr="00E4010D" w:rsidRDefault="006B351A" w:rsidP="00E4010D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4395" w:type="dxa"/>
            <w:gridSpan w:val="7"/>
          </w:tcPr>
          <w:p w:rsidR="006B351A" w:rsidRPr="00E4010D" w:rsidRDefault="006B351A" w:rsidP="00E4010D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осуществляет полномочия единоличного исполнительного орган</w:t>
            </w:r>
            <w:proofErr w:type="gramStart"/>
            <w:r w:rsidRPr="00E4010D">
              <w:rPr>
                <w:rStyle w:val="SUBST"/>
                <w:rFonts w:eastAsiaTheme="minorEastAsia"/>
                <w:b w:val="0"/>
                <w:i w:val="0"/>
              </w:rPr>
              <w:t>а ООО</w:t>
            </w:r>
            <w:proofErr w:type="gramEnd"/>
            <w:r w:rsidRPr="00E4010D">
              <w:rPr>
                <w:rStyle w:val="SUBST"/>
                <w:rFonts w:eastAsiaTheme="minorEastAsia"/>
                <w:b w:val="0"/>
                <w:i w:val="0"/>
              </w:rPr>
              <w:t xml:space="preserve"> «Тулаоборонстрой»</w:t>
            </w:r>
          </w:p>
        </w:tc>
        <w:tc>
          <w:tcPr>
            <w:tcW w:w="1135" w:type="dxa"/>
            <w:gridSpan w:val="2"/>
            <w:vAlign w:val="center"/>
          </w:tcPr>
          <w:p w:rsidR="006B351A" w:rsidRPr="00E4010D" w:rsidRDefault="006B351A" w:rsidP="00E33FF1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22.11.</w:t>
            </w:r>
            <w:r w:rsidRPr="00E4010D">
              <w:rPr>
                <w:rStyle w:val="SUBST"/>
                <w:rFonts w:eastAsiaTheme="minorEastAsia"/>
                <w:b w:val="0"/>
                <w:i w:val="0"/>
              </w:rPr>
              <w:t>201</w:t>
            </w:r>
            <w:r>
              <w:rPr>
                <w:rStyle w:val="SUBST"/>
                <w:rFonts w:eastAsiaTheme="minorEastAsia"/>
                <w:b w:val="0"/>
                <w:i w:val="0"/>
              </w:rPr>
              <w:t>2</w:t>
            </w:r>
          </w:p>
        </w:tc>
        <w:tc>
          <w:tcPr>
            <w:tcW w:w="1416" w:type="dxa"/>
            <w:gridSpan w:val="2"/>
            <w:vAlign w:val="center"/>
          </w:tcPr>
          <w:p w:rsidR="006B351A" w:rsidRDefault="006B351A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6B351A" w:rsidRDefault="006B351A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</w:tr>
      <w:tr w:rsidR="006B351A" w:rsidRPr="00E4010D" w:rsidTr="00F11CBE">
        <w:tc>
          <w:tcPr>
            <w:tcW w:w="595" w:type="dxa"/>
          </w:tcPr>
          <w:p w:rsidR="006B351A" w:rsidRPr="00E4010D" w:rsidRDefault="006B351A" w:rsidP="00E4010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  <w:tc>
          <w:tcPr>
            <w:tcW w:w="3402" w:type="dxa"/>
            <w:vAlign w:val="center"/>
          </w:tcPr>
          <w:p w:rsidR="006B351A" w:rsidRPr="00E4010D" w:rsidRDefault="006B351A" w:rsidP="00E4010D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Общество с ограниченной ответственностью «Научно-производственное объединение программные комплексы реального времени»</w:t>
            </w:r>
          </w:p>
        </w:tc>
        <w:tc>
          <w:tcPr>
            <w:tcW w:w="2976" w:type="dxa"/>
            <w:gridSpan w:val="6"/>
          </w:tcPr>
          <w:p w:rsidR="006B351A" w:rsidRPr="00E4010D" w:rsidRDefault="006B351A" w:rsidP="00E4010D">
            <w:pPr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300016, г</w:t>
            </w:r>
            <w:proofErr w:type="gramStart"/>
            <w:r w:rsidRPr="00E4010D">
              <w:rPr>
                <w:rFonts w:eastAsiaTheme="minorEastAsia"/>
              </w:rPr>
              <w:t>.Т</w:t>
            </w:r>
            <w:proofErr w:type="gramEnd"/>
            <w:r w:rsidRPr="00E4010D">
              <w:rPr>
                <w:rFonts w:eastAsiaTheme="minorEastAsia"/>
              </w:rPr>
              <w:t>ула,  ул. Криволученская 5-я, д. 3, лит.С, помещение № 18</w:t>
            </w:r>
          </w:p>
        </w:tc>
        <w:tc>
          <w:tcPr>
            <w:tcW w:w="4395" w:type="dxa"/>
            <w:gridSpan w:val="7"/>
          </w:tcPr>
          <w:p w:rsidR="006B351A" w:rsidRPr="00E4010D" w:rsidRDefault="006B351A" w:rsidP="00E4010D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Fonts w:eastAsiaTheme="minorEastAsia"/>
                <w:bCs/>
                <w:iCs/>
              </w:rPr>
              <w:t>Юридическое лицо, в котором данное юридическое лицо имеет право распоряжаться более чем 20 %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</w:p>
        </w:tc>
        <w:tc>
          <w:tcPr>
            <w:tcW w:w="1135" w:type="dxa"/>
            <w:gridSpan w:val="2"/>
            <w:vAlign w:val="center"/>
          </w:tcPr>
          <w:p w:rsidR="006B351A" w:rsidRPr="00E4010D" w:rsidRDefault="006B351A" w:rsidP="00E4010D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14.09.2010</w:t>
            </w:r>
          </w:p>
        </w:tc>
        <w:tc>
          <w:tcPr>
            <w:tcW w:w="1416" w:type="dxa"/>
            <w:gridSpan w:val="2"/>
            <w:vAlign w:val="center"/>
          </w:tcPr>
          <w:p w:rsidR="006B351A" w:rsidRDefault="006B351A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6B351A" w:rsidRDefault="006B351A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</w:tr>
      <w:tr w:rsidR="006B351A" w:rsidRPr="00E4010D" w:rsidTr="00F11CBE">
        <w:tc>
          <w:tcPr>
            <w:tcW w:w="595" w:type="dxa"/>
          </w:tcPr>
          <w:p w:rsidR="006B351A" w:rsidRPr="00E4010D" w:rsidRDefault="006B351A" w:rsidP="00E4010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  <w:tc>
          <w:tcPr>
            <w:tcW w:w="3402" w:type="dxa"/>
            <w:vAlign w:val="center"/>
          </w:tcPr>
          <w:p w:rsidR="006B351A" w:rsidRPr="00E4010D" w:rsidRDefault="006B351A" w:rsidP="00E4010D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Кондаков Сергей Евгеньевич</w:t>
            </w:r>
          </w:p>
        </w:tc>
        <w:tc>
          <w:tcPr>
            <w:tcW w:w="2976" w:type="dxa"/>
            <w:gridSpan w:val="6"/>
          </w:tcPr>
          <w:p w:rsidR="006B351A" w:rsidRPr="00E4010D" w:rsidRDefault="006B351A" w:rsidP="00E4010D">
            <w:pPr>
              <w:jc w:val="center"/>
              <w:rPr>
                <w:rFonts w:eastAsiaTheme="minorEastAsia"/>
              </w:rPr>
            </w:pPr>
            <w:r w:rsidRPr="00E4010D">
              <w:rPr>
                <w:rFonts w:eastAsiaTheme="minorEastAsia"/>
              </w:rPr>
              <w:t>Согласие не получено</w:t>
            </w:r>
          </w:p>
        </w:tc>
        <w:tc>
          <w:tcPr>
            <w:tcW w:w="4395" w:type="dxa"/>
            <w:gridSpan w:val="7"/>
          </w:tcPr>
          <w:p w:rsidR="006B351A" w:rsidRPr="00E4010D" w:rsidRDefault="006B351A" w:rsidP="007A3F51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осуществляет полномочия един</w:t>
            </w:r>
            <w:r>
              <w:rPr>
                <w:rStyle w:val="SUBST"/>
                <w:rFonts w:eastAsiaTheme="minorEastAsia"/>
                <w:b w:val="0"/>
                <w:i w:val="0"/>
              </w:rPr>
              <w:t>оличного исполнительного орган</w:t>
            </w:r>
            <w:proofErr w:type="gramStart"/>
            <w:r>
              <w:rPr>
                <w:rStyle w:val="SUBST"/>
                <w:rFonts w:eastAsiaTheme="minorEastAsia"/>
                <w:b w:val="0"/>
                <w:i w:val="0"/>
              </w:rPr>
              <w:t xml:space="preserve">а </w:t>
            </w:r>
            <w:r w:rsidRPr="00E4010D">
              <w:rPr>
                <w:rStyle w:val="SUBST"/>
                <w:rFonts w:eastAsiaTheme="minorEastAsia"/>
                <w:b w:val="0"/>
                <w:i w:val="0"/>
              </w:rPr>
              <w:t>ООО</w:t>
            </w:r>
            <w:proofErr w:type="gramEnd"/>
            <w:r w:rsidRPr="00E4010D">
              <w:rPr>
                <w:rStyle w:val="SUBST"/>
                <w:rFonts w:eastAsiaTheme="minorEastAsia"/>
                <w:b w:val="0"/>
                <w:i w:val="0"/>
              </w:rPr>
              <w:t xml:space="preserve"> «</w:t>
            </w:r>
            <w:r>
              <w:rPr>
                <w:rStyle w:val="SUBST"/>
                <w:rFonts w:eastAsiaTheme="minorEastAsia"/>
                <w:b w:val="0"/>
                <w:i w:val="0"/>
              </w:rPr>
              <w:t>НПО ПКРВ</w:t>
            </w:r>
            <w:r w:rsidRPr="00E4010D">
              <w:rPr>
                <w:rStyle w:val="SUBST"/>
                <w:rFonts w:eastAsiaTheme="minorEastAsia"/>
                <w:b w:val="0"/>
                <w:i w:val="0"/>
              </w:rPr>
              <w:t>»</w:t>
            </w:r>
          </w:p>
        </w:tc>
        <w:tc>
          <w:tcPr>
            <w:tcW w:w="1135" w:type="dxa"/>
            <w:gridSpan w:val="2"/>
            <w:vAlign w:val="center"/>
          </w:tcPr>
          <w:p w:rsidR="006B351A" w:rsidRPr="00E4010D" w:rsidRDefault="006B351A" w:rsidP="00E4010D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01.03.2013</w:t>
            </w:r>
          </w:p>
        </w:tc>
        <w:tc>
          <w:tcPr>
            <w:tcW w:w="1416" w:type="dxa"/>
            <w:gridSpan w:val="2"/>
            <w:vAlign w:val="center"/>
          </w:tcPr>
          <w:p w:rsidR="006B351A" w:rsidRDefault="006B351A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6B351A" w:rsidRDefault="006B351A" w:rsidP="00B937C3">
            <w:pPr>
              <w:jc w:val="center"/>
            </w:pPr>
            <w:r w:rsidRPr="00141F23">
              <w:rPr>
                <w:rFonts w:eastAsiaTheme="minorEastAsia"/>
                <w:szCs w:val="24"/>
              </w:rPr>
              <w:t>0</w:t>
            </w:r>
          </w:p>
        </w:tc>
      </w:tr>
    </w:tbl>
    <w:p w:rsidR="00713894" w:rsidRDefault="00713894" w:rsidP="00C04485">
      <w:pPr>
        <w:spacing w:before="240"/>
        <w:ind w:firstLine="567"/>
        <w:rPr>
          <w:b/>
          <w:bCs/>
          <w:sz w:val="24"/>
          <w:szCs w:val="24"/>
        </w:rPr>
      </w:pPr>
    </w:p>
    <w:p w:rsidR="00713894" w:rsidRDefault="00713894" w:rsidP="00C04485">
      <w:pPr>
        <w:spacing w:before="240"/>
        <w:ind w:firstLine="567"/>
        <w:rPr>
          <w:b/>
          <w:bCs/>
          <w:sz w:val="24"/>
          <w:szCs w:val="24"/>
        </w:rPr>
      </w:pPr>
    </w:p>
    <w:p w:rsidR="00713894" w:rsidRDefault="00713894" w:rsidP="00C04485">
      <w:pPr>
        <w:spacing w:before="240"/>
        <w:ind w:firstLine="567"/>
        <w:rPr>
          <w:b/>
          <w:bCs/>
          <w:sz w:val="24"/>
          <w:szCs w:val="24"/>
        </w:rPr>
      </w:pPr>
    </w:p>
    <w:p w:rsidR="007A3F51" w:rsidRDefault="007A3F51" w:rsidP="00C04485">
      <w:pPr>
        <w:spacing w:before="240"/>
        <w:ind w:firstLine="567"/>
        <w:rPr>
          <w:b/>
          <w:bCs/>
          <w:sz w:val="24"/>
          <w:szCs w:val="24"/>
        </w:rPr>
      </w:pPr>
    </w:p>
    <w:p w:rsidR="00C022C9" w:rsidRDefault="00C022C9" w:rsidP="00C04485">
      <w:pPr>
        <w:spacing w:before="240"/>
        <w:ind w:firstLine="567"/>
        <w:rPr>
          <w:b/>
          <w:bCs/>
          <w:sz w:val="24"/>
          <w:szCs w:val="24"/>
        </w:rPr>
      </w:pPr>
    </w:p>
    <w:p w:rsidR="00C04485" w:rsidRDefault="00C04485" w:rsidP="00C04485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157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709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279"/>
        <w:gridCol w:w="175"/>
        <w:gridCol w:w="454"/>
        <w:gridCol w:w="284"/>
        <w:gridCol w:w="454"/>
        <w:gridCol w:w="454"/>
        <w:gridCol w:w="454"/>
        <w:gridCol w:w="454"/>
        <w:gridCol w:w="106"/>
        <w:gridCol w:w="5104"/>
      </w:tblGrid>
      <w:tr w:rsidR="00C04485" w:rsidRPr="00E4010D" w:rsidTr="00E72469">
        <w:trPr>
          <w:gridAfter w:val="2"/>
          <w:wAfter w:w="5210" w:type="dxa"/>
        </w:trPr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85" w:rsidRPr="00E4010D" w:rsidRDefault="00C04485" w:rsidP="00B85862">
            <w:pPr>
              <w:ind w:firstLine="907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5B7D8F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645767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5B7D8F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C10848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C10848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5B7D8F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C10848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C04485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4010D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485" w:rsidRPr="00E4010D" w:rsidRDefault="005B7D8F" w:rsidP="00B8586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3</w:t>
            </w:r>
          </w:p>
        </w:tc>
      </w:tr>
      <w:tr w:rsidR="00C04485" w:rsidRPr="00CB75AE" w:rsidTr="00E72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9" w:type="dxa"/>
          </w:tcPr>
          <w:p w:rsidR="00C04485" w:rsidRPr="00CB75AE" w:rsidRDefault="00C04485" w:rsidP="00E72469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№</w:t>
            </w:r>
            <w:r w:rsidR="00E72469">
              <w:rPr>
                <w:rFonts w:eastAsiaTheme="minorEastAsia"/>
              </w:rPr>
              <w:t xml:space="preserve"> </w:t>
            </w:r>
            <w:proofErr w:type="gramStart"/>
            <w:r w:rsidRPr="00CB75AE">
              <w:rPr>
                <w:rFonts w:eastAsiaTheme="minorEastAsia"/>
              </w:rPr>
              <w:t>п</w:t>
            </w:r>
            <w:proofErr w:type="gramEnd"/>
            <w:r w:rsidRPr="00CB75AE">
              <w:rPr>
                <w:rFonts w:eastAsiaTheme="minorEastAsia"/>
              </w:rPr>
              <w:t>/п</w:t>
            </w:r>
          </w:p>
        </w:tc>
        <w:tc>
          <w:tcPr>
            <w:tcW w:w="6946" w:type="dxa"/>
            <w:gridSpan w:val="16"/>
          </w:tcPr>
          <w:p w:rsidR="00C04485" w:rsidRPr="00CB75AE" w:rsidRDefault="00C04485" w:rsidP="00B8586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835" w:type="dxa"/>
            <w:gridSpan w:val="8"/>
          </w:tcPr>
          <w:p w:rsidR="00C04485" w:rsidRPr="00CB75AE" w:rsidRDefault="00C04485" w:rsidP="00B8586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5104" w:type="dxa"/>
          </w:tcPr>
          <w:p w:rsidR="00C04485" w:rsidRPr="00CB75AE" w:rsidRDefault="00C04485" w:rsidP="00B8586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Дата внесения изменения в список аффилиро</w:t>
            </w:r>
            <w:r w:rsidRPr="00CB75AE">
              <w:rPr>
                <w:rFonts w:eastAsiaTheme="minorEastAsia"/>
              </w:rPr>
              <w:softHyphen/>
              <w:t>ванных лиц</w:t>
            </w:r>
          </w:p>
        </w:tc>
      </w:tr>
      <w:tr w:rsidR="00E72469" w:rsidRPr="00CB75AE" w:rsidTr="00E72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9" w:type="dxa"/>
            <w:vAlign w:val="bottom"/>
          </w:tcPr>
          <w:p w:rsidR="00E72469" w:rsidRPr="00CB75AE" w:rsidRDefault="00E72469" w:rsidP="006C5A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6946" w:type="dxa"/>
            <w:gridSpan w:val="16"/>
            <w:vAlign w:val="bottom"/>
          </w:tcPr>
          <w:p w:rsidR="00E72469" w:rsidRPr="00CB75AE" w:rsidRDefault="00E72469" w:rsidP="005B7D8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Избран Совет директор в новом составе</w:t>
            </w:r>
          </w:p>
        </w:tc>
        <w:tc>
          <w:tcPr>
            <w:tcW w:w="2835" w:type="dxa"/>
            <w:gridSpan w:val="8"/>
            <w:vAlign w:val="center"/>
          </w:tcPr>
          <w:p w:rsidR="00E72469" w:rsidRPr="00CB75AE" w:rsidRDefault="000A563D" w:rsidP="000A563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01.08.2013г.</w:t>
            </w:r>
          </w:p>
        </w:tc>
        <w:tc>
          <w:tcPr>
            <w:tcW w:w="5104" w:type="dxa"/>
            <w:vAlign w:val="center"/>
          </w:tcPr>
          <w:p w:rsidR="00E72469" w:rsidRPr="00CB75AE" w:rsidRDefault="000A563D" w:rsidP="000A563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01.08.2013г.</w:t>
            </w:r>
          </w:p>
        </w:tc>
      </w:tr>
    </w:tbl>
    <w:p w:rsidR="00864CC7" w:rsidRDefault="00864CC7" w:rsidP="00BD03EC">
      <w:pPr>
        <w:rPr>
          <w:sz w:val="24"/>
          <w:szCs w:val="24"/>
        </w:rPr>
      </w:pPr>
    </w:p>
    <w:p w:rsidR="00D06B9D" w:rsidRDefault="00D06B9D" w:rsidP="00D06B9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560"/>
        <w:gridCol w:w="7938"/>
        <w:gridCol w:w="1135"/>
        <w:gridCol w:w="424"/>
        <w:gridCol w:w="425"/>
      </w:tblGrid>
      <w:tr w:rsidR="00D06B9D" w:rsidRPr="00CB75AE" w:rsidTr="00D411BA">
        <w:trPr>
          <w:cantSplit/>
        </w:trPr>
        <w:tc>
          <w:tcPr>
            <w:tcW w:w="3997" w:type="dxa"/>
            <w:vAlign w:val="bottom"/>
          </w:tcPr>
          <w:p w:rsidR="00D06B9D" w:rsidRPr="00CB75AE" w:rsidRDefault="00D06B9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vAlign w:val="bottom"/>
          </w:tcPr>
          <w:p w:rsidR="00D06B9D" w:rsidRPr="00CB75AE" w:rsidRDefault="00D06B9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7938" w:type="dxa"/>
            <w:vAlign w:val="bottom"/>
          </w:tcPr>
          <w:p w:rsidR="00D06B9D" w:rsidRPr="00CB75AE" w:rsidRDefault="00D06B9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D06B9D" w:rsidRPr="00CB75AE" w:rsidRDefault="00D06B9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D06B9D" w:rsidRPr="00CB75AE" w:rsidRDefault="00D06B9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D06B9D" w:rsidRPr="00CB75AE" w:rsidRDefault="00D06B9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D06B9D" w:rsidRPr="00CB75AE" w:rsidTr="00D411BA">
        <w:trPr>
          <w:cantSplit/>
          <w:trHeight w:val="455"/>
        </w:trPr>
        <w:tc>
          <w:tcPr>
            <w:tcW w:w="3997" w:type="dxa"/>
            <w:vAlign w:val="center"/>
          </w:tcPr>
          <w:p w:rsidR="00D06B9D" w:rsidRPr="00EC467B" w:rsidRDefault="00D06B9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proofErr w:type="spellStart"/>
            <w:r>
              <w:rPr>
                <w:rStyle w:val="SUBST"/>
                <w:rFonts w:eastAsiaTheme="minorEastAsia"/>
                <w:b w:val="0"/>
                <w:i w:val="0"/>
              </w:rPr>
              <w:t>Сокольский</w:t>
            </w:r>
            <w:proofErr w:type="spellEnd"/>
            <w:r>
              <w:rPr>
                <w:rStyle w:val="SUBST"/>
                <w:rFonts w:eastAsiaTheme="minorEastAsia"/>
                <w:b w:val="0"/>
                <w:i w:val="0"/>
              </w:rPr>
              <w:t xml:space="preserve"> Дмитрий Александрович</w:t>
            </w:r>
          </w:p>
        </w:tc>
        <w:tc>
          <w:tcPr>
            <w:tcW w:w="1560" w:type="dxa"/>
          </w:tcPr>
          <w:p w:rsidR="00D06B9D" w:rsidRPr="00CB75AE" w:rsidRDefault="00D06B9D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D06B9D" w:rsidRPr="00E4010D" w:rsidRDefault="00D06B9D" w:rsidP="00D411BA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D06B9D" w:rsidRPr="00E4010D" w:rsidRDefault="003B781C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30.04.2013</w:t>
            </w:r>
          </w:p>
        </w:tc>
        <w:tc>
          <w:tcPr>
            <w:tcW w:w="424" w:type="dxa"/>
            <w:vAlign w:val="center"/>
          </w:tcPr>
          <w:p w:rsidR="00D06B9D" w:rsidRPr="00CB75AE" w:rsidRDefault="00D06B9D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Align w:val="center"/>
          </w:tcPr>
          <w:p w:rsidR="00D06B9D" w:rsidRPr="00CB75AE" w:rsidRDefault="00D06B9D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D06B9D" w:rsidRDefault="00D06B9D" w:rsidP="00D06B9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560"/>
        <w:gridCol w:w="7938"/>
        <w:gridCol w:w="1134"/>
        <w:gridCol w:w="425"/>
        <w:gridCol w:w="426"/>
      </w:tblGrid>
      <w:tr w:rsidR="00D06B9D" w:rsidRPr="00E4010D" w:rsidTr="00D411BA">
        <w:tc>
          <w:tcPr>
            <w:tcW w:w="3997" w:type="dxa"/>
            <w:vAlign w:val="center"/>
          </w:tcPr>
          <w:p w:rsidR="00D06B9D" w:rsidRPr="00EC467B" w:rsidRDefault="00D06B9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proofErr w:type="spellStart"/>
            <w:r>
              <w:rPr>
                <w:rStyle w:val="SUBST"/>
                <w:rFonts w:eastAsiaTheme="minorEastAsia"/>
                <w:b w:val="0"/>
                <w:i w:val="0"/>
              </w:rPr>
              <w:t>Сокольский</w:t>
            </w:r>
            <w:proofErr w:type="spellEnd"/>
            <w:r>
              <w:rPr>
                <w:rStyle w:val="SUBST"/>
                <w:rFonts w:eastAsiaTheme="minorEastAsia"/>
                <w:b w:val="0"/>
                <w:i w:val="0"/>
              </w:rPr>
              <w:t xml:space="preserve"> Дмитрий Александрович</w:t>
            </w:r>
          </w:p>
        </w:tc>
        <w:tc>
          <w:tcPr>
            <w:tcW w:w="1560" w:type="dxa"/>
          </w:tcPr>
          <w:p w:rsidR="00D06B9D" w:rsidRPr="00CB75AE" w:rsidRDefault="00D06B9D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D06B9D" w:rsidRPr="00E4010D" w:rsidRDefault="00D06B9D" w:rsidP="00D06B9D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 xml:space="preserve">Лицо </w:t>
            </w:r>
            <w:r>
              <w:rPr>
                <w:rStyle w:val="SUBST"/>
                <w:rFonts w:eastAsiaTheme="minorEastAsia"/>
                <w:b w:val="0"/>
                <w:i w:val="0"/>
              </w:rPr>
              <w:t xml:space="preserve">не является </w:t>
            </w:r>
            <w:proofErr w:type="spellStart"/>
            <w:r>
              <w:rPr>
                <w:rStyle w:val="SUBST"/>
                <w:rFonts w:eastAsiaTheme="minorEastAsia"/>
                <w:b w:val="0"/>
                <w:i w:val="0"/>
              </w:rPr>
              <w:t>аффилированным</w:t>
            </w:r>
            <w:proofErr w:type="spellEnd"/>
            <w:r>
              <w:rPr>
                <w:rStyle w:val="SUBST"/>
                <w:rFonts w:eastAsiaTheme="minorEastAsia"/>
                <w:b w:val="0"/>
                <w:i w:val="0"/>
              </w:rPr>
              <w:t xml:space="preserve"> лицом общества</w:t>
            </w:r>
          </w:p>
        </w:tc>
        <w:tc>
          <w:tcPr>
            <w:tcW w:w="1134" w:type="dxa"/>
            <w:vAlign w:val="center"/>
          </w:tcPr>
          <w:p w:rsidR="00D06B9D" w:rsidRPr="00E4010D" w:rsidRDefault="003B781C" w:rsidP="003B781C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01.08.2013</w:t>
            </w:r>
          </w:p>
        </w:tc>
        <w:tc>
          <w:tcPr>
            <w:tcW w:w="425" w:type="dxa"/>
          </w:tcPr>
          <w:p w:rsidR="00D06B9D" w:rsidRPr="00E4010D" w:rsidRDefault="00D06B9D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426" w:type="dxa"/>
          </w:tcPr>
          <w:p w:rsidR="00D06B9D" w:rsidRPr="00E4010D" w:rsidRDefault="00D06B9D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864CC7" w:rsidRDefault="00864CC7" w:rsidP="00981F98">
      <w:pPr>
        <w:rPr>
          <w:sz w:val="24"/>
          <w:szCs w:val="24"/>
        </w:rPr>
      </w:pPr>
    </w:p>
    <w:p w:rsidR="00D06B9D" w:rsidRDefault="00D06B9D" w:rsidP="00981F98">
      <w:pPr>
        <w:rPr>
          <w:sz w:val="24"/>
          <w:szCs w:val="24"/>
        </w:rPr>
      </w:pPr>
    </w:p>
    <w:p w:rsidR="00981F98" w:rsidRDefault="00981F98" w:rsidP="00981F9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560"/>
        <w:gridCol w:w="7938"/>
        <w:gridCol w:w="1135"/>
        <w:gridCol w:w="424"/>
        <w:gridCol w:w="425"/>
      </w:tblGrid>
      <w:tr w:rsidR="00981F98" w:rsidRPr="00CB75AE" w:rsidTr="00B72FD2">
        <w:trPr>
          <w:cantSplit/>
        </w:trPr>
        <w:tc>
          <w:tcPr>
            <w:tcW w:w="3997" w:type="dxa"/>
            <w:vAlign w:val="bottom"/>
          </w:tcPr>
          <w:p w:rsidR="00981F98" w:rsidRPr="00CB75AE" w:rsidRDefault="00981F98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vAlign w:val="bottom"/>
          </w:tcPr>
          <w:p w:rsidR="00981F98" w:rsidRPr="00CB75AE" w:rsidRDefault="00981F98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7938" w:type="dxa"/>
            <w:vAlign w:val="bottom"/>
          </w:tcPr>
          <w:p w:rsidR="00981F98" w:rsidRPr="00CB75AE" w:rsidRDefault="00981F98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981F98" w:rsidRPr="00CB75AE" w:rsidRDefault="00981F98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981F98" w:rsidRPr="00CB75AE" w:rsidRDefault="00981F98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981F98" w:rsidRPr="00CB75AE" w:rsidRDefault="00981F98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981F98" w:rsidRPr="00CB75AE" w:rsidTr="00B72FD2">
        <w:trPr>
          <w:cantSplit/>
          <w:trHeight w:val="455"/>
        </w:trPr>
        <w:tc>
          <w:tcPr>
            <w:tcW w:w="3997" w:type="dxa"/>
            <w:vAlign w:val="center"/>
          </w:tcPr>
          <w:p w:rsidR="00981F98" w:rsidRPr="00EC467B" w:rsidRDefault="00981F98" w:rsidP="00B72FD2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Ковалев Вячеслав Викторович</w:t>
            </w:r>
          </w:p>
        </w:tc>
        <w:tc>
          <w:tcPr>
            <w:tcW w:w="1560" w:type="dxa"/>
          </w:tcPr>
          <w:p w:rsidR="00981F98" w:rsidRPr="00CB75AE" w:rsidRDefault="00981F98" w:rsidP="00B72FD2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1F98" w:rsidRPr="00E4010D" w:rsidRDefault="000A563D" w:rsidP="00B72FD2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981F98" w:rsidRPr="00E4010D" w:rsidRDefault="003B781C" w:rsidP="003B781C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30.04.2013</w:t>
            </w:r>
          </w:p>
        </w:tc>
        <w:tc>
          <w:tcPr>
            <w:tcW w:w="424" w:type="dxa"/>
            <w:vAlign w:val="center"/>
          </w:tcPr>
          <w:p w:rsidR="00981F98" w:rsidRPr="00CB75AE" w:rsidRDefault="00981F98" w:rsidP="00B72FD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Align w:val="center"/>
          </w:tcPr>
          <w:p w:rsidR="00981F98" w:rsidRPr="00CB75AE" w:rsidRDefault="00981F98" w:rsidP="00B72FD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981F98" w:rsidRDefault="00981F98" w:rsidP="00981F9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560"/>
        <w:gridCol w:w="7938"/>
        <w:gridCol w:w="1134"/>
        <w:gridCol w:w="425"/>
        <w:gridCol w:w="426"/>
      </w:tblGrid>
      <w:tr w:rsidR="00981F98" w:rsidRPr="00E4010D" w:rsidTr="00B72FD2">
        <w:tc>
          <w:tcPr>
            <w:tcW w:w="3997" w:type="dxa"/>
            <w:vAlign w:val="center"/>
          </w:tcPr>
          <w:p w:rsidR="00981F98" w:rsidRPr="00EC467B" w:rsidRDefault="00981F98" w:rsidP="00B72FD2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Ковалев Вячеслав Викторович</w:t>
            </w:r>
          </w:p>
        </w:tc>
        <w:tc>
          <w:tcPr>
            <w:tcW w:w="1560" w:type="dxa"/>
          </w:tcPr>
          <w:p w:rsidR="00981F98" w:rsidRPr="00CB75AE" w:rsidRDefault="00981F98" w:rsidP="00B72FD2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1F98" w:rsidRPr="00E4010D" w:rsidRDefault="00981F98" w:rsidP="00B72FD2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  <w:vAlign w:val="center"/>
          </w:tcPr>
          <w:p w:rsidR="00981F98" w:rsidRPr="00E4010D" w:rsidRDefault="000A563D" w:rsidP="003B781C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01.08.2013</w:t>
            </w:r>
          </w:p>
        </w:tc>
        <w:tc>
          <w:tcPr>
            <w:tcW w:w="425" w:type="dxa"/>
          </w:tcPr>
          <w:p w:rsidR="00981F98" w:rsidRPr="00E4010D" w:rsidRDefault="00981F98" w:rsidP="00B72FD2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426" w:type="dxa"/>
          </w:tcPr>
          <w:p w:rsidR="00981F98" w:rsidRPr="00E4010D" w:rsidRDefault="00981F98" w:rsidP="00B72FD2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864CC7" w:rsidRDefault="00864CC7" w:rsidP="00981F98">
      <w:pPr>
        <w:rPr>
          <w:sz w:val="24"/>
          <w:szCs w:val="24"/>
        </w:rPr>
      </w:pPr>
    </w:p>
    <w:p w:rsidR="00981F98" w:rsidRDefault="00981F98" w:rsidP="00981F9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560"/>
        <w:gridCol w:w="7938"/>
        <w:gridCol w:w="1135"/>
        <w:gridCol w:w="424"/>
        <w:gridCol w:w="425"/>
      </w:tblGrid>
      <w:tr w:rsidR="00981F98" w:rsidRPr="00CB75AE" w:rsidTr="00B72FD2">
        <w:trPr>
          <w:cantSplit/>
        </w:trPr>
        <w:tc>
          <w:tcPr>
            <w:tcW w:w="3997" w:type="dxa"/>
            <w:vAlign w:val="bottom"/>
          </w:tcPr>
          <w:p w:rsidR="00981F98" w:rsidRPr="00CB75AE" w:rsidRDefault="00981F98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vAlign w:val="bottom"/>
          </w:tcPr>
          <w:p w:rsidR="00981F98" w:rsidRPr="00CB75AE" w:rsidRDefault="00981F98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7938" w:type="dxa"/>
            <w:vAlign w:val="bottom"/>
          </w:tcPr>
          <w:p w:rsidR="00981F98" w:rsidRPr="00CB75AE" w:rsidRDefault="00981F98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981F98" w:rsidRPr="00CB75AE" w:rsidRDefault="00981F98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981F98" w:rsidRPr="00CB75AE" w:rsidRDefault="00981F98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981F98" w:rsidRPr="00CB75AE" w:rsidRDefault="00981F98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981F98" w:rsidRPr="00CB75AE" w:rsidTr="00B72FD2">
        <w:trPr>
          <w:cantSplit/>
          <w:trHeight w:val="455"/>
        </w:trPr>
        <w:tc>
          <w:tcPr>
            <w:tcW w:w="3997" w:type="dxa"/>
            <w:vAlign w:val="center"/>
          </w:tcPr>
          <w:p w:rsidR="00981F98" w:rsidRPr="00EC467B" w:rsidRDefault="00981F98" w:rsidP="00B72FD2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Афанасенков Анатолий Анатольевич</w:t>
            </w:r>
          </w:p>
        </w:tc>
        <w:tc>
          <w:tcPr>
            <w:tcW w:w="1560" w:type="dxa"/>
          </w:tcPr>
          <w:p w:rsidR="00981F98" w:rsidRPr="00CB75AE" w:rsidRDefault="00981F98" w:rsidP="00B72FD2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1F98" w:rsidRPr="00E4010D" w:rsidRDefault="00D06B9D" w:rsidP="00B72FD2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981F98" w:rsidRPr="00E4010D" w:rsidRDefault="003B781C" w:rsidP="003B781C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30.04.2013</w:t>
            </w:r>
          </w:p>
        </w:tc>
        <w:tc>
          <w:tcPr>
            <w:tcW w:w="424" w:type="dxa"/>
            <w:vAlign w:val="center"/>
          </w:tcPr>
          <w:p w:rsidR="00981F98" w:rsidRPr="00CB75AE" w:rsidRDefault="00981F98" w:rsidP="00B72FD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Align w:val="center"/>
          </w:tcPr>
          <w:p w:rsidR="00981F98" w:rsidRPr="00CB75AE" w:rsidRDefault="00981F98" w:rsidP="00B72FD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981F98" w:rsidRDefault="00981F98" w:rsidP="00981F9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560"/>
        <w:gridCol w:w="7938"/>
        <w:gridCol w:w="1134"/>
        <w:gridCol w:w="425"/>
        <w:gridCol w:w="426"/>
      </w:tblGrid>
      <w:tr w:rsidR="00981F98" w:rsidRPr="00E4010D" w:rsidTr="00B72FD2">
        <w:tc>
          <w:tcPr>
            <w:tcW w:w="3997" w:type="dxa"/>
            <w:vAlign w:val="center"/>
          </w:tcPr>
          <w:p w:rsidR="00981F98" w:rsidRPr="00EC467B" w:rsidRDefault="00981F98" w:rsidP="00B72FD2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Афанасенков Анатолий Анатольевич</w:t>
            </w:r>
          </w:p>
        </w:tc>
        <w:tc>
          <w:tcPr>
            <w:tcW w:w="1560" w:type="dxa"/>
          </w:tcPr>
          <w:p w:rsidR="00981F98" w:rsidRPr="00CB75AE" w:rsidRDefault="00981F98" w:rsidP="00B72FD2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1F98" w:rsidRPr="00E4010D" w:rsidRDefault="00981F98" w:rsidP="00B72FD2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  <w:vAlign w:val="center"/>
          </w:tcPr>
          <w:p w:rsidR="00981F98" w:rsidRPr="00E4010D" w:rsidRDefault="00D06B9D" w:rsidP="003B781C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01.08.2013</w:t>
            </w:r>
          </w:p>
        </w:tc>
        <w:tc>
          <w:tcPr>
            <w:tcW w:w="425" w:type="dxa"/>
          </w:tcPr>
          <w:p w:rsidR="00981F98" w:rsidRPr="00E4010D" w:rsidRDefault="00981F98" w:rsidP="00B72FD2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426" w:type="dxa"/>
          </w:tcPr>
          <w:p w:rsidR="00981F98" w:rsidRPr="00E4010D" w:rsidRDefault="00981F98" w:rsidP="00B72FD2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981F98" w:rsidRDefault="00981F98" w:rsidP="00981F98">
      <w:pPr>
        <w:rPr>
          <w:sz w:val="24"/>
          <w:szCs w:val="24"/>
        </w:rPr>
      </w:pPr>
    </w:p>
    <w:p w:rsidR="00864CC7" w:rsidRDefault="00864CC7" w:rsidP="00BD03EC">
      <w:pPr>
        <w:rPr>
          <w:sz w:val="24"/>
          <w:szCs w:val="24"/>
        </w:rPr>
      </w:pPr>
    </w:p>
    <w:p w:rsidR="00BD03EC" w:rsidRDefault="00BD03EC" w:rsidP="00BD03E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560"/>
        <w:gridCol w:w="7938"/>
        <w:gridCol w:w="1135"/>
        <w:gridCol w:w="424"/>
        <w:gridCol w:w="425"/>
      </w:tblGrid>
      <w:tr w:rsidR="00BD03EC" w:rsidRPr="00CB75AE" w:rsidTr="006C5A4A">
        <w:trPr>
          <w:cantSplit/>
        </w:trPr>
        <w:tc>
          <w:tcPr>
            <w:tcW w:w="3997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7938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BD03EC" w:rsidRPr="00CB75AE" w:rsidTr="00F2179C">
        <w:trPr>
          <w:cantSplit/>
          <w:trHeight w:val="466"/>
        </w:trPr>
        <w:tc>
          <w:tcPr>
            <w:tcW w:w="3997" w:type="dxa"/>
            <w:vAlign w:val="center"/>
          </w:tcPr>
          <w:p w:rsidR="00BD03EC" w:rsidRPr="00EC467B" w:rsidRDefault="00BD03EC" w:rsidP="006C5A4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Клевенков Борис Зиновьевич</w:t>
            </w:r>
          </w:p>
        </w:tc>
        <w:tc>
          <w:tcPr>
            <w:tcW w:w="1560" w:type="dxa"/>
          </w:tcPr>
          <w:p w:rsidR="00BD03EC" w:rsidRPr="00CB75AE" w:rsidRDefault="00BD03EC" w:rsidP="006C5A4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BD03EC" w:rsidRPr="00E4010D" w:rsidRDefault="00BD03EC" w:rsidP="006C5A4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BD03EC" w:rsidRPr="00E4010D" w:rsidRDefault="00981F98" w:rsidP="006C5A4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23.01.2013</w:t>
            </w:r>
          </w:p>
        </w:tc>
        <w:tc>
          <w:tcPr>
            <w:tcW w:w="424" w:type="dxa"/>
            <w:vAlign w:val="center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Align w:val="center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BD03EC" w:rsidRDefault="00BD03EC" w:rsidP="00BD03E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560"/>
        <w:gridCol w:w="7938"/>
        <w:gridCol w:w="1134"/>
        <w:gridCol w:w="425"/>
        <w:gridCol w:w="426"/>
      </w:tblGrid>
      <w:tr w:rsidR="00BD03EC" w:rsidRPr="00E4010D" w:rsidTr="006C5A4A">
        <w:tc>
          <w:tcPr>
            <w:tcW w:w="3997" w:type="dxa"/>
            <w:vAlign w:val="center"/>
          </w:tcPr>
          <w:p w:rsidR="00BD03EC" w:rsidRPr="00EC467B" w:rsidRDefault="00BD03EC" w:rsidP="006C5A4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Клевенков Борис Зиновьевич</w:t>
            </w:r>
          </w:p>
        </w:tc>
        <w:tc>
          <w:tcPr>
            <w:tcW w:w="1560" w:type="dxa"/>
          </w:tcPr>
          <w:p w:rsidR="00BD03EC" w:rsidRPr="00CB75AE" w:rsidRDefault="00BD03EC" w:rsidP="006C5A4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BD03EC" w:rsidRPr="00E4010D" w:rsidRDefault="00BD03EC" w:rsidP="006C5A4A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  <w:vAlign w:val="center"/>
          </w:tcPr>
          <w:p w:rsidR="00BD03EC" w:rsidRPr="00E4010D" w:rsidRDefault="00981F98" w:rsidP="006C5A4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30.04</w:t>
            </w:r>
            <w:r w:rsidR="00BD03EC">
              <w:rPr>
                <w:rStyle w:val="SUBST"/>
                <w:rFonts w:eastAsiaTheme="minorEastAsia"/>
                <w:b w:val="0"/>
                <w:i w:val="0"/>
              </w:rPr>
              <w:t>.2013</w:t>
            </w:r>
          </w:p>
        </w:tc>
        <w:tc>
          <w:tcPr>
            <w:tcW w:w="425" w:type="dxa"/>
          </w:tcPr>
          <w:p w:rsidR="00BD03EC" w:rsidRPr="00E4010D" w:rsidRDefault="00BD03EC" w:rsidP="006C5A4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426" w:type="dxa"/>
          </w:tcPr>
          <w:p w:rsidR="00BD03EC" w:rsidRPr="00E4010D" w:rsidRDefault="00BD03EC" w:rsidP="006C5A4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864CC7" w:rsidRDefault="00864CC7" w:rsidP="00BD03EC">
      <w:pPr>
        <w:rPr>
          <w:sz w:val="24"/>
          <w:szCs w:val="24"/>
        </w:rPr>
      </w:pPr>
    </w:p>
    <w:p w:rsidR="00BD03EC" w:rsidRDefault="00BD03EC" w:rsidP="00BD03E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560"/>
        <w:gridCol w:w="7938"/>
        <w:gridCol w:w="1135"/>
        <w:gridCol w:w="424"/>
        <w:gridCol w:w="425"/>
      </w:tblGrid>
      <w:tr w:rsidR="00BD03EC" w:rsidRPr="00CB75AE" w:rsidTr="006C5A4A">
        <w:trPr>
          <w:cantSplit/>
        </w:trPr>
        <w:tc>
          <w:tcPr>
            <w:tcW w:w="3997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1560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7938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BD03EC" w:rsidRPr="00CB75AE" w:rsidTr="00F2179C">
        <w:trPr>
          <w:cantSplit/>
          <w:trHeight w:val="578"/>
        </w:trPr>
        <w:tc>
          <w:tcPr>
            <w:tcW w:w="3997" w:type="dxa"/>
            <w:vAlign w:val="center"/>
          </w:tcPr>
          <w:p w:rsidR="00BD03EC" w:rsidRPr="00EC467B" w:rsidRDefault="00BD03EC" w:rsidP="006C5A4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Fonts w:eastAsiaTheme="minorEastAsia"/>
              </w:rPr>
              <w:t>Попов Владимир Викторович</w:t>
            </w:r>
          </w:p>
        </w:tc>
        <w:tc>
          <w:tcPr>
            <w:tcW w:w="1560" w:type="dxa"/>
          </w:tcPr>
          <w:p w:rsidR="00BD03EC" w:rsidRPr="00CB75AE" w:rsidRDefault="00BD03EC" w:rsidP="006C5A4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BD03EC" w:rsidRPr="00E4010D" w:rsidRDefault="00BD03EC" w:rsidP="006C5A4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BD03EC" w:rsidRPr="00E4010D" w:rsidRDefault="00981F98" w:rsidP="006C5A4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23.01</w:t>
            </w:r>
            <w:r w:rsidR="00BD03EC">
              <w:rPr>
                <w:rStyle w:val="SUBST"/>
                <w:rFonts w:eastAsiaTheme="minorEastAsia"/>
                <w:b w:val="0"/>
                <w:i w:val="0"/>
              </w:rPr>
              <w:t>.2012</w:t>
            </w:r>
          </w:p>
        </w:tc>
        <w:tc>
          <w:tcPr>
            <w:tcW w:w="424" w:type="dxa"/>
            <w:vAlign w:val="center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Align w:val="center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BD03EC" w:rsidRDefault="00BD03EC" w:rsidP="00BD03E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560"/>
        <w:gridCol w:w="7938"/>
        <w:gridCol w:w="1134"/>
        <w:gridCol w:w="425"/>
        <w:gridCol w:w="426"/>
      </w:tblGrid>
      <w:tr w:rsidR="00BD03EC" w:rsidRPr="00E4010D" w:rsidTr="006C5A4A">
        <w:tc>
          <w:tcPr>
            <w:tcW w:w="3997" w:type="dxa"/>
            <w:vAlign w:val="center"/>
          </w:tcPr>
          <w:p w:rsidR="00BD03EC" w:rsidRPr="00EC467B" w:rsidRDefault="00BD03EC" w:rsidP="006C5A4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Fonts w:eastAsiaTheme="minorEastAsia"/>
              </w:rPr>
              <w:t>Попов Владимир Викторович</w:t>
            </w:r>
          </w:p>
        </w:tc>
        <w:tc>
          <w:tcPr>
            <w:tcW w:w="1560" w:type="dxa"/>
          </w:tcPr>
          <w:p w:rsidR="00BD03EC" w:rsidRPr="00CB75AE" w:rsidRDefault="00BD03EC" w:rsidP="006C5A4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BD03EC" w:rsidRPr="00E4010D" w:rsidRDefault="00BD03EC" w:rsidP="006C5A4A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  <w:vAlign w:val="center"/>
          </w:tcPr>
          <w:p w:rsidR="00BD03EC" w:rsidRPr="00E4010D" w:rsidRDefault="003B781C" w:rsidP="003B781C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01.08.2013</w:t>
            </w:r>
          </w:p>
        </w:tc>
        <w:tc>
          <w:tcPr>
            <w:tcW w:w="425" w:type="dxa"/>
          </w:tcPr>
          <w:p w:rsidR="00BD03EC" w:rsidRPr="00E4010D" w:rsidRDefault="00BD03EC" w:rsidP="006C5A4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426" w:type="dxa"/>
          </w:tcPr>
          <w:p w:rsidR="00BD03EC" w:rsidRPr="00E4010D" w:rsidRDefault="00BD03EC" w:rsidP="006C5A4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864CC7" w:rsidRDefault="00864CC7" w:rsidP="00BD03EC">
      <w:pPr>
        <w:rPr>
          <w:sz w:val="24"/>
          <w:szCs w:val="24"/>
        </w:rPr>
      </w:pPr>
    </w:p>
    <w:p w:rsidR="00BD03EC" w:rsidRDefault="00BD03EC" w:rsidP="00BD03E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560"/>
        <w:gridCol w:w="7938"/>
        <w:gridCol w:w="1135"/>
        <w:gridCol w:w="424"/>
        <w:gridCol w:w="425"/>
      </w:tblGrid>
      <w:tr w:rsidR="00BD03EC" w:rsidRPr="00CB75AE" w:rsidTr="006C5A4A">
        <w:trPr>
          <w:cantSplit/>
        </w:trPr>
        <w:tc>
          <w:tcPr>
            <w:tcW w:w="3997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7938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BD03EC" w:rsidRPr="00CB75AE" w:rsidTr="00F2179C">
        <w:trPr>
          <w:cantSplit/>
          <w:trHeight w:val="551"/>
        </w:trPr>
        <w:tc>
          <w:tcPr>
            <w:tcW w:w="3997" w:type="dxa"/>
            <w:vAlign w:val="center"/>
          </w:tcPr>
          <w:p w:rsidR="00BD03EC" w:rsidRPr="00EC467B" w:rsidRDefault="00BD03EC" w:rsidP="006C5A4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Слугин Валерий Георгиевич</w:t>
            </w:r>
          </w:p>
        </w:tc>
        <w:tc>
          <w:tcPr>
            <w:tcW w:w="1560" w:type="dxa"/>
          </w:tcPr>
          <w:p w:rsidR="00BD03EC" w:rsidRPr="00CB75AE" w:rsidRDefault="00BD03EC" w:rsidP="006C5A4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BD03EC" w:rsidRPr="00E4010D" w:rsidRDefault="00BD03EC" w:rsidP="006C5A4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BD03EC" w:rsidRPr="00E4010D" w:rsidRDefault="00981F98" w:rsidP="006C5A4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23.01</w:t>
            </w:r>
            <w:r w:rsidR="00BD03EC">
              <w:rPr>
                <w:rStyle w:val="SUBST"/>
                <w:rFonts w:eastAsiaTheme="minorEastAsia"/>
                <w:b w:val="0"/>
                <w:i w:val="0"/>
              </w:rPr>
              <w:t>.2012</w:t>
            </w:r>
          </w:p>
        </w:tc>
        <w:tc>
          <w:tcPr>
            <w:tcW w:w="424" w:type="dxa"/>
            <w:vAlign w:val="center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Align w:val="center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BD03EC" w:rsidRDefault="00BD03EC" w:rsidP="00BD03E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560"/>
        <w:gridCol w:w="7938"/>
        <w:gridCol w:w="1134"/>
        <w:gridCol w:w="425"/>
        <w:gridCol w:w="426"/>
      </w:tblGrid>
      <w:tr w:rsidR="00BD03EC" w:rsidRPr="00E4010D" w:rsidTr="006C5A4A">
        <w:tc>
          <w:tcPr>
            <w:tcW w:w="3997" w:type="dxa"/>
            <w:vAlign w:val="center"/>
          </w:tcPr>
          <w:p w:rsidR="00BD03EC" w:rsidRPr="00EC467B" w:rsidRDefault="00BD03EC" w:rsidP="006C5A4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Слугин Валерий Георгиевич</w:t>
            </w:r>
          </w:p>
        </w:tc>
        <w:tc>
          <w:tcPr>
            <w:tcW w:w="1560" w:type="dxa"/>
          </w:tcPr>
          <w:p w:rsidR="00BD03EC" w:rsidRPr="00CB75AE" w:rsidRDefault="00BD03EC" w:rsidP="006C5A4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BD03EC" w:rsidRPr="00E4010D" w:rsidRDefault="00BD03EC" w:rsidP="006C5A4A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  <w:vAlign w:val="center"/>
          </w:tcPr>
          <w:p w:rsidR="00BD03EC" w:rsidRPr="00E4010D" w:rsidRDefault="003B781C" w:rsidP="003B781C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01.08.2013</w:t>
            </w:r>
          </w:p>
        </w:tc>
        <w:tc>
          <w:tcPr>
            <w:tcW w:w="425" w:type="dxa"/>
          </w:tcPr>
          <w:p w:rsidR="00BD03EC" w:rsidRPr="00E4010D" w:rsidRDefault="00BD03EC" w:rsidP="006C5A4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426" w:type="dxa"/>
          </w:tcPr>
          <w:p w:rsidR="00BD03EC" w:rsidRPr="00E4010D" w:rsidRDefault="00BD03EC" w:rsidP="006C5A4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864CC7" w:rsidRDefault="00864CC7" w:rsidP="00BD03EC">
      <w:pPr>
        <w:rPr>
          <w:sz w:val="24"/>
          <w:szCs w:val="24"/>
        </w:rPr>
      </w:pPr>
    </w:p>
    <w:p w:rsidR="003B781C" w:rsidRDefault="003B781C" w:rsidP="003B781C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560"/>
        <w:gridCol w:w="7938"/>
        <w:gridCol w:w="1135"/>
        <w:gridCol w:w="424"/>
        <w:gridCol w:w="425"/>
      </w:tblGrid>
      <w:tr w:rsidR="003B781C" w:rsidRPr="00CB75AE" w:rsidTr="00D411BA">
        <w:trPr>
          <w:cantSplit/>
        </w:trPr>
        <w:tc>
          <w:tcPr>
            <w:tcW w:w="3997" w:type="dxa"/>
            <w:vAlign w:val="bottom"/>
          </w:tcPr>
          <w:p w:rsidR="003B781C" w:rsidRPr="00CB75AE" w:rsidRDefault="003B781C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vAlign w:val="bottom"/>
          </w:tcPr>
          <w:p w:rsidR="003B781C" w:rsidRPr="00CB75AE" w:rsidRDefault="003B781C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7938" w:type="dxa"/>
            <w:vAlign w:val="bottom"/>
          </w:tcPr>
          <w:p w:rsidR="003B781C" w:rsidRPr="00CB75AE" w:rsidRDefault="003B781C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3B781C" w:rsidRPr="00CB75AE" w:rsidRDefault="003B781C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3B781C" w:rsidRPr="00CB75AE" w:rsidRDefault="003B781C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3B781C" w:rsidRPr="00CB75AE" w:rsidRDefault="003B781C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3B781C" w:rsidRPr="00CB75AE" w:rsidTr="00D411BA">
        <w:trPr>
          <w:cantSplit/>
          <w:trHeight w:val="494"/>
        </w:trPr>
        <w:tc>
          <w:tcPr>
            <w:tcW w:w="3997" w:type="dxa"/>
            <w:vAlign w:val="center"/>
          </w:tcPr>
          <w:p w:rsidR="003B781C" w:rsidRPr="00EC467B" w:rsidRDefault="003B781C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Новик Сергей Николаевич</w:t>
            </w:r>
          </w:p>
        </w:tc>
        <w:tc>
          <w:tcPr>
            <w:tcW w:w="1560" w:type="dxa"/>
          </w:tcPr>
          <w:p w:rsidR="003B781C" w:rsidRPr="00CB75AE" w:rsidRDefault="003B781C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3B781C" w:rsidRPr="00E4010D" w:rsidRDefault="003B781C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 xml:space="preserve">Лицо </w:t>
            </w:r>
            <w:r>
              <w:rPr>
                <w:rStyle w:val="SUBST"/>
                <w:rFonts w:eastAsiaTheme="minorEastAsia"/>
                <w:b w:val="0"/>
                <w:i w:val="0"/>
              </w:rPr>
              <w:t xml:space="preserve">не является </w:t>
            </w:r>
            <w:proofErr w:type="spellStart"/>
            <w:r>
              <w:rPr>
                <w:rStyle w:val="SUBST"/>
                <w:rFonts w:eastAsiaTheme="minorEastAsia"/>
                <w:b w:val="0"/>
                <w:i w:val="0"/>
              </w:rPr>
              <w:t>аффилированным</w:t>
            </w:r>
            <w:proofErr w:type="spellEnd"/>
            <w:r>
              <w:rPr>
                <w:rStyle w:val="SUBST"/>
                <w:rFonts w:eastAsiaTheme="minorEastAsia"/>
                <w:b w:val="0"/>
                <w:i w:val="0"/>
              </w:rPr>
              <w:t xml:space="preserve"> лицом общества</w:t>
            </w:r>
          </w:p>
        </w:tc>
        <w:tc>
          <w:tcPr>
            <w:tcW w:w="1135" w:type="dxa"/>
            <w:vAlign w:val="center"/>
          </w:tcPr>
          <w:p w:rsidR="003B781C" w:rsidRPr="00E4010D" w:rsidRDefault="003B781C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___</w:t>
            </w:r>
          </w:p>
        </w:tc>
        <w:tc>
          <w:tcPr>
            <w:tcW w:w="424" w:type="dxa"/>
            <w:vAlign w:val="center"/>
          </w:tcPr>
          <w:p w:rsidR="003B781C" w:rsidRPr="00CB75AE" w:rsidRDefault="003B781C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Align w:val="center"/>
          </w:tcPr>
          <w:p w:rsidR="003B781C" w:rsidRPr="00CB75AE" w:rsidRDefault="003B781C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3B781C" w:rsidRDefault="003B781C" w:rsidP="003B781C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560"/>
        <w:gridCol w:w="7938"/>
        <w:gridCol w:w="1134"/>
        <w:gridCol w:w="425"/>
        <w:gridCol w:w="426"/>
      </w:tblGrid>
      <w:tr w:rsidR="003B781C" w:rsidRPr="00E4010D" w:rsidTr="00D411BA">
        <w:tc>
          <w:tcPr>
            <w:tcW w:w="3997" w:type="dxa"/>
            <w:vAlign w:val="center"/>
          </w:tcPr>
          <w:p w:rsidR="003B781C" w:rsidRPr="00EC467B" w:rsidRDefault="003B781C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Новик Сергей Николаевич</w:t>
            </w:r>
          </w:p>
        </w:tc>
        <w:tc>
          <w:tcPr>
            <w:tcW w:w="1560" w:type="dxa"/>
          </w:tcPr>
          <w:p w:rsidR="003B781C" w:rsidRPr="00CB75AE" w:rsidRDefault="003B781C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3B781C" w:rsidRPr="00E4010D" w:rsidRDefault="003B781C" w:rsidP="00D411BA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  <w:vAlign w:val="center"/>
          </w:tcPr>
          <w:p w:rsidR="003B781C" w:rsidRPr="00E4010D" w:rsidRDefault="003B781C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01.08.2013</w:t>
            </w:r>
          </w:p>
        </w:tc>
        <w:tc>
          <w:tcPr>
            <w:tcW w:w="425" w:type="dxa"/>
          </w:tcPr>
          <w:p w:rsidR="003B781C" w:rsidRPr="00E4010D" w:rsidRDefault="003B781C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426" w:type="dxa"/>
          </w:tcPr>
          <w:p w:rsidR="003B781C" w:rsidRPr="00E4010D" w:rsidRDefault="003B781C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3B781C" w:rsidRDefault="003B781C" w:rsidP="00BD03EC">
      <w:pPr>
        <w:rPr>
          <w:sz w:val="24"/>
          <w:szCs w:val="24"/>
        </w:rPr>
      </w:pPr>
    </w:p>
    <w:p w:rsidR="00BD03EC" w:rsidRDefault="00BD03EC" w:rsidP="00BD03E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560"/>
        <w:gridCol w:w="7938"/>
        <w:gridCol w:w="1135"/>
        <w:gridCol w:w="424"/>
        <w:gridCol w:w="425"/>
      </w:tblGrid>
      <w:tr w:rsidR="00BD03EC" w:rsidRPr="00CB75AE" w:rsidTr="006C5A4A">
        <w:trPr>
          <w:cantSplit/>
        </w:trPr>
        <w:tc>
          <w:tcPr>
            <w:tcW w:w="3997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7938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BD03EC" w:rsidRPr="00CB75AE" w:rsidTr="00F2179C">
        <w:trPr>
          <w:cantSplit/>
          <w:trHeight w:val="494"/>
        </w:trPr>
        <w:tc>
          <w:tcPr>
            <w:tcW w:w="3997" w:type="dxa"/>
            <w:vAlign w:val="center"/>
          </w:tcPr>
          <w:p w:rsidR="00BD03EC" w:rsidRPr="00EC467B" w:rsidRDefault="00BD03EC" w:rsidP="006C5A4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Хохлов Николай Иванович</w:t>
            </w:r>
          </w:p>
        </w:tc>
        <w:tc>
          <w:tcPr>
            <w:tcW w:w="1560" w:type="dxa"/>
          </w:tcPr>
          <w:p w:rsidR="00BD03EC" w:rsidRPr="00CB75AE" w:rsidRDefault="00BD03EC" w:rsidP="006C5A4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BD03EC" w:rsidRPr="00E4010D" w:rsidRDefault="00BD03EC" w:rsidP="006C5A4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BD03EC" w:rsidRPr="00E4010D" w:rsidRDefault="00981F98" w:rsidP="006C5A4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23.01.2013</w:t>
            </w:r>
          </w:p>
        </w:tc>
        <w:tc>
          <w:tcPr>
            <w:tcW w:w="424" w:type="dxa"/>
            <w:vAlign w:val="center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Align w:val="center"/>
          </w:tcPr>
          <w:p w:rsidR="00BD03EC" w:rsidRPr="00CB75AE" w:rsidRDefault="00BD03EC" w:rsidP="006C5A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BD03EC" w:rsidRDefault="00BD03EC" w:rsidP="00BD03E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560"/>
        <w:gridCol w:w="7938"/>
        <w:gridCol w:w="1134"/>
        <w:gridCol w:w="425"/>
        <w:gridCol w:w="426"/>
      </w:tblGrid>
      <w:tr w:rsidR="00BD03EC" w:rsidRPr="00E4010D" w:rsidTr="006C5A4A">
        <w:tc>
          <w:tcPr>
            <w:tcW w:w="3997" w:type="dxa"/>
            <w:vAlign w:val="center"/>
          </w:tcPr>
          <w:p w:rsidR="00BD03EC" w:rsidRPr="00EC467B" w:rsidRDefault="00BD03EC" w:rsidP="006C5A4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Хохлов Николай Иванович</w:t>
            </w:r>
          </w:p>
        </w:tc>
        <w:tc>
          <w:tcPr>
            <w:tcW w:w="1560" w:type="dxa"/>
          </w:tcPr>
          <w:p w:rsidR="00BD03EC" w:rsidRPr="00CB75AE" w:rsidRDefault="00BD03EC" w:rsidP="006C5A4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BD03EC" w:rsidRPr="00E4010D" w:rsidRDefault="00BD03EC" w:rsidP="006C5A4A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  <w:vAlign w:val="center"/>
          </w:tcPr>
          <w:p w:rsidR="00BD03EC" w:rsidRPr="00E4010D" w:rsidRDefault="003B781C" w:rsidP="006C5A4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01.08.2013</w:t>
            </w:r>
          </w:p>
        </w:tc>
        <w:tc>
          <w:tcPr>
            <w:tcW w:w="425" w:type="dxa"/>
          </w:tcPr>
          <w:p w:rsidR="00BD03EC" w:rsidRPr="00E4010D" w:rsidRDefault="00BD03EC" w:rsidP="006C5A4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426" w:type="dxa"/>
          </w:tcPr>
          <w:p w:rsidR="00BD03EC" w:rsidRPr="00E4010D" w:rsidRDefault="00BD03EC" w:rsidP="006C5A4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5B3E0C" w:rsidRDefault="005B3E0C" w:rsidP="005B3E0C">
      <w:pPr>
        <w:rPr>
          <w:sz w:val="24"/>
          <w:szCs w:val="24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946"/>
        <w:gridCol w:w="2693"/>
        <w:gridCol w:w="5245"/>
      </w:tblGrid>
      <w:tr w:rsidR="005B3E0C" w:rsidRPr="00CB75AE" w:rsidTr="00B72FD2">
        <w:tc>
          <w:tcPr>
            <w:tcW w:w="595" w:type="dxa"/>
          </w:tcPr>
          <w:p w:rsidR="005B3E0C" w:rsidRPr="00CB75AE" w:rsidRDefault="005B3E0C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№</w:t>
            </w:r>
            <w:r w:rsidRPr="00CB75AE">
              <w:rPr>
                <w:rFonts w:eastAsiaTheme="minorEastAsia"/>
              </w:rPr>
              <w:br/>
            </w:r>
            <w:proofErr w:type="gramStart"/>
            <w:r w:rsidRPr="00CB75AE">
              <w:rPr>
                <w:rFonts w:eastAsiaTheme="minorEastAsia"/>
              </w:rPr>
              <w:t>п</w:t>
            </w:r>
            <w:proofErr w:type="gramEnd"/>
            <w:r w:rsidRPr="00CB75AE">
              <w:rPr>
                <w:rFonts w:eastAsiaTheme="minorEastAsia"/>
              </w:rPr>
              <w:t>/п</w:t>
            </w:r>
          </w:p>
        </w:tc>
        <w:tc>
          <w:tcPr>
            <w:tcW w:w="6946" w:type="dxa"/>
          </w:tcPr>
          <w:p w:rsidR="005B3E0C" w:rsidRPr="00CB75AE" w:rsidRDefault="005B3E0C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693" w:type="dxa"/>
          </w:tcPr>
          <w:p w:rsidR="005B3E0C" w:rsidRPr="00CB75AE" w:rsidRDefault="005B3E0C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5245" w:type="dxa"/>
          </w:tcPr>
          <w:p w:rsidR="005B3E0C" w:rsidRPr="00CB75AE" w:rsidRDefault="005B3E0C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Дата внесения изменения в список аффилиро</w:t>
            </w:r>
            <w:r w:rsidRPr="00CB75AE">
              <w:rPr>
                <w:rFonts w:eastAsiaTheme="minorEastAsia"/>
              </w:rPr>
              <w:softHyphen/>
              <w:t>ванных лиц</w:t>
            </w:r>
          </w:p>
        </w:tc>
      </w:tr>
      <w:tr w:rsidR="005B3E0C" w:rsidRPr="00CB75AE" w:rsidTr="00B72FD2">
        <w:tc>
          <w:tcPr>
            <w:tcW w:w="595" w:type="dxa"/>
            <w:vAlign w:val="bottom"/>
          </w:tcPr>
          <w:p w:rsidR="005B3E0C" w:rsidRPr="00CB75AE" w:rsidRDefault="005B3E0C" w:rsidP="00B72FD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946" w:type="dxa"/>
            <w:vAlign w:val="bottom"/>
          </w:tcPr>
          <w:p w:rsidR="005B3E0C" w:rsidRPr="00CB75AE" w:rsidRDefault="005B3E0C" w:rsidP="00B72FD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Изменение основания, в силу которого лицо признается аффилированным</w:t>
            </w:r>
          </w:p>
        </w:tc>
        <w:tc>
          <w:tcPr>
            <w:tcW w:w="2693" w:type="dxa"/>
            <w:vAlign w:val="center"/>
          </w:tcPr>
          <w:p w:rsidR="005B3E0C" w:rsidRPr="00CB75AE" w:rsidRDefault="005B3E0C" w:rsidP="00CB48A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19.06.2013</w:t>
            </w:r>
          </w:p>
        </w:tc>
        <w:tc>
          <w:tcPr>
            <w:tcW w:w="5245" w:type="dxa"/>
            <w:vAlign w:val="center"/>
          </w:tcPr>
          <w:p w:rsidR="005B3E0C" w:rsidRPr="00CB75AE" w:rsidRDefault="005B3E0C" w:rsidP="00B72FD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30.06.2013</w:t>
            </w:r>
          </w:p>
        </w:tc>
      </w:tr>
    </w:tbl>
    <w:p w:rsidR="005B3E0C" w:rsidRDefault="005B3E0C" w:rsidP="005B3E0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560"/>
        <w:gridCol w:w="7938"/>
        <w:gridCol w:w="1135"/>
        <w:gridCol w:w="424"/>
        <w:gridCol w:w="425"/>
      </w:tblGrid>
      <w:tr w:rsidR="005B3E0C" w:rsidRPr="00CB75AE" w:rsidTr="00B72FD2">
        <w:trPr>
          <w:cantSplit/>
        </w:trPr>
        <w:tc>
          <w:tcPr>
            <w:tcW w:w="3997" w:type="dxa"/>
            <w:vAlign w:val="bottom"/>
          </w:tcPr>
          <w:p w:rsidR="005B3E0C" w:rsidRPr="00CB75AE" w:rsidRDefault="005B3E0C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vAlign w:val="bottom"/>
          </w:tcPr>
          <w:p w:rsidR="005B3E0C" w:rsidRPr="00CB75AE" w:rsidRDefault="005B3E0C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7938" w:type="dxa"/>
            <w:vAlign w:val="bottom"/>
          </w:tcPr>
          <w:p w:rsidR="005B3E0C" w:rsidRPr="00CB75AE" w:rsidRDefault="005B3E0C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5B3E0C" w:rsidRPr="00CB75AE" w:rsidRDefault="005B3E0C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5B3E0C" w:rsidRPr="00CB75AE" w:rsidRDefault="005B3E0C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5B3E0C" w:rsidRPr="00CB75AE" w:rsidRDefault="005B3E0C" w:rsidP="00B72FD2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5B3E0C" w:rsidRPr="00CB75AE" w:rsidTr="005B3E0C">
        <w:trPr>
          <w:cantSplit/>
          <w:trHeight w:val="209"/>
        </w:trPr>
        <w:tc>
          <w:tcPr>
            <w:tcW w:w="3997" w:type="dxa"/>
            <w:vMerge w:val="restart"/>
            <w:vAlign w:val="center"/>
          </w:tcPr>
          <w:p w:rsidR="005B3E0C" w:rsidRPr="00EC467B" w:rsidRDefault="005B3E0C" w:rsidP="00B72FD2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454D19">
              <w:rPr>
                <w:rStyle w:val="SUBST"/>
                <w:rFonts w:eastAsiaTheme="minorEastAsia"/>
                <w:b w:val="0"/>
                <w:i w:val="0"/>
              </w:rPr>
              <w:t>Открытое акционерное общество НПО «Высокоточные комплексы»</w:t>
            </w:r>
          </w:p>
        </w:tc>
        <w:tc>
          <w:tcPr>
            <w:tcW w:w="1560" w:type="dxa"/>
            <w:vMerge w:val="restart"/>
          </w:tcPr>
          <w:p w:rsidR="005B3E0C" w:rsidRPr="00CB75AE" w:rsidRDefault="005B3E0C" w:rsidP="00B72FD2">
            <w:r>
              <w:rPr>
                <w:rFonts w:eastAsiaTheme="minorEastAsia"/>
              </w:rPr>
              <w:t xml:space="preserve">119991, Москва г., </w:t>
            </w:r>
            <w:proofErr w:type="gramStart"/>
            <w:r>
              <w:rPr>
                <w:rFonts w:eastAsiaTheme="minorEastAsia"/>
              </w:rPr>
              <w:t>Гоголевский</w:t>
            </w:r>
            <w:proofErr w:type="gramEnd"/>
            <w:r>
              <w:rPr>
                <w:rFonts w:eastAsiaTheme="minorEastAsia"/>
              </w:rPr>
              <w:t xml:space="preserve"> б-р, 21, стр.1</w:t>
            </w:r>
          </w:p>
        </w:tc>
        <w:tc>
          <w:tcPr>
            <w:tcW w:w="7938" w:type="dxa"/>
          </w:tcPr>
          <w:p w:rsidR="005B3E0C" w:rsidRPr="00E4010D" w:rsidRDefault="005B3E0C" w:rsidP="00B72FD2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Лицо осуществляет полномочия единоличного исполнительного органа ОАО «КБП»</w:t>
            </w:r>
          </w:p>
        </w:tc>
        <w:tc>
          <w:tcPr>
            <w:tcW w:w="1135" w:type="dxa"/>
            <w:vAlign w:val="center"/>
          </w:tcPr>
          <w:p w:rsidR="005B3E0C" w:rsidRPr="00E4010D" w:rsidRDefault="005B3E0C" w:rsidP="00B72FD2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05.06.2012</w:t>
            </w:r>
          </w:p>
        </w:tc>
        <w:tc>
          <w:tcPr>
            <w:tcW w:w="424" w:type="dxa"/>
            <w:vMerge w:val="restart"/>
            <w:vAlign w:val="center"/>
          </w:tcPr>
          <w:p w:rsidR="005B3E0C" w:rsidRPr="00CB75AE" w:rsidRDefault="005B3E0C" w:rsidP="00B72FD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Merge w:val="restart"/>
            <w:vAlign w:val="center"/>
          </w:tcPr>
          <w:p w:rsidR="005B3E0C" w:rsidRPr="00CB75AE" w:rsidRDefault="005B3E0C" w:rsidP="00B72FD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5B3E0C" w:rsidRPr="00CB75AE" w:rsidTr="00B72FD2">
        <w:trPr>
          <w:cantSplit/>
          <w:trHeight w:val="208"/>
        </w:trPr>
        <w:tc>
          <w:tcPr>
            <w:tcW w:w="3997" w:type="dxa"/>
            <w:vMerge/>
            <w:vAlign w:val="center"/>
          </w:tcPr>
          <w:p w:rsidR="005B3E0C" w:rsidRPr="00EC467B" w:rsidRDefault="005B3E0C" w:rsidP="00B72FD2">
            <w:pPr>
              <w:rPr>
                <w:rStyle w:val="SUBST"/>
                <w:rFonts w:eastAsiaTheme="minorEastAsia"/>
                <w:b w:val="0"/>
                <w:i w:val="0"/>
              </w:rPr>
            </w:pPr>
          </w:p>
        </w:tc>
        <w:tc>
          <w:tcPr>
            <w:tcW w:w="1560" w:type="dxa"/>
            <w:vMerge/>
          </w:tcPr>
          <w:p w:rsidR="005B3E0C" w:rsidRDefault="005B3E0C" w:rsidP="00B72FD2">
            <w:pPr>
              <w:rPr>
                <w:rFonts w:eastAsiaTheme="minorEastAsia"/>
              </w:rPr>
            </w:pPr>
          </w:p>
        </w:tc>
        <w:tc>
          <w:tcPr>
            <w:tcW w:w="7938" w:type="dxa"/>
          </w:tcPr>
          <w:p w:rsidR="005B3E0C" w:rsidRPr="00E4010D" w:rsidRDefault="005B3E0C" w:rsidP="00B72FD2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 xml:space="preserve">Лицо осуществляет полномочия единоличного исполнительного органа </w:t>
            </w:r>
            <w:r>
              <w:t>Открытого акционерного общества "Конструкторское бюро точного машиностроения имени А.Э. Нудельмана"</w:t>
            </w:r>
          </w:p>
        </w:tc>
        <w:tc>
          <w:tcPr>
            <w:tcW w:w="1135" w:type="dxa"/>
            <w:vAlign w:val="center"/>
          </w:tcPr>
          <w:p w:rsidR="005B3E0C" w:rsidRPr="00E4010D" w:rsidRDefault="005B3E0C" w:rsidP="00B72FD2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05.06.2012</w:t>
            </w:r>
          </w:p>
        </w:tc>
        <w:tc>
          <w:tcPr>
            <w:tcW w:w="424" w:type="dxa"/>
            <w:vMerge/>
            <w:vAlign w:val="center"/>
          </w:tcPr>
          <w:p w:rsidR="005B3E0C" w:rsidRDefault="005B3E0C" w:rsidP="00B72FD2">
            <w:pPr>
              <w:jc w:val="center"/>
              <w:rPr>
                <w:rFonts w:eastAsiaTheme="minorEastAsia"/>
              </w:rPr>
            </w:pPr>
          </w:p>
        </w:tc>
        <w:tc>
          <w:tcPr>
            <w:tcW w:w="425" w:type="dxa"/>
            <w:vMerge/>
            <w:vAlign w:val="center"/>
          </w:tcPr>
          <w:p w:rsidR="005B3E0C" w:rsidRDefault="005B3E0C" w:rsidP="00B72FD2">
            <w:pPr>
              <w:jc w:val="center"/>
              <w:rPr>
                <w:rFonts w:eastAsiaTheme="minorEastAsia"/>
              </w:rPr>
            </w:pPr>
          </w:p>
        </w:tc>
      </w:tr>
      <w:tr w:rsidR="005B3E0C" w:rsidRPr="00CB75AE" w:rsidTr="00B72FD2">
        <w:trPr>
          <w:cantSplit/>
          <w:trHeight w:val="208"/>
        </w:trPr>
        <w:tc>
          <w:tcPr>
            <w:tcW w:w="3997" w:type="dxa"/>
            <w:vMerge/>
            <w:vAlign w:val="center"/>
          </w:tcPr>
          <w:p w:rsidR="005B3E0C" w:rsidRPr="00EC467B" w:rsidRDefault="005B3E0C" w:rsidP="00B72FD2">
            <w:pPr>
              <w:rPr>
                <w:rStyle w:val="SUBST"/>
                <w:rFonts w:eastAsiaTheme="minorEastAsia"/>
                <w:b w:val="0"/>
                <w:i w:val="0"/>
              </w:rPr>
            </w:pPr>
          </w:p>
        </w:tc>
        <w:tc>
          <w:tcPr>
            <w:tcW w:w="1560" w:type="dxa"/>
            <w:vMerge/>
          </w:tcPr>
          <w:p w:rsidR="005B3E0C" w:rsidRDefault="005B3E0C" w:rsidP="00B72FD2">
            <w:pPr>
              <w:rPr>
                <w:rFonts w:eastAsiaTheme="minorEastAsia"/>
              </w:rPr>
            </w:pPr>
          </w:p>
        </w:tc>
        <w:tc>
          <w:tcPr>
            <w:tcW w:w="7938" w:type="dxa"/>
          </w:tcPr>
          <w:p w:rsidR="005B3E0C" w:rsidRPr="00E4010D" w:rsidRDefault="005B3E0C" w:rsidP="00B72FD2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имеет право распоряжаться более чем 20 процентами голосующих акций открытого акционерного общества «Конструкторское бюро приборостроения»</w:t>
            </w:r>
          </w:p>
        </w:tc>
        <w:tc>
          <w:tcPr>
            <w:tcW w:w="1135" w:type="dxa"/>
            <w:vAlign w:val="center"/>
          </w:tcPr>
          <w:p w:rsidR="005B3E0C" w:rsidRPr="00E4010D" w:rsidRDefault="005B3E0C" w:rsidP="00B72FD2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19.06.2013</w:t>
            </w:r>
          </w:p>
        </w:tc>
        <w:tc>
          <w:tcPr>
            <w:tcW w:w="424" w:type="dxa"/>
            <w:vMerge/>
            <w:vAlign w:val="center"/>
          </w:tcPr>
          <w:p w:rsidR="005B3E0C" w:rsidRDefault="005B3E0C" w:rsidP="00B72FD2">
            <w:pPr>
              <w:jc w:val="center"/>
              <w:rPr>
                <w:rFonts w:eastAsiaTheme="minorEastAsia"/>
              </w:rPr>
            </w:pPr>
          </w:p>
        </w:tc>
        <w:tc>
          <w:tcPr>
            <w:tcW w:w="425" w:type="dxa"/>
            <w:vMerge/>
            <w:vAlign w:val="center"/>
          </w:tcPr>
          <w:p w:rsidR="005B3E0C" w:rsidRDefault="005B3E0C" w:rsidP="00B72FD2">
            <w:pPr>
              <w:jc w:val="center"/>
              <w:rPr>
                <w:rFonts w:eastAsiaTheme="minorEastAsia"/>
              </w:rPr>
            </w:pPr>
          </w:p>
        </w:tc>
      </w:tr>
    </w:tbl>
    <w:p w:rsidR="005B3E0C" w:rsidRDefault="005B3E0C" w:rsidP="005B3E0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560"/>
        <w:gridCol w:w="7938"/>
        <w:gridCol w:w="1134"/>
        <w:gridCol w:w="425"/>
        <w:gridCol w:w="426"/>
      </w:tblGrid>
      <w:tr w:rsidR="005B3E0C" w:rsidRPr="00E4010D" w:rsidTr="005B3E0C">
        <w:trPr>
          <w:trHeight w:val="209"/>
        </w:trPr>
        <w:tc>
          <w:tcPr>
            <w:tcW w:w="3997" w:type="dxa"/>
            <w:vMerge w:val="restart"/>
            <w:vAlign w:val="center"/>
          </w:tcPr>
          <w:p w:rsidR="005B3E0C" w:rsidRPr="00EC467B" w:rsidRDefault="005B3E0C" w:rsidP="00B72FD2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454D19">
              <w:rPr>
                <w:rStyle w:val="SUBST"/>
                <w:rFonts w:eastAsiaTheme="minorEastAsia"/>
                <w:b w:val="0"/>
                <w:i w:val="0"/>
              </w:rPr>
              <w:t>Открытое акционерное общество НПО «Высокоточные комплексы»</w:t>
            </w:r>
          </w:p>
        </w:tc>
        <w:tc>
          <w:tcPr>
            <w:tcW w:w="1560" w:type="dxa"/>
            <w:vMerge w:val="restart"/>
          </w:tcPr>
          <w:p w:rsidR="005B3E0C" w:rsidRPr="00CB75AE" w:rsidRDefault="005B3E0C" w:rsidP="00B72FD2">
            <w:r>
              <w:rPr>
                <w:rFonts w:eastAsiaTheme="minorEastAsia"/>
              </w:rPr>
              <w:t xml:space="preserve">119991, Москва г., </w:t>
            </w:r>
            <w:proofErr w:type="gramStart"/>
            <w:r>
              <w:rPr>
                <w:rFonts w:eastAsiaTheme="minorEastAsia"/>
              </w:rPr>
              <w:t>Гоголевский</w:t>
            </w:r>
            <w:proofErr w:type="gramEnd"/>
            <w:r>
              <w:rPr>
                <w:rFonts w:eastAsiaTheme="minorEastAsia"/>
              </w:rPr>
              <w:t xml:space="preserve"> б-р, 21, стр.1</w:t>
            </w:r>
          </w:p>
        </w:tc>
        <w:tc>
          <w:tcPr>
            <w:tcW w:w="7938" w:type="dxa"/>
          </w:tcPr>
          <w:p w:rsidR="005B3E0C" w:rsidRPr="00E4010D" w:rsidRDefault="005B3E0C" w:rsidP="00B72FD2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Лицо осуществляет полномочия единоличного исполнительного органа ОАО «КБП»</w:t>
            </w:r>
          </w:p>
        </w:tc>
        <w:tc>
          <w:tcPr>
            <w:tcW w:w="1134" w:type="dxa"/>
            <w:vAlign w:val="center"/>
          </w:tcPr>
          <w:p w:rsidR="005B3E0C" w:rsidRPr="00E4010D" w:rsidRDefault="005B3E0C" w:rsidP="00B72FD2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05.06.2012</w:t>
            </w:r>
          </w:p>
        </w:tc>
        <w:tc>
          <w:tcPr>
            <w:tcW w:w="425" w:type="dxa"/>
            <w:vMerge w:val="restart"/>
          </w:tcPr>
          <w:p w:rsidR="005B3E0C" w:rsidRPr="00E4010D" w:rsidRDefault="005B3E0C" w:rsidP="00B72FD2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426" w:type="dxa"/>
            <w:vMerge w:val="restart"/>
          </w:tcPr>
          <w:p w:rsidR="005B3E0C" w:rsidRPr="00E4010D" w:rsidRDefault="005B3E0C" w:rsidP="00B72FD2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  <w:tr w:rsidR="005B3E0C" w:rsidRPr="00E4010D" w:rsidTr="00B72FD2">
        <w:trPr>
          <w:trHeight w:val="690"/>
        </w:trPr>
        <w:tc>
          <w:tcPr>
            <w:tcW w:w="3997" w:type="dxa"/>
            <w:vMerge/>
            <w:vAlign w:val="center"/>
          </w:tcPr>
          <w:p w:rsidR="005B3E0C" w:rsidRPr="00EC467B" w:rsidRDefault="005B3E0C" w:rsidP="00B72FD2">
            <w:pPr>
              <w:rPr>
                <w:rStyle w:val="SUBST"/>
                <w:rFonts w:eastAsiaTheme="minorEastAsia"/>
                <w:b w:val="0"/>
                <w:i w:val="0"/>
              </w:rPr>
            </w:pPr>
          </w:p>
        </w:tc>
        <w:tc>
          <w:tcPr>
            <w:tcW w:w="1560" w:type="dxa"/>
            <w:vMerge/>
          </w:tcPr>
          <w:p w:rsidR="005B3E0C" w:rsidRDefault="005B3E0C" w:rsidP="00B72FD2">
            <w:pPr>
              <w:rPr>
                <w:rFonts w:eastAsiaTheme="minorEastAsia"/>
              </w:rPr>
            </w:pPr>
          </w:p>
        </w:tc>
        <w:tc>
          <w:tcPr>
            <w:tcW w:w="7938" w:type="dxa"/>
          </w:tcPr>
          <w:p w:rsidR="005B3E0C" w:rsidRPr="00E4010D" w:rsidRDefault="005B3E0C" w:rsidP="00B72FD2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 xml:space="preserve">Лицо осуществляет полномочия единоличного исполнительного органа </w:t>
            </w:r>
            <w:r>
              <w:t>Открытого акционерного общества "Конструкторское бюро точного машиностроения имени А.Э. Нудельмана"</w:t>
            </w:r>
          </w:p>
        </w:tc>
        <w:tc>
          <w:tcPr>
            <w:tcW w:w="1134" w:type="dxa"/>
            <w:vAlign w:val="center"/>
          </w:tcPr>
          <w:p w:rsidR="005B3E0C" w:rsidRPr="00E4010D" w:rsidRDefault="005B3E0C" w:rsidP="00B72FD2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05.06.2012</w:t>
            </w:r>
          </w:p>
        </w:tc>
        <w:tc>
          <w:tcPr>
            <w:tcW w:w="425" w:type="dxa"/>
            <w:vMerge/>
          </w:tcPr>
          <w:p w:rsidR="005B3E0C" w:rsidRDefault="005B3E0C" w:rsidP="00B72FD2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426" w:type="dxa"/>
            <w:vMerge/>
          </w:tcPr>
          <w:p w:rsidR="005B3E0C" w:rsidRDefault="005B3E0C" w:rsidP="00B72FD2">
            <w:pPr>
              <w:jc w:val="center"/>
              <w:rPr>
                <w:rFonts w:eastAsiaTheme="minorEastAsia"/>
                <w:szCs w:val="24"/>
              </w:rPr>
            </w:pPr>
          </w:p>
        </w:tc>
      </w:tr>
    </w:tbl>
    <w:p w:rsidR="00D91EF2" w:rsidRDefault="00D91EF2" w:rsidP="00F2179C">
      <w:pPr>
        <w:rPr>
          <w:sz w:val="24"/>
          <w:szCs w:val="24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946"/>
        <w:gridCol w:w="2693"/>
        <w:gridCol w:w="5245"/>
      </w:tblGrid>
      <w:tr w:rsidR="00E72469" w:rsidRPr="00CB75AE" w:rsidTr="000542D5">
        <w:tc>
          <w:tcPr>
            <w:tcW w:w="595" w:type="dxa"/>
          </w:tcPr>
          <w:p w:rsidR="00E72469" w:rsidRPr="00CB75AE" w:rsidRDefault="00E72469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№</w:t>
            </w:r>
            <w:r w:rsidRPr="00CB75AE">
              <w:rPr>
                <w:rFonts w:eastAsiaTheme="minorEastAsia"/>
              </w:rPr>
              <w:br/>
            </w:r>
            <w:proofErr w:type="gramStart"/>
            <w:r w:rsidRPr="00CB75AE">
              <w:rPr>
                <w:rFonts w:eastAsiaTheme="minorEastAsia"/>
              </w:rPr>
              <w:t>п</w:t>
            </w:r>
            <w:proofErr w:type="gramEnd"/>
            <w:r w:rsidRPr="00CB75AE">
              <w:rPr>
                <w:rFonts w:eastAsiaTheme="minorEastAsia"/>
              </w:rPr>
              <w:t>/п</w:t>
            </w:r>
          </w:p>
        </w:tc>
        <w:tc>
          <w:tcPr>
            <w:tcW w:w="6946" w:type="dxa"/>
          </w:tcPr>
          <w:p w:rsidR="00E72469" w:rsidRPr="00CB75AE" w:rsidRDefault="00E72469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693" w:type="dxa"/>
          </w:tcPr>
          <w:p w:rsidR="00E72469" w:rsidRPr="00CB75AE" w:rsidRDefault="00E72469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5245" w:type="dxa"/>
          </w:tcPr>
          <w:p w:rsidR="00E72469" w:rsidRPr="00CB75AE" w:rsidRDefault="00E72469" w:rsidP="006C5A4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Дата внесения изменения в список аффилиро</w:t>
            </w:r>
            <w:r w:rsidRPr="00CB75AE">
              <w:rPr>
                <w:rFonts w:eastAsiaTheme="minorEastAsia"/>
              </w:rPr>
              <w:softHyphen/>
              <w:t>ванных лиц</w:t>
            </w:r>
          </w:p>
        </w:tc>
      </w:tr>
      <w:tr w:rsidR="00E72469" w:rsidRPr="00CB75AE" w:rsidTr="000542D5">
        <w:tc>
          <w:tcPr>
            <w:tcW w:w="595" w:type="dxa"/>
            <w:vAlign w:val="bottom"/>
          </w:tcPr>
          <w:p w:rsidR="00E72469" w:rsidRPr="00CB75AE" w:rsidRDefault="005B3E0C" w:rsidP="006C5A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946" w:type="dxa"/>
            <w:vAlign w:val="bottom"/>
          </w:tcPr>
          <w:p w:rsidR="00E72469" w:rsidRPr="00CB75AE" w:rsidRDefault="00503D51" w:rsidP="00503D5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Избран Совет директоров в новом составе</w:t>
            </w:r>
          </w:p>
        </w:tc>
        <w:tc>
          <w:tcPr>
            <w:tcW w:w="2693" w:type="dxa"/>
            <w:vAlign w:val="center"/>
          </w:tcPr>
          <w:p w:rsidR="00E72469" w:rsidRPr="00CB75AE" w:rsidRDefault="0098565D" w:rsidP="009856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01.08.2013</w:t>
            </w:r>
          </w:p>
        </w:tc>
        <w:tc>
          <w:tcPr>
            <w:tcW w:w="5245" w:type="dxa"/>
            <w:vAlign w:val="center"/>
          </w:tcPr>
          <w:p w:rsidR="00E72469" w:rsidRPr="00CB75AE" w:rsidRDefault="0067067A" w:rsidP="006706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14.08.2013</w:t>
            </w:r>
          </w:p>
        </w:tc>
      </w:tr>
    </w:tbl>
    <w:p w:rsidR="00503D51" w:rsidRDefault="00503D51" w:rsidP="00DE7E13">
      <w:pPr>
        <w:rPr>
          <w:sz w:val="24"/>
          <w:szCs w:val="24"/>
        </w:rPr>
      </w:pPr>
    </w:p>
    <w:p w:rsidR="0098565D" w:rsidRDefault="0098565D" w:rsidP="00DE7E13">
      <w:pPr>
        <w:rPr>
          <w:sz w:val="24"/>
          <w:szCs w:val="24"/>
        </w:rPr>
      </w:pPr>
    </w:p>
    <w:p w:rsidR="0098565D" w:rsidRDefault="0098565D" w:rsidP="0098565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560"/>
        <w:gridCol w:w="7938"/>
        <w:gridCol w:w="1135"/>
        <w:gridCol w:w="424"/>
        <w:gridCol w:w="425"/>
      </w:tblGrid>
      <w:tr w:rsidR="0098565D" w:rsidRPr="00CB75AE" w:rsidTr="00D411BA">
        <w:trPr>
          <w:cantSplit/>
        </w:trPr>
        <w:tc>
          <w:tcPr>
            <w:tcW w:w="3997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7938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98565D" w:rsidRPr="00CB75AE" w:rsidTr="00D411BA">
        <w:trPr>
          <w:cantSplit/>
          <w:trHeight w:val="455"/>
        </w:trPr>
        <w:tc>
          <w:tcPr>
            <w:tcW w:w="3997" w:type="dxa"/>
            <w:vAlign w:val="center"/>
          </w:tcPr>
          <w:p w:rsidR="0098565D" w:rsidRPr="00EC467B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Ковалев Вячеслав Викторович</w:t>
            </w:r>
          </w:p>
        </w:tc>
        <w:tc>
          <w:tcPr>
            <w:tcW w:w="1560" w:type="dxa"/>
          </w:tcPr>
          <w:p w:rsidR="0098565D" w:rsidRPr="00CB75AE" w:rsidRDefault="0098565D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565D" w:rsidRPr="00E4010D" w:rsidRDefault="0098565D" w:rsidP="00D411BA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98565D" w:rsidRPr="00E4010D" w:rsidRDefault="0098565D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30.04.2013</w:t>
            </w:r>
          </w:p>
        </w:tc>
        <w:tc>
          <w:tcPr>
            <w:tcW w:w="424" w:type="dxa"/>
            <w:vAlign w:val="center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Align w:val="center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98565D" w:rsidRDefault="0098565D" w:rsidP="0098565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560"/>
        <w:gridCol w:w="7938"/>
        <w:gridCol w:w="1134"/>
        <w:gridCol w:w="425"/>
        <w:gridCol w:w="426"/>
      </w:tblGrid>
      <w:tr w:rsidR="0098565D" w:rsidRPr="00E4010D" w:rsidTr="00D411BA">
        <w:tc>
          <w:tcPr>
            <w:tcW w:w="3997" w:type="dxa"/>
            <w:vAlign w:val="center"/>
          </w:tcPr>
          <w:p w:rsidR="0098565D" w:rsidRPr="00EC467B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Ковалев Вячеслав Викторович</w:t>
            </w:r>
          </w:p>
        </w:tc>
        <w:tc>
          <w:tcPr>
            <w:tcW w:w="1560" w:type="dxa"/>
          </w:tcPr>
          <w:p w:rsidR="0098565D" w:rsidRPr="00CB75AE" w:rsidRDefault="0098565D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565D" w:rsidRPr="00E4010D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  <w:vAlign w:val="center"/>
          </w:tcPr>
          <w:p w:rsidR="0098565D" w:rsidRPr="00E4010D" w:rsidRDefault="0098565D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01.08.2013</w:t>
            </w:r>
          </w:p>
        </w:tc>
        <w:tc>
          <w:tcPr>
            <w:tcW w:w="425" w:type="dxa"/>
          </w:tcPr>
          <w:p w:rsidR="0098565D" w:rsidRPr="00E4010D" w:rsidRDefault="0098565D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426" w:type="dxa"/>
          </w:tcPr>
          <w:p w:rsidR="0098565D" w:rsidRPr="00E4010D" w:rsidRDefault="0098565D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98565D" w:rsidRDefault="0098565D" w:rsidP="0098565D">
      <w:pPr>
        <w:rPr>
          <w:sz w:val="24"/>
          <w:szCs w:val="24"/>
        </w:rPr>
      </w:pPr>
    </w:p>
    <w:p w:rsidR="0098565D" w:rsidRDefault="0098565D" w:rsidP="0098565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560"/>
        <w:gridCol w:w="7938"/>
        <w:gridCol w:w="1135"/>
        <w:gridCol w:w="424"/>
        <w:gridCol w:w="425"/>
      </w:tblGrid>
      <w:tr w:rsidR="0098565D" w:rsidRPr="00CB75AE" w:rsidTr="00D411BA">
        <w:trPr>
          <w:cantSplit/>
        </w:trPr>
        <w:tc>
          <w:tcPr>
            <w:tcW w:w="3997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7938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98565D" w:rsidRPr="00CB75AE" w:rsidTr="00D411BA">
        <w:trPr>
          <w:cantSplit/>
          <w:trHeight w:val="455"/>
        </w:trPr>
        <w:tc>
          <w:tcPr>
            <w:tcW w:w="3997" w:type="dxa"/>
            <w:vAlign w:val="center"/>
          </w:tcPr>
          <w:p w:rsidR="0098565D" w:rsidRPr="00EC467B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proofErr w:type="spellStart"/>
            <w:r>
              <w:rPr>
                <w:rStyle w:val="SUBST"/>
                <w:rFonts w:eastAsiaTheme="minorEastAsia"/>
                <w:b w:val="0"/>
                <w:i w:val="0"/>
              </w:rPr>
              <w:t>Афанасенков</w:t>
            </w:r>
            <w:proofErr w:type="spellEnd"/>
            <w:r>
              <w:rPr>
                <w:rStyle w:val="SUBST"/>
                <w:rFonts w:eastAsiaTheme="minorEastAsia"/>
                <w:b w:val="0"/>
                <w:i w:val="0"/>
              </w:rPr>
              <w:t xml:space="preserve"> Анатолий Анатольевич</w:t>
            </w:r>
          </w:p>
        </w:tc>
        <w:tc>
          <w:tcPr>
            <w:tcW w:w="1560" w:type="dxa"/>
          </w:tcPr>
          <w:p w:rsidR="0098565D" w:rsidRPr="00CB75AE" w:rsidRDefault="0098565D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565D" w:rsidRPr="00E4010D" w:rsidRDefault="0098565D" w:rsidP="00D411BA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98565D" w:rsidRPr="00E4010D" w:rsidRDefault="0098565D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30.04.2013</w:t>
            </w:r>
          </w:p>
        </w:tc>
        <w:tc>
          <w:tcPr>
            <w:tcW w:w="424" w:type="dxa"/>
            <w:vAlign w:val="center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Align w:val="center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98565D" w:rsidRDefault="0098565D" w:rsidP="0098565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560"/>
        <w:gridCol w:w="7938"/>
        <w:gridCol w:w="1134"/>
        <w:gridCol w:w="425"/>
        <w:gridCol w:w="426"/>
      </w:tblGrid>
      <w:tr w:rsidR="0098565D" w:rsidRPr="00E4010D" w:rsidTr="00D411BA">
        <w:tc>
          <w:tcPr>
            <w:tcW w:w="3997" w:type="dxa"/>
            <w:vAlign w:val="center"/>
          </w:tcPr>
          <w:p w:rsidR="0098565D" w:rsidRPr="00EC467B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proofErr w:type="spellStart"/>
            <w:r>
              <w:rPr>
                <w:rStyle w:val="SUBST"/>
                <w:rFonts w:eastAsiaTheme="minorEastAsia"/>
                <w:b w:val="0"/>
                <w:i w:val="0"/>
              </w:rPr>
              <w:t>Афанасенков</w:t>
            </w:r>
            <w:proofErr w:type="spellEnd"/>
            <w:r>
              <w:rPr>
                <w:rStyle w:val="SUBST"/>
                <w:rFonts w:eastAsiaTheme="minorEastAsia"/>
                <w:b w:val="0"/>
                <w:i w:val="0"/>
              </w:rPr>
              <w:t xml:space="preserve"> Анатолий Анатольевич</w:t>
            </w:r>
          </w:p>
        </w:tc>
        <w:tc>
          <w:tcPr>
            <w:tcW w:w="1560" w:type="dxa"/>
          </w:tcPr>
          <w:p w:rsidR="0098565D" w:rsidRPr="00CB75AE" w:rsidRDefault="0098565D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565D" w:rsidRPr="00E4010D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  <w:vAlign w:val="center"/>
          </w:tcPr>
          <w:p w:rsidR="0098565D" w:rsidRPr="00E4010D" w:rsidRDefault="0098565D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01.08.2013</w:t>
            </w:r>
          </w:p>
        </w:tc>
        <w:tc>
          <w:tcPr>
            <w:tcW w:w="425" w:type="dxa"/>
          </w:tcPr>
          <w:p w:rsidR="0098565D" w:rsidRPr="00E4010D" w:rsidRDefault="0098565D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426" w:type="dxa"/>
          </w:tcPr>
          <w:p w:rsidR="0098565D" w:rsidRPr="00E4010D" w:rsidRDefault="0098565D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98565D" w:rsidRDefault="0098565D" w:rsidP="0098565D">
      <w:pPr>
        <w:rPr>
          <w:sz w:val="24"/>
          <w:szCs w:val="24"/>
        </w:rPr>
      </w:pPr>
    </w:p>
    <w:p w:rsidR="0098565D" w:rsidRDefault="0098565D" w:rsidP="0098565D">
      <w:pPr>
        <w:rPr>
          <w:sz w:val="24"/>
          <w:szCs w:val="24"/>
        </w:rPr>
      </w:pPr>
    </w:p>
    <w:p w:rsidR="0098565D" w:rsidRDefault="0098565D" w:rsidP="0098565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560"/>
        <w:gridCol w:w="7938"/>
        <w:gridCol w:w="1135"/>
        <w:gridCol w:w="424"/>
        <w:gridCol w:w="425"/>
      </w:tblGrid>
      <w:tr w:rsidR="0098565D" w:rsidRPr="00CB75AE" w:rsidTr="00D411BA">
        <w:trPr>
          <w:cantSplit/>
        </w:trPr>
        <w:tc>
          <w:tcPr>
            <w:tcW w:w="3997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7938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98565D" w:rsidRPr="00CB75AE" w:rsidTr="00D411BA">
        <w:trPr>
          <w:cantSplit/>
          <w:trHeight w:val="466"/>
        </w:trPr>
        <w:tc>
          <w:tcPr>
            <w:tcW w:w="3997" w:type="dxa"/>
            <w:vAlign w:val="center"/>
          </w:tcPr>
          <w:p w:rsidR="0098565D" w:rsidRPr="00EC467B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proofErr w:type="spellStart"/>
            <w:r w:rsidRPr="00E4010D">
              <w:rPr>
                <w:rStyle w:val="SUBST"/>
                <w:rFonts w:eastAsiaTheme="minorEastAsia"/>
                <w:b w:val="0"/>
                <w:i w:val="0"/>
              </w:rPr>
              <w:t>Клевенков</w:t>
            </w:r>
            <w:proofErr w:type="spellEnd"/>
            <w:r w:rsidRPr="00E4010D">
              <w:rPr>
                <w:rStyle w:val="SUBST"/>
                <w:rFonts w:eastAsiaTheme="minorEastAsia"/>
                <w:b w:val="0"/>
                <w:i w:val="0"/>
              </w:rPr>
              <w:t xml:space="preserve"> Борис Зиновьевич</w:t>
            </w:r>
          </w:p>
        </w:tc>
        <w:tc>
          <w:tcPr>
            <w:tcW w:w="1560" w:type="dxa"/>
          </w:tcPr>
          <w:p w:rsidR="0098565D" w:rsidRPr="00CB75AE" w:rsidRDefault="0098565D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565D" w:rsidRPr="00E4010D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98565D" w:rsidRPr="00E4010D" w:rsidRDefault="0098565D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23.01.2013</w:t>
            </w:r>
          </w:p>
        </w:tc>
        <w:tc>
          <w:tcPr>
            <w:tcW w:w="424" w:type="dxa"/>
            <w:vAlign w:val="center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Align w:val="center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98565D" w:rsidRDefault="0098565D" w:rsidP="0098565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560"/>
        <w:gridCol w:w="7938"/>
        <w:gridCol w:w="1134"/>
        <w:gridCol w:w="425"/>
        <w:gridCol w:w="426"/>
      </w:tblGrid>
      <w:tr w:rsidR="0098565D" w:rsidRPr="00E4010D" w:rsidTr="00D411BA">
        <w:tc>
          <w:tcPr>
            <w:tcW w:w="3997" w:type="dxa"/>
            <w:vAlign w:val="center"/>
          </w:tcPr>
          <w:p w:rsidR="0098565D" w:rsidRPr="00EC467B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proofErr w:type="spellStart"/>
            <w:r w:rsidRPr="00E4010D">
              <w:rPr>
                <w:rStyle w:val="SUBST"/>
                <w:rFonts w:eastAsiaTheme="minorEastAsia"/>
                <w:b w:val="0"/>
                <w:i w:val="0"/>
              </w:rPr>
              <w:t>Клевенков</w:t>
            </w:r>
            <w:proofErr w:type="spellEnd"/>
            <w:r w:rsidRPr="00E4010D">
              <w:rPr>
                <w:rStyle w:val="SUBST"/>
                <w:rFonts w:eastAsiaTheme="minorEastAsia"/>
                <w:b w:val="0"/>
                <w:i w:val="0"/>
              </w:rPr>
              <w:t xml:space="preserve"> Борис Зиновьевич</w:t>
            </w:r>
          </w:p>
        </w:tc>
        <w:tc>
          <w:tcPr>
            <w:tcW w:w="1560" w:type="dxa"/>
          </w:tcPr>
          <w:p w:rsidR="0098565D" w:rsidRPr="00CB75AE" w:rsidRDefault="0098565D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565D" w:rsidRPr="00E4010D" w:rsidRDefault="0098565D" w:rsidP="00D411BA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  <w:vAlign w:val="center"/>
          </w:tcPr>
          <w:p w:rsidR="0098565D" w:rsidRPr="00E4010D" w:rsidRDefault="0098565D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30.04.2013</w:t>
            </w:r>
          </w:p>
        </w:tc>
        <w:tc>
          <w:tcPr>
            <w:tcW w:w="425" w:type="dxa"/>
          </w:tcPr>
          <w:p w:rsidR="0098565D" w:rsidRPr="00E4010D" w:rsidRDefault="0098565D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426" w:type="dxa"/>
          </w:tcPr>
          <w:p w:rsidR="0098565D" w:rsidRPr="00E4010D" w:rsidRDefault="0098565D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98565D" w:rsidRDefault="0098565D" w:rsidP="0098565D">
      <w:pPr>
        <w:rPr>
          <w:sz w:val="24"/>
          <w:szCs w:val="24"/>
        </w:rPr>
      </w:pPr>
    </w:p>
    <w:p w:rsidR="0098565D" w:rsidRDefault="0098565D" w:rsidP="0098565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560"/>
        <w:gridCol w:w="7938"/>
        <w:gridCol w:w="1135"/>
        <w:gridCol w:w="424"/>
        <w:gridCol w:w="425"/>
      </w:tblGrid>
      <w:tr w:rsidR="0098565D" w:rsidRPr="00CB75AE" w:rsidTr="00D411BA">
        <w:trPr>
          <w:cantSplit/>
        </w:trPr>
        <w:tc>
          <w:tcPr>
            <w:tcW w:w="3997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7938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98565D" w:rsidRPr="00CB75AE" w:rsidTr="00D411BA">
        <w:trPr>
          <w:cantSplit/>
          <w:trHeight w:val="578"/>
        </w:trPr>
        <w:tc>
          <w:tcPr>
            <w:tcW w:w="3997" w:type="dxa"/>
            <w:vAlign w:val="center"/>
          </w:tcPr>
          <w:p w:rsidR="0098565D" w:rsidRPr="00EC467B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Fonts w:eastAsiaTheme="minorEastAsia"/>
              </w:rPr>
              <w:lastRenderedPageBreak/>
              <w:t>Попов Владимир Викторович</w:t>
            </w:r>
          </w:p>
        </w:tc>
        <w:tc>
          <w:tcPr>
            <w:tcW w:w="1560" w:type="dxa"/>
          </w:tcPr>
          <w:p w:rsidR="0098565D" w:rsidRPr="00CB75AE" w:rsidRDefault="0098565D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565D" w:rsidRPr="00E4010D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98565D" w:rsidRPr="00E4010D" w:rsidRDefault="0098565D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23.01.2012</w:t>
            </w:r>
          </w:p>
        </w:tc>
        <w:tc>
          <w:tcPr>
            <w:tcW w:w="424" w:type="dxa"/>
            <w:vAlign w:val="center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Align w:val="center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98565D" w:rsidRDefault="0098565D" w:rsidP="0098565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560"/>
        <w:gridCol w:w="7938"/>
        <w:gridCol w:w="1134"/>
        <w:gridCol w:w="425"/>
        <w:gridCol w:w="426"/>
      </w:tblGrid>
      <w:tr w:rsidR="0098565D" w:rsidRPr="00E4010D" w:rsidTr="00D411BA">
        <w:tc>
          <w:tcPr>
            <w:tcW w:w="3997" w:type="dxa"/>
            <w:vAlign w:val="center"/>
          </w:tcPr>
          <w:p w:rsidR="0098565D" w:rsidRPr="00EC467B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Fonts w:eastAsiaTheme="minorEastAsia"/>
              </w:rPr>
              <w:t>Попов Владимир Викторович</w:t>
            </w:r>
          </w:p>
        </w:tc>
        <w:tc>
          <w:tcPr>
            <w:tcW w:w="1560" w:type="dxa"/>
          </w:tcPr>
          <w:p w:rsidR="0098565D" w:rsidRPr="00CB75AE" w:rsidRDefault="0098565D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565D" w:rsidRPr="00E4010D" w:rsidRDefault="0098565D" w:rsidP="00D411BA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  <w:vAlign w:val="center"/>
          </w:tcPr>
          <w:p w:rsidR="0098565D" w:rsidRPr="00E4010D" w:rsidRDefault="0098565D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01.08.2013</w:t>
            </w:r>
          </w:p>
        </w:tc>
        <w:tc>
          <w:tcPr>
            <w:tcW w:w="425" w:type="dxa"/>
          </w:tcPr>
          <w:p w:rsidR="0098565D" w:rsidRPr="00E4010D" w:rsidRDefault="0098565D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426" w:type="dxa"/>
          </w:tcPr>
          <w:p w:rsidR="0098565D" w:rsidRPr="00E4010D" w:rsidRDefault="0098565D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98565D" w:rsidRDefault="0098565D" w:rsidP="0098565D">
      <w:pPr>
        <w:rPr>
          <w:sz w:val="24"/>
          <w:szCs w:val="24"/>
        </w:rPr>
      </w:pPr>
    </w:p>
    <w:p w:rsidR="0098565D" w:rsidRDefault="0098565D" w:rsidP="0098565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560"/>
        <w:gridCol w:w="7938"/>
        <w:gridCol w:w="1135"/>
        <w:gridCol w:w="424"/>
        <w:gridCol w:w="425"/>
      </w:tblGrid>
      <w:tr w:rsidR="0098565D" w:rsidRPr="00CB75AE" w:rsidTr="00D411BA">
        <w:trPr>
          <w:cantSplit/>
        </w:trPr>
        <w:tc>
          <w:tcPr>
            <w:tcW w:w="3997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7938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98565D" w:rsidRPr="00CB75AE" w:rsidTr="00D411BA">
        <w:trPr>
          <w:cantSplit/>
          <w:trHeight w:val="551"/>
        </w:trPr>
        <w:tc>
          <w:tcPr>
            <w:tcW w:w="3997" w:type="dxa"/>
            <w:vAlign w:val="center"/>
          </w:tcPr>
          <w:p w:rsidR="0098565D" w:rsidRPr="00EC467B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proofErr w:type="spellStart"/>
            <w:r w:rsidRPr="00E4010D">
              <w:rPr>
                <w:rStyle w:val="SUBST"/>
                <w:rFonts w:eastAsiaTheme="minorEastAsia"/>
                <w:b w:val="0"/>
                <w:i w:val="0"/>
              </w:rPr>
              <w:t>Слугин</w:t>
            </w:r>
            <w:proofErr w:type="spellEnd"/>
            <w:r w:rsidRPr="00E4010D">
              <w:rPr>
                <w:rStyle w:val="SUBST"/>
                <w:rFonts w:eastAsiaTheme="minorEastAsia"/>
                <w:b w:val="0"/>
                <w:i w:val="0"/>
              </w:rPr>
              <w:t xml:space="preserve"> Валерий Георгиевич</w:t>
            </w:r>
          </w:p>
        </w:tc>
        <w:tc>
          <w:tcPr>
            <w:tcW w:w="1560" w:type="dxa"/>
          </w:tcPr>
          <w:p w:rsidR="0098565D" w:rsidRPr="00CB75AE" w:rsidRDefault="0098565D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565D" w:rsidRPr="00E4010D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98565D" w:rsidRPr="00E4010D" w:rsidRDefault="0098565D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23.01.2012</w:t>
            </w:r>
          </w:p>
        </w:tc>
        <w:tc>
          <w:tcPr>
            <w:tcW w:w="424" w:type="dxa"/>
            <w:vAlign w:val="center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Align w:val="center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98565D" w:rsidRDefault="0098565D" w:rsidP="0098565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560"/>
        <w:gridCol w:w="7938"/>
        <w:gridCol w:w="1134"/>
        <w:gridCol w:w="425"/>
        <w:gridCol w:w="426"/>
      </w:tblGrid>
      <w:tr w:rsidR="0098565D" w:rsidRPr="00E4010D" w:rsidTr="00D411BA">
        <w:tc>
          <w:tcPr>
            <w:tcW w:w="3997" w:type="dxa"/>
            <w:vAlign w:val="center"/>
          </w:tcPr>
          <w:p w:rsidR="0098565D" w:rsidRPr="00EC467B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proofErr w:type="spellStart"/>
            <w:r w:rsidRPr="00E4010D">
              <w:rPr>
                <w:rStyle w:val="SUBST"/>
                <w:rFonts w:eastAsiaTheme="minorEastAsia"/>
                <w:b w:val="0"/>
                <w:i w:val="0"/>
              </w:rPr>
              <w:t>Слугин</w:t>
            </w:r>
            <w:proofErr w:type="spellEnd"/>
            <w:r w:rsidRPr="00E4010D">
              <w:rPr>
                <w:rStyle w:val="SUBST"/>
                <w:rFonts w:eastAsiaTheme="minorEastAsia"/>
                <w:b w:val="0"/>
                <w:i w:val="0"/>
              </w:rPr>
              <w:t xml:space="preserve"> Валерий Георгиевич</w:t>
            </w:r>
          </w:p>
        </w:tc>
        <w:tc>
          <w:tcPr>
            <w:tcW w:w="1560" w:type="dxa"/>
          </w:tcPr>
          <w:p w:rsidR="0098565D" w:rsidRPr="00CB75AE" w:rsidRDefault="0098565D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565D" w:rsidRPr="00E4010D" w:rsidRDefault="0098565D" w:rsidP="00D411BA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  <w:vAlign w:val="center"/>
          </w:tcPr>
          <w:p w:rsidR="0098565D" w:rsidRPr="00E4010D" w:rsidRDefault="0098565D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01.08.2013</w:t>
            </w:r>
          </w:p>
        </w:tc>
        <w:tc>
          <w:tcPr>
            <w:tcW w:w="425" w:type="dxa"/>
          </w:tcPr>
          <w:p w:rsidR="0098565D" w:rsidRPr="00E4010D" w:rsidRDefault="0098565D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426" w:type="dxa"/>
          </w:tcPr>
          <w:p w:rsidR="0098565D" w:rsidRPr="00E4010D" w:rsidRDefault="0098565D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98565D" w:rsidRDefault="0098565D" w:rsidP="0098565D">
      <w:pPr>
        <w:rPr>
          <w:sz w:val="24"/>
          <w:szCs w:val="24"/>
        </w:rPr>
      </w:pPr>
    </w:p>
    <w:p w:rsidR="0098565D" w:rsidRDefault="0098565D" w:rsidP="0098565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560"/>
        <w:gridCol w:w="7938"/>
        <w:gridCol w:w="1135"/>
        <w:gridCol w:w="424"/>
        <w:gridCol w:w="425"/>
      </w:tblGrid>
      <w:tr w:rsidR="0098565D" w:rsidRPr="00CB75AE" w:rsidTr="00D411BA">
        <w:trPr>
          <w:cantSplit/>
        </w:trPr>
        <w:tc>
          <w:tcPr>
            <w:tcW w:w="3997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7938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98565D" w:rsidRPr="00CB75AE" w:rsidTr="00D411BA">
        <w:trPr>
          <w:cantSplit/>
          <w:trHeight w:val="494"/>
        </w:trPr>
        <w:tc>
          <w:tcPr>
            <w:tcW w:w="3997" w:type="dxa"/>
            <w:vAlign w:val="center"/>
          </w:tcPr>
          <w:p w:rsidR="0098565D" w:rsidRPr="00EC467B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Новик Сергей Николаевич</w:t>
            </w:r>
          </w:p>
        </w:tc>
        <w:tc>
          <w:tcPr>
            <w:tcW w:w="1560" w:type="dxa"/>
          </w:tcPr>
          <w:p w:rsidR="0098565D" w:rsidRPr="00CB75AE" w:rsidRDefault="0098565D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565D" w:rsidRPr="00E4010D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 xml:space="preserve">Лицо </w:t>
            </w:r>
            <w:r>
              <w:rPr>
                <w:rStyle w:val="SUBST"/>
                <w:rFonts w:eastAsiaTheme="minorEastAsia"/>
                <w:b w:val="0"/>
                <w:i w:val="0"/>
              </w:rPr>
              <w:t xml:space="preserve">не является </w:t>
            </w:r>
            <w:proofErr w:type="spellStart"/>
            <w:r>
              <w:rPr>
                <w:rStyle w:val="SUBST"/>
                <w:rFonts w:eastAsiaTheme="minorEastAsia"/>
                <w:b w:val="0"/>
                <w:i w:val="0"/>
              </w:rPr>
              <w:t>аффилированным</w:t>
            </w:r>
            <w:proofErr w:type="spellEnd"/>
            <w:r>
              <w:rPr>
                <w:rStyle w:val="SUBST"/>
                <w:rFonts w:eastAsiaTheme="minorEastAsia"/>
                <w:b w:val="0"/>
                <w:i w:val="0"/>
              </w:rPr>
              <w:t xml:space="preserve"> лицом общества</w:t>
            </w:r>
          </w:p>
        </w:tc>
        <w:tc>
          <w:tcPr>
            <w:tcW w:w="1135" w:type="dxa"/>
            <w:vAlign w:val="center"/>
          </w:tcPr>
          <w:p w:rsidR="0098565D" w:rsidRPr="00E4010D" w:rsidRDefault="0098565D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___</w:t>
            </w:r>
          </w:p>
        </w:tc>
        <w:tc>
          <w:tcPr>
            <w:tcW w:w="424" w:type="dxa"/>
            <w:vAlign w:val="center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Align w:val="center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98565D" w:rsidRDefault="0098565D" w:rsidP="0098565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560"/>
        <w:gridCol w:w="7938"/>
        <w:gridCol w:w="1134"/>
        <w:gridCol w:w="425"/>
        <w:gridCol w:w="426"/>
      </w:tblGrid>
      <w:tr w:rsidR="0098565D" w:rsidRPr="00E4010D" w:rsidTr="00D411BA">
        <w:tc>
          <w:tcPr>
            <w:tcW w:w="3997" w:type="dxa"/>
            <w:vAlign w:val="center"/>
          </w:tcPr>
          <w:p w:rsidR="0098565D" w:rsidRPr="00EC467B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Новик Сергей Николаевич</w:t>
            </w:r>
          </w:p>
        </w:tc>
        <w:tc>
          <w:tcPr>
            <w:tcW w:w="1560" w:type="dxa"/>
          </w:tcPr>
          <w:p w:rsidR="0098565D" w:rsidRPr="00CB75AE" w:rsidRDefault="0098565D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565D" w:rsidRPr="00E4010D" w:rsidRDefault="0098565D" w:rsidP="00D411BA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  <w:vAlign w:val="center"/>
          </w:tcPr>
          <w:p w:rsidR="0098565D" w:rsidRPr="00E4010D" w:rsidRDefault="0098565D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01.08.2013</w:t>
            </w:r>
          </w:p>
        </w:tc>
        <w:tc>
          <w:tcPr>
            <w:tcW w:w="425" w:type="dxa"/>
          </w:tcPr>
          <w:p w:rsidR="0098565D" w:rsidRPr="00E4010D" w:rsidRDefault="0098565D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426" w:type="dxa"/>
          </w:tcPr>
          <w:p w:rsidR="0098565D" w:rsidRPr="00E4010D" w:rsidRDefault="0098565D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98565D" w:rsidRDefault="0098565D" w:rsidP="0098565D">
      <w:pPr>
        <w:rPr>
          <w:sz w:val="24"/>
          <w:szCs w:val="24"/>
        </w:rPr>
      </w:pPr>
    </w:p>
    <w:p w:rsidR="0098565D" w:rsidRDefault="0098565D" w:rsidP="0098565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560"/>
        <w:gridCol w:w="7938"/>
        <w:gridCol w:w="1135"/>
        <w:gridCol w:w="424"/>
        <w:gridCol w:w="425"/>
      </w:tblGrid>
      <w:tr w:rsidR="0098565D" w:rsidRPr="00CB75AE" w:rsidTr="00D411BA">
        <w:trPr>
          <w:cantSplit/>
        </w:trPr>
        <w:tc>
          <w:tcPr>
            <w:tcW w:w="3997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3</w:t>
            </w:r>
          </w:p>
        </w:tc>
        <w:tc>
          <w:tcPr>
            <w:tcW w:w="7938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4</w:t>
            </w:r>
          </w:p>
        </w:tc>
        <w:tc>
          <w:tcPr>
            <w:tcW w:w="1135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5</w:t>
            </w:r>
          </w:p>
        </w:tc>
        <w:tc>
          <w:tcPr>
            <w:tcW w:w="424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6</w:t>
            </w:r>
          </w:p>
        </w:tc>
        <w:tc>
          <w:tcPr>
            <w:tcW w:w="425" w:type="dxa"/>
            <w:vAlign w:val="bottom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 w:rsidRPr="00CB75AE">
              <w:rPr>
                <w:rFonts w:eastAsiaTheme="minorEastAsia"/>
              </w:rPr>
              <w:t>7</w:t>
            </w:r>
          </w:p>
        </w:tc>
      </w:tr>
      <w:tr w:rsidR="0098565D" w:rsidRPr="00CB75AE" w:rsidTr="00D411BA">
        <w:trPr>
          <w:cantSplit/>
          <w:trHeight w:val="494"/>
        </w:trPr>
        <w:tc>
          <w:tcPr>
            <w:tcW w:w="3997" w:type="dxa"/>
            <w:vAlign w:val="center"/>
          </w:tcPr>
          <w:p w:rsidR="0098565D" w:rsidRPr="00EC467B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Хохлов Николай Иванович</w:t>
            </w:r>
          </w:p>
        </w:tc>
        <w:tc>
          <w:tcPr>
            <w:tcW w:w="1560" w:type="dxa"/>
          </w:tcPr>
          <w:p w:rsidR="0098565D" w:rsidRPr="00CB75AE" w:rsidRDefault="0098565D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565D" w:rsidRPr="00E4010D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5" w:type="dxa"/>
            <w:vAlign w:val="center"/>
          </w:tcPr>
          <w:p w:rsidR="0098565D" w:rsidRPr="00E4010D" w:rsidRDefault="0098565D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23.01.2013</w:t>
            </w:r>
          </w:p>
        </w:tc>
        <w:tc>
          <w:tcPr>
            <w:tcW w:w="424" w:type="dxa"/>
            <w:vAlign w:val="center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25" w:type="dxa"/>
            <w:vAlign w:val="center"/>
          </w:tcPr>
          <w:p w:rsidR="0098565D" w:rsidRPr="00CB75AE" w:rsidRDefault="0098565D" w:rsidP="00D411B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98565D" w:rsidRDefault="0098565D" w:rsidP="0098565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560"/>
        <w:gridCol w:w="7938"/>
        <w:gridCol w:w="1134"/>
        <w:gridCol w:w="425"/>
        <w:gridCol w:w="426"/>
      </w:tblGrid>
      <w:tr w:rsidR="0098565D" w:rsidRPr="00E4010D" w:rsidTr="00D411BA">
        <w:tc>
          <w:tcPr>
            <w:tcW w:w="3997" w:type="dxa"/>
            <w:vAlign w:val="center"/>
          </w:tcPr>
          <w:p w:rsidR="0098565D" w:rsidRPr="00EC467B" w:rsidRDefault="0098565D" w:rsidP="00D411BA">
            <w:pPr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Хохлов Николай Иванович</w:t>
            </w:r>
          </w:p>
        </w:tc>
        <w:tc>
          <w:tcPr>
            <w:tcW w:w="1560" w:type="dxa"/>
          </w:tcPr>
          <w:p w:rsidR="0098565D" w:rsidRPr="00CB75AE" w:rsidRDefault="0098565D" w:rsidP="00D411BA">
            <w:r w:rsidRPr="00CB75AE">
              <w:t>Согласие не получено</w:t>
            </w:r>
          </w:p>
        </w:tc>
        <w:tc>
          <w:tcPr>
            <w:tcW w:w="7938" w:type="dxa"/>
          </w:tcPr>
          <w:p w:rsidR="0098565D" w:rsidRPr="00E4010D" w:rsidRDefault="0098565D" w:rsidP="00D411BA">
            <w:pPr>
              <w:adjustRightInd w:val="0"/>
              <w:jc w:val="both"/>
              <w:rPr>
                <w:rStyle w:val="SUBST"/>
                <w:rFonts w:eastAsiaTheme="minorEastAsia"/>
                <w:b w:val="0"/>
                <w:i w:val="0"/>
              </w:rPr>
            </w:pPr>
            <w:r w:rsidRPr="00E4010D">
              <w:rPr>
                <w:rStyle w:val="SUBST"/>
                <w:rFonts w:eastAsiaTheme="minorEastAsia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34" w:type="dxa"/>
            <w:vAlign w:val="center"/>
          </w:tcPr>
          <w:p w:rsidR="0098565D" w:rsidRPr="00E4010D" w:rsidRDefault="0098565D" w:rsidP="00D411BA">
            <w:pPr>
              <w:jc w:val="center"/>
              <w:rPr>
                <w:rStyle w:val="SUBST"/>
                <w:rFonts w:eastAsiaTheme="minorEastAsia"/>
                <w:b w:val="0"/>
                <w:i w:val="0"/>
              </w:rPr>
            </w:pPr>
            <w:r>
              <w:rPr>
                <w:rStyle w:val="SUBST"/>
                <w:rFonts w:eastAsiaTheme="minorEastAsia"/>
                <w:b w:val="0"/>
                <w:i w:val="0"/>
              </w:rPr>
              <w:t>01.08.2013</w:t>
            </w:r>
          </w:p>
        </w:tc>
        <w:tc>
          <w:tcPr>
            <w:tcW w:w="425" w:type="dxa"/>
          </w:tcPr>
          <w:p w:rsidR="0098565D" w:rsidRPr="00E4010D" w:rsidRDefault="0098565D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426" w:type="dxa"/>
          </w:tcPr>
          <w:p w:rsidR="0098565D" w:rsidRPr="00E4010D" w:rsidRDefault="0098565D" w:rsidP="00D411B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98565D" w:rsidRDefault="0098565D" w:rsidP="00DE7E13">
      <w:pPr>
        <w:rPr>
          <w:sz w:val="24"/>
          <w:szCs w:val="24"/>
        </w:rPr>
      </w:pPr>
    </w:p>
    <w:sectPr w:rsidR="0098565D" w:rsidSect="00F2179C">
      <w:pgSz w:w="16840" w:h="11907" w:orient="landscape" w:code="9"/>
      <w:pgMar w:top="993" w:right="851" w:bottom="426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72C" w:rsidRDefault="00B1772C">
      <w:r>
        <w:separator/>
      </w:r>
    </w:p>
  </w:endnote>
  <w:endnote w:type="continuationSeparator" w:id="0">
    <w:p w:rsidR="00B1772C" w:rsidRDefault="00B17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72C" w:rsidRDefault="00B1772C">
      <w:r>
        <w:separator/>
      </w:r>
    </w:p>
  </w:footnote>
  <w:footnote w:type="continuationSeparator" w:id="0">
    <w:p w:rsidR="00B1772C" w:rsidRDefault="00B17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98A"/>
    <w:rsid w:val="00003080"/>
    <w:rsid w:val="00003B5A"/>
    <w:rsid w:val="00006F15"/>
    <w:rsid w:val="00020BEC"/>
    <w:rsid w:val="000237E9"/>
    <w:rsid w:val="000542D5"/>
    <w:rsid w:val="0008605E"/>
    <w:rsid w:val="000A0821"/>
    <w:rsid w:val="000A563D"/>
    <w:rsid w:val="000B2DEA"/>
    <w:rsid w:val="000B6CA2"/>
    <w:rsid w:val="000C75A1"/>
    <w:rsid w:val="000D43FE"/>
    <w:rsid w:val="000E09F7"/>
    <w:rsid w:val="000F7E1D"/>
    <w:rsid w:val="00110AB4"/>
    <w:rsid w:val="001157FF"/>
    <w:rsid w:val="001158AA"/>
    <w:rsid w:val="00125068"/>
    <w:rsid w:val="001458AD"/>
    <w:rsid w:val="001520A3"/>
    <w:rsid w:val="00175C33"/>
    <w:rsid w:val="00195065"/>
    <w:rsid w:val="001A43D6"/>
    <w:rsid w:val="001A630F"/>
    <w:rsid w:val="001C641C"/>
    <w:rsid w:val="001D389E"/>
    <w:rsid w:val="001F0C62"/>
    <w:rsid w:val="001F674E"/>
    <w:rsid w:val="002135D3"/>
    <w:rsid w:val="00235E64"/>
    <w:rsid w:val="00290C6F"/>
    <w:rsid w:val="002A1369"/>
    <w:rsid w:val="002A70C9"/>
    <w:rsid w:val="002B03BE"/>
    <w:rsid w:val="002B07F5"/>
    <w:rsid w:val="002B4FB4"/>
    <w:rsid w:val="002C399C"/>
    <w:rsid w:val="002D6ECB"/>
    <w:rsid w:val="002D7FAB"/>
    <w:rsid w:val="002E1DA3"/>
    <w:rsid w:val="002E5ADF"/>
    <w:rsid w:val="002F59BB"/>
    <w:rsid w:val="003021F4"/>
    <w:rsid w:val="00302C39"/>
    <w:rsid w:val="00305558"/>
    <w:rsid w:val="00331CFF"/>
    <w:rsid w:val="00391F9C"/>
    <w:rsid w:val="003A6CFF"/>
    <w:rsid w:val="003B781C"/>
    <w:rsid w:val="003C7A49"/>
    <w:rsid w:val="00400100"/>
    <w:rsid w:val="00402449"/>
    <w:rsid w:val="00412201"/>
    <w:rsid w:val="00437939"/>
    <w:rsid w:val="00454D19"/>
    <w:rsid w:val="00461A93"/>
    <w:rsid w:val="0046391E"/>
    <w:rsid w:val="00482097"/>
    <w:rsid w:val="004A2DA8"/>
    <w:rsid w:val="004A6964"/>
    <w:rsid w:val="004C20DA"/>
    <w:rsid w:val="004C5332"/>
    <w:rsid w:val="004D1B2A"/>
    <w:rsid w:val="004D1C96"/>
    <w:rsid w:val="00501584"/>
    <w:rsid w:val="00503D51"/>
    <w:rsid w:val="00505C15"/>
    <w:rsid w:val="00537BCF"/>
    <w:rsid w:val="00542BB6"/>
    <w:rsid w:val="005475E1"/>
    <w:rsid w:val="0056388E"/>
    <w:rsid w:val="0056720E"/>
    <w:rsid w:val="0057224D"/>
    <w:rsid w:val="00587402"/>
    <w:rsid w:val="0059187C"/>
    <w:rsid w:val="00595FF4"/>
    <w:rsid w:val="005B2FEB"/>
    <w:rsid w:val="005B3E0C"/>
    <w:rsid w:val="005B7D8F"/>
    <w:rsid w:val="005C1700"/>
    <w:rsid w:val="005C6D04"/>
    <w:rsid w:val="005C7F79"/>
    <w:rsid w:val="005D5232"/>
    <w:rsid w:val="00625787"/>
    <w:rsid w:val="00645767"/>
    <w:rsid w:val="00647923"/>
    <w:rsid w:val="00651A7F"/>
    <w:rsid w:val="006543EC"/>
    <w:rsid w:val="006567E6"/>
    <w:rsid w:val="00663879"/>
    <w:rsid w:val="006643CF"/>
    <w:rsid w:val="0067067A"/>
    <w:rsid w:val="00685F9C"/>
    <w:rsid w:val="006911A9"/>
    <w:rsid w:val="0069462C"/>
    <w:rsid w:val="006949B7"/>
    <w:rsid w:val="006A5A33"/>
    <w:rsid w:val="006A648A"/>
    <w:rsid w:val="006B351A"/>
    <w:rsid w:val="006C2493"/>
    <w:rsid w:val="006C5A4A"/>
    <w:rsid w:val="00700384"/>
    <w:rsid w:val="00713894"/>
    <w:rsid w:val="00734CA2"/>
    <w:rsid w:val="00743D28"/>
    <w:rsid w:val="007448BE"/>
    <w:rsid w:val="00746E64"/>
    <w:rsid w:val="0078755A"/>
    <w:rsid w:val="00790F9A"/>
    <w:rsid w:val="00793485"/>
    <w:rsid w:val="007951E3"/>
    <w:rsid w:val="007959C5"/>
    <w:rsid w:val="007A3F51"/>
    <w:rsid w:val="007D05FB"/>
    <w:rsid w:val="007D3EB5"/>
    <w:rsid w:val="007F1209"/>
    <w:rsid w:val="00805445"/>
    <w:rsid w:val="00815260"/>
    <w:rsid w:val="00822392"/>
    <w:rsid w:val="00824C5D"/>
    <w:rsid w:val="00842699"/>
    <w:rsid w:val="00860EA1"/>
    <w:rsid w:val="008620D2"/>
    <w:rsid w:val="00864CC7"/>
    <w:rsid w:val="0086574C"/>
    <w:rsid w:val="00884B70"/>
    <w:rsid w:val="008A2F5C"/>
    <w:rsid w:val="008C58CB"/>
    <w:rsid w:val="008C72E0"/>
    <w:rsid w:val="008D030A"/>
    <w:rsid w:val="008D5117"/>
    <w:rsid w:val="008E3F91"/>
    <w:rsid w:val="009012E0"/>
    <w:rsid w:val="00904098"/>
    <w:rsid w:val="00904577"/>
    <w:rsid w:val="00911403"/>
    <w:rsid w:val="0091237F"/>
    <w:rsid w:val="0094484A"/>
    <w:rsid w:val="00947A6F"/>
    <w:rsid w:val="00981F98"/>
    <w:rsid w:val="0098565D"/>
    <w:rsid w:val="009926D3"/>
    <w:rsid w:val="00995C41"/>
    <w:rsid w:val="009A6D03"/>
    <w:rsid w:val="009C5813"/>
    <w:rsid w:val="009D2DBD"/>
    <w:rsid w:val="009F6A6E"/>
    <w:rsid w:val="00A107EF"/>
    <w:rsid w:val="00A218E9"/>
    <w:rsid w:val="00A43949"/>
    <w:rsid w:val="00A440B1"/>
    <w:rsid w:val="00A526A7"/>
    <w:rsid w:val="00A6238B"/>
    <w:rsid w:val="00A65DC7"/>
    <w:rsid w:val="00A955B7"/>
    <w:rsid w:val="00A95FD5"/>
    <w:rsid w:val="00A97DBE"/>
    <w:rsid w:val="00AC7A1D"/>
    <w:rsid w:val="00AC7F40"/>
    <w:rsid w:val="00AD200C"/>
    <w:rsid w:val="00AD7A18"/>
    <w:rsid w:val="00B018ED"/>
    <w:rsid w:val="00B068DD"/>
    <w:rsid w:val="00B1772C"/>
    <w:rsid w:val="00B2516A"/>
    <w:rsid w:val="00B72FD2"/>
    <w:rsid w:val="00B823A6"/>
    <w:rsid w:val="00B85862"/>
    <w:rsid w:val="00B909F1"/>
    <w:rsid w:val="00B937C3"/>
    <w:rsid w:val="00B94B5A"/>
    <w:rsid w:val="00B9570E"/>
    <w:rsid w:val="00BA6AB1"/>
    <w:rsid w:val="00BD03EC"/>
    <w:rsid w:val="00BE07CB"/>
    <w:rsid w:val="00BE0A3D"/>
    <w:rsid w:val="00BF5012"/>
    <w:rsid w:val="00C022C9"/>
    <w:rsid w:val="00C04485"/>
    <w:rsid w:val="00C10848"/>
    <w:rsid w:val="00C15D39"/>
    <w:rsid w:val="00C17131"/>
    <w:rsid w:val="00C23861"/>
    <w:rsid w:val="00C31E29"/>
    <w:rsid w:val="00C65DAF"/>
    <w:rsid w:val="00CB2D4B"/>
    <w:rsid w:val="00CB48AF"/>
    <w:rsid w:val="00CB75AE"/>
    <w:rsid w:val="00D06B9D"/>
    <w:rsid w:val="00D25D3B"/>
    <w:rsid w:val="00D26ADA"/>
    <w:rsid w:val="00D46E5D"/>
    <w:rsid w:val="00D50024"/>
    <w:rsid w:val="00D57A96"/>
    <w:rsid w:val="00D74495"/>
    <w:rsid w:val="00D833CD"/>
    <w:rsid w:val="00D91EF2"/>
    <w:rsid w:val="00DB6BB3"/>
    <w:rsid w:val="00DD1AC1"/>
    <w:rsid w:val="00DE7E13"/>
    <w:rsid w:val="00DF36C7"/>
    <w:rsid w:val="00E00DAD"/>
    <w:rsid w:val="00E02CD2"/>
    <w:rsid w:val="00E17AEB"/>
    <w:rsid w:val="00E33FF1"/>
    <w:rsid w:val="00E3559E"/>
    <w:rsid w:val="00E4010D"/>
    <w:rsid w:val="00E41689"/>
    <w:rsid w:val="00E4795C"/>
    <w:rsid w:val="00E47F94"/>
    <w:rsid w:val="00E72469"/>
    <w:rsid w:val="00E738AD"/>
    <w:rsid w:val="00E947B1"/>
    <w:rsid w:val="00EB2110"/>
    <w:rsid w:val="00EC467B"/>
    <w:rsid w:val="00EC6959"/>
    <w:rsid w:val="00ED60B2"/>
    <w:rsid w:val="00EF19D6"/>
    <w:rsid w:val="00F02703"/>
    <w:rsid w:val="00F10A27"/>
    <w:rsid w:val="00F11CBE"/>
    <w:rsid w:val="00F2179C"/>
    <w:rsid w:val="00F35A1F"/>
    <w:rsid w:val="00F5498A"/>
    <w:rsid w:val="00F62AAD"/>
    <w:rsid w:val="00F70840"/>
    <w:rsid w:val="00F8062E"/>
    <w:rsid w:val="00F86FB2"/>
    <w:rsid w:val="00FA54B9"/>
    <w:rsid w:val="00FA6A78"/>
    <w:rsid w:val="00FE6657"/>
    <w:rsid w:val="00FF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0E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qFormat/>
    <w:rsid w:val="00F5498A"/>
    <w:pPr>
      <w:keepNext/>
      <w:spacing w:before="120"/>
      <w:ind w:left="2835" w:right="283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5498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70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9570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9570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9570E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2E1DA3"/>
    <w:rPr>
      <w:rFonts w:cs="Times New Roman"/>
      <w:color w:val="0000FF"/>
      <w:u w:val="single"/>
    </w:rPr>
  </w:style>
  <w:style w:type="character" w:customStyle="1" w:styleId="SUBST">
    <w:name w:val="__SUBST"/>
    <w:rsid w:val="00290C6F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7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Moiseev</cp:lastModifiedBy>
  <cp:revision>80</cp:revision>
  <cp:lastPrinted>2013-11-19T09:28:00Z</cp:lastPrinted>
  <dcterms:created xsi:type="dcterms:W3CDTF">2012-04-25T08:33:00Z</dcterms:created>
  <dcterms:modified xsi:type="dcterms:W3CDTF">2013-11-19T09:56:00Z</dcterms:modified>
</cp:coreProperties>
</file>