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79" w:rsidRPr="000E6374" w:rsidRDefault="00737479" w:rsidP="009D1269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0E6374">
        <w:rPr>
          <w:b/>
          <w:bCs/>
          <w:sz w:val="22"/>
          <w:szCs w:val="22"/>
        </w:rPr>
        <w:t>Сообщение о существенном факте</w:t>
      </w:r>
    </w:p>
    <w:p w:rsidR="00582F9F" w:rsidRPr="000E6374" w:rsidRDefault="0077020E" w:rsidP="00582F9F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 совершении эмитентом или лицом, предоставившим обеспечение по облигациям эмитента, существенной сделки</w:t>
      </w:r>
    </w:p>
    <w:p w:rsidR="00737479" w:rsidRPr="000E6374" w:rsidRDefault="00737479" w:rsidP="00737479">
      <w:pPr>
        <w:autoSpaceDE w:val="0"/>
        <w:autoSpaceDN w:val="0"/>
        <w:spacing w:before="240"/>
        <w:jc w:val="center"/>
        <w:rPr>
          <w:sz w:val="22"/>
          <w:szCs w:val="2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301"/>
      </w:tblGrid>
      <w:tr w:rsidR="00737479" w:rsidRPr="000E6374" w:rsidTr="00E66101">
        <w:trPr>
          <w:cantSplit/>
        </w:trPr>
        <w:tc>
          <w:tcPr>
            <w:tcW w:w="10234" w:type="dxa"/>
            <w:gridSpan w:val="2"/>
          </w:tcPr>
          <w:p w:rsidR="00737479" w:rsidRPr="000E6374" w:rsidRDefault="00737479" w:rsidP="0073747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6374">
              <w:rPr>
                <w:sz w:val="22"/>
                <w:szCs w:val="22"/>
              </w:rPr>
              <w:t>1. Общие сведения</w:t>
            </w:r>
          </w:p>
        </w:tc>
      </w:tr>
      <w:tr w:rsidR="00737479" w:rsidRPr="000E6374" w:rsidTr="00E66101">
        <w:tc>
          <w:tcPr>
            <w:tcW w:w="4933" w:type="dxa"/>
          </w:tcPr>
          <w:p w:rsidR="00737479" w:rsidRPr="000E6374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0E6374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01" w:type="dxa"/>
          </w:tcPr>
          <w:p w:rsidR="00737479" w:rsidRPr="000E6374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0E6374">
              <w:rPr>
                <w:sz w:val="22"/>
                <w:szCs w:val="22"/>
              </w:rPr>
              <w:t>Открытое акционерное общество «Радиоприбор»</w:t>
            </w:r>
          </w:p>
        </w:tc>
      </w:tr>
      <w:tr w:rsidR="00737479" w:rsidRPr="000E6374" w:rsidTr="00E66101">
        <w:tc>
          <w:tcPr>
            <w:tcW w:w="4933" w:type="dxa"/>
          </w:tcPr>
          <w:p w:rsidR="00737479" w:rsidRPr="000E6374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0E6374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01" w:type="dxa"/>
          </w:tcPr>
          <w:p w:rsidR="00737479" w:rsidRPr="000E6374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0E6374">
              <w:rPr>
                <w:sz w:val="22"/>
                <w:szCs w:val="22"/>
              </w:rPr>
              <w:t>ОАО «Радиоприбор»</w:t>
            </w:r>
          </w:p>
        </w:tc>
      </w:tr>
      <w:tr w:rsidR="00737479" w:rsidRPr="000E6374" w:rsidTr="00E66101">
        <w:tc>
          <w:tcPr>
            <w:tcW w:w="4933" w:type="dxa"/>
          </w:tcPr>
          <w:p w:rsidR="00737479" w:rsidRPr="000E6374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0E6374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01" w:type="dxa"/>
          </w:tcPr>
          <w:p w:rsidR="00737479" w:rsidRPr="000E6374" w:rsidRDefault="00737479" w:rsidP="00E66101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0E6374">
              <w:rPr>
                <w:sz w:val="22"/>
                <w:szCs w:val="22"/>
              </w:rPr>
              <w:t xml:space="preserve">ул. Калинина, </w:t>
            </w:r>
            <w:smartTag w:uri="urn:schemas-microsoft-com:office:smarttags" w:element="metricconverter">
              <w:smartTagPr>
                <w:attr w:name="ProductID" w:val="8635 г"/>
              </w:smartTagPr>
              <w:r w:rsidRPr="000E6374">
                <w:rPr>
                  <w:sz w:val="22"/>
                  <w:szCs w:val="22"/>
                </w:rPr>
                <w:t>275, г</w:t>
              </w:r>
            </w:smartTag>
            <w:r w:rsidRPr="000E6374">
              <w:rPr>
                <w:sz w:val="22"/>
                <w:szCs w:val="22"/>
              </w:rPr>
              <w:t>. Владивосток, Приморский край</w:t>
            </w:r>
          </w:p>
        </w:tc>
      </w:tr>
      <w:tr w:rsidR="00737479" w:rsidRPr="000E6374" w:rsidTr="00E66101">
        <w:tc>
          <w:tcPr>
            <w:tcW w:w="4933" w:type="dxa"/>
          </w:tcPr>
          <w:p w:rsidR="00737479" w:rsidRPr="000E6374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0E6374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01" w:type="dxa"/>
          </w:tcPr>
          <w:p w:rsidR="00737479" w:rsidRPr="000E6374" w:rsidRDefault="00737479" w:rsidP="00E66101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0E6374">
              <w:rPr>
                <w:sz w:val="22"/>
                <w:szCs w:val="22"/>
              </w:rPr>
              <w:t>1022501799858</w:t>
            </w:r>
          </w:p>
        </w:tc>
      </w:tr>
      <w:tr w:rsidR="00737479" w:rsidRPr="000E6374" w:rsidTr="00E66101">
        <w:tc>
          <w:tcPr>
            <w:tcW w:w="4933" w:type="dxa"/>
          </w:tcPr>
          <w:p w:rsidR="00737479" w:rsidRPr="000E6374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0E6374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01" w:type="dxa"/>
          </w:tcPr>
          <w:p w:rsidR="00737479" w:rsidRPr="000E6374" w:rsidRDefault="00737479" w:rsidP="00E66101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0E6374">
              <w:rPr>
                <w:sz w:val="22"/>
                <w:szCs w:val="22"/>
              </w:rPr>
              <w:t>2537015534</w:t>
            </w:r>
          </w:p>
        </w:tc>
      </w:tr>
      <w:tr w:rsidR="00737479" w:rsidRPr="000E6374" w:rsidTr="00E66101">
        <w:tc>
          <w:tcPr>
            <w:tcW w:w="4933" w:type="dxa"/>
          </w:tcPr>
          <w:p w:rsidR="00737479" w:rsidRPr="000E6374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0E6374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01" w:type="dxa"/>
          </w:tcPr>
          <w:p w:rsidR="00737479" w:rsidRPr="000E6374" w:rsidRDefault="00737479" w:rsidP="00E66101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0E6374">
              <w:rPr>
                <w:sz w:val="22"/>
                <w:szCs w:val="22"/>
              </w:rPr>
              <w:t>31004-F</w:t>
            </w:r>
          </w:p>
        </w:tc>
      </w:tr>
      <w:tr w:rsidR="00737479" w:rsidRPr="000E6374" w:rsidTr="00E66101">
        <w:tc>
          <w:tcPr>
            <w:tcW w:w="4933" w:type="dxa"/>
          </w:tcPr>
          <w:p w:rsidR="00737479" w:rsidRPr="000E6374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0E6374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01" w:type="dxa"/>
          </w:tcPr>
          <w:p w:rsidR="00737479" w:rsidRPr="000E6374" w:rsidRDefault="00737479" w:rsidP="003D19C7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proofErr w:type="spellStart"/>
            <w:r w:rsidRPr="000E6374">
              <w:rPr>
                <w:sz w:val="22"/>
                <w:szCs w:val="22"/>
              </w:rPr>
              <w:t>www</w:t>
            </w:r>
            <w:proofErr w:type="spellEnd"/>
            <w:r w:rsidRPr="000E6374">
              <w:rPr>
                <w:sz w:val="22"/>
                <w:szCs w:val="22"/>
              </w:rPr>
              <w:t>.</w:t>
            </w:r>
            <w:r w:rsidR="003D19C7" w:rsidRPr="000E6374">
              <w:rPr>
                <w:sz w:val="22"/>
                <w:szCs w:val="22"/>
                <w:lang w:val="en-US"/>
              </w:rPr>
              <w:t>disclosure</w:t>
            </w:r>
            <w:r w:rsidRPr="000E6374">
              <w:rPr>
                <w:sz w:val="22"/>
                <w:szCs w:val="22"/>
              </w:rPr>
              <w:t>.ru</w:t>
            </w:r>
          </w:p>
        </w:tc>
      </w:tr>
    </w:tbl>
    <w:p w:rsidR="00737479" w:rsidRPr="000E6374" w:rsidRDefault="00737479" w:rsidP="00737479">
      <w:pPr>
        <w:autoSpaceDE w:val="0"/>
        <w:autoSpaceDN w:val="0"/>
        <w:rPr>
          <w:sz w:val="22"/>
          <w:szCs w:val="2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737479" w:rsidRPr="000E6374" w:rsidTr="004E0CCC">
        <w:tc>
          <w:tcPr>
            <w:tcW w:w="10234" w:type="dxa"/>
          </w:tcPr>
          <w:p w:rsidR="00737479" w:rsidRPr="000E6374" w:rsidRDefault="00737479" w:rsidP="0073747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6374">
              <w:rPr>
                <w:sz w:val="22"/>
                <w:szCs w:val="22"/>
              </w:rPr>
              <w:t>2. Содержание сообщения</w:t>
            </w:r>
          </w:p>
        </w:tc>
      </w:tr>
      <w:tr w:rsidR="00737479" w:rsidRPr="000E6374" w:rsidTr="004E0CCC">
        <w:trPr>
          <w:trHeight w:val="1971"/>
        </w:trPr>
        <w:tc>
          <w:tcPr>
            <w:tcW w:w="10234" w:type="dxa"/>
          </w:tcPr>
          <w:p w:rsidR="003C444E" w:rsidRPr="000E6374" w:rsidRDefault="00837C8E" w:rsidP="003C444E">
            <w:pPr>
              <w:pStyle w:val="ConsPlusNormal"/>
              <w:ind w:right="255"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E6374">
              <w:rPr>
                <w:rFonts w:ascii="Times New Roman" w:hAnsi="Times New Roman" w:cs="Times New Roman"/>
                <w:sz w:val="22"/>
                <w:szCs w:val="22"/>
              </w:rPr>
              <w:t xml:space="preserve">2.1. </w:t>
            </w:r>
            <w:r w:rsidR="0077020E">
              <w:rPr>
                <w:rFonts w:ascii="Times New Roman" w:hAnsi="Times New Roman" w:cs="Times New Roman"/>
                <w:sz w:val="22"/>
                <w:szCs w:val="22"/>
              </w:rPr>
              <w:t>Вид организации, которая совершила существенную сделку</w:t>
            </w:r>
            <w:r w:rsidR="009205FC">
              <w:rPr>
                <w:rFonts w:ascii="Times New Roman" w:hAnsi="Times New Roman" w:cs="Times New Roman"/>
                <w:sz w:val="22"/>
                <w:szCs w:val="22"/>
              </w:rPr>
              <w:t>: эмитент</w:t>
            </w:r>
            <w:r w:rsidR="0077020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E6374" w:rsidRDefault="00353DC9" w:rsidP="005A15C8">
            <w:pPr>
              <w:pStyle w:val="1"/>
              <w:tabs>
                <w:tab w:val="left" w:pos="0"/>
              </w:tabs>
              <w:ind w:firstLine="426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</w:t>
            </w:r>
            <w:r w:rsidR="003C444E" w:rsidRPr="000E637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2.2. </w:t>
            </w:r>
            <w:r w:rsidR="009205F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Категория сделки: крупная сделка;</w:t>
            </w:r>
          </w:p>
          <w:p w:rsidR="009205FC" w:rsidRPr="009E35CC" w:rsidRDefault="00353DC9" w:rsidP="005A15C8">
            <w:pPr>
              <w:pStyle w:val="1"/>
              <w:tabs>
                <w:tab w:val="left" w:pos="0"/>
              </w:tabs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</w:t>
            </w:r>
            <w:r w:rsidR="009205F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2.3. Вид и предмет сделки:</w:t>
            </w:r>
            <w:r w:rsidR="009E35C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E35C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договоры</w:t>
            </w:r>
            <w:r w:rsidR="009E35CC" w:rsidRPr="009E35C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купли-продажи имущества</w:t>
            </w:r>
            <w:r w:rsidR="009E35C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, заключенные</w:t>
            </w:r>
            <w:r w:rsidR="009E35CC" w:rsidRPr="009E35C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между </w:t>
            </w:r>
            <w:r w:rsidR="009E35C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                                </w:t>
            </w:r>
            <w:r w:rsidR="009E35CC" w:rsidRPr="009E35C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ОАО «Радиоприбор» и ЗАО «</w:t>
            </w:r>
            <w:proofErr w:type="spellStart"/>
            <w:r w:rsidR="009E35CC" w:rsidRPr="009E35C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Росдорснабжение</w:t>
            </w:r>
            <w:proofErr w:type="spellEnd"/>
            <w:r w:rsidR="009E35CC" w:rsidRPr="009E35C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»</w:t>
            </w:r>
          </w:p>
          <w:p w:rsidR="00375B2A" w:rsidRDefault="009E35CC" w:rsidP="00353DC9">
            <w:pPr>
              <w:autoSpaceDE w:val="0"/>
              <w:autoSpaceDN w:val="0"/>
              <w:adjustRightInd w:val="0"/>
              <w:ind w:right="255" w:firstLine="540"/>
              <w:jc w:val="both"/>
              <w:outlineLvl w:val="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2.4</w:t>
            </w:r>
            <w:r w:rsidR="003C444E" w:rsidRPr="000E6374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Содержание сделки, в том чис</w:t>
            </w:r>
            <w:r w:rsidR="005368DF">
              <w:rPr>
                <w:rFonts w:eastAsiaTheme="minorHAnsi"/>
                <w:sz w:val="22"/>
                <w:szCs w:val="22"/>
                <w:lang w:eastAsia="en-US"/>
              </w:rPr>
              <w:t>ле гражданские права и обязанности, на установление, изменение или прекращение которых направленна совершенная сделк</w:t>
            </w:r>
            <w:r w:rsidR="00353DC9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="005368DF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="00353DC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5368DF" w:rsidRPr="00353DC9" w:rsidRDefault="00375B2A" w:rsidP="00353DC9">
            <w:pPr>
              <w:autoSpaceDE w:val="0"/>
              <w:autoSpaceDN w:val="0"/>
              <w:adjustRightInd w:val="0"/>
              <w:ind w:right="255" w:firstLine="540"/>
              <w:jc w:val="both"/>
              <w:outlineLvl w:val="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2.4.1. 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="00353DC9">
              <w:rPr>
                <w:bCs/>
                <w:color w:val="000000"/>
                <w:sz w:val="22"/>
                <w:szCs w:val="22"/>
              </w:rPr>
              <w:t>ередача</w:t>
            </w:r>
            <w:r w:rsidR="005368DF" w:rsidRPr="00F46D0A">
              <w:rPr>
                <w:bCs/>
                <w:color w:val="000000"/>
                <w:sz w:val="22"/>
                <w:szCs w:val="22"/>
              </w:rPr>
              <w:t xml:space="preserve"> в с</w:t>
            </w:r>
            <w:r w:rsidR="005368DF">
              <w:rPr>
                <w:bCs/>
                <w:color w:val="000000"/>
                <w:sz w:val="22"/>
                <w:szCs w:val="22"/>
              </w:rPr>
              <w:t xml:space="preserve">обственность по договору </w:t>
            </w:r>
            <w:r w:rsidR="005368DF" w:rsidRPr="00F46D0A">
              <w:rPr>
                <w:bCs/>
                <w:color w:val="000000"/>
                <w:sz w:val="22"/>
                <w:szCs w:val="22"/>
              </w:rPr>
              <w:t xml:space="preserve">купли-продажи имущества от 28.08.2013 г., заключенному между </w:t>
            </w:r>
            <w:r w:rsidR="005368DF">
              <w:rPr>
                <w:bCs/>
                <w:color w:val="000000"/>
                <w:sz w:val="22"/>
                <w:szCs w:val="22"/>
              </w:rPr>
              <w:t>ОАО «Радиоприбор» и</w:t>
            </w:r>
            <w:r w:rsidR="005368DF" w:rsidRPr="00F46D0A">
              <w:rPr>
                <w:bCs/>
                <w:color w:val="000000"/>
                <w:sz w:val="22"/>
                <w:szCs w:val="22"/>
              </w:rPr>
              <w:t xml:space="preserve"> ЗАО «</w:t>
            </w:r>
            <w:proofErr w:type="spellStart"/>
            <w:r w:rsidR="005368DF" w:rsidRPr="00F46D0A">
              <w:rPr>
                <w:bCs/>
                <w:color w:val="000000"/>
                <w:sz w:val="22"/>
                <w:szCs w:val="22"/>
              </w:rPr>
              <w:t>Росдорснабжение</w:t>
            </w:r>
            <w:proofErr w:type="spellEnd"/>
            <w:r w:rsidR="005368DF" w:rsidRPr="00F46D0A">
              <w:rPr>
                <w:bCs/>
                <w:color w:val="000000"/>
                <w:sz w:val="22"/>
                <w:szCs w:val="22"/>
              </w:rPr>
              <w:t>», следующего недвижимого имущества:</w:t>
            </w:r>
          </w:p>
          <w:p w:rsidR="00353DC9" w:rsidRDefault="005368DF" w:rsidP="005368DF">
            <w:pPr>
              <w:pStyle w:val="ConsNormal"/>
              <w:ind w:right="255" w:firstLine="708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46D0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- </w:t>
            </w: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объект незавершенного строительства – сооружение – резервуар отепленной воды, степень готовности объекта – 71%, инвентарный номер 05:414:001:007930650, лит. 12, назначение: нежилое, адрес: Приморский край, г. Находка, п. Врангель, ул. </w:t>
            </w:r>
            <w:proofErr w:type="spellStart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Васяновича</w:t>
            </w:r>
            <w:proofErr w:type="spellEnd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, 3</w:t>
            </w:r>
            <w:r w:rsidRPr="00F46D0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; </w:t>
            </w:r>
          </w:p>
          <w:p w:rsidR="00353DC9" w:rsidRDefault="005368DF" w:rsidP="005368DF">
            <w:pPr>
              <w:pStyle w:val="ConsNormal"/>
              <w:ind w:right="255" w:firstLine="708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46D0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- </w:t>
            </w: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объект незавершенного строительства – сооружение – резервуар охлажденной воды, степень готовности объекта – 91%, инвентарный номер 05:414:001:007930650, лит. 11, назначение: нежилое, адрес: Приморский край, г. Находка, п. Врангель, ул. </w:t>
            </w:r>
            <w:proofErr w:type="spellStart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Васяновича</w:t>
            </w:r>
            <w:proofErr w:type="spellEnd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3; </w:t>
            </w:r>
          </w:p>
          <w:p w:rsidR="00353DC9" w:rsidRDefault="005368DF" w:rsidP="005368DF">
            <w:pPr>
              <w:pStyle w:val="ConsNormal"/>
              <w:ind w:right="255" w:firstLine="708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объект незавершенного строительства – здание – модульная котельная, степень готовности объекта – 99%, инвентарный номер 05:414:001:007930650, лит. 6, назначение: нежилое, адрес: Приморский край, г. Находка, п. Врангель, ул. </w:t>
            </w:r>
            <w:proofErr w:type="spellStart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Васяновича</w:t>
            </w:r>
            <w:proofErr w:type="spellEnd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3; </w:t>
            </w:r>
          </w:p>
          <w:p w:rsidR="005368DF" w:rsidRPr="00F46D0A" w:rsidRDefault="005368DF" w:rsidP="005368DF">
            <w:pPr>
              <w:pStyle w:val="ConsNormal"/>
              <w:ind w:right="255" w:firstLine="70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 w:rsidRPr="00F46D0A">
              <w:rPr>
                <w:rFonts w:ascii="Times New Roman" w:hAnsi="Times New Roman" w:cs="Times New Roman"/>
                <w:sz w:val="22"/>
                <w:szCs w:val="22"/>
              </w:rPr>
              <w:t xml:space="preserve">здание – прачечная общей площадью 721,8 кв. м, назначение: нежилое, 2 – этажный, инвентарный номер: </w:t>
            </w: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05:414:001:007930650:0005</w:t>
            </w:r>
            <w:r w:rsidRPr="00F46D0A">
              <w:rPr>
                <w:rFonts w:ascii="Times New Roman" w:hAnsi="Times New Roman" w:cs="Times New Roman"/>
                <w:sz w:val="22"/>
                <w:szCs w:val="22"/>
              </w:rPr>
              <w:t xml:space="preserve">, Лит. </w:t>
            </w:r>
            <w:proofErr w:type="gramStart"/>
            <w:r w:rsidRPr="00F46D0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F46D0A">
              <w:rPr>
                <w:rFonts w:ascii="Times New Roman" w:hAnsi="Times New Roman" w:cs="Times New Roman"/>
                <w:sz w:val="22"/>
                <w:szCs w:val="22"/>
              </w:rPr>
              <w:t xml:space="preserve">, адрес: Приморский край, </w:t>
            </w: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Находка,                       п. Врангель, ул. </w:t>
            </w:r>
            <w:proofErr w:type="spellStart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Васяновича</w:t>
            </w:r>
            <w:proofErr w:type="spellEnd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, 3</w:t>
            </w:r>
            <w:r w:rsidRPr="00F46D0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353DC9" w:rsidRDefault="005368DF" w:rsidP="005368DF">
            <w:pPr>
              <w:pStyle w:val="ConsNormal"/>
              <w:ind w:right="255" w:firstLine="708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46D0A">
              <w:rPr>
                <w:rFonts w:ascii="Times New Roman" w:hAnsi="Times New Roman" w:cs="Times New Roman"/>
                <w:sz w:val="22"/>
                <w:szCs w:val="22"/>
              </w:rPr>
              <w:t xml:space="preserve">- здание – проходная общей площадью 210,6 кв. м, назначение: нежилое, 2 – этажный, инвентарный номер: </w:t>
            </w: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05:414:001:007930650:0014</w:t>
            </w:r>
            <w:r w:rsidRPr="00F46D0A">
              <w:rPr>
                <w:rFonts w:ascii="Times New Roman" w:hAnsi="Times New Roman" w:cs="Times New Roman"/>
                <w:sz w:val="22"/>
                <w:szCs w:val="22"/>
              </w:rPr>
              <w:t xml:space="preserve">, Лит. Е, адрес: Приморский край, </w:t>
            </w: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Находка,                       п. Врангель, ул. </w:t>
            </w:r>
            <w:proofErr w:type="spellStart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Васяновича</w:t>
            </w:r>
            <w:proofErr w:type="spellEnd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, 3</w:t>
            </w:r>
            <w:r w:rsidRPr="00F46D0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5368DF" w:rsidRPr="00F46D0A" w:rsidRDefault="005368DF" w:rsidP="005368DF">
            <w:pPr>
              <w:pStyle w:val="ConsNormal"/>
              <w:ind w:right="255" w:firstLine="70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6D0A">
              <w:rPr>
                <w:rFonts w:ascii="Times New Roman" w:hAnsi="Times New Roman" w:cs="Times New Roman"/>
                <w:sz w:val="22"/>
                <w:szCs w:val="22"/>
              </w:rPr>
              <w:t xml:space="preserve">- здание – трансформаторная подстанция общей площадью 147,1 кв. м, назначение: нежилое,                 2 – этажный, инвентарный номер: </w:t>
            </w: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05:414:001:007930650:0015</w:t>
            </w:r>
            <w:r w:rsidRPr="00F46D0A">
              <w:rPr>
                <w:rFonts w:ascii="Times New Roman" w:hAnsi="Times New Roman" w:cs="Times New Roman"/>
                <w:sz w:val="22"/>
                <w:szCs w:val="22"/>
              </w:rPr>
              <w:t xml:space="preserve">, Лит. Д, адрес: Приморский край,                          </w:t>
            </w: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Находка, п. Врангель, ул. </w:t>
            </w:r>
            <w:proofErr w:type="spellStart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Васяновича</w:t>
            </w:r>
            <w:proofErr w:type="spellEnd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, 3</w:t>
            </w:r>
            <w:r w:rsidRPr="00F46D0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353DC9" w:rsidRDefault="005368DF" w:rsidP="005368DF">
            <w:pPr>
              <w:pStyle w:val="ConsNormal"/>
              <w:ind w:right="255" w:firstLine="708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46D0A">
              <w:rPr>
                <w:rFonts w:ascii="Times New Roman" w:hAnsi="Times New Roman" w:cs="Times New Roman"/>
                <w:sz w:val="22"/>
                <w:szCs w:val="22"/>
              </w:rPr>
              <w:t xml:space="preserve">- административно-производственное здание общей площадью 288,6 кв. м, назначение: нежилое, 1 – этажный, инвентарный номер: </w:t>
            </w: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05:414:001:007930650:0013</w:t>
            </w:r>
            <w:r w:rsidRPr="00F46D0A">
              <w:rPr>
                <w:rFonts w:ascii="Times New Roman" w:hAnsi="Times New Roman" w:cs="Times New Roman"/>
                <w:sz w:val="22"/>
                <w:szCs w:val="22"/>
              </w:rPr>
              <w:t xml:space="preserve">, Лит. В, адрес: Приморский край, </w:t>
            </w: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Находка, п. Врангель, ул. </w:t>
            </w:r>
            <w:proofErr w:type="spellStart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Васяновича</w:t>
            </w:r>
            <w:proofErr w:type="spellEnd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, 3</w:t>
            </w:r>
            <w:r w:rsidRPr="00F46D0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5368DF" w:rsidRPr="00F46D0A" w:rsidRDefault="005368DF" w:rsidP="005368DF">
            <w:pPr>
              <w:pStyle w:val="ConsNormal"/>
              <w:ind w:right="255" w:firstLine="70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6D0A">
              <w:rPr>
                <w:rFonts w:ascii="Times New Roman" w:hAnsi="Times New Roman" w:cs="Times New Roman"/>
                <w:sz w:val="22"/>
                <w:szCs w:val="22"/>
              </w:rPr>
              <w:t xml:space="preserve">- здание – главный корпус со столовой и клубом общей площадью 11962 кв. м, назначение: нежилое, этажность: 1, 5, 6, мезонин, инвентарный номер: </w:t>
            </w: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05:414:001:007930650:0001</w:t>
            </w:r>
            <w:r w:rsidRPr="00F46D0A">
              <w:rPr>
                <w:rFonts w:ascii="Times New Roman" w:hAnsi="Times New Roman" w:cs="Times New Roman"/>
                <w:sz w:val="22"/>
                <w:szCs w:val="22"/>
              </w:rPr>
              <w:t>, Лит. А, А</w:t>
            </w:r>
            <w:proofErr w:type="gramStart"/>
            <w:r w:rsidRPr="00F46D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F46D0A">
              <w:rPr>
                <w:rFonts w:ascii="Times New Roman" w:hAnsi="Times New Roman" w:cs="Times New Roman"/>
                <w:sz w:val="22"/>
                <w:szCs w:val="22"/>
              </w:rPr>
              <w:t xml:space="preserve">, А2, а, а1, а2, адрес: Приморский край, </w:t>
            </w: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Находка, п. Врангель, ул. </w:t>
            </w:r>
            <w:proofErr w:type="spellStart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Васяновича</w:t>
            </w:r>
            <w:proofErr w:type="spellEnd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, 3</w:t>
            </w:r>
            <w:r w:rsidRPr="00F46D0A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5368DF" w:rsidRPr="00F46D0A" w:rsidRDefault="005368DF" w:rsidP="005368DF">
            <w:pPr>
              <w:pStyle w:val="ConsNonformat"/>
              <w:ind w:right="255"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6D0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  <w:r w:rsidR="00353DC9">
              <w:rPr>
                <w:rFonts w:ascii="Times New Roman" w:hAnsi="Times New Roman" w:cs="Times New Roman"/>
                <w:sz w:val="22"/>
                <w:szCs w:val="22"/>
              </w:rPr>
              <w:t xml:space="preserve"> з</w:t>
            </w:r>
            <w:r w:rsidRPr="00F46D0A">
              <w:rPr>
                <w:rFonts w:ascii="Times New Roman" w:hAnsi="Times New Roman" w:cs="Times New Roman"/>
                <w:sz w:val="22"/>
                <w:szCs w:val="22"/>
              </w:rPr>
              <w:t>дание модульное № 1 на 13 но</w:t>
            </w:r>
            <w:r w:rsidR="00353DC9">
              <w:rPr>
                <w:rFonts w:ascii="Times New Roman" w:hAnsi="Times New Roman" w:cs="Times New Roman"/>
                <w:sz w:val="22"/>
                <w:szCs w:val="22"/>
              </w:rPr>
              <w:t xml:space="preserve">меров общей площадью 848 </w:t>
            </w:r>
            <w:proofErr w:type="spellStart"/>
            <w:r w:rsidR="00353DC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="00353DC9">
              <w:rPr>
                <w:rFonts w:ascii="Times New Roman" w:hAnsi="Times New Roman" w:cs="Times New Roman"/>
                <w:sz w:val="22"/>
                <w:szCs w:val="22"/>
              </w:rPr>
              <w:t>.;</w:t>
            </w:r>
          </w:p>
          <w:p w:rsidR="005368DF" w:rsidRPr="00F46D0A" w:rsidRDefault="00353DC9" w:rsidP="005368DF">
            <w:pPr>
              <w:widowControl w:val="0"/>
              <w:ind w:right="255" w:firstLine="708"/>
              <w:jc w:val="both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- з</w:t>
            </w:r>
            <w:r w:rsidR="005368DF" w:rsidRPr="00F46D0A">
              <w:rPr>
                <w:rFonts w:eastAsia="Courier New"/>
                <w:sz w:val="22"/>
                <w:szCs w:val="22"/>
              </w:rPr>
              <w:t>дание модульное № 2 на 8 но</w:t>
            </w:r>
            <w:r>
              <w:rPr>
                <w:rFonts w:eastAsia="Courier New"/>
                <w:sz w:val="22"/>
                <w:szCs w:val="22"/>
              </w:rPr>
              <w:t xml:space="preserve">меров общей площадью 496 </w:t>
            </w:r>
            <w:proofErr w:type="spellStart"/>
            <w:r>
              <w:rPr>
                <w:rFonts w:eastAsia="Courier New"/>
                <w:sz w:val="22"/>
                <w:szCs w:val="22"/>
              </w:rPr>
              <w:t>кв.м</w:t>
            </w:r>
            <w:proofErr w:type="spellEnd"/>
            <w:r>
              <w:rPr>
                <w:rFonts w:eastAsia="Courier New"/>
                <w:sz w:val="22"/>
                <w:szCs w:val="22"/>
              </w:rPr>
              <w:t>.;</w:t>
            </w:r>
          </w:p>
          <w:p w:rsidR="00353DC9" w:rsidRDefault="00353DC9" w:rsidP="005368DF">
            <w:pPr>
              <w:widowControl w:val="0"/>
              <w:ind w:right="255" w:firstLine="708"/>
              <w:jc w:val="both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- з</w:t>
            </w:r>
            <w:r w:rsidR="005368DF" w:rsidRPr="00F46D0A">
              <w:rPr>
                <w:rFonts w:eastAsia="Courier New"/>
                <w:sz w:val="22"/>
                <w:szCs w:val="22"/>
              </w:rPr>
              <w:t xml:space="preserve">дание модульное № 3 на 19 номеров общей площадью 552 </w:t>
            </w:r>
            <w:proofErr w:type="spellStart"/>
            <w:r w:rsidR="005368DF" w:rsidRPr="00F46D0A">
              <w:rPr>
                <w:rFonts w:eastAsia="Courier New"/>
                <w:sz w:val="22"/>
                <w:szCs w:val="22"/>
              </w:rPr>
              <w:t>кв</w:t>
            </w:r>
            <w:proofErr w:type="gramStart"/>
            <w:r w:rsidR="005368DF" w:rsidRPr="00F46D0A">
              <w:rPr>
                <w:rFonts w:eastAsia="Courier New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rFonts w:eastAsia="Courier New"/>
                <w:sz w:val="22"/>
                <w:szCs w:val="22"/>
              </w:rPr>
              <w:t>;</w:t>
            </w:r>
          </w:p>
          <w:p w:rsidR="005368DF" w:rsidRPr="00F46D0A" w:rsidRDefault="00353DC9" w:rsidP="005368DF">
            <w:pPr>
              <w:widowControl w:val="0"/>
              <w:ind w:right="255" w:firstLine="708"/>
              <w:jc w:val="both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- з</w:t>
            </w:r>
            <w:r w:rsidR="005368DF" w:rsidRPr="00F46D0A">
              <w:rPr>
                <w:rFonts w:eastAsia="Courier New"/>
                <w:sz w:val="22"/>
                <w:szCs w:val="22"/>
              </w:rPr>
              <w:t>дание модульное № 4 на 15 но</w:t>
            </w:r>
            <w:r>
              <w:rPr>
                <w:rFonts w:eastAsia="Courier New"/>
                <w:sz w:val="22"/>
                <w:szCs w:val="22"/>
              </w:rPr>
              <w:t xml:space="preserve">меров общей площадью 508 </w:t>
            </w:r>
            <w:proofErr w:type="spellStart"/>
            <w:r>
              <w:rPr>
                <w:rFonts w:eastAsia="Courier New"/>
                <w:sz w:val="22"/>
                <w:szCs w:val="22"/>
              </w:rPr>
              <w:t>кв.м</w:t>
            </w:r>
            <w:proofErr w:type="spellEnd"/>
            <w:r>
              <w:rPr>
                <w:rFonts w:eastAsia="Courier New"/>
                <w:sz w:val="22"/>
                <w:szCs w:val="22"/>
              </w:rPr>
              <w:t>.;</w:t>
            </w:r>
          </w:p>
          <w:p w:rsidR="00353DC9" w:rsidRDefault="00353DC9" w:rsidP="005368DF">
            <w:pPr>
              <w:widowControl w:val="0"/>
              <w:ind w:right="255" w:firstLine="708"/>
              <w:jc w:val="both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- з</w:t>
            </w:r>
            <w:r w:rsidR="005368DF" w:rsidRPr="00F46D0A">
              <w:rPr>
                <w:rFonts w:eastAsia="Courier New"/>
                <w:sz w:val="22"/>
                <w:szCs w:val="22"/>
              </w:rPr>
              <w:t>дание модульное № 5 на 28 но</w:t>
            </w:r>
            <w:r>
              <w:rPr>
                <w:rFonts w:eastAsia="Courier New"/>
                <w:sz w:val="22"/>
                <w:szCs w:val="22"/>
              </w:rPr>
              <w:t xml:space="preserve">меров общей площадью 825 </w:t>
            </w:r>
            <w:proofErr w:type="spellStart"/>
            <w:r>
              <w:rPr>
                <w:rFonts w:eastAsia="Courier New"/>
                <w:sz w:val="22"/>
                <w:szCs w:val="22"/>
              </w:rPr>
              <w:t>кв.м</w:t>
            </w:r>
            <w:proofErr w:type="spellEnd"/>
            <w:r>
              <w:rPr>
                <w:rFonts w:eastAsia="Courier New"/>
                <w:sz w:val="22"/>
                <w:szCs w:val="22"/>
              </w:rPr>
              <w:t>.;</w:t>
            </w:r>
          </w:p>
          <w:p w:rsidR="00353DC9" w:rsidRDefault="00353DC9" w:rsidP="005368DF">
            <w:pPr>
              <w:widowControl w:val="0"/>
              <w:ind w:right="255" w:firstLine="708"/>
              <w:jc w:val="both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- з</w:t>
            </w:r>
            <w:r w:rsidR="005368DF" w:rsidRPr="00F46D0A">
              <w:rPr>
                <w:rFonts w:eastAsia="Courier New"/>
                <w:sz w:val="22"/>
                <w:szCs w:val="22"/>
              </w:rPr>
              <w:t>дание модульное № 6 на 28 н</w:t>
            </w:r>
            <w:r>
              <w:rPr>
                <w:rFonts w:eastAsia="Courier New"/>
                <w:sz w:val="22"/>
                <w:szCs w:val="22"/>
              </w:rPr>
              <w:t xml:space="preserve">омеров общей площадью 825 </w:t>
            </w:r>
            <w:proofErr w:type="spellStart"/>
            <w:r>
              <w:rPr>
                <w:rFonts w:eastAsia="Courier New"/>
                <w:sz w:val="22"/>
                <w:szCs w:val="22"/>
              </w:rPr>
              <w:t>кв.м</w:t>
            </w:r>
            <w:proofErr w:type="spellEnd"/>
            <w:r>
              <w:rPr>
                <w:rFonts w:eastAsia="Courier New"/>
                <w:sz w:val="22"/>
                <w:szCs w:val="22"/>
              </w:rPr>
              <w:t>.;</w:t>
            </w:r>
            <w:r w:rsidR="005368DF" w:rsidRPr="00F46D0A">
              <w:rPr>
                <w:rFonts w:eastAsia="Courier New"/>
                <w:sz w:val="22"/>
                <w:szCs w:val="22"/>
              </w:rPr>
              <w:t xml:space="preserve"> </w:t>
            </w:r>
          </w:p>
          <w:p w:rsidR="00353DC9" w:rsidRDefault="00353DC9" w:rsidP="005368DF">
            <w:pPr>
              <w:widowControl w:val="0"/>
              <w:ind w:right="255" w:firstLine="708"/>
              <w:jc w:val="both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lastRenderedPageBreak/>
              <w:t>- з</w:t>
            </w:r>
            <w:r w:rsidR="005368DF" w:rsidRPr="00F46D0A">
              <w:rPr>
                <w:rFonts w:eastAsia="Courier New"/>
                <w:sz w:val="22"/>
                <w:szCs w:val="22"/>
              </w:rPr>
              <w:t xml:space="preserve">дание модульное № 7 на 28 номеров общей площадью 825 </w:t>
            </w:r>
            <w:proofErr w:type="spellStart"/>
            <w:r w:rsidR="005368DF" w:rsidRPr="00F46D0A">
              <w:rPr>
                <w:rFonts w:eastAsia="Courier New"/>
                <w:sz w:val="22"/>
                <w:szCs w:val="22"/>
              </w:rPr>
              <w:t>кв</w:t>
            </w:r>
            <w:proofErr w:type="gramStart"/>
            <w:r w:rsidR="005368DF" w:rsidRPr="00F46D0A">
              <w:rPr>
                <w:rFonts w:eastAsia="Courier New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rFonts w:eastAsia="Courier New"/>
                <w:sz w:val="22"/>
                <w:szCs w:val="22"/>
              </w:rPr>
              <w:t>;</w:t>
            </w:r>
          </w:p>
          <w:p w:rsidR="005368DF" w:rsidRPr="00F46D0A" w:rsidRDefault="00353DC9" w:rsidP="005368DF">
            <w:pPr>
              <w:widowControl w:val="0"/>
              <w:ind w:right="255" w:firstLine="708"/>
              <w:jc w:val="both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- светофор;</w:t>
            </w:r>
          </w:p>
          <w:p w:rsidR="005368DF" w:rsidRPr="00F46D0A" w:rsidRDefault="00353DC9" w:rsidP="005368DF">
            <w:pPr>
              <w:widowControl w:val="0"/>
              <w:ind w:right="255" w:firstLine="708"/>
              <w:jc w:val="both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- спортивная площадка;</w:t>
            </w:r>
          </w:p>
          <w:p w:rsidR="005368DF" w:rsidRPr="00F46D0A" w:rsidRDefault="00353DC9" w:rsidP="005368DF">
            <w:pPr>
              <w:widowControl w:val="0"/>
              <w:ind w:right="255" w:firstLine="708"/>
              <w:jc w:val="both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- н</w:t>
            </w:r>
            <w:r w:rsidR="005368DF" w:rsidRPr="00F46D0A">
              <w:rPr>
                <w:rFonts w:eastAsia="Courier New"/>
                <w:sz w:val="22"/>
                <w:szCs w:val="22"/>
              </w:rPr>
              <w:t>аруж</w:t>
            </w:r>
            <w:r>
              <w:rPr>
                <w:rFonts w:eastAsia="Courier New"/>
                <w:sz w:val="22"/>
                <w:szCs w:val="22"/>
              </w:rPr>
              <w:t>ные сети водопровода стоимостью;</w:t>
            </w:r>
          </w:p>
          <w:p w:rsidR="00353DC9" w:rsidRDefault="00353DC9" w:rsidP="005368DF">
            <w:pPr>
              <w:widowControl w:val="0"/>
              <w:ind w:right="255" w:firstLine="708"/>
              <w:jc w:val="both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- хозяйственный блок стоимостью;</w:t>
            </w:r>
          </w:p>
          <w:p w:rsidR="00353DC9" w:rsidRDefault="00353DC9" w:rsidP="005368DF">
            <w:pPr>
              <w:widowControl w:val="0"/>
              <w:ind w:right="255" w:firstLine="708"/>
              <w:jc w:val="both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- з</w:t>
            </w:r>
            <w:r w:rsidR="005368DF" w:rsidRPr="00F46D0A">
              <w:rPr>
                <w:rFonts w:eastAsia="Courier New"/>
                <w:sz w:val="22"/>
                <w:szCs w:val="22"/>
              </w:rPr>
              <w:t xml:space="preserve">дание стоимостью </w:t>
            </w:r>
          </w:p>
          <w:p w:rsidR="005368DF" w:rsidRPr="00F46D0A" w:rsidRDefault="00353DC9" w:rsidP="005368DF">
            <w:pPr>
              <w:widowControl w:val="0"/>
              <w:ind w:right="255" w:firstLine="708"/>
              <w:jc w:val="both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- ЛЭП;</w:t>
            </w:r>
          </w:p>
          <w:p w:rsidR="003C444E" w:rsidRPr="000E6374" w:rsidRDefault="00353DC9" w:rsidP="005368DF">
            <w:pPr>
              <w:autoSpaceDE w:val="0"/>
              <w:autoSpaceDN w:val="0"/>
              <w:adjustRightInd w:val="0"/>
              <w:ind w:right="255" w:firstLine="540"/>
              <w:jc w:val="both"/>
              <w:outlineLvl w:val="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2"/>
              </w:rPr>
              <w:t>- общеплощадочные сети;</w:t>
            </w:r>
          </w:p>
          <w:p w:rsidR="00375B2A" w:rsidRPr="00375B2A" w:rsidRDefault="00375B2A" w:rsidP="00375B2A">
            <w:pPr>
              <w:pStyle w:val="2"/>
              <w:tabs>
                <w:tab w:val="left" w:pos="0"/>
              </w:tabs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75B2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2.4.2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Передача</w:t>
            </w:r>
            <w:r w:rsidRPr="00375B2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в собственность по договору купли-продажи имущества, заключенному между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               </w:t>
            </w:r>
            <w:r w:rsidRPr="00375B2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ОАО «Радиоприбор» и ЗАО «</w:t>
            </w:r>
            <w:proofErr w:type="spellStart"/>
            <w:r w:rsidRPr="00375B2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Росдорснабжение</w:t>
            </w:r>
            <w:proofErr w:type="spellEnd"/>
            <w:r w:rsidRPr="00375B2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», следующего недвижимого имущества:</w:t>
            </w:r>
          </w:p>
          <w:p w:rsidR="005368DF" w:rsidRDefault="005368DF" w:rsidP="005368DF">
            <w:pPr>
              <w:pStyle w:val="a9"/>
              <w:shd w:val="clear" w:color="auto" w:fill="FFFFFF"/>
              <w:spacing w:line="278" w:lineRule="exact"/>
              <w:ind w:firstLine="676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375B2A"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375B2A">
              <w:rPr>
                <w:bCs/>
                <w:sz w:val="22"/>
                <w:szCs w:val="22"/>
              </w:rPr>
              <w:t>здание – общественно-торговый центр, назначение: нежилое, 6, цокольный, мансардный – 1, 2 – этажный (подземных этажей - 1), общая площадь 19221 кв. м, инвентарный номер 05:401:002:0036011560, лит.</w:t>
            </w:r>
            <w:proofErr w:type="gramEnd"/>
            <w:r w:rsidRPr="00375B2A">
              <w:rPr>
                <w:bCs/>
                <w:sz w:val="22"/>
                <w:szCs w:val="22"/>
              </w:rPr>
              <w:t xml:space="preserve"> А, адрес: Приморский край, г. Владивосток, ул. </w:t>
            </w:r>
            <w:proofErr w:type="gramStart"/>
            <w:r w:rsidRPr="00375B2A">
              <w:rPr>
                <w:bCs/>
                <w:sz w:val="22"/>
                <w:szCs w:val="22"/>
              </w:rPr>
              <w:t>Тобольская</w:t>
            </w:r>
            <w:proofErr w:type="gramEnd"/>
            <w:r w:rsidRPr="00375B2A">
              <w:rPr>
                <w:bCs/>
                <w:sz w:val="22"/>
                <w:szCs w:val="22"/>
              </w:rPr>
              <w:t>, 16</w:t>
            </w:r>
            <w:r w:rsidR="00375B2A">
              <w:rPr>
                <w:bCs/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5368DF" w:rsidRDefault="005368DF" w:rsidP="005368DF">
            <w:pPr>
              <w:pStyle w:val="a9"/>
              <w:shd w:val="clear" w:color="auto" w:fill="FFFFFF"/>
              <w:spacing w:line="268" w:lineRule="exact"/>
              <w:ind w:firstLine="672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375B2A">
              <w:rPr>
                <w:color w:val="000000"/>
                <w:sz w:val="22"/>
                <w:szCs w:val="22"/>
                <w:shd w:val="clear" w:color="auto" w:fill="FFFFFF"/>
              </w:rPr>
              <w:t xml:space="preserve"> з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емельный участок общей площадью 14261 кв. м, кадастровый номер: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25:28:010031:0054, категория земель: земли населенных пунктов, разрешенное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/>
              <w:t>использование: для завершения строительства и дальнейшей эксплуатации общественн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о-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торгового центра, адрес: местоположение установлено относительно ориентира. Ориентир -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жилой дом. Почтовый адрес ориентира: Приморский край, г. Владивосток, ул.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Тобольская</w:t>
            </w:r>
            <w:proofErr w:type="gramEnd"/>
            <w:r>
              <w:rPr>
                <w:color w:val="000000"/>
                <w:w w:val="115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color w:val="000000"/>
                <w:w w:val="115"/>
                <w:sz w:val="22"/>
                <w:szCs w:val="22"/>
                <w:shd w:val="clear" w:color="auto" w:fill="FFFFFF"/>
              </w:rPr>
              <w:br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14, участок находится примерно в 3 метрах на восток от ориентира, расположенного за пределами участка;. </w:t>
            </w:r>
          </w:p>
          <w:p w:rsidR="005368DF" w:rsidRDefault="005368DF" w:rsidP="005368DF">
            <w:pPr>
              <w:pStyle w:val="a9"/>
              <w:shd w:val="clear" w:color="auto" w:fill="FFFFFF"/>
              <w:spacing w:line="288" w:lineRule="exact"/>
              <w:ind w:firstLine="672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375B2A">
              <w:rPr>
                <w:color w:val="000000"/>
                <w:sz w:val="22"/>
                <w:szCs w:val="22"/>
                <w:shd w:val="clear" w:color="auto" w:fill="FFFFFF"/>
              </w:rPr>
              <w:t>з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дание - котельная общей площадью 265,4 кв. м, назначение: нежилое, 1 -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этажный, инвентарный номер: 05:401:002:0036011560:0002, Лит.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Б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адрес: Приморский край,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/>
              <w:t>г. В</w:t>
            </w:r>
            <w:r w:rsidR="00375B2A">
              <w:rPr>
                <w:color w:val="000000"/>
                <w:sz w:val="22"/>
                <w:szCs w:val="22"/>
                <w:shd w:val="clear" w:color="auto" w:fill="FFFFFF"/>
              </w:rPr>
              <w:t xml:space="preserve">ладивосток, ул., </w:t>
            </w:r>
            <w:proofErr w:type="gramStart"/>
            <w:r w:rsidR="00375B2A">
              <w:rPr>
                <w:color w:val="000000"/>
                <w:sz w:val="22"/>
                <w:szCs w:val="22"/>
                <w:shd w:val="clear" w:color="auto" w:fill="FFFFFF"/>
              </w:rPr>
              <w:t>Тобольская</w:t>
            </w:r>
            <w:proofErr w:type="gramEnd"/>
            <w:r w:rsidR="00375B2A">
              <w:rPr>
                <w:color w:val="000000"/>
                <w:sz w:val="22"/>
                <w:szCs w:val="22"/>
                <w:shd w:val="clear" w:color="auto" w:fill="FFFFFF"/>
              </w:rPr>
              <w:t>, 16.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737479" w:rsidRDefault="005368DF" w:rsidP="005368DF">
            <w:pPr>
              <w:autoSpaceDE w:val="0"/>
              <w:autoSpaceDN w:val="0"/>
              <w:adjustRightInd w:val="0"/>
              <w:ind w:right="255" w:firstLine="5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 Срок исполнения обязательств по сделке, стороны и выгодоприобретатель по сделке, размер сделки в денежном выражении и в процентах от стоимости активов эмитента</w:t>
            </w:r>
            <w:r w:rsidR="007A148F">
              <w:rPr>
                <w:sz w:val="22"/>
                <w:szCs w:val="22"/>
              </w:rPr>
              <w:t>:</w:t>
            </w:r>
          </w:p>
          <w:p w:rsidR="007A148F" w:rsidRDefault="007A148F" w:rsidP="005368DF">
            <w:pPr>
              <w:autoSpaceDE w:val="0"/>
              <w:autoSpaceDN w:val="0"/>
              <w:adjustRightInd w:val="0"/>
              <w:ind w:right="255" w:firstLine="5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2.5.1. </w:t>
            </w:r>
            <w:r w:rsidR="00F965D0">
              <w:rPr>
                <w:sz w:val="22"/>
                <w:szCs w:val="22"/>
              </w:rPr>
              <w:t xml:space="preserve">Срок исполнения обязательств по сделке: </w:t>
            </w:r>
            <w:r w:rsidR="00EC336B">
              <w:rPr>
                <w:sz w:val="22"/>
                <w:szCs w:val="22"/>
              </w:rPr>
              <w:t>Договор вступает в силу с момента его подписания Сторонами и действует до полного выполнения Сторонами своих обязательств.</w:t>
            </w:r>
          </w:p>
          <w:p w:rsidR="00EC336B" w:rsidRDefault="00EC336B" w:rsidP="005368DF">
            <w:pPr>
              <w:autoSpaceDE w:val="0"/>
              <w:autoSpaceDN w:val="0"/>
              <w:adjustRightInd w:val="0"/>
              <w:ind w:right="255" w:firstLine="540"/>
              <w:jc w:val="both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2.5.2. Стороны и выгодоприобретатели по сделки: Продавец - </w:t>
            </w:r>
            <w:r w:rsidRPr="009E35CC">
              <w:rPr>
                <w:bCs/>
                <w:color w:val="000000"/>
                <w:sz w:val="22"/>
                <w:szCs w:val="22"/>
              </w:rPr>
              <w:t xml:space="preserve">ОАО «Радиоприбор» и </w:t>
            </w:r>
            <w:r>
              <w:rPr>
                <w:bCs/>
                <w:color w:val="000000"/>
                <w:sz w:val="22"/>
                <w:szCs w:val="22"/>
              </w:rPr>
              <w:t xml:space="preserve">Покупатель - </w:t>
            </w:r>
            <w:r w:rsidRPr="009E35CC">
              <w:rPr>
                <w:bCs/>
                <w:color w:val="000000"/>
                <w:sz w:val="22"/>
                <w:szCs w:val="22"/>
              </w:rPr>
              <w:t>ЗАО «</w:t>
            </w:r>
            <w:proofErr w:type="spellStart"/>
            <w:r w:rsidRPr="009E35CC">
              <w:rPr>
                <w:bCs/>
                <w:color w:val="000000"/>
                <w:sz w:val="22"/>
                <w:szCs w:val="22"/>
              </w:rPr>
              <w:t>Росдорснабжение</w:t>
            </w:r>
            <w:proofErr w:type="spellEnd"/>
            <w:r w:rsidRPr="009E35CC">
              <w:rPr>
                <w:bCs/>
                <w:color w:val="000000"/>
                <w:sz w:val="22"/>
                <w:szCs w:val="22"/>
              </w:rPr>
              <w:t>»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</w:p>
          <w:p w:rsidR="00EC336B" w:rsidRDefault="00EC336B" w:rsidP="005368DF">
            <w:pPr>
              <w:autoSpaceDE w:val="0"/>
              <w:autoSpaceDN w:val="0"/>
              <w:adjustRightInd w:val="0"/>
              <w:ind w:right="255" w:firstLine="540"/>
              <w:jc w:val="both"/>
              <w:outlineLvl w:val="3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2.5.3. </w:t>
            </w:r>
            <w:r>
              <w:rPr>
                <w:sz w:val="22"/>
                <w:szCs w:val="22"/>
              </w:rPr>
              <w:t>Размер сделки в денежном выражении и в процентах от стоимости активов эмитента:</w:t>
            </w:r>
            <w:r w:rsidR="00B42AC1">
              <w:rPr>
                <w:sz w:val="22"/>
                <w:szCs w:val="22"/>
              </w:rPr>
              <w:t xml:space="preserve"> 3 096 979 173,94 (Три миллиарда девяносто шесть миллионов девятьсот семьдесят девять тысяч сто семьдесят три) руб. 94 коп</w:t>
            </w:r>
            <w:proofErr w:type="gramStart"/>
            <w:r w:rsidR="00B42AC1">
              <w:rPr>
                <w:sz w:val="22"/>
                <w:szCs w:val="22"/>
              </w:rPr>
              <w:t xml:space="preserve">., </w:t>
            </w:r>
            <w:proofErr w:type="gramEnd"/>
            <w:r w:rsidR="00B42AC1">
              <w:rPr>
                <w:sz w:val="22"/>
                <w:szCs w:val="22"/>
              </w:rPr>
              <w:t>что составляет 48, 85 % от стоимости активов по состоянию на 30.06.2013 г.</w:t>
            </w:r>
          </w:p>
          <w:p w:rsidR="005412BA" w:rsidRDefault="005412BA" w:rsidP="005368DF">
            <w:pPr>
              <w:autoSpaceDE w:val="0"/>
              <w:autoSpaceDN w:val="0"/>
              <w:adjustRightInd w:val="0"/>
              <w:ind w:right="255" w:firstLine="5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 Стоимость активов эмитента на дату окончания отчетного периода (квартала, года), предшествующего совершению сделки (заключению договора), в отношении которого истек установленный срок представления бухгалтерской (финансовой) отчетности: 6 339 474 529, 62 (Шесть миллиардов триста тридцать девять миллионов четыреста семьдесят четыре тысячи пятьсот двадцать девять) руб. 62 коп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 состоянию на 30.06.2013 г.</w:t>
            </w:r>
          </w:p>
          <w:p w:rsidR="00E345A4" w:rsidRDefault="005412BA" w:rsidP="005368DF">
            <w:pPr>
              <w:autoSpaceDE w:val="0"/>
              <w:autoSpaceDN w:val="0"/>
              <w:adjustRightInd w:val="0"/>
              <w:ind w:right="255" w:firstLine="5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2.7. </w:t>
            </w:r>
            <w:r w:rsidR="00E345A4">
              <w:rPr>
                <w:sz w:val="22"/>
                <w:szCs w:val="22"/>
              </w:rPr>
              <w:t>Дата совершения сделки (заключения договора):</w:t>
            </w:r>
            <w:r w:rsidR="00375B2A">
              <w:rPr>
                <w:sz w:val="22"/>
                <w:szCs w:val="22"/>
              </w:rPr>
              <w:t xml:space="preserve"> 10.09.2013 г.</w:t>
            </w:r>
          </w:p>
          <w:p w:rsidR="00B42AC1" w:rsidRDefault="00E345A4" w:rsidP="005368DF">
            <w:pPr>
              <w:autoSpaceDE w:val="0"/>
              <w:autoSpaceDN w:val="0"/>
              <w:adjustRightInd w:val="0"/>
              <w:ind w:right="255" w:firstLine="5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2.8. </w:t>
            </w:r>
            <w:proofErr w:type="gramStart"/>
            <w:r>
              <w:rPr>
                <w:sz w:val="22"/>
                <w:szCs w:val="22"/>
              </w:rPr>
              <w:t>Сведения об одобрении сделки в случае, когда такая сделка была одобренная уполномоченным органом управления эмитента (наименование органа управления организации, принявшего решение об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</w:t>
            </w:r>
            <w:r w:rsidR="00F56A74">
              <w:rPr>
                <w:sz w:val="22"/>
                <w:szCs w:val="22"/>
              </w:rPr>
              <w:t xml:space="preserve">, если такое решение принято коллегиальным органом организации) </w:t>
            </w:r>
            <w:r>
              <w:rPr>
                <w:sz w:val="22"/>
                <w:szCs w:val="22"/>
              </w:rPr>
              <w:t>или указание на то</w:t>
            </w:r>
            <w:r w:rsidR="00F56A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что такая сделка не одобрялась</w:t>
            </w:r>
            <w:r w:rsidR="00F56A74">
              <w:rPr>
                <w:sz w:val="22"/>
                <w:szCs w:val="22"/>
              </w:rPr>
              <w:t>: решение</w:t>
            </w:r>
            <w:proofErr w:type="gramEnd"/>
            <w:r w:rsidR="00F56A74">
              <w:rPr>
                <w:sz w:val="22"/>
                <w:szCs w:val="22"/>
              </w:rPr>
              <w:t xml:space="preserve"> об одобрении сделки принято Советом директоров ОАО «Радиоприбор» (протокол № 3 от 03.09.2013 г. и протокол № 4 от 05.09.2013 г.). </w:t>
            </w:r>
            <w:r w:rsidR="005412BA">
              <w:rPr>
                <w:sz w:val="22"/>
                <w:szCs w:val="22"/>
              </w:rPr>
              <w:t xml:space="preserve"> </w:t>
            </w:r>
          </w:p>
          <w:p w:rsidR="00EC336B" w:rsidRPr="000E6374" w:rsidRDefault="00EC336B" w:rsidP="005368DF">
            <w:pPr>
              <w:autoSpaceDE w:val="0"/>
              <w:autoSpaceDN w:val="0"/>
              <w:adjustRightInd w:val="0"/>
              <w:ind w:right="255" w:firstLine="540"/>
              <w:jc w:val="both"/>
              <w:outlineLvl w:val="3"/>
              <w:rPr>
                <w:sz w:val="22"/>
                <w:szCs w:val="22"/>
              </w:rPr>
            </w:pPr>
          </w:p>
        </w:tc>
      </w:tr>
    </w:tbl>
    <w:p w:rsidR="00737479" w:rsidRPr="000E6374" w:rsidRDefault="00737479" w:rsidP="00737479">
      <w:pPr>
        <w:autoSpaceDE w:val="0"/>
        <w:autoSpaceDN w:val="0"/>
        <w:rPr>
          <w:sz w:val="22"/>
          <w:szCs w:val="22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199"/>
        <w:gridCol w:w="1474"/>
        <w:gridCol w:w="397"/>
        <w:gridCol w:w="369"/>
        <w:gridCol w:w="539"/>
        <w:gridCol w:w="1701"/>
        <w:gridCol w:w="907"/>
        <w:gridCol w:w="2835"/>
        <w:gridCol w:w="113"/>
      </w:tblGrid>
      <w:tr w:rsidR="00737479" w:rsidRPr="000E6374" w:rsidTr="004E0CCC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79" w:rsidRPr="000E6374" w:rsidRDefault="00737479" w:rsidP="0073747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6374">
              <w:rPr>
                <w:sz w:val="22"/>
                <w:szCs w:val="22"/>
              </w:rPr>
              <w:t>3. Подпись</w:t>
            </w:r>
          </w:p>
        </w:tc>
      </w:tr>
      <w:tr w:rsidR="00737479" w:rsidRPr="000E6374" w:rsidTr="004E0CCC">
        <w:tc>
          <w:tcPr>
            <w:tcW w:w="46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37479" w:rsidRPr="000E6374" w:rsidRDefault="00737479" w:rsidP="00F46D0A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0E6374">
              <w:rPr>
                <w:sz w:val="22"/>
                <w:szCs w:val="22"/>
              </w:rPr>
              <w:t>3.1. </w:t>
            </w:r>
            <w:r w:rsidR="00F46D0A" w:rsidRPr="000E6374">
              <w:rPr>
                <w:sz w:val="22"/>
                <w:szCs w:val="22"/>
              </w:rPr>
              <w:t>Г</w:t>
            </w:r>
            <w:r w:rsidR="00251B86" w:rsidRPr="000E6374">
              <w:rPr>
                <w:sz w:val="22"/>
                <w:szCs w:val="22"/>
              </w:rPr>
              <w:t>енераль</w:t>
            </w:r>
            <w:r w:rsidR="00F46D0A" w:rsidRPr="000E6374">
              <w:rPr>
                <w:sz w:val="22"/>
                <w:szCs w:val="22"/>
              </w:rPr>
              <w:t>ный</w:t>
            </w:r>
            <w:r w:rsidR="00251B86" w:rsidRPr="000E6374">
              <w:rPr>
                <w:sz w:val="22"/>
                <w:szCs w:val="22"/>
              </w:rPr>
              <w:t xml:space="preserve"> </w:t>
            </w:r>
            <w:r w:rsidR="00A947D1" w:rsidRPr="000E6374">
              <w:rPr>
                <w:sz w:val="22"/>
                <w:szCs w:val="22"/>
              </w:rPr>
              <w:t>д</w:t>
            </w:r>
            <w:r w:rsidR="00251B86" w:rsidRPr="000E6374">
              <w:rPr>
                <w:sz w:val="22"/>
                <w:szCs w:val="22"/>
              </w:rPr>
              <w:t>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0E6374" w:rsidRDefault="00737479" w:rsidP="0073747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0E6374" w:rsidRDefault="00737479" w:rsidP="0073747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0E6374" w:rsidRDefault="00F46D0A" w:rsidP="0073747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6374">
              <w:rPr>
                <w:sz w:val="22"/>
                <w:szCs w:val="22"/>
              </w:rPr>
              <w:t>М.А. Харченко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7479" w:rsidRPr="000E6374" w:rsidRDefault="00737479" w:rsidP="0073747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37479" w:rsidRPr="000E6374" w:rsidTr="004E0CCC">
        <w:tc>
          <w:tcPr>
            <w:tcW w:w="46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479" w:rsidRPr="000E6374" w:rsidRDefault="00737479" w:rsidP="00737479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7479" w:rsidRPr="000E6374" w:rsidRDefault="00737479" w:rsidP="0073747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6374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7479" w:rsidRPr="000E6374" w:rsidRDefault="00737479" w:rsidP="0073747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37479" w:rsidRPr="000E6374" w:rsidRDefault="00737479" w:rsidP="0073747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479" w:rsidRPr="000E6374" w:rsidRDefault="00737479" w:rsidP="0073747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37479" w:rsidRPr="000E6374" w:rsidTr="004E0CC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7479" w:rsidRPr="000E6374" w:rsidRDefault="00737479" w:rsidP="00737479">
            <w:pPr>
              <w:autoSpaceDE w:val="0"/>
              <w:autoSpaceDN w:val="0"/>
              <w:spacing w:before="240"/>
              <w:ind w:left="57"/>
              <w:rPr>
                <w:sz w:val="22"/>
                <w:szCs w:val="22"/>
              </w:rPr>
            </w:pPr>
            <w:r w:rsidRPr="000E6374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0E6374" w:rsidRDefault="00AE05BE" w:rsidP="00737479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E6374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0E6374" w:rsidRDefault="007073A4" w:rsidP="00532B7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bookmarkStart w:id="0" w:name="_GoBack"/>
            <w:bookmarkEnd w:id="0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0E6374" w:rsidRDefault="00AE05BE" w:rsidP="00737479">
            <w:pPr>
              <w:autoSpaceDE w:val="0"/>
              <w:autoSpaceDN w:val="0"/>
              <w:rPr>
                <w:sz w:val="22"/>
                <w:szCs w:val="22"/>
              </w:rPr>
            </w:pPr>
            <w:r w:rsidRPr="000E6374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0E6374" w:rsidRDefault="00F56A74" w:rsidP="0073747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0E6374" w:rsidRDefault="00737479" w:rsidP="00737479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E6374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0E6374" w:rsidRDefault="00837C8E" w:rsidP="00EF72BA">
            <w:pPr>
              <w:autoSpaceDE w:val="0"/>
              <w:autoSpaceDN w:val="0"/>
              <w:rPr>
                <w:sz w:val="22"/>
                <w:szCs w:val="22"/>
              </w:rPr>
            </w:pPr>
            <w:r w:rsidRPr="000E6374">
              <w:rPr>
                <w:sz w:val="22"/>
                <w:szCs w:val="22"/>
              </w:rPr>
              <w:t>1</w:t>
            </w:r>
            <w:r w:rsidR="00EF72BA" w:rsidRPr="000E6374">
              <w:rPr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0E6374" w:rsidRDefault="00737479" w:rsidP="00737479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proofErr w:type="gramStart"/>
            <w:r w:rsidRPr="000E6374">
              <w:rPr>
                <w:sz w:val="22"/>
                <w:szCs w:val="22"/>
              </w:rPr>
              <w:t>г</w:t>
            </w:r>
            <w:proofErr w:type="gramEnd"/>
            <w:r w:rsidRPr="000E637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0E6374" w:rsidRDefault="00737479" w:rsidP="0073747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6374">
              <w:rPr>
                <w:sz w:val="22"/>
                <w:szCs w:val="22"/>
              </w:rPr>
              <w:t>М.П.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7479" w:rsidRPr="000E6374" w:rsidRDefault="00737479" w:rsidP="0073747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37479" w:rsidRPr="000E6374" w:rsidTr="004E0CCC">
        <w:tc>
          <w:tcPr>
            <w:tcW w:w="102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79" w:rsidRPr="000E6374" w:rsidRDefault="00737479" w:rsidP="0073747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737479" w:rsidRPr="000E6374" w:rsidRDefault="00737479" w:rsidP="00737479">
      <w:pPr>
        <w:autoSpaceDE w:val="0"/>
        <w:autoSpaceDN w:val="0"/>
        <w:rPr>
          <w:sz w:val="22"/>
          <w:szCs w:val="22"/>
        </w:rPr>
      </w:pPr>
    </w:p>
    <w:p w:rsidR="000C4967" w:rsidRPr="000E6374" w:rsidRDefault="000C4967" w:rsidP="00737479">
      <w:pPr>
        <w:rPr>
          <w:sz w:val="22"/>
          <w:szCs w:val="22"/>
        </w:rPr>
      </w:pPr>
    </w:p>
    <w:sectPr w:rsidR="000C4967" w:rsidRPr="000E6374" w:rsidSect="00E66101"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2A" w:rsidRDefault="00375B2A" w:rsidP="00737479">
      <w:r>
        <w:separator/>
      </w:r>
    </w:p>
  </w:endnote>
  <w:endnote w:type="continuationSeparator" w:id="0">
    <w:p w:rsidR="00375B2A" w:rsidRDefault="00375B2A" w:rsidP="0073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2A" w:rsidRDefault="00375B2A" w:rsidP="00737479">
      <w:r>
        <w:separator/>
      </w:r>
    </w:p>
  </w:footnote>
  <w:footnote w:type="continuationSeparator" w:id="0">
    <w:p w:rsidR="00375B2A" w:rsidRDefault="00375B2A" w:rsidP="00737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F8"/>
    <w:rsid w:val="000048CB"/>
    <w:rsid w:val="00021010"/>
    <w:rsid w:val="0002497E"/>
    <w:rsid w:val="000C4967"/>
    <w:rsid w:val="000D28D9"/>
    <w:rsid w:val="000E52A2"/>
    <w:rsid w:val="000E6374"/>
    <w:rsid w:val="001B1A46"/>
    <w:rsid w:val="001D649D"/>
    <w:rsid w:val="0022251A"/>
    <w:rsid w:val="00251B86"/>
    <w:rsid w:val="003145CA"/>
    <w:rsid w:val="00316E0D"/>
    <w:rsid w:val="00326A47"/>
    <w:rsid w:val="00353DC9"/>
    <w:rsid w:val="00367462"/>
    <w:rsid w:val="00367EA7"/>
    <w:rsid w:val="00375B2A"/>
    <w:rsid w:val="003C444E"/>
    <w:rsid w:val="003D19C7"/>
    <w:rsid w:val="00411EEB"/>
    <w:rsid w:val="004237AF"/>
    <w:rsid w:val="004377FD"/>
    <w:rsid w:val="004C6149"/>
    <w:rsid w:val="004E0CCC"/>
    <w:rsid w:val="00532B78"/>
    <w:rsid w:val="005368DF"/>
    <w:rsid w:val="005412BA"/>
    <w:rsid w:val="00545D01"/>
    <w:rsid w:val="0056422C"/>
    <w:rsid w:val="00582F9F"/>
    <w:rsid w:val="005A15C8"/>
    <w:rsid w:val="005F5341"/>
    <w:rsid w:val="00631E30"/>
    <w:rsid w:val="00646866"/>
    <w:rsid w:val="006F4780"/>
    <w:rsid w:val="007073A4"/>
    <w:rsid w:val="00735AF6"/>
    <w:rsid w:val="00737479"/>
    <w:rsid w:val="0077020E"/>
    <w:rsid w:val="007A148F"/>
    <w:rsid w:val="007A67BA"/>
    <w:rsid w:val="007D5239"/>
    <w:rsid w:val="00837C8E"/>
    <w:rsid w:val="00851582"/>
    <w:rsid w:val="0085582F"/>
    <w:rsid w:val="0086178B"/>
    <w:rsid w:val="008879DF"/>
    <w:rsid w:val="009205FC"/>
    <w:rsid w:val="009378F8"/>
    <w:rsid w:val="0095015F"/>
    <w:rsid w:val="009D1269"/>
    <w:rsid w:val="009E35CC"/>
    <w:rsid w:val="00A85B98"/>
    <w:rsid w:val="00A947D1"/>
    <w:rsid w:val="00AA5460"/>
    <w:rsid w:val="00AC4AC7"/>
    <w:rsid w:val="00AE05BE"/>
    <w:rsid w:val="00B42AC1"/>
    <w:rsid w:val="00B57285"/>
    <w:rsid w:val="00B76223"/>
    <w:rsid w:val="00B965AC"/>
    <w:rsid w:val="00BA3438"/>
    <w:rsid w:val="00C507A1"/>
    <w:rsid w:val="00CE7420"/>
    <w:rsid w:val="00D15901"/>
    <w:rsid w:val="00D453D4"/>
    <w:rsid w:val="00D965FB"/>
    <w:rsid w:val="00DC14ED"/>
    <w:rsid w:val="00E345A4"/>
    <w:rsid w:val="00E66101"/>
    <w:rsid w:val="00E85750"/>
    <w:rsid w:val="00EC336B"/>
    <w:rsid w:val="00EF72BA"/>
    <w:rsid w:val="00F417FF"/>
    <w:rsid w:val="00F46D0A"/>
    <w:rsid w:val="00F56A74"/>
    <w:rsid w:val="00F9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747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7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37C8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F46D0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F46D0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377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7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0E6374"/>
    <w:pPr>
      <w:suppressAutoHyphens/>
      <w:spacing w:after="0" w:line="240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a9">
    <w:name w:val="Стиль"/>
    <w:rsid w:val="000E6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375B2A"/>
    <w:pPr>
      <w:suppressAutoHyphens/>
      <w:spacing w:after="0" w:line="240" w:lineRule="auto"/>
    </w:pPr>
    <w:rPr>
      <w:rFonts w:ascii="Arial" w:eastAsia="Times New Roman" w:hAnsi="Arial" w:cs="Arial"/>
      <w:sz w:val="1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747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7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37C8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F46D0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F46D0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377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7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0E6374"/>
    <w:pPr>
      <w:suppressAutoHyphens/>
      <w:spacing w:after="0" w:line="240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a9">
    <w:name w:val="Стиль"/>
    <w:rsid w:val="000E6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375B2A"/>
    <w:pPr>
      <w:suppressAutoHyphens/>
      <w:spacing w:after="0" w:line="240" w:lineRule="auto"/>
    </w:pPr>
    <w:rPr>
      <w:rFonts w:ascii="Arial" w:eastAsia="Times New Roman" w:hAnsi="Arial" w:cs="Arial"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Urotdel3</dc:creator>
  <cp:keywords/>
  <dc:description/>
  <cp:lastModifiedBy>61_BalabinaA</cp:lastModifiedBy>
  <cp:revision>3</cp:revision>
  <cp:lastPrinted>2013-09-11T04:44:00Z</cp:lastPrinted>
  <dcterms:created xsi:type="dcterms:W3CDTF">2013-09-13T04:39:00Z</dcterms:created>
  <dcterms:modified xsi:type="dcterms:W3CDTF">2013-09-13T06:17:00Z</dcterms:modified>
</cp:coreProperties>
</file>