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862" w:rsidRDefault="00D91862">
      <w:pPr>
        <w:spacing w:before="240"/>
        <w:rPr>
          <w:b/>
          <w:bCs/>
          <w:sz w:val="24"/>
          <w:szCs w:val="24"/>
        </w:rPr>
      </w:pPr>
    </w:p>
    <w:p w:rsidR="00D91862" w:rsidRPr="0054794F" w:rsidRDefault="00D91862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D91862" w:rsidRPr="0076077E" w:rsidRDefault="00D91862">
      <w:pPr>
        <w:spacing w:before="24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</w:t>
      </w:r>
      <w:r w:rsidRPr="0076077E">
        <w:rPr>
          <w:b/>
          <w:bCs/>
          <w:sz w:val="28"/>
          <w:szCs w:val="28"/>
        </w:rPr>
        <w:t>Открытое Акционерное Общество “Бийский завод “Электропечь”</w:t>
      </w:r>
    </w:p>
    <w:p w:rsidR="00D91862" w:rsidRDefault="00D91862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D9186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1862" w:rsidRDefault="00D9186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Default="00D9186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Default="00D9186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Default="00D9186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Default="00D9186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Default="00D9186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1862" w:rsidRDefault="00D9186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Default="00D9186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D91862" w:rsidRDefault="00D91862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D9186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1862" w:rsidRDefault="00D9186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Default="0090642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Default="006403B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1862" w:rsidRDefault="00D9186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Default="00984DE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Default="006403B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1862" w:rsidRDefault="00D9186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Default="00D9186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Default="00D9186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Default="006036C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Default="00984DE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</w:tr>
    </w:tbl>
    <w:p w:rsidR="00D91862" w:rsidRDefault="00D91862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D91862" w:rsidRPr="0076077E" w:rsidRDefault="00D91862">
      <w:pPr>
        <w:spacing w:before="2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Pr="0076077E">
        <w:rPr>
          <w:b/>
          <w:bCs/>
          <w:sz w:val="24"/>
          <w:szCs w:val="24"/>
        </w:rPr>
        <w:t>659306,</w:t>
      </w:r>
      <w:r w:rsidR="00C73314"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Алтайский край,</w:t>
      </w:r>
      <w:r w:rsidR="00C73314"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г.</w:t>
      </w:r>
      <w:r w:rsidR="00C73314"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Бийск,</w:t>
      </w:r>
      <w:r w:rsidR="00C73314"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ул.</w:t>
      </w:r>
      <w:r w:rsidR="00C73314"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Красноармейская,</w:t>
      </w:r>
      <w:r w:rsidR="00C73314"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д.85</w:t>
      </w:r>
    </w:p>
    <w:p w:rsidR="00D91862" w:rsidRDefault="00D91862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D91862" w:rsidRDefault="00D91862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D91862" w:rsidRDefault="00D91862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http</w:t>
      </w:r>
      <w:r>
        <w:rPr>
          <w:noProof/>
          <w:sz w:val="24"/>
          <w:szCs w:val="24"/>
        </w:rPr>
        <w:t>://www.</w:t>
      </w:r>
      <w:r w:rsidR="00CC47C2">
        <w:rPr>
          <w:noProof/>
          <w:sz w:val="24"/>
          <w:szCs w:val="24"/>
          <w:lang w:val="en-US"/>
        </w:rPr>
        <w:t>disclosure</w:t>
      </w:r>
      <w:r w:rsidR="00C56829" w:rsidRPr="00C56829">
        <w:rPr>
          <w:noProof/>
          <w:sz w:val="24"/>
          <w:szCs w:val="24"/>
        </w:rPr>
        <w:t>.</w:t>
      </w:r>
      <w:r w:rsidR="00C56829">
        <w:rPr>
          <w:noProof/>
          <w:sz w:val="24"/>
          <w:szCs w:val="24"/>
          <w:lang w:val="en-US"/>
        </w:rPr>
        <w:t>r</w:t>
      </w:r>
      <w:r>
        <w:rPr>
          <w:sz w:val="24"/>
          <w:szCs w:val="24"/>
          <w:lang w:val="en-US"/>
        </w:rPr>
        <w:t>u</w:t>
      </w:r>
    </w:p>
    <w:p w:rsidR="00D91862" w:rsidRDefault="00D91862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425"/>
        <w:gridCol w:w="1560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D91862">
        <w:tblPrEx>
          <w:tblCellMar>
            <w:top w:w="0" w:type="dxa"/>
            <w:bottom w:w="0" w:type="dxa"/>
          </w:tblCellMar>
        </w:tblPrEx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D91862" w:rsidRDefault="00D91862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D91862" w:rsidRDefault="00D91862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91862" w:rsidRDefault="00D918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91862" w:rsidRDefault="00D9186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91862" w:rsidRDefault="00D918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В.В.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91862" w:rsidRDefault="00D91862">
            <w:pPr>
              <w:rPr>
                <w:sz w:val="24"/>
                <w:szCs w:val="24"/>
              </w:rPr>
            </w:pPr>
          </w:p>
        </w:tc>
      </w:tr>
      <w:tr w:rsidR="00D91862">
        <w:tblPrEx>
          <w:tblCellMar>
            <w:top w:w="0" w:type="dxa"/>
            <w:bottom w:w="0" w:type="dxa"/>
          </w:tblCellMar>
        </w:tblPrEx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91862" w:rsidRDefault="00D91862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1862" w:rsidRDefault="00D91862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1862" w:rsidRDefault="00D91862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1862" w:rsidRDefault="00D91862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1862" w:rsidRDefault="00D91862"/>
        </w:tc>
      </w:tr>
      <w:tr w:rsidR="00D91862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91862" w:rsidRDefault="00D9186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91862" w:rsidRDefault="006403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6B3F24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1862" w:rsidRDefault="00D918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91862" w:rsidRDefault="006B3F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6403B7">
              <w:rPr>
                <w:sz w:val="24"/>
                <w:szCs w:val="24"/>
              </w:rPr>
              <w:t>июля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1862" w:rsidRDefault="00D9186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91862" w:rsidRDefault="006036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84DEC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1862" w:rsidRDefault="00D9186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1862" w:rsidRDefault="00D918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D91862">
        <w:tblPrEx>
          <w:tblCellMar>
            <w:top w:w="0" w:type="dxa"/>
            <w:bottom w:w="0" w:type="dxa"/>
          </w:tblCellMar>
        </w:tblPrEx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91862" w:rsidRDefault="00D91862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91862" w:rsidRDefault="00D9186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91862" w:rsidRDefault="00D9186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91862" w:rsidRDefault="00D9186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91862" w:rsidRDefault="00D9186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91862" w:rsidRDefault="00D9186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91862" w:rsidRDefault="00D91862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Default="00D91862">
            <w:pPr>
              <w:rPr>
                <w:sz w:val="24"/>
                <w:szCs w:val="24"/>
              </w:rPr>
            </w:pPr>
          </w:p>
        </w:tc>
      </w:tr>
    </w:tbl>
    <w:p w:rsidR="00D91862" w:rsidRDefault="00D91862">
      <w:pPr>
        <w:rPr>
          <w:sz w:val="24"/>
          <w:szCs w:val="24"/>
        </w:rPr>
      </w:pPr>
    </w:p>
    <w:p w:rsidR="00D91862" w:rsidRDefault="00D91862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D9186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44" w:type="dxa"/>
            <w:gridSpan w:val="2"/>
            <w:vAlign w:val="bottom"/>
          </w:tcPr>
          <w:p w:rsidR="00D91862" w:rsidRDefault="00D9186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D91862">
        <w:tblPrEx>
          <w:tblCellMar>
            <w:top w:w="0" w:type="dxa"/>
            <w:bottom w:w="0" w:type="dxa"/>
          </w:tblCellMar>
        </w:tblPrEx>
        <w:tc>
          <w:tcPr>
            <w:tcW w:w="1417" w:type="dxa"/>
            <w:vAlign w:val="bottom"/>
          </w:tcPr>
          <w:p w:rsidR="00D91862" w:rsidRDefault="00D9186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D91862" w:rsidRDefault="00D918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2226010580</w:t>
            </w:r>
          </w:p>
        </w:tc>
      </w:tr>
      <w:tr w:rsidR="00D91862">
        <w:tblPrEx>
          <w:tblCellMar>
            <w:top w:w="0" w:type="dxa"/>
            <w:bottom w:w="0" w:type="dxa"/>
          </w:tblCellMar>
        </w:tblPrEx>
        <w:tc>
          <w:tcPr>
            <w:tcW w:w="1417" w:type="dxa"/>
            <w:vAlign w:val="bottom"/>
          </w:tcPr>
          <w:p w:rsidR="00D91862" w:rsidRDefault="00D9186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D91862" w:rsidRDefault="00D918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1022200566827</w:t>
            </w:r>
          </w:p>
        </w:tc>
      </w:tr>
    </w:tbl>
    <w:p w:rsidR="00D91862" w:rsidRDefault="00D91862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6"/>
        <w:gridCol w:w="398"/>
        <w:gridCol w:w="397"/>
        <w:gridCol w:w="397"/>
        <w:gridCol w:w="397"/>
        <w:gridCol w:w="397"/>
      </w:tblGrid>
      <w:tr w:rsidR="00D91862">
        <w:tblPrEx>
          <w:tblCellMar>
            <w:top w:w="0" w:type="dxa"/>
            <w:bottom w:w="0" w:type="dxa"/>
          </w:tblCellMar>
        </w:tblPrEx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1862" w:rsidRDefault="00D91862">
            <w:pPr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Pr="009655B5" w:rsidRDefault="00906420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Pr="009655B5" w:rsidRDefault="009655B5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1862" w:rsidRPr="009655B5" w:rsidRDefault="00D91862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Pr="009655B5" w:rsidRDefault="00984DEC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Pr="009655B5" w:rsidRDefault="009655B5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1862" w:rsidRPr="009655B5" w:rsidRDefault="00D91862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Pr="009655B5" w:rsidRDefault="00D91862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Pr="009655B5" w:rsidRDefault="00D91862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Pr="009655B5" w:rsidRDefault="006036CD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Pr="009655B5" w:rsidRDefault="00984DEC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</w:tr>
    </w:tbl>
    <w:p w:rsidR="00D91862" w:rsidRDefault="00D91862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551"/>
        <w:gridCol w:w="1501"/>
        <w:gridCol w:w="1976"/>
        <w:gridCol w:w="2193"/>
      </w:tblGrid>
      <w:tr w:rsidR="00D91862" w:rsidTr="00CE0A05">
        <w:tblPrEx>
          <w:tblCellMar>
            <w:top w:w="0" w:type="dxa"/>
            <w:bottom w:w="0" w:type="dxa"/>
          </w:tblCellMar>
        </w:tblPrEx>
        <w:tc>
          <w:tcPr>
            <w:tcW w:w="737" w:type="dxa"/>
          </w:tcPr>
          <w:p w:rsidR="00D91862" w:rsidRDefault="00D918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D91862" w:rsidRDefault="00D918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769" w:type="dxa"/>
          </w:tcPr>
          <w:p w:rsidR="00D91862" w:rsidRDefault="00D918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D91862" w:rsidRDefault="00D918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D91862" w:rsidRDefault="00D918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D91862" w:rsidRDefault="00D918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D91862" w:rsidRDefault="00D918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D91862" w:rsidTr="00CE0A0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737" w:type="dxa"/>
            <w:vAlign w:val="bottom"/>
          </w:tcPr>
          <w:p w:rsidR="00D91862" w:rsidRDefault="00D918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D91862" w:rsidRDefault="00D918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D91862" w:rsidRDefault="00D918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bottom"/>
          </w:tcPr>
          <w:p w:rsidR="00D91862" w:rsidRDefault="00D918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D91862" w:rsidRDefault="00D918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D91862" w:rsidRDefault="00D918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D91862" w:rsidRDefault="00D918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C37F5" w:rsidTr="00CE0A05">
        <w:tblPrEx>
          <w:tblCellMar>
            <w:top w:w="0" w:type="dxa"/>
            <w:bottom w:w="0" w:type="dxa"/>
          </w:tblCellMar>
        </w:tblPrEx>
        <w:tc>
          <w:tcPr>
            <w:tcW w:w="737" w:type="dxa"/>
          </w:tcPr>
          <w:p w:rsidR="000C37F5" w:rsidRPr="009655B5" w:rsidRDefault="000C37F5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1.</w:t>
            </w:r>
          </w:p>
        </w:tc>
        <w:tc>
          <w:tcPr>
            <w:tcW w:w="3610" w:type="dxa"/>
          </w:tcPr>
          <w:p w:rsidR="000C37F5" w:rsidRPr="009655B5" w:rsidRDefault="000C37F5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Гунин Юрий Архипович </w:t>
            </w:r>
          </w:p>
          <w:p w:rsidR="000C37F5" w:rsidRPr="009655B5" w:rsidRDefault="000C37F5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0C37F5" w:rsidRPr="009655B5" w:rsidRDefault="000C37F5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0C37F5" w:rsidRPr="000C37F5" w:rsidRDefault="000C37F5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0C37F5" w:rsidRPr="000C37F5" w:rsidRDefault="000C37F5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0C37F5" w:rsidRPr="000C37F5" w:rsidRDefault="000C37F5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07.06.2013</w:t>
            </w:r>
          </w:p>
        </w:tc>
        <w:tc>
          <w:tcPr>
            <w:tcW w:w="1976" w:type="dxa"/>
            <w:vAlign w:val="center"/>
          </w:tcPr>
          <w:p w:rsidR="000C37F5" w:rsidRPr="000C37F5" w:rsidRDefault="000C37F5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0C37F5" w:rsidRPr="000C37F5" w:rsidRDefault="000C37F5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0C37F5" w:rsidTr="00CE0A05">
        <w:tblPrEx>
          <w:tblCellMar>
            <w:top w:w="0" w:type="dxa"/>
            <w:bottom w:w="0" w:type="dxa"/>
          </w:tblCellMar>
        </w:tblPrEx>
        <w:tc>
          <w:tcPr>
            <w:tcW w:w="737" w:type="dxa"/>
          </w:tcPr>
          <w:p w:rsidR="000C37F5" w:rsidRPr="009655B5" w:rsidRDefault="000C37F5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2.</w:t>
            </w:r>
          </w:p>
        </w:tc>
        <w:tc>
          <w:tcPr>
            <w:tcW w:w="3610" w:type="dxa"/>
          </w:tcPr>
          <w:p w:rsidR="000C37F5" w:rsidRPr="009655B5" w:rsidRDefault="000C37F5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Печерский Евгений Михайлович </w:t>
            </w:r>
          </w:p>
          <w:p w:rsidR="000C37F5" w:rsidRPr="009655B5" w:rsidRDefault="000C37F5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0C37F5" w:rsidRPr="009655B5" w:rsidRDefault="000C37F5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0C37F5" w:rsidRPr="000C37F5" w:rsidRDefault="000C37F5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0C37F5" w:rsidRPr="000C37F5" w:rsidRDefault="000C37F5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0C37F5" w:rsidRDefault="000C37F5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07.06.2013</w:t>
            </w:r>
            <w:r>
              <w:rPr>
                <w:sz w:val="22"/>
                <w:szCs w:val="22"/>
              </w:rPr>
              <w:t>/</w:t>
            </w:r>
          </w:p>
          <w:p w:rsidR="000C37F5" w:rsidRPr="000C37F5" w:rsidRDefault="000C37F5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0C37F5" w:rsidRPr="000C37F5" w:rsidRDefault="003F3FE9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0C37F5" w:rsidRPr="000C37F5" w:rsidRDefault="003F3FE9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0C37F5" w:rsidTr="00CE0A05">
        <w:tblPrEx>
          <w:tblCellMar>
            <w:top w:w="0" w:type="dxa"/>
            <w:bottom w:w="0" w:type="dxa"/>
          </w:tblCellMar>
        </w:tblPrEx>
        <w:tc>
          <w:tcPr>
            <w:tcW w:w="737" w:type="dxa"/>
          </w:tcPr>
          <w:p w:rsidR="000C37F5" w:rsidRPr="009655B5" w:rsidRDefault="000C37F5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3.</w:t>
            </w:r>
          </w:p>
        </w:tc>
        <w:tc>
          <w:tcPr>
            <w:tcW w:w="3610" w:type="dxa"/>
          </w:tcPr>
          <w:p w:rsidR="000C37F5" w:rsidRPr="009655B5" w:rsidRDefault="000C37F5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0C37F5" w:rsidRPr="009655B5" w:rsidRDefault="000C37F5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0C37F5" w:rsidRPr="009655B5" w:rsidRDefault="000C37F5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0C37F5" w:rsidRPr="000C37F5" w:rsidRDefault="000C37F5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Общества/ Принадлежит к группе лиц  Общества</w:t>
            </w:r>
          </w:p>
          <w:p w:rsidR="000C37F5" w:rsidRPr="000C37F5" w:rsidRDefault="000C37F5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34149" w:rsidRDefault="00434149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 xml:space="preserve">29.06.2000/ </w:t>
            </w:r>
            <w:r w:rsidR="000C37F5" w:rsidRPr="000C37F5">
              <w:rPr>
                <w:sz w:val="22"/>
                <w:szCs w:val="22"/>
              </w:rPr>
              <w:t>07.06.2013</w:t>
            </w:r>
            <w:r w:rsidR="00DD5A6F">
              <w:rPr>
                <w:sz w:val="22"/>
                <w:szCs w:val="22"/>
              </w:rPr>
              <w:t>/</w:t>
            </w:r>
          </w:p>
          <w:p w:rsidR="000C37F5" w:rsidRPr="000C37F5" w:rsidRDefault="00434149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0C37F5" w:rsidRPr="000C37F5" w:rsidRDefault="00434149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0C37F5" w:rsidRPr="000C37F5" w:rsidRDefault="003F3FE9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C37F5" w:rsidTr="00CE0A05">
        <w:tblPrEx>
          <w:tblCellMar>
            <w:top w:w="0" w:type="dxa"/>
            <w:bottom w:w="0" w:type="dxa"/>
          </w:tblCellMar>
        </w:tblPrEx>
        <w:tc>
          <w:tcPr>
            <w:tcW w:w="737" w:type="dxa"/>
          </w:tcPr>
          <w:p w:rsidR="000C37F5" w:rsidRPr="009655B5" w:rsidRDefault="000C37F5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4.</w:t>
            </w:r>
          </w:p>
        </w:tc>
        <w:tc>
          <w:tcPr>
            <w:tcW w:w="3610" w:type="dxa"/>
          </w:tcPr>
          <w:p w:rsidR="000C37F5" w:rsidRPr="009655B5" w:rsidRDefault="000C37F5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0C37F5" w:rsidRPr="009655B5" w:rsidRDefault="000C37F5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0C37F5" w:rsidRPr="009655B5" w:rsidRDefault="000C37F5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071BA6" w:rsidRPr="000C37F5" w:rsidRDefault="000C37F5" w:rsidP="00071BA6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  <w:r w:rsidR="00071BA6">
              <w:rPr>
                <w:sz w:val="22"/>
                <w:szCs w:val="22"/>
              </w:rPr>
              <w:t>/</w:t>
            </w:r>
            <w:r w:rsidR="00071BA6" w:rsidRPr="000C37F5">
              <w:rPr>
                <w:sz w:val="22"/>
                <w:szCs w:val="22"/>
              </w:rPr>
              <w:t xml:space="preserve"> Принадлежит </w:t>
            </w:r>
            <w:r w:rsidR="00071BA6" w:rsidRPr="000C37F5">
              <w:rPr>
                <w:sz w:val="22"/>
                <w:szCs w:val="22"/>
              </w:rPr>
              <w:lastRenderedPageBreak/>
              <w:t>к группе лиц  Общества</w:t>
            </w:r>
          </w:p>
          <w:p w:rsidR="000C37F5" w:rsidRPr="009655B5" w:rsidRDefault="000C37F5" w:rsidP="00E53505">
            <w:pPr>
              <w:jc w:val="center"/>
              <w:rPr>
                <w:sz w:val="22"/>
                <w:szCs w:val="22"/>
              </w:rPr>
            </w:pPr>
          </w:p>
          <w:p w:rsidR="000C37F5" w:rsidRPr="009655B5" w:rsidRDefault="000C37F5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0C37F5" w:rsidRDefault="000C37F5" w:rsidP="000C37F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07.06.2013</w:t>
            </w:r>
            <w:r w:rsidR="00071BA6">
              <w:rPr>
                <w:sz w:val="22"/>
                <w:szCs w:val="22"/>
              </w:rPr>
              <w:t>/</w:t>
            </w:r>
          </w:p>
          <w:p w:rsidR="00071BA6" w:rsidRPr="009655B5" w:rsidRDefault="00071BA6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26.04.2013</w:t>
            </w:r>
          </w:p>
        </w:tc>
        <w:tc>
          <w:tcPr>
            <w:tcW w:w="1976" w:type="dxa"/>
            <w:vAlign w:val="center"/>
          </w:tcPr>
          <w:p w:rsidR="000C37F5" w:rsidRPr="000C37F5" w:rsidRDefault="00434149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0C37F5" w:rsidRPr="000C37F5" w:rsidRDefault="003F3FE9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C37F5" w:rsidTr="00CE0A05">
        <w:tblPrEx>
          <w:tblCellMar>
            <w:top w:w="0" w:type="dxa"/>
            <w:bottom w:w="0" w:type="dxa"/>
          </w:tblCellMar>
        </w:tblPrEx>
        <w:tc>
          <w:tcPr>
            <w:tcW w:w="737" w:type="dxa"/>
          </w:tcPr>
          <w:p w:rsidR="000C37F5" w:rsidRPr="009655B5" w:rsidRDefault="000C37F5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10" w:type="dxa"/>
          </w:tcPr>
          <w:p w:rsidR="000C37F5" w:rsidRPr="009655B5" w:rsidRDefault="000C37F5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0C37F5" w:rsidRPr="009655B5" w:rsidRDefault="000C37F5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0C37F5" w:rsidRPr="009655B5" w:rsidRDefault="000C37F5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0C37F5" w:rsidRPr="009655B5" w:rsidRDefault="000C37F5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0C37F5" w:rsidRPr="009655B5" w:rsidRDefault="000C37F5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0C37F5" w:rsidRPr="009655B5" w:rsidRDefault="000C37F5" w:rsidP="000C37F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07.06.2013</w:t>
            </w:r>
          </w:p>
        </w:tc>
        <w:tc>
          <w:tcPr>
            <w:tcW w:w="1976" w:type="dxa"/>
            <w:vAlign w:val="center"/>
          </w:tcPr>
          <w:p w:rsidR="000C37F5" w:rsidRPr="000C37F5" w:rsidRDefault="00BB0B98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0C37F5" w:rsidRPr="000C37F5" w:rsidRDefault="003F3FE9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C37F5" w:rsidTr="00271C90">
        <w:tblPrEx>
          <w:tblCellMar>
            <w:top w:w="0" w:type="dxa"/>
            <w:bottom w:w="0" w:type="dxa"/>
          </w:tblCellMar>
        </w:tblPrEx>
        <w:tc>
          <w:tcPr>
            <w:tcW w:w="737" w:type="dxa"/>
          </w:tcPr>
          <w:p w:rsidR="000C37F5" w:rsidRPr="009655B5" w:rsidRDefault="000C37F5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6.</w:t>
            </w:r>
          </w:p>
        </w:tc>
        <w:tc>
          <w:tcPr>
            <w:tcW w:w="3610" w:type="dxa"/>
          </w:tcPr>
          <w:p w:rsidR="000C37F5" w:rsidRPr="009655B5" w:rsidRDefault="002E082E" w:rsidP="00965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06841">
              <w:rPr>
                <w:sz w:val="22"/>
                <w:szCs w:val="22"/>
              </w:rPr>
              <w:t>«</w:t>
            </w:r>
            <w:r w:rsidR="00206841" w:rsidRPr="00206841">
              <w:rPr>
                <w:sz w:val="22"/>
                <w:szCs w:val="22"/>
              </w:rPr>
              <w:t>БЗ</w:t>
            </w:r>
            <w:r w:rsidR="00E96229" w:rsidRPr="00206841">
              <w:rPr>
                <w:sz w:val="22"/>
                <w:szCs w:val="22"/>
              </w:rPr>
              <w:t xml:space="preserve"> Э</w:t>
            </w:r>
            <w:r w:rsidRPr="00206841">
              <w:rPr>
                <w:sz w:val="22"/>
                <w:szCs w:val="22"/>
              </w:rPr>
              <w:t>лектропечь»</w:t>
            </w:r>
          </w:p>
        </w:tc>
        <w:tc>
          <w:tcPr>
            <w:tcW w:w="2769" w:type="dxa"/>
            <w:vAlign w:val="center"/>
          </w:tcPr>
          <w:p w:rsidR="000C37F5" w:rsidRPr="009655B5" w:rsidRDefault="00271C90" w:rsidP="00271C90">
            <w:pPr>
              <w:jc w:val="center"/>
              <w:rPr>
                <w:sz w:val="22"/>
                <w:szCs w:val="22"/>
              </w:rPr>
            </w:pPr>
            <w:r w:rsidRPr="00271C90">
              <w:rPr>
                <w:sz w:val="22"/>
                <w:szCs w:val="22"/>
              </w:rPr>
              <w:t>659306,</w:t>
            </w:r>
            <w:r>
              <w:rPr>
                <w:sz w:val="22"/>
                <w:szCs w:val="22"/>
              </w:rPr>
              <w:t xml:space="preserve"> г. </w:t>
            </w:r>
            <w:r w:rsidRPr="00271C90">
              <w:rPr>
                <w:sz w:val="22"/>
                <w:szCs w:val="22"/>
              </w:rPr>
              <w:t>Бийск,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ул.Красноармейская,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85</w:t>
            </w:r>
          </w:p>
        </w:tc>
        <w:tc>
          <w:tcPr>
            <w:tcW w:w="2551" w:type="dxa"/>
            <w:vAlign w:val="bottom"/>
          </w:tcPr>
          <w:p w:rsidR="00CE0A05" w:rsidRPr="009655B5" w:rsidRDefault="00CE0A05" w:rsidP="00CE0A05">
            <w:pPr>
              <w:jc w:val="center"/>
              <w:rPr>
                <w:sz w:val="22"/>
                <w:szCs w:val="22"/>
              </w:rPr>
            </w:pPr>
            <w:r w:rsidRPr="00CE0A05">
              <w:rPr>
                <w:sz w:val="22"/>
                <w:szCs w:val="22"/>
              </w:rPr>
              <w:t xml:space="preserve">Юридическое лицо, в котором </w:t>
            </w:r>
            <w:r>
              <w:rPr>
                <w:sz w:val="22"/>
                <w:szCs w:val="22"/>
              </w:rPr>
              <w:t xml:space="preserve">Общество </w:t>
            </w:r>
            <w:r w:rsidRPr="00CE0A05">
              <w:rPr>
                <w:sz w:val="22"/>
                <w:szCs w:val="22"/>
              </w:rPr>
              <w:t>имеет право распоряжаться более чем 20 процентами общего количества голосов, приходящихся на акции</w:t>
            </w:r>
            <w:r>
              <w:rPr>
                <w:sz w:val="22"/>
                <w:szCs w:val="22"/>
              </w:rPr>
              <w:t xml:space="preserve"> (доли)</w:t>
            </w:r>
            <w:r w:rsidRPr="00CE0A05">
              <w:rPr>
                <w:sz w:val="22"/>
                <w:szCs w:val="22"/>
              </w:rPr>
              <w:t>, составляющие уставный капитал данного юридического лица</w:t>
            </w:r>
          </w:p>
        </w:tc>
        <w:tc>
          <w:tcPr>
            <w:tcW w:w="1501" w:type="dxa"/>
            <w:vAlign w:val="center"/>
          </w:tcPr>
          <w:p w:rsidR="000C37F5" w:rsidRPr="009655B5" w:rsidRDefault="002E082E" w:rsidP="002E08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22.08.2011</w:t>
            </w:r>
          </w:p>
        </w:tc>
        <w:tc>
          <w:tcPr>
            <w:tcW w:w="1976" w:type="dxa"/>
            <w:vAlign w:val="center"/>
          </w:tcPr>
          <w:p w:rsidR="000C37F5" w:rsidRPr="000C37F5" w:rsidRDefault="002E082E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0C37F5" w:rsidRPr="000C37F5" w:rsidRDefault="002E082E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D91862" w:rsidRDefault="00D9186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D91862">
        <w:tblPrEx>
          <w:tblCellMar>
            <w:top w:w="0" w:type="dxa"/>
            <w:bottom w:w="0" w:type="dxa"/>
          </w:tblCellMar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1862" w:rsidRDefault="00D91862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Default="006036C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Default="006036C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1862" w:rsidRDefault="00D9186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Default="006036C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Default="009655B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1862" w:rsidRDefault="00D9186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Default="006036C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Default="006036C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Default="006036C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Default="00984DE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1862" w:rsidRDefault="00D9186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Default="006036C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Default="009655B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1862" w:rsidRDefault="00D9186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Default="00984DE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Default="009655B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1862" w:rsidRDefault="00D9186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Default="006036C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Default="006036C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Default="006036C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1862" w:rsidRDefault="00984DE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</w:tr>
    </w:tbl>
    <w:p w:rsidR="00D91862" w:rsidRDefault="00D9186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D91862">
        <w:tblPrEx>
          <w:tblCellMar>
            <w:top w:w="0" w:type="dxa"/>
            <w:bottom w:w="0" w:type="dxa"/>
          </w:tblCellMar>
        </w:tblPrEx>
        <w:tc>
          <w:tcPr>
            <w:tcW w:w="737" w:type="dxa"/>
          </w:tcPr>
          <w:p w:rsidR="00D91862" w:rsidRDefault="00D918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D91862" w:rsidRDefault="00D918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D91862" w:rsidRDefault="00D918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D91862" w:rsidRDefault="00D918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D91862" w:rsidTr="00CD4E46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center"/>
          </w:tcPr>
          <w:p w:rsidR="00D91862" w:rsidRPr="00CD4E46" w:rsidRDefault="00CD4E46" w:rsidP="00CD4E46">
            <w:pPr>
              <w:jc w:val="center"/>
              <w:rPr>
                <w:b/>
                <w:sz w:val="24"/>
                <w:szCs w:val="24"/>
              </w:rPr>
            </w:pPr>
            <w:r w:rsidRPr="00CD4E4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CD4E46" w:rsidRDefault="00CD4E46" w:rsidP="00CD4E46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Изменение даты наступления основания, в силу которого лица, избранные в состав Совета директоров признаются аффилированными</w:t>
            </w:r>
          </w:p>
          <w:p w:rsidR="00D91862" w:rsidRDefault="00D91862">
            <w:pPr>
              <w:rPr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D91862" w:rsidRPr="00CD4E46" w:rsidRDefault="00CD4E46" w:rsidP="00CD4E46">
            <w:pPr>
              <w:jc w:val="center"/>
              <w:rPr>
                <w:sz w:val="22"/>
                <w:szCs w:val="22"/>
              </w:rPr>
            </w:pPr>
            <w:r w:rsidRPr="00CD4E46">
              <w:rPr>
                <w:sz w:val="22"/>
                <w:szCs w:val="22"/>
              </w:rPr>
              <w:t>07.06.2013</w:t>
            </w:r>
          </w:p>
        </w:tc>
        <w:tc>
          <w:tcPr>
            <w:tcW w:w="2988" w:type="dxa"/>
            <w:vAlign w:val="center"/>
          </w:tcPr>
          <w:p w:rsidR="00D91862" w:rsidRPr="00CD4E46" w:rsidRDefault="00CD4E46" w:rsidP="00CD4E46">
            <w:pPr>
              <w:jc w:val="center"/>
              <w:rPr>
                <w:sz w:val="22"/>
                <w:szCs w:val="22"/>
              </w:rPr>
            </w:pPr>
            <w:r w:rsidRPr="00CD4E46">
              <w:rPr>
                <w:sz w:val="22"/>
                <w:szCs w:val="22"/>
              </w:rPr>
              <w:t>30.06.2013</w:t>
            </w:r>
          </w:p>
        </w:tc>
      </w:tr>
    </w:tbl>
    <w:p w:rsidR="00CD4E46" w:rsidRDefault="00CD4E46">
      <w:pPr>
        <w:rPr>
          <w:sz w:val="24"/>
          <w:szCs w:val="24"/>
        </w:rPr>
      </w:pPr>
    </w:p>
    <w:p w:rsidR="00CD4E46" w:rsidRDefault="00CD4E46">
      <w:pPr>
        <w:rPr>
          <w:sz w:val="24"/>
          <w:szCs w:val="24"/>
        </w:rPr>
      </w:pPr>
    </w:p>
    <w:p w:rsidR="00CD4E46" w:rsidRDefault="00CD4E46">
      <w:pPr>
        <w:rPr>
          <w:sz w:val="24"/>
          <w:szCs w:val="24"/>
        </w:rPr>
      </w:pPr>
    </w:p>
    <w:p w:rsidR="00D91862" w:rsidRDefault="00D9186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D9186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D91862" w:rsidRDefault="00D918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D91862" w:rsidRDefault="00D918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D91862" w:rsidRDefault="00D918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D91862" w:rsidRDefault="00D918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D91862" w:rsidRDefault="00D918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D91862" w:rsidRDefault="00D918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D4E46" w:rsidTr="00A461F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</w:tcPr>
          <w:p w:rsidR="00CD4E46" w:rsidRPr="009655B5" w:rsidRDefault="00CD4E46" w:rsidP="00E5350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Гунин Юрий Архипович </w:t>
            </w:r>
          </w:p>
          <w:p w:rsidR="00CD4E46" w:rsidRPr="009655B5" w:rsidRDefault="00CD4E46" w:rsidP="00E53505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CD4E46" w:rsidRPr="009655B5" w:rsidRDefault="00CD4E46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193" w:type="dxa"/>
            <w:vAlign w:val="center"/>
          </w:tcPr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15.06.2012</w:t>
            </w:r>
          </w:p>
        </w:tc>
        <w:tc>
          <w:tcPr>
            <w:tcW w:w="1976" w:type="dxa"/>
            <w:vAlign w:val="center"/>
          </w:tcPr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CD4E46" w:rsidTr="00A461F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</w:tcPr>
          <w:p w:rsidR="00CD4E46" w:rsidRPr="009655B5" w:rsidRDefault="00CD4E46" w:rsidP="00E5350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 xml:space="preserve">Печерский Евгений Михайлович </w:t>
            </w:r>
          </w:p>
          <w:p w:rsidR="00CD4E46" w:rsidRPr="009655B5" w:rsidRDefault="00CD4E46" w:rsidP="00E53505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CD4E46" w:rsidRPr="009655B5" w:rsidRDefault="00CD4E46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193" w:type="dxa"/>
            <w:vAlign w:val="center"/>
          </w:tcPr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CD4E46" w:rsidRDefault="00CD4E46" w:rsidP="00E535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15.06.2012/</w:t>
            </w:r>
          </w:p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CD4E46" w:rsidTr="00A461F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</w:tcPr>
          <w:p w:rsidR="00CD4E46" w:rsidRPr="009655B5" w:rsidRDefault="00CD4E46" w:rsidP="00E5350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CD4E46" w:rsidRPr="009655B5" w:rsidRDefault="00CD4E46" w:rsidP="00E53505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CD4E46" w:rsidRPr="009655B5" w:rsidRDefault="00CD4E46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193" w:type="dxa"/>
            <w:vAlign w:val="center"/>
          </w:tcPr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Общества/ Принадлежит к группе лиц  Общества</w:t>
            </w:r>
          </w:p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CD4E46" w:rsidRDefault="00CD4E46" w:rsidP="00E5350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 xml:space="preserve">29.06.2000/ </w:t>
            </w:r>
            <w:r>
              <w:rPr>
                <w:sz w:val="22"/>
                <w:szCs w:val="22"/>
              </w:rPr>
              <w:t>15.06.2012/</w:t>
            </w:r>
          </w:p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CD4E46" w:rsidTr="00A461F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</w:tcPr>
          <w:p w:rsidR="00CD4E46" w:rsidRPr="009655B5" w:rsidRDefault="00CD4E46" w:rsidP="00E5350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CD4E46" w:rsidRPr="009655B5" w:rsidRDefault="00CD4E46" w:rsidP="00E53505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CD4E46" w:rsidRPr="009655B5" w:rsidRDefault="00CD4E46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193" w:type="dxa"/>
            <w:vAlign w:val="center"/>
          </w:tcPr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  <w:r>
              <w:rPr>
                <w:sz w:val="22"/>
                <w:szCs w:val="22"/>
              </w:rPr>
              <w:t>/</w:t>
            </w:r>
            <w:r w:rsidRPr="000C37F5">
              <w:rPr>
                <w:sz w:val="22"/>
                <w:szCs w:val="22"/>
              </w:rPr>
              <w:t xml:space="preserve"> Принадлежит к группе лиц  Общества</w:t>
            </w:r>
          </w:p>
          <w:p w:rsidR="00CD4E46" w:rsidRPr="009655B5" w:rsidRDefault="00CD4E46" w:rsidP="00E53505">
            <w:pPr>
              <w:jc w:val="center"/>
              <w:rPr>
                <w:sz w:val="22"/>
                <w:szCs w:val="22"/>
              </w:rPr>
            </w:pPr>
          </w:p>
          <w:p w:rsidR="00CD4E46" w:rsidRPr="009655B5" w:rsidRDefault="00CD4E46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CD4E46" w:rsidRDefault="00CD4E46" w:rsidP="00E535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15.06.2012</w:t>
            </w:r>
          </w:p>
          <w:p w:rsidR="00CD4E46" w:rsidRPr="009655B5" w:rsidRDefault="00CD4E46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76" w:type="dxa"/>
            <w:vAlign w:val="center"/>
          </w:tcPr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CD4E46" w:rsidTr="00A461F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</w:tcPr>
          <w:p w:rsidR="00CD4E46" w:rsidRPr="009655B5" w:rsidRDefault="00CD4E46" w:rsidP="00E5350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CD4E46" w:rsidRPr="009655B5" w:rsidRDefault="00CD4E46" w:rsidP="00E53505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CD4E46" w:rsidRPr="009655B5" w:rsidRDefault="00CD4E46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193" w:type="dxa"/>
            <w:vAlign w:val="center"/>
          </w:tcPr>
          <w:p w:rsidR="00CD4E46" w:rsidRPr="009655B5" w:rsidRDefault="00CD4E46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CD4E46" w:rsidRPr="009655B5" w:rsidRDefault="00CD4E46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CD4E46" w:rsidRPr="009655B5" w:rsidRDefault="00CD4E46" w:rsidP="00E535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15.06.2012</w:t>
            </w:r>
          </w:p>
        </w:tc>
        <w:tc>
          <w:tcPr>
            <w:tcW w:w="1976" w:type="dxa"/>
            <w:vAlign w:val="center"/>
          </w:tcPr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D91862" w:rsidRDefault="00D9186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D9186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D91862" w:rsidRDefault="00D918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D91862" w:rsidRDefault="00D918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D91862" w:rsidRDefault="00D918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D91862" w:rsidRDefault="00D918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D91862" w:rsidRDefault="00D918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D91862" w:rsidRDefault="00D918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D4E46" w:rsidTr="00BD73F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</w:tcPr>
          <w:p w:rsidR="00CD4E46" w:rsidRPr="009655B5" w:rsidRDefault="00CD4E46" w:rsidP="00E5350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Гунин Юрий Архипович </w:t>
            </w:r>
          </w:p>
          <w:p w:rsidR="00CD4E46" w:rsidRPr="009655B5" w:rsidRDefault="00CD4E46" w:rsidP="00E53505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CD4E46" w:rsidRPr="009655B5" w:rsidRDefault="00CD4E46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193" w:type="dxa"/>
            <w:vAlign w:val="center"/>
          </w:tcPr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07.06.2013</w:t>
            </w:r>
          </w:p>
        </w:tc>
        <w:tc>
          <w:tcPr>
            <w:tcW w:w="1976" w:type="dxa"/>
            <w:vAlign w:val="center"/>
          </w:tcPr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CD4E46" w:rsidTr="00BD73F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</w:tcPr>
          <w:p w:rsidR="00CD4E46" w:rsidRPr="009655B5" w:rsidRDefault="00CD4E46" w:rsidP="00E5350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 xml:space="preserve">Печерский Евгений Михайлович </w:t>
            </w:r>
          </w:p>
          <w:p w:rsidR="00CD4E46" w:rsidRPr="009655B5" w:rsidRDefault="00CD4E46" w:rsidP="00E53505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CD4E46" w:rsidRPr="009655B5" w:rsidRDefault="00CD4E46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193" w:type="dxa"/>
            <w:vAlign w:val="center"/>
          </w:tcPr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CD4E46" w:rsidRDefault="00CD4E46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07.06.2013</w:t>
            </w:r>
            <w:r>
              <w:rPr>
                <w:sz w:val="22"/>
                <w:szCs w:val="22"/>
              </w:rPr>
              <w:t>/</w:t>
            </w:r>
          </w:p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CD4E46" w:rsidTr="00BD73F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</w:tcPr>
          <w:p w:rsidR="00CD4E46" w:rsidRPr="009655B5" w:rsidRDefault="00CD4E46" w:rsidP="00E5350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CD4E46" w:rsidRPr="009655B5" w:rsidRDefault="00CD4E46" w:rsidP="00E53505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CD4E46" w:rsidRPr="009655B5" w:rsidRDefault="00CD4E46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193" w:type="dxa"/>
            <w:vAlign w:val="center"/>
          </w:tcPr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Общества/ Принадлежит к группе лиц  Общества</w:t>
            </w:r>
          </w:p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CD4E46" w:rsidRDefault="00CD4E46" w:rsidP="00E5350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 xml:space="preserve">29.06.2000/ </w:t>
            </w:r>
            <w:r w:rsidRPr="000C37F5">
              <w:rPr>
                <w:sz w:val="22"/>
                <w:szCs w:val="22"/>
              </w:rPr>
              <w:t>07.06.2013</w:t>
            </w:r>
            <w:r>
              <w:rPr>
                <w:sz w:val="22"/>
                <w:szCs w:val="22"/>
              </w:rPr>
              <w:t>/</w:t>
            </w:r>
          </w:p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CD4E46" w:rsidTr="00BD73F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</w:tcPr>
          <w:p w:rsidR="00CD4E46" w:rsidRPr="009655B5" w:rsidRDefault="00CD4E46" w:rsidP="00E5350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CD4E46" w:rsidRPr="009655B5" w:rsidRDefault="00CD4E46" w:rsidP="00E53505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CD4E46" w:rsidRPr="009655B5" w:rsidRDefault="00CD4E46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193" w:type="dxa"/>
            <w:vAlign w:val="center"/>
          </w:tcPr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  <w:r>
              <w:rPr>
                <w:sz w:val="22"/>
                <w:szCs w:val="22"/>
              </w:rPr>
              <w:t>/</w:t>
            </w:r>
            <w:r w:rsidRPr="000C37F5">
              <w:rPr>
                <w:sz w:val="22"/>
                <w:szCs w:val="22"/>
              </w:rPr>
              <w:t xml:space="preserve"> Принадлежит к группе лиц  Общества</w:t>
            </w:r>
          </w:p>
          <w:p w:rsidR="00CD4E46" w:rsidRPr="009655B5" w:rsidRDefault="00CD4E46" w:rsidP="00E53505">
            <w:pPr>
              <w:jc w:val="center"/>
              <w:rPr>
                <w:sz w:val="22"/>
                <w:szCs w:val="22"/>
              </w:rPr>
            </w:pPr>
          </w:p>
          <w:p w:rsidR="00CD4E46" w:rsidRPr="009655B5" w:rsidRDefault="00CD4E46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CD4E46" w:rsidRDefault="00CD4E46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07.06.2013</w:t>
            </w:r>
            <w:r>
              <w:rPr>
                <w:sz w:val="22"/>
                <w:szCs w:val="22"/>
              </w:rPr>
              <w:t>/</w:t>
            </w:r>
          </w:p>
          <w:p w:rsidR="00CD4E46" w:rsidRPr="009655B5" w:rsidRDefault="00CD4E46" w:rsidP="00E535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26.04.2013</w:t>
            </w:r>
          </w:p>
        </w:tc>
        <w:tc>
          <w:tcPr>
            <w:tcW w:w="1976" w:type="dxa"/>
            <w:vAlign w:val="center"/>
          </w:tcPr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CD4E46" w:rsidTr="00BD73F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</w:tcPr>
          <w:p w:rsidR="00CD4E46" w:rsidRPr="009655B5" w:rsidRDefault="00CD4E46" w:rsidP="00E5350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CD4E46" w:rsidRPr="009655B5" w:rsidRDefault="00CD4E46" w:rsidP="00E53505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CD4E46" w:rsidRPr="009655B5" w:rsidRDefault="00CD4E46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193" w:type="dxa"/>
            <w:vAlign w:val="center"/>
          </w:tcPr>
          <w:p w:rsidR="00CD4E46" w:rsidRPr="009655B5" w:rsidRDefault="00CD4E46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CD4E46" w:rsidRPr="009655B5" w:rsidRDefault="00CD4E46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CD4E46" w:rsidRPr="009655B5" w:rsidRDefault="00CD4E46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07.06.2013</w:t>
            </w:r>
          </w:p>
        </w:tc>
        <w:tc>
          <w:tcPr>
            <w:tcW w:w="1976" w:type="dxa"/>
            <w:vAlign w:val="center"/>
          </w:tcPr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CD4E46" w:rsidRPr="000C37F5" w:rsidRDefault="00CD4E46" w:rsidP="00E535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D91862" w:rsidRDefault="00D91862">
      <w:pPr>
        <w:rPr>
          <w:sz w:val="24"/>
          <w:szCs w:val="24"/>
        </w:rPr>
      </w:pPr>
    </w:p>
    <w:p w:rsidR="00F73FB1" w:rsidRDefault="00F73FB1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F73FB1" w:rsidRPr="00BA5995" w:rsidTr="00E53505">
        <w:tblPrEx>
          <w:tblCellMar>
            <w:top w:w="0" w:type="dxa"/>
            <w:bottom w:w="0" w:type="dxa"/>
          </w:tblCellMar>
        </w:tblPrEx>
        <w:tc>
          <w:tcPr>
            <w:tcW w:w="737" w:type="dxa"/>
          </w:tcPr>
          <w:p w:rsidR="00F73FB1" w:rsidRPr="00BA5995" w:rsidRDefault="00F73FB1" w:rsidP="00E53505">
            <w:pPr>
              <w:jc w:val="center"/>
              <w:rPr>
                <w:sz w:val="24"/>
                <w:szCs w:val="24"/>
              </w:rPr>
            </w:pPr>
            <w:r>
              <w:br w:type="page"/>
            </w:r>
            <w:r>
              <w:br w:type="page"/>
            </w:r>
            <w:r w:rsidRPr="00BA5995">
              <w:rPr>
                <w:sz w:val="24"/>
                <w:szCs w:val="24"/>
              </w:rPr>
              <w:t>№</w:t>
            </w:r>
            <w:r w:rsidRPr="00BA5995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F73FB1" w:rsidRPr="00BA5995" w:rsidRDefault="00F73FB1" w:rsidP="00E53505">
            <w:pPr>
              <w:jc w:val="center"/>
              <w:rPr>
                <w:sz w:val="24"/>
                <w:szCs w:val="24"/>
              </w:rPr>
            </w:pPr>
            <w:r w:rsidRPr="00BA5995"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F73FB1" w:rsidRPr="00BA5995" w:rsidRDefault="00F73FB1" w:rsidP="00E53505">
            <w:pPr>
              <w:jc w:val="center"/>
              <w:rPr>
                <w:sz w:val="24"/>
                <w:szCs w:val="24"/>
              </w:rPr>
            </w:pPr>
            <w:r w:rsidRPr="00BA5995"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F73FB1" w:rsidRPr="00BA5995" w:rsidRDefault="00F73FB1" w:rsidP="00E53505">
            <w:pPr>
              <w:jc w:val="center"/>
              <w:rPr>
                <w:sz w:val="24"/>
                <w:szCs w:val="24"/>
              </w:rPr>
            </w:pPr>
            <w:r w:rsidRPr="00BA5995"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F73FB1" w:rsidTr="00E53505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center"/>
          </w:tcPr>
          <w:p w:rsidR="00F73FB1" w:rsidRPr="00BA5995" w:rsidRDefault="00F73FB1" w:rsidP="00E535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930" w:type="dxa"/>
            <w:vAlign w:val="bottom"/>
          </w:tcPr>
          <w:p w:rsidR="00F73FB1" w:rsidRPr="00993E67" w:rsidRDefault="00F73FB1" w:rsidP="00F73FB1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Появление нового основания аффилированности у </w:t>
            </w:r>
            <w:r w:rsidRPr="00F73FB1">
              <w:rPr>
                <w:b/>
                <w:i/>
                <w:sz w:val="24"/>
                <w:szCs w:val="24"/>
              </w:rPr>
              <w:t>Кондратьевой Инны Николаевны</w:t>
            </w:r>
          </w:p>
        </w:tc>
        <w:tc>
          <w:tcPr>
            <w:tcW w:w="2541" w:type="dxa"/>
            <w:vAlign w:val="center"/>
          </w:tcPr>
          <w:p w:rsidR="00F73FB1" w:rsidRPr="00A9760D" w:rsidRDefault="00AC7EF7" w:rsidP="00E53505">
            <w:pPr>
              <w:jc w:val="center"/>
              <w:rPr>
                <w:sz w:val="22"/>
                <w:szCs w:val="22"/>
              </w:rPr>
            </w:pPr>
            <w:r w:rsidRPr="00A9760D">
              <w:rPr>
                <w:sz w:val="22"/>
                <w:szCs w:val="22"/>
              </w:rPr>
              <w:t>26.04.2013</w:t>
            </w:r>
          </w:p>
        </w:tc>
        <w:tc>
          <w:tcPr>
            <w:tcW w:w="2988" w:type="dxa"/>
            <w:vAlign w:val="center"/>
          </w:tcPr>
          <w:p w:rsidR="00F73FB1" w:rsidRPr="00A9760D" w:rsidRDefault="00AC7EF7" w:rsidP="00E53505">
            <w:pPr>
              <w:jc w:val="center"/>
              <w:rPr>
                <w:sz w:val="22"/>
                <w:szCs w:val="22"/>
              </w:rPr>
            </w:pPr>
            <w:r w:rsidRPr="00A9760D">
              <w:rPr>
                <w:sz w:val="22"/>
                <w:szCs w:val="22"/>
              </w:rPr>
              <w:t>30</w:t>
            </w:r>
            <w:r w:rsidR="00F73FB1" w:rsidRPr="00A9760D">
              <w:rPr>
                <w:sz w:val="22"/>
                <w:szCs w:val="22"/>
              </w:rPr>
              <w:t>.06.2013</w:t>
            </w:r>
          </w:p>
        </w:tc>
      </w:tr>
    </w:tbl>
    <w:p w:rsidR="00F73FB1" w:rsidRPr="00BA10FC" w:rsidRDefault="00F73FB1" w:rsidP="00F73FB1">
      <w:pPr>
        <w:rPr>
          <w:sz w:val="24"/>
          <w:szCs w:val="24"/>
        </w:rPr>
      </w:pPr>
      <w:r w:rsidRPr="00BA10FC"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15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8"/>
        <w:gridCol w:w="2835"/>
        <w:gridCol w:w="1564"/>
        <w:gridCol w:w="988"/>
        <w:gridCol w:w="1989"/>
        <w:gridCol w:w="2193"/>
        <w:gridCol w:w="212"/>
        <w:gridCol w:w="1289"/>
        <w:gridCol w:w="129"/>
        <w:gridCol w:w="1847"/>
        <w:gridCol w:w="137"/>
        <w:gridCol w:w="2268"/>
      </w:tblGrid>
      <w:tr w:rsidR="00F73FB1" w:rsidRPr="005D0274" w:rsidTr="00E53505">
        <w:tblPrEx>
          <w:tblCellMar>
            <w:top w:w="0" w:type="dxa"/>
            <w:bottom w:w="0" w:type="dxa"/>
          </w:tblCellMar>
        </w:tblPrEx>
        <w:trPr>
          <w:gridBefore w:val="1"/>
          <w:wBefore w:w="28" w:type="dxa"/>
          <w:cantSplit/>
        </w:trPr>
        <w:tc>
          <w:tcPr>
            <w:tcW w:w="4399" w:type="dxa"/>
            <w:gridSpan w:val="2"/>
            <w:vAlign w:val="bottom"/>
          </w:tcPr>
          <w:p w:rsidR="00F73FB1" w:rsidRPr="005D0274" w:rsidRDefault="00F73FB1" w:rsidP="00E53505">
            <w:pPr>
              <w:jc w:val="center"/>
              <w:rPr>
                <w:sz w:val="24"/>
                <w:szCs w:val="24"/>
              </w:rPr>
            </w:pPr>
            <w:r w:rsidRPr="005D0274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gridSpan w:val="2"/>
            <w:vAlign w:val="bottom"/>
          </w:tcPr>
          <w:p w:rsidR="00F73FB1" w:rsidRPr="005D0274" w:rsidRDefault="00F73FB1" w:rsidP="00E53505">
            <w:pPr>
              <w:jc w:val="center"/>
              <w:rPr>
                <w:sz w:val="24"/>
                <w:szCs w:val="24"/>
              </w:rPr>
            </w:pPr>
            <w:r w:rsidRPr="005D0274"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F73FB1" w:rsidRPr="005D0274" w:rsidRDefault="00F73FB1" w:rsidP="00E53505">
            <w:pPr>
              <w:jc w:val="center"/>
              <w:rPr>
                <w:sz w:val="24"/>
                <w:szCs w:val="24"/>
              </w:rPr>
            </w:pPr>
            <w:r w:rsidRPr="005D0274"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gridSpan w:val="2"/>
            <w:vAlign w:val="bottom"/>
          </w:tcPr>
          <w:p w:rsidR="00F73FB1" w:rsidRPr="005D0274" w:rsidRDefault="00F73FB1" w:rsidP="00E53505">
            <w:pPr>
              <w:jc w:val="center"/>
              <w:rPr>
                <w:sz w:val="24"/>
                <w:szCs w:val="24"/>
              </w:rPr>
            </w:pPr>
            <w:r w:rsidRPr="005D0274"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gridSpan w:val="2"/>
            <w:vAlign w:val="bottom"/>
          </w:tcPr>
          <w:p w:rsidR="00F73FB1" w:rsidRPr="005D0274" w:rsidRDefault="00F73FB1" w:rsidP="00E53505">
            <w:pPr>
              <w:jc w:val="center"/>
              <w:rPr>
                <w:sz w:val="24"/>
                <w:szCs w:val="24"/>
              </w:rPr>
            </w:pPr>
            <w:r w:rsidRPr="005D0274">
              <w:rPr>
                <w:sz w:val="24"/>
                <w:szCs w:val="24"/>
              </w:rPr>
              <w:t>6</w:t>
            </w:r>
          </w:p>
        </w:tc>
        <w:tc>
          <w:tcPr>
            <w:tcW w:w="2405" w:type="dxa"/>
            <w:gridSpan w:val="2"/>
            <w:vAlign w:val="bottom"/>
          </w:tcPr>
          <w:p w:rsidR="00F73FB1" w:rsidRPr="005D0274" w:rsidRDefault="00F73FB1" w:rsidP="00E53505">
            <w:pPr>
              <w:jc w:val="center"/>
              <w:rPr>
                <w:sz w:val="24"/>
                <w:szCs w:val="24"/>
              </w:rPr>
            </w:pPr>
            <w:r w:rsidRPr="005D0274">
              <w:rPr>
                <w:sz w:val="24"/>
                <w:szCs w:val="24"/>
              </w:rPr>
              <w:t>7</w:t>
            </w:r>
          </w:p>
        </w:tc>
      </w:tr>
      <w:tr w:rsidR="00F73FB1" w:rsidRPr="003402A4" w:rsidTr="00E535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63" w:type="dxa"/>
            <w:gridSpan w:val="2"/>
          </w:tcPr>
          <w:p w:rsidR="00F73FB1" w:rsidRPr="003402A4" w:rsidRDefault="00F73FB1" w:rsidP="00E53505">
            <w:pPr>
              <w:jc w:val="center"/>
              <w:rPr>
                <w:sz w:val="21"/>
                <w:szCs w:val="21"/>
              </w:rPr>
            </w:pPr>
            <w:r w:rsidRPr="003402A4">
              <w:rPr>
                <w:sz w:val="21"/>
                <w:szCs w:val="21"/>
              </w:rPr>
              <w:lastRenderedPageBreak/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552" w:type="dxa"/>
            <w:gridSpan w:val="2"/>
          </w:tcPr>
          <w:p w:rsidR="00F73FB1" w:rsidRPr="003402A4" w:rsidRDefault="00F73FB1" w:rsidP="00E53505">
            <w:pPr>
              <w:ind w:left="-28"/>
              <w:jc w:val="center"/>
              <w:rPr>
                <w:sz w:val="21"/>
                <w:szCs w:val="21"/>
              </w:rPr>
            </w:pPr>
            <w:r w:rsidRPr="003402A4">
              <w:rPr>
                <w:sz w:val="21"/>
                <w:szCs w:val="21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4394" w:type="dxa"/>
            <w:gridSpan w:val="3"/>
          </w:tcPr>
          <w:p w:rsidR="00F73FB1" w:rsidRPr="003402A4" w:rsidRDefault="00F73FB1" w:rsidP="00E53505">
            <w:pPr>
              <w:jc w:val="center"/>
              <w:rPr>
                <w:sz w:val="21"/>
                <w:szCs w:val="21"/>
              </w:rPr>
            </w:pPr>
            <w:r w:rsidRPr="003402A4">
              <w:rPr>
                <w:sz w:val="21"/>
                <w:szCs w:val="21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8" w:type="dxa"/>
            <w:gridSpan w:val="2"/>
          </w:tcPr>
          <w:p w:rsidR="00F73FB1" w:rsidRPr="003402A4" w:rsidRDefault="00F73FB1" w:rsidP="00E53505">
            <w:pPr>
              <w:jc w:val="center"/>
              <w:rPr>
                <w:sz w:val="21"/>
                <w:szCs w:val="21"/>
              </w:rPr>
            </w:pPr>
            <w:r w:rsidRPr="003402A4">
              <w:rPr>
                <w:sz w:val="21"/>
                <w:szCs w:val="21"/>
              </w:rPr>
              <w:t>Дата наступления основания (оснований)</w:t>
            </w:r>
          </w:p>
        </w:tc>
        <w:tc>
          <w:tcPr>
            <w:tcW w:w="1984" w:type="dxa"/>
            <w:gridSpan w:val="2"/>
          </w:tcPr>
          <w:p w:rsidR="00F73FB1" w:rsidRPr="003402A4" w:rsidRDefault="00F73FB1" w:rsidP="00E53505">
            <w:pPr>
              <w:jc w:val="center"/>
              <w:rPr>
                <w:sz w:val="21"/>
                <w:szCs w:val="21"/>
              </w:rPr>
            </w:pPr>
            <w:r w:rsidRPr="003402A4">
              <w:rPr>
                <w:sz w:val="21"/>
                <w:szCs w:val="21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68" w:type="dxa"/>
          </w:tcPr>
          <w:p w:rsidR="00F73FB1" w:rsidRPr="003402A4" w:rsidRDefault="00F73FB1" w:rsidP="00E53505">
            <w:pPr>
              <w:jc w:val="center"/>
              <w:rPr>
                <w:sz w:val="21"/>
                <w:szCs w:val="21"/>
              </w:rPr>
            </w:pPr>
            <w:r w:rsidRPr="003402A4">
              <w:rPr>
                <w:sz w:val="21"/>
                <w:szCs w:val="21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F73FB1" w:rsidRPr="00302126" w:rsidTr="002F1560">
        <w:tblPrEx>
          <w:tblCellMar>
            <w:top w:w="0" w:type="dxa"/>
            <w:bottom w:w="0" w:type="dxa"/>
          </w:tblCellMar>
        </w:tblPrEx>
        <w:trPr>
          <w:cantSplit/>
          <w:trHeight w:val="966"/>
        </w:trPr>
        <w:tc>
          <w:tcPr>
            <w:tcW w:w="2863" w:type="dxa"/>
            <w:gridSpan w:val="2"/>
          </w:tcPr>
          <w:p w:rsidR="00F73FB1" w:rsidRPr="009655B5" w:rsidRDefault="00F73FB1" w:rsidP="00E5350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F73FB1" w:rsidRPr="009655B5" w:rsidRDefault="00F73FB1" w:rsidP="00E53505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:rsidR="00F73FB1" w:rsidRPr="009655B5" w:rsidRDefault="00F73FB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4394" w:type="dxa"/>
            <w:gridSpan w:val="3"/>
            <w:vAlign w:val="center"/>
          </w:tcPr>
          <w:p w:rsidR="00F73FB1" w:rsidRPr="009655B5" w:rsidRDefault="00F73FB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F73FB1" w:rsidRPr="009655B5" w:rsidRDefault="00F73FB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F73FB1" w:rsidRDefault="00DA6C97" w:rsidP="00E535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15.06.2012</w:t>
            </w:r>
          </w:p>
          <w:p w:rsidR="00F73FB1" w:rsidRPr="009655B5" w:rsidRDefault="00F73FB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F73FB1" w:rsidRPr="000C37F5" w:rsidRDefault="00F73FB1" w:rsidP="00E535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  <w:vAlign w:val="center"/>
          </w:tcPr>
          <w:p w:rsidR="00F73FB1" w:rsidRPr="000C37F5" w:rsidRDefault="00F73FB1" w:rsidP="00E535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F73FB1" w:rsidRDefault="00F73FB1" w:rsidP="00F73FB1">
      <w:pPr>
        <w:rPr>
          <w:sz w:val="24"/>
          <w:szCs w:val="24"/>
        </w:rPr>
      </w:pPr>
    </w:p>
    <w:p w:rsidR="00F73FB1" w:rsidRDefault="00F73FB1" w:rsidP="00F73FB1">
      <w:r w:rsidRPr="005D0274"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5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863"/>
        <w:gridCol w:w="2552"/>
        <w:gridCol w:w="4394"/>
        <w:gridCol w:w="1418"/>
        <w:gridCol w:w="1984"/>
        <w:gridCol w:w="2268"/>
      </w:tblGrid>
      <w:tr w:rsidR="00F73FB1" w:rsidRPr="003402A4" w:rsidTr="00E535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63" w:type="dxa"/>
          </w:tcPr>
          <w:p w:rsidR="00F73FB1" w:rsidRPr="003402A4" w:rsidRDefault="00F73FB1" w:rsidP="00E53505">
            <w:pPr>
              <w:jc w:val="center"/>
              <w:rPr>
                <w:sz w:val="21"/>
                <w:szCs w:val="21"/>
              </w:rPr>
            </w:pPr>
            <w:r w:rsidRPr="003402A4">
              <w:rPr>
                <w:sz w:val="21"/>
                <w:szCs w:val="21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552" w:type="dxa"/>
          </w:tcPr>
          <w:p w:rsidR="00F73FB1" w:rsidRPr="003402A4" w:rsidRDefault="00F73FB1" w:rsidP="00E53505">
            <w:pPr>
              <w:ind w:left="-28"/>
              <w:jc w:val="center"/>
              <w:rPr>
                <w:sz w:val="21"/>
                <w:szCs w:val="21"/>
              </w:rPr>
            </w:pPr>
            <w:r w:rsidRPr="003402A4">
              <w:rPr>
                <w:sz w:val="21"/>
                <w:szCs w:val="21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4394" w:type="dxa"/>
          </w:tcPr>
          <w:p w:rsidR="00F73FB1" w:rsidRPr="003402A4" w:rsidRDefault="00F73FB1" w:rsidP="00E53505">
            <w:pPr>
              <w:jc w:val="center"/>
              <w:rPr>
                <w:sz w:val="21"/>
                <w:szCs w:val="21"/>
              </w:rPr>
            </w:pPr>
            <w:r w:rsidRPr="003402A4">
              <w:rPr>
                <w:sz w:val="21"/>
                <w:szCs w:val="21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8" w:type="dxa"/>
          </w:tcPr>
          <w:p w:rsidR="00F73FB1" w:rsidRPr="003402A4" w:rsidRDefault="00F73FB1" w:rsidP="00E53505">
            <w:pPr>
              <w:jc w:val="center"/>
              <w:rPr>
                <w:sz w:val="21"/>
                <w:szCs w:val="21"/>
              </w:rPr>
            </w:pPr>
            <w:r w:rsidRPr="003402A4">
              <w:rPr>
                <w:sz w:val="21"/>
                <w:szCs w:val="21"/>
              </w:rPr>
              <w:t>Дата наступления основания (оснований)</w:t>
            </w:r>
          </w:p>
        </w:tc>
        <w:tc>
          <w:tcPr>
            <w:tcW w:w="1984" w:type="dxa"/>
          </w:tcPr>
          <w:p w:rsidR="00F73FB1" w:rsidRPr="003402A4" w:rsidRDefault="00F73FB1" w:rsidP="00E53505">
            <w:pPr>
              <w:jc w:val="center"/>
              <w:rPr>
                <w:sz w:val="21"/>
                <w:szCs w:val="21"/>
              </w:rPr>
            </w:pPr>
            <w:r w:rsidRPr="003402A4">
              <w:rPr>
                <w:sz w:val="21"/>
                <w:szCs w:val="21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68" w:type="dxa"/>
          </w:tcPr>
          <w:p w:rsidR="00F73FB1" w:rsidRPr="003402A4" w:rsidRDefault="00F73FB1" w:rsidP="00E53505">
            <w:pPr>
              <w:jc w:val="center"/>
              <w:rPr>
                <w:sz w:val="21"/>
                <w:szCs w:val="21"/>
              </w:rPr>
            </w:pPr>
            <w:r w:rsidRPr="003402A4">
              <w:rPr>
                <w:sz w:val="21"/>
                <w:szCs w:val="21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F73FB1" w:rsidRPr="00302126" w:rsidTr="002F782B">
        <w:tblPrEx>
          <w:tblCellMar>
            <w:top w:w="0" w:type="dxa"/>
            <w:bottom w:w="0" w:type="dxa"/>
          </w:tblCellMar>
        </w:tblPrEx>
        <w:trPr>
          <w:cantSplit/>
          <w:trHeight w:val="966"/>
        </w:trPr>
        <w:tc>
          <w:tcPr>
            <w:tcW w:w="2863" w:type="dxa"/>
          </w:tcPr>
          <w:p w:rsidR="00F73FB1" w:rsidRPr="009655B5" w:rsidRDefault="00F73FB1" w:rsidP="00E5350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F73FB1" w:rsidRPr="009655B5" w:rsidRDefault="00F73FB1" w:rsidP="00E53505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F73FB1" w:rsidRPr="009655B5" w:rsidRDefault="00F73FB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4394" w:type="dxa"/>
            <w:vAlign w:val="center"/>
          </w:tcPr>
          <w:p w:rsidR="00F73FB1" w:rsidRPr="000C37F5" w:rsidRDefault="00F73FB1" w:rsidP="002F782B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  <w:r>
              <w:rPr>
                <w:sz w:val="22"/>
                <w:szCs w:val="22"/>
              </w:rPr>
              <w:t>/</w:t>
            </w:r>
            <w:r w:rsidRPr="000C37F5">
              <w:rPr>
                <w:sz w:val="22"/>
                <w:szCs w:val="22"/>
              </w:rPr>
              <w:t xml:space="preserve"> Принадлежит к группе лиц  Общества</w:t>
            </w:r>
          </w:p>
          <w:p w:rsidR="00F73FB1" w:rsidRPr="009655B5" w:rsidRDefault="00F73FB1" w:rsidP="002F782B">
            <w:pPr>
              <w:jc w:val="center"/>
              <w:rPr>
                <w:sz w:val="22"/>
                <w:szCs w:val="22"/>
              </w:rPr>
            </w:pPr>
          </w:p>
          <w:p w:rsidR="00F73FB1" w:rsidRPr="009655B5" w:rsidRDefault="00F73FB1" w:rsidP="002F78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F73FB1" w:rsidRDefault="00F73FB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07.06.2013</w:t>
            </w:r>
            <w:r>
              <w:rPr>
                <w:sz w:val="22"/>
                <w:szCs w:val="22"/>
              </w:rPr>
              <w:t>/</w:t>
            </w:r>
          </w:p>
          <w:p w:rsidR="00F73FB1" w:rsidRPr="009655B5" w:rsidRDefault="00F73FB1" w:rsidP="00E535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26.04.2013</w:t>
            </w:r>
          </w:p>
        </w:tc>
        <w:tc>
          <w:tcPr>
            <w:tcW w:w="1984" w:type="dxa"/>
            <w:vAlign w:val="center"/>
          </w:tcPr>
          <w:p w:rsidR="00F73FB1" w:rsidRPr="000C37F5" w:rsidRDefault="00F73FB1" w:rsidP="00E535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  <w:vAlign w:val="center"/>
          </w:tcPr>
          <w:p w:rsidR="00F73FB1" w:rsidRPr="000C37F5" w:rsidRDefault="00F73FB1" w:rsidP="00E535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F73FB1" w:rsidRDefault="00F73FB1">
      <w:pPr>
        <w:rPr>
          <w:sz w:val="24"/>
          <w:szCs w:val="24"/>
        </w:rPr>
      </w:pPr>
    </w:p>
    <w:sectPr w:rsidR="00F73FB1"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91862"/>
    <w:rsid w:val="000075A5"/>
    <w:rsid w:val="0003671B"/>
    <w:rsid w:val="00071BA6"/>
    <w:rsid w:val="000C37F5"/>
    <w:rsid w:val="000D396B"/>
    <w:rsid w:val="0011344E"/>
    <w:rsid w:val="00133D38"/>
    <w:rsid w:val="001A4093"/>
    <w:rsid w:val="00206841"/>
    <w:rsid w:val="00223C19"/>
    <w:rsid w:val="00236432"/>
    <w:rsid w:val="00271C90"/>
    <w:rsid w:val="002E082E"/>
    <w:rsid w:val="002F1560"/>
    <w:rsid w:val="002F782B"/>
    <w:rsid w:val="00302126"/>
    <w:rsid w:val="00333F84"/>
    <w:rsid w:val="003402A4"/>
    <w:rsid w:val="003560E4"/>
    <w:rsid w:val="00376B1F"/>
    <w:rsid w:val="003F3FE9"/>
    <w:rsid w:val="00434149"/>
    <w:rsid w:val="00451120"/>
    <w:rsid w:val="0047518A"/>
    <w:rsid w:val="004D182A"/>
    <w:rsid w:val="0054794F"/>
    <w:rsid w:val="005C6D41"/>
    <w:rsid w:val="005D0274"/>
    <w:rsid w:val="005D1806"/>
    <w:rsid w:val="006036CD"/>
    <w:rsid w:val="00613E09"/>
    <w:rsid w:val="0061548C"/>
    <w:rsid w:val="006403B7"/>
    <w:rsid w:val="00657B9C"/>
    <w:rsid w:val="006B3F24"/>
    <w:rsid w:val="006D510B"/>
    <w:rsid w:val="006F1E2B"/>
    <w:rsid w:val="0070747D"/>
    <w:rsid w:val="0076077E"/>
    <w:rsid w:val="007F4F87"/>
    <w:rsid w:val="00835F0F"/>
    <w:rsid w:val="00874EBF"/>
    <w:rsid w:val="0089772D"/>
    <w:rsid w:val="008D5F64"/>
    <w:rsid w:val="00906420"/>
    <w:rsid w:val="00937B15"/>
    <w:rsid w:val="009655B5"/>
    <w:rsid w:val="00984DEC"/>
    <w:rsid w:val="00993E67"/>
    <w:rsid w:val="00995F1A"/>
    <w:rsid w:val="00A461FC"/>
    <w:rsid w:val="00A9760D"/>
    <w:rsid w:val="00AC758A"/>
    <w:rsid w:val="00AC7EF7"/>
    <w:rsid w:val="00BA10FC"/>
    <w:rsid w:val="00BA5995"/>
    <w:rsid w:val="00BB0B98"/>
    <w:rsid w:val="00BC4DAA"/>
    <w:rsid w:val="00BD73F8"/>
    <w:rsid w:val="00C41E94"/>
    <w:rsid w:val="00C56829"/>
    <w:rsid w:val="00C6355D"/>
    <w:rsid w:val="00C73314"/>
    <w:rsid w:val="00CC47C2"/>
    <w:rsid w:val="00CD4E46"/>
    <w:rsid w:val="00CE0A05"/>
    <w:rsid w:val="00D13DA8"/>
    <w:rsid w:val="00D1607F"/>
    <w:rsid w:val="00D25BBC"/>
    <w:rsid w:val="00D302D0"/>
    <w:rsid w:val="00D622A8"/>
    <w:rsid w:val="00D91862"/>
    <w:rsid w:val="00DA5BE7"/>
    <w:rsid w:val="00DA6C97"/>
    <w:rsid w:val="00DD5A6F"/>
    <w:rsid w:val="00DF3961"/>
    <w:rsid w:val="00E53505"/>
    <w:rsid w:val="00E96229"/>
    <w:rsid w:val="00EF4644"/>
    <w:rsid w:val="00F01524"/>
    <w:rsid w:val="00F73FB1"/>
    <w:rsid w:val="00FA5E36"/>
    <w:rsid w:val="00FF02C4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995F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655B5"/>
    <w:pPr>
      <w:autoSpaceDE/>
      <w:autoSpaceDN/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CE0A05"/>
    <w:pPr>
      <w:autoSpaceDE/>
      <w:autoSpaceDN/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CE0A0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971</Words>
  <Characters>5540</Characters>
  <Application>Microsoft Office Word</Application>
  <DocSecurity>0</DocSecurity>
  <Lines>46</Lines>
  <Paragraphs>12</Paragraphs>
  <ScaleCrop>false</ScaleCrop>
  <Company/>
  <LinksUpToDate>false</LinksUpToDate>
  <CharactersWithSpaces>6499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Server2003</cp:lastModifiedBy>
  <cp:revision>2</cp:revision>
  <cp:lastPrinted>2013-06-05T06:46:00Z</cp:lastPrinted>
  <dcterms:created xsi:type="dcterms:W3CDTF">2013-07-03T03:20:00Z</dcterms:created>
  <dcterms:modified xsi:type="dcterms:W3CDTF">2013-07-03T03:20:00Z</dcterms:modified>
</cp:coreProperties>
</file>