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917" w:rsidRPr="00993156" w:rsidRDefault="00C86917" w:rsidP="00C86917">
      <w:pPr>
        <w:spacing w:before="100" w:beforeAutospacing="1" w:after="100" w:afterAutospacing="1"/>
        <w:jc w:val="center"/>
        <w:rPr>
          <w:color w:val="000000"/>
        </w:rPr>
      </w:pPr>
      <w:r>
        <w:rPr>
          <w:rStyle w:val="a3"/>
          <w:color w:val="000000"/>
        </w:rPr>
        <w:t xml:space="preserve">Сведения об </w:t>
      </w:r>
      <w:r w:rsidRPr="00993156">
        <w:rPr>
          <w:rStyle w:val="a3"/>
          <w:color w:val="000000"/>
        </w:rPr>
        <w:t>аффилированных лиц</w:t>
      </w:r>
      <w:r>
        <w:rPr>
          <w:rStyle w:val="a3"/>
          <w:color w:val="000000"/>
        </w:rPr>
        <w:t>ах</w:t>
      </w:r>
    </w:p>
    <w:p w:rsidR="00C86917" w:rsidRDefault="00C86917" w:rsidP="00C86917">
      <w:pPr>
        <w:jc w:val="center"/>
        <w:rPr>
          <w:b/>
          <w:bCs/>
          <w:color w:val="000000"/>
        </w:rPr>
      </w:pPr>
      <w:r w:rsidRPr="00993156">
        <w:rPr>
          <w:b/>
          <w:bCs/>
          <w:color w:val="000000"/>
        </w:rPr>
        <w:t>Открыто</w:t>
      </w:r>
      <w:r>
        <w:rPr>
          <w:b/>
          <w:bCs/>
          <w:color w:val="000000"/>
        </w:rPr>
        <w:t>го</w:t>
      </w:r>
      <w:r w:rsidRPr="00993156">
        <w:rPr>
          <w:b/>
          <w:bCs/>
          <w:color w:val="000000"/>
        </w:rPr>
        <w:t xml:space="preserve"> акционерно</w:t>
      </w:r>
      <w:r>
        <w:rPr>
          <w:b/>
          <w:bCs/>
          <w:color w:val="000000"/>
        </w:rPr>
        <w:t xml:space="preserve">го общества </w:t>
      </w:r>
    </w:p>
    <w:p w:rsidR="00C86917" w:rsidRPr="00993156" w:rsidRDefault="00C86917" w:rsidP="00C86917">
      <w:pPr>
        <w:jc w:val="center"/>
        <w:rPr>
          <w:color w:val="000000"/>
        </w:rPr>
      </w:pPr>
      <w:r>
        <w:rPr>
          <w:b/>
          <w:bCs/>
          <w:color w:val="000000"/>
        </w:rPr>
        <w:t>«Дорожное эксплуатационное предприятие № 369</w:t>
      </w:r>
      <w:r w:rsidRPr="00993156">
        <w:rPr>
          <w:b/>
          <w:bCs/>
          <w:color w:val="000000"/>
        </w:rPr>
        <w:t>» </w:t>
      </w:r>
      <w:r w:rsidRPr="00993156">
        <w:rPr>
          <w:color w:val="000000"/>
        </w:rPr>
        <w:t xml:space="preserve"> </w:t>
      </w:r>
      <w:r w:rsidRPr="00DC2222">
        <w:rPr>
          <w:b/>
          <w:color w:val="000000"/>
        </w:rPr>
        <w:t>(ОАО «ДЭП № 369»)</w:t>
      </w:r>
      <w:r w:rsidRPr="00993156">
        <w:rPr>
          <w:color w:val="000000"/>
        </w:rPr>
        <w:br/>
        <w:t xml:space="preserve">(указывается полное </w:t>
      </w:r>
      <w:r>
        <w:rPr>
          <w:color w:val="000000"/>
        </w:rPr>
        <w:t xml:space="preserve">и сокращенное </w:t>
      </w:r>
      <w:r w:rsidRPr="00993156">
        <w:rPr>
          <w:color w:val="000000"/>
        </w:rPr>
        <w:t xml:space="preserve">фирменное наименование акционерного общества) </w:t>
      </w:r>
      <w:r w:rsidRPr="00993156">
        <w:rPr>
          <w:color w:val="000000"/>
        </w:rPr>
        <w:br/>
      </w:r>
    </w:p>
    <w:p w:rsidR="00C86917" w:rsidRPr="00993156" w:rsidRDefault="00C86917" w:rsidP="00C86917">
      <w:pPr>
        <w:spacing w:before="100" w:beforeAutospacing="1" w:after="100" w:afterAutospacing="1"/>
        <w:rPr>
          <w:color w:val="000000"/>
        </w:rPr>
      </w:pPr>
      <w:r>
        <w:rPr>
          <w:color w:val="000000"/>
        </w:rPr>
        <w:t>30.06.2015 г.</w:t>
      </w:r>
      <w:r w:rsidRPr="00993156">
        <w:rPr>
          <w:color w:val="000000"/>
        </w:rPr>
        <w:br/>
      </w:r>
      <w:r w:rsidRPr="00993156">
        <w:rPr>
          <w:color w:val="000000"/>
        </w:rPr>
        <w:br/>
        <w:t xml:space="preserve">Место нахождения эмитента:  </w:t>
      </w:r>
      <w:r>
        <w:rPr>
          <w:b/>
          <w:bCs/>
          <w:color w:val="000000"/>
        </w:rPr>
        <w:t>655340, Российская Федерация, Республика Хакасия с</w:t>
      </w:r>
      <w:proofErr w:type="gramStart"/>
      <w:r>
        <w:rPr>
          <w:b/>
          <w:bCs/>
          <w:color w:val="000000"/>
        </w:rPr>
        <w:t>.Б</w:t>
      </w:r>
      <w:proofErr w:type="gramEnd"/>
      <w:r>
        <w:rPr>
          <w:b/>
          <w:bCs/>
          <w:color w:val="000000"/>
        </w:rPr>
        <w:t>оград ул.Колхозная 49</w:t>
      </w:r>
    </w:p>
    <w:p w:rsidR="00C86917" w:rsidRPr="00993156" w:rsidRDefault="00C86917" w:rsidP="00C86917">
      <w:pPr>
        <w:spacing w:before="100" w:beforeAutospacing="1" w:after="100" w:afterAutospacing="1"/>
        <w:jc w:val="center"/>
        <w:rPr>
          <w:color w:val="000000"/>
        </w:rPr>
      </w:pPr>
      <w:r w:rsidRPr="00993156">
        <w:rPr>
          <w:color w:val="000000"/>
        </w:rPr>
        <w:br/>
      </w:r>
      <w:r w:rsidRPr="00993156">
        <w:rPr>
          <w:color w:val="000000"/>
        </w:rPr>
        <w:br/>
        <w:t xml:space="preserve">Информация, содержащаяся в настоящем списке аффилированных лиц, подлежит раскрытию в соответствии </w:t>
      </w:r>
      <w:r w:rsidRPr="00993156">
        <w:rPr>
          <w:color w:val="000000"/>
        </w:rPr>
        <w:br/>
      </w:r>
      <w:r>
        <w:rPr>
          <w:color w:val="000000"/>
        </w:rPr>
        <w:t>Приказом ФСФР России от 10.10.2006 № 06-117/</w:t>
      </w:r>
      <w:proofErr w:type="spellStart"/>
      <w:r>
        <w:rPr>
          <w:color w:val="000000"/>
        </w:rPr>
        <w:t>пз-н</w:t>
      </w:r>
      <w:proofErr w:type="spellEnd"/>
    </w:p>
    <w:p w:rsidR="00C86917" w:rsidRPr="00477B13" w:rsidRDefault="00C86917" w:rsidP="00C86917">
      <w:pPr>
        <w:spacing w:before="100" w:beforeAutospacing="1" w:after="100" w:afterAutospacing="1"/>
        <w:rPr>
          <w:color w:val="000000"/>
        </w:rPr>
      </w:pPr>
      <w:r w:rsidRPr="00993156">
        <w:rPr>
          <w:color w:val="000000"/>
        </w:rPr>
        <w:br/>
      </w:r>
      <w:r w:rsidRPr="00993156">
        <w:rPr>
          <w:color w:val="000000"/>
        </w:rPr>
        <w:br/>
        <w:t xml:space="preserve">Адрес страницы в сети </w:t>
      </w:r>
      <w:proofErr w:type="spellStart"/>
      <w:r w:rsidRPr="00993156">
        <w:rPr>
          <w:color w:val="000000"/>
        </w:rPr>
        <w:t>Интернет:</w:t>
      </w:r>
      <w:r w:rsidRPr="00993156">
        <w:rPr>
          <w:b/>
          <w:bCs/>
          <w:color w:val="000000"/>
        </w:rPr>
        <w:t>http</w:t>
      </w:r>
      <w:proofErr w:type="spellEnd"/>
      <w:r w:rsidRPr="00993156">
        <w:rPr>
          <w:b/>
          <w:bCs/>
          <w:color w:val="000000"/>
        </w:rPr>
        <w:t>://</w:t>
      </w:r>
      <w:r>
        <w:rPr>
          <w:b/>
          <w:bCs/>
          <w:color w:val="000000"/>
          <w:lang w:val="en-US"/>
        </w:rPr>
        <w:t>www</w:t>
      </w:r>
      <w:r w:rsidRPr="00477B13">
        <w:rPr>
          <w:b/>
          <w:bCs/>
          <w:color w:val="000000"/>
        </w:rPr>
        <w:t>.</w:t>
      </w:r>
      <w:proofErr w:type="spellStart"/>
      <w:r>
        <w:rPr>
          <w:b/>
          <w:bCs/>
          <w:color w:val="000000"/>
          <w:lang w:val="en-US"/>
        </w:rPr>
        <w:t>dep</w:t>
      </w:r>
      <w:proofErr w:type="spellEnd"/>
      <w:r w:rsidRPr="00477B13">
        <w:rPr>
          <w:b/>
          <w:bCs/>
          <w:color w:val="000000"/>
        </w:rPr>
        <w:t>369.</w:t>
      </w:r>
      <w:proofErr w:type="spellStart"/>
      <w:r>
        <w:rPr>
          <w:b/>
          <w:bCs/>
          <w:color w:val="000000"/>
          <w:lang w:val="en-US"/>
        </w:rPr>
        <w:t>ru</w:t>
      </w:r>
      <w:proofErr w:type="spellEnd"/>
      <w:r w:rsidRPr="00477B13">
        <w:rPr>
          <w:b/>
          <w:bCs/>
          <w:color w:val="000000"/>
        </w:rPr>
        <w:t>/</w:t>
      </w:r>
    </w:p>
    <w:p w:rsidR="00C86917" w:rsidRPr="0027636F" w:rsidRDefault="00C86917" w:rsidP="00C86917">
      <w:pPr>
        <w:spacing w:after="240"/>
      </w:pPr>
    </w:p>
    <w:p w:rsidR="00C86917" w:rsidRPr="0027636F" w:rsidRDefault="00C86917" w:rsidP="00C86917">
      <w:pPr>
        <w:spacing w:after="240"/>
      </w:pPr>
    </w:p>
    <w:p w:rsidR="00C86917" w:rsidRDefault="00E15558" w:rsidP="00C86917">
      <w:proofErr w:type="spellStart"/>
      <w:r>
        <w:t>Врио</w:t>
      </w:r>
      <w:proofErr w:type="spellEnd"/>
      <w:r>
        <w:t xml:space="preserve"> генерального</w:t>
      </w:r>
      <w:r w:rsidR="00C86917">
        <w:t xml:space="preserve"> директор</w:t>
      </w:r>
      <w:r>
        <w:t>а</w:t>
      </w:r>
    </w:p>
    <w:p w:rsidR="00C86917" w:rsidRDefault="00C86917" w:rsidP="00C86917">
      <w:r>
        <w:t>ОАО «ДЭП № 369»                                                                        В.Н.Кочетков</w:t>
      </w:r>
    </w:p>
    <w:p w:rsidR="00C86917" w:rsidRDefault="00C86917" w:rsidP="00C86917"/>
    <w:p w:rsidR="00C86917" w:rsidRPr="00993156" w:rsidRDefault="00BE244C" w:rsidP="00C86917">
      <w:r>
        <w:t>30</w:t>
      </w:r>
      <w:r w:rsidR="00C86917">
        <w:t>.0</w:t>
      </w:r>
      <w:r>
        <w:t>6</w:t>
      </w:r>
      <w:r w:rsidR="00C86917">
        <w:t>.2015 г.</w:t>
      </w:r>
      <w:r w:rsidR="00C86917" w:rsidRPr="00993156">
        <w:br/>
      </w:r>
      <w:r w:rsidR="00C86917" w:rsidRPr="00993156">
        <w:br/>
      </w:r>
    </w:p>
    <w:p w:rsidR="00C86917" w:rsidRDefault="00C86917" w:rsidP="00C86917">
      <w:pPr>
        <w:spacing w:after="240"/>
      </w:pPr>
      <w:r w:rsidRPr="00993156">
        <w:br/>
      </w:r>
    </w:p>
    <w:p w:rsidR="00C86917" w:rsidRDefault="00C86917" w:rsidP="00C86917">
      <w:pPr>
        <w:spacing w:after="240"/>
      </w:pPr>
    </w:p>
    <w:p w:rsidR="00C86917" w:rsidRDefault="00C86917" w:rsidP="00C86917">
      <w:pPr>
        <w:spacing w:after="240"/>
      </w:pPr>
    </w:p>
    <w:p w:rsidR="00C86917" w:rsidRDefault="00C86917" w:rsidP="00C86917">
      <w:pPr>
        <w:spacing w:after="240"/>
      </w:pPr>
    </w:p>
    <w:p w:rsidR="00C86917" w:rsidRDefault="00C86917" w:rsidP="00C86917">
      <w:pPr>
        <w:spacing w:after="240"/>
      </w:pPr>
    </w:p>
    <w:p w:rsidR="00C86917" w:rsidRDefault="00C86917" w:rsidP="00C86917">
      <w:pPr>
        <w:spacing w:after="240"/>
      </w:pPr>
    </w:p>
    <w:p w:rsidR="00C86917" w:rsidRDefault="00C86917" w:rsidP="00C86917">
      <w:pPr>
        <w:spacing w:after="240"/>
      </w:pPr>
    </w:p>
    <w:p w:rsidR="00C86917" w:rsidRDefault="00C86917" w:rsidP="00C86917">
      <w:pPr>
        <w:spacing w:after="240"/>
      </w:pPr>
    </w:p>
    <w:p w:rsidR="00C86917" w:rsidRDefault="00C86917" w:rsidP="00C86917">
      <w:pPr>
        <w:spacing w:after="240"/>
      </w:pPr>
    </w:p>
    <w:p w:rsidR="00C86917" w:rsidRDefault="00C86917" w:rsidP="00C86917">
      <w:pPr>
        <w:spacing w:after="240"/>
      </w:pPr>
    </w:p>
    <w:p w:rsidR="00C86917" w:rsidRPr="00993156" w:rsidRDefault="00C86917" w:rsidP="00C86917">
      <w:pPr>
        <w:spacing w:after="240"/>
      </w:pPr>
    </w:p>
    <w:tbl>
      <w:tblPr>
        <w:tblpPr w:leftFromText="45" w:rightFromText="45" w:vertAnchor="text" w:tblpXSpec="right" w:tblpYSpec="center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649"/>
        <w:gridCol w:w="1590"/>
      </w:tblGrid>
      <w:tr w:rsidR="00C86917" w:rsidRPr="00993156" w:rsidTr="00ED344A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C86917" w:rsidRPr="00993156" w:rsidRDefault="00C86917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b/>
                <w:bCs/>
                <w:color w:val="000000"/>
              </w:rPr>
              <w:lastRenderedPageBreak/>
              <w:t>Коды эмитента</w:t>
            </w:r>
          </w:p>
        </w:tc>
      </w:tr>
      <w:tr w:rsidR="00C86917" w:rsidRPr="00993156" w:rsidTr="00ED344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C86917" w:rsidRPr="00993156" w:rsidRDefault="00C86917" w:rsidP="00ED344A">
            <w:pPr>
              <w:spacing w:before="100" w:beforeAutospacing="1" w:after="100" w:afterAutospacing="1"/>
              <w:jc w:val="right"/>
              <w:rPr>
                <w:color w:val="000000"/>
              </w:rPr>
            </w:pPr>
            <w:r w:rsidRPr="00993156">
              <w:rPr>
                <w:color w:val="000000"/>
              </w:rPr>
              <w:t>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C86917" w:rsidRPr="00993156" w:rsidRDefault="00C86917" w:rsidP="00ED344A">
            <w:pPr>
              <w:spacing w:before="100" w:beforeAutospacing="1" w:after="100" w:afterAutospacing="1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1907002837</w:t>
            </w:r>
          </w:p>
        </w:tc>
      </w:tr>
      <w:tr w:rsidR="00C86917" w:rsidRPr="00993156" w:rsidTr="00ED344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C86917" w:rsidRPr="00993156" w:rsidRDefault="00C86917" w:rsidP="00ED344A">
            <w:pPr>
              <w:spacing w:before="100" w:beforeAutospacing="1" w:after="100" w:afterAutospacing="1"/>
              <w:jc w:val="right"/>
              <w:rPr>
                <w:color w:val="000000"/>
              </w:rPr>
            </w:pPr>
            <w:r w:rsidRPr="00993156">
              <w:rPr>
                <w:color w:val="000000"/>
              </w:rPr>
              <w:t>ОГРН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C86917" w:rsidRPr="00993156" w:rsidRDefault="00C86917" w:rsidP="00ED344A">
            <w:pPr>
              <w:spacing w:before="100" w:beforeAutospacing="1" w:after="100" w:afterAutospacing="1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1101903000308</w:t>
            </w:r>
          </w:p>
        </w:tc>
      </w:tr>
    </w:tbl>
    <w:p w:rsidR="00C86917" w:rsidRDefault="00C86917" w:rsidP="00C86917">
      <w:pPr>
        <w:spacing w:after="240"/>
      </w:pPr>
      <w:r w:rsidRPr="00993156">
        <w:br/>
      </w:r>
      <w:r w:rsidRPr="00993156">
        <w:br/>
      </w:r>
      <w:r w:rsidRPr="00993156">
        <w:br/>
      </w:r>
      <w:r w:rsidRPr="00993156">
        <w:br/>
      </w:r>
    </w:p>
    <w:p w:rsidR="00C86917" w:rsidRPr="0079382E" w:rsidRDefault="00C86917" w:rsidP="00C86917">
      <w:pPr>
        <w:spacing w:after="240"/>
        <w:jc w:val="center"/>
        <w:rPr>
          <w:b/>
        </w:rPr>
      </w:pPr>
      <w:r>
        <w:rPr>
          <w:b/>
        </w:rPr>
        <w:t xml:space="preserve">1. </w:t>
      </w:r>
      <w:r w:rsidRPr="00DC7D7D">
        <w:rPr>
          <w:b/>
        </w:rPr>
        <w:t xml:space="preserve">Состав аффилированных лиц на </w:t>
      </w:r>
      <w:r>
        <w:rPr>
          <w:b/>
        </w:rPr>
        <w:t>3</w:t>
      </w:r>
      <w:r w:rsidR="00BE244C">
        <w:rPr>
          <w:b/>
        </w:rPr>
        <w:t>0</w:t>
      </w:r>
      <w:r w:rsidRPr="00DC7D7D">
        <w:rPr>
          <w:b/>
        </w:rPr>
        <w:t>.</w:t>
      </w:r>
      <w:r>
        <w:rPr>
          <w:b/>
        </w:rPr>
        <w:t>0</w:t>
      </w:r>
      <w:r w:rsidR="00BE244C">
        <w:rPr>
          <w:b/>
        </w:rPr>
        <w:t>6</w:t>
      </w:r>
      <w:r w:rsidRPr="00DC7D7D">
        <w:rPr>
          <w:b/>
        </w:rPr>
        <w:t>.201</w:t>
      </w:r>
      <w:r>
        <w:rPr>
          <w:b/>
        </w:rPr>
        <w:t>5</w:t>
      </w:r>
      <w:r w:rsidRPr="00DC7D7D">
        <w:rPr>
          <w:b/>
        </w:rPr>
        <w:t xml:space="preserve"> г.</w:t>
      </w:r>
      <w:r>
        <w:rPr>
          <w:b/>
        </w:rPr>
        <w:t xml:space="preserve"> (</w:t>
      </w:r>
      <w:r>
        <w:rPr>
          <w:b/>
          <w:lang w:val="en-US"/>
        </w:rPr>
        <w:t>I</w:t>
      </w:r>
      <w:r w:rsidR="00BE244C">
        <w:rPr>
          <w:b/>
          <w:lang w:val="en-US"/>
        </w:rPr>
        <w:t>I</w:t>
      </w:r>
      <w:r w:rsidRPr="0079382E">
        <w:rPr>
          <w:b/>
        </w:rPr>
        <w:t xml:space="preserve"> квартал)</w:t>
      </w:r>
    </w:p>
    <w:tbl>
      <w:tblPr>
        <w:tblW w:w="0" w:type="auto"/>
        <w:tblCellSpacing w:w="0" w:type="dxa"/>
        <w:tblInd w:w="-106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338"/>
        <w:gridCol w:w="1794"/>
        <w:gridCol w:w="1430"/>
        <w:gridCol w:w="1990"/>
        <w:gridCol w:w="1259"/>
        <w:gridCol w:w="1794"/>
        <w:gridCol w:w="1845"/>
      </w:tblGrid>
      <w:tr w:rsidR="00C86917" w:rsidRPr="00993156" w:rsidTr="00ED344A">
        <w:trPr>
          <w:tblCellSpacing w:w="0" w:type="dxa"/>
        </w:trPr>
        <w:tc>
          <w:tcPr>
            <w:tcW w:w="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6917" w:rsidRPr="00993156" w:rsidRDefault="00C86917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 xml:space="preserve">№ </w:t>
            </w:r>
            <w:r w:rsidRPr="00993156">
              <w:rPr>
                <w:color w:val="000000"/>
              </w:rPr>
              <w:br/>
            </w:r>
            <w:proofErr w:type="spellStart"/>
            <w:proofErr w:type="gramStart"/>
            <w:r w:rsidRPr="00993156">
              <w:rPr>
                <w:color w:val="000000"/>
              </w:rPr>
              <w:t>п</w:t>
            </w:r>
            <w:proofErr w:type="spellEnd"/>
            <w:proofErr w:type="gramEnd"/>
            <w:r w:rsidRPr="00993156">
              <w:rPr>
                <w:color w:val="000000"/>
              </w:rPr>
              <w:t>/</w:t>
            </w:r>
            <w:proofErr w:type="spellStart"/>
            <w:r w:rsidRPr="00993156">
              <w:rPr>
                <w:color w:val="000000"/>
              </w:rPr>
              <w:t>п</w:t>
            </w:r>
            <w:proofErr w:type="spellEnd"/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6917" w:rsidRPr="00993156" w:rsidRDefault="00C86917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 w:rsidRPr="00993156">
              <w:rPr>
                <w:color w:val="000000"/>
              </w:rPr>
              <w:t>аффилированного</w:t>
            </w:r>
            <w:proofErr w:type="spellEnd"/>
            <w:r w:rsidRPr="00993156">
              <w:rPr>
                <w:color w:val="000000"/>
              </w:rPr>
              <w:t xml:space="preserve"> лица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6917" w:rsidRPr="00993156" w:rsidRDefault="00C86917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1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6917" w:rsidRPr="00993156" w:rsidRDefault="00C86917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 xml:space="preserve">Основание (основания), в силу которого лицо признается </w:t>
            </w:r>
            <w:proofErr w:type="spellStart"/>
            <w:r w:rsidRPr="00993156">
              <w:rPr>
                <w:color w:val="000000"/>
              </w:rPr>
              <w:t>аффилированным</w:t>
            </w:r>
            <w:proofErr w:type="spellEnd"/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6917" w:rsidRPr="00993156" w:rsidRDefault="00C86917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Дата наступления основания (оснований)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6917" w:rsidRPr="00993156" w:rsidRDefault="00C86917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 xml:space="preserve">Доля участия </w:t>
            </w:r>
            <w:proofErr w:type="spellStart"/>
            <w:r w:rsidRPr="00993156">
              <w:rPr>
                <w:color w:val="000000"/>
              </w:rPr>
              <w:t>аффилированного</w:t>
            </w:r>
            <w:proofErr w:type="spellEnd"/>
            <w:r w:rsidRPr="00993156">
              <w:rPr>
                <w:color w:val="000000"/>
              </w:rPr>
              <w:t xml:space="preserve"> лица в уставном капитале акционерного общества, %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6917" w:rsidRPr="00993156" w:rsidRDefault="00C86917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 xml:space="preserve">Доля принадлежащих </w:t>
            </w:r>
            <w:proofErr w:type="spellStart"/>
            <w:r w:rsidRPr="00993156">
              <w:rPr>
                <w:color w:val="000000"/>
              </w:rPr>
              <w:t>аффилированному</w:t>
            </w:r>
            <w:proofErr w:type="spellEnd"/>
            <w:r w:rsidRPr="00993156">
              <w:rPr>
                <w:color w:val="000000"/>
              </w:rPr>
              <w:t xml:space="preserve"> лицу обыкновенных акций акционерного общества, %</w:t>
            </w:r>
          </w:p>
        </w:tc>
      </w:tr>
      <w:tr w:rsidR="00C86917" w:rsidRPr="00993156" w:rsidTr="00ED344A">
        <w:trPr>
          <w:tblCellSpacing w:w="0" w:type="dxa"/>
        </w:trPr>
        <w:tc>
          <w:tcPr>
            <w:tcW w:w="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C86917" w:rsidRPr="00993156" w:rsidRDefault="00C86917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1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C86917" w:rsidRPr="00993156" w:rsidRDefault="00C86917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2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C86917" w:rsidRPr="00993156" w:rsidRDefault="00C86917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3</w:t>
            </w:r>
          </w:p>
        </w:tc>
        <w:tc>
          <w:tcPr>
            <w:tcW w:w="1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C86917" w:rsidRPr="00993156" w:rsidRDefault="00C86917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4</w:t>
            </w: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C86917" w:rsidRPr="00993156" w:rsidRDefault="00C86917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5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C86917" w:rsidRPr="00993156" w:rsidRDefault="00C86917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6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C86917" w:rsidRPr="00993156" w:rsidRDefault="00C86917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7</w:t>
            </w:r>
          </w:p>
        </w:tc>
      </w:tr>
      <w:tr w:rsidR="00C86917" w:rsidRPr="00993156" w:rsidTr="00ED344A">
        <w:trPr>
          <w:tblCellSpacing w:w="0" w:type="dxa"/>
        </w:trPr>
        <w:tc>
          <w:tcPr>
            <w:tcW w:w="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6917" w:rsidRPr="00993156" w:rsidRDefault="00C86917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1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6917" w:rsidRPr="00DC7D7D" w:rsidRDefault="00C86917" w:rsidP="00ED344A">
            <w:pPr>
              <w:spacing w:before="100" w:beforeAutospacing="1" w:after="100" w:afterAutospacing="1"/>
              <w:rPr>
                <w:b/>
                <w:color w:val="000000"/>
              </w:rPr>
            </w:pPr>
            <w:r w:rsidRPr="00DC7D7D">
              <w:rPr>
                <w:b/>
                <w:color w:val="000000"/>
              </w:rPr>
              <w:t>Кочетков Валерий Николаевич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6917" w:rsidRPr="00993156" w:rsidRDefault="00C86917" w:rsidP="00ED344A">
            <w:pPr>
              <w:spacing w:before="100" w:beforeAutospacing="1" w:after="100" w:afterAutospacing="1"/>
              <w:rPr>
                <w:color w:val="000000"/>
              </w:rPr>
            </w:pPr>
            <w:r>
              <w:rPr>
                <w:color w:val="000000"/>
              </w:rPr>
              <w:t>с</w:t>
            </w:r>
            <w:proofErr w:type="gramStart"/>
            <w:r>
              <w:rPr>
                <w:color w:val="000000"/>
              </w:rPr>
              <w:t>.Б</w:t>
            </w:r>
            <w:proofErr w:type="gramEnd"/>
            <w:r>
              <w:rPr>
                <w:color w:val="000000"/>
              </w:rPr>
              <w:t>оград</w:t>
            </w:r>
          </w:p>
        </w:tc>
        <w:tc>
          <w:tcPr>
            <w:tcW w:w="1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6917" w:rsidRPr="00993156" w:rsidRDefault="00BE244C" w:rsidP="00BE244C">
            <w:pPr>
              <w:spacing w:before="100" w:beforeAutospacing="1" w:after="100" w:afterAutospacing="1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Врио</w:t>
            </w:r>
            <w:proofErr w:type="spellEnd"/>
            <w:r>
              <w:rPr>
                <w:color w:val="000000"/>
              </w:rPr>
              <w:t xml:space="preserve"> </w:t>
            </w:r>
            <w:r w:rsidR="00C86917">
              <w:rPr>
                <w:color w:val="000000"/>
              </w:rPr>
              <w:t>Генеральн</w:t>
            </w:r>
            <w:r>
              <w:rPr>
                <w:color w:val="000000"/>
              </w:rPr>
              <w:t>ого</w:t>
            </w:r>
            <w:r w:rsidR="00C86917">
              <w:rPr>
                <w:color w:val="000000"/>
              </w:rPr>
              <w:t xml:space="preserve"> директор</w:t>
            </w:r>
            <w:r>
              <w:rPr>
                <w:color w:val="000000"/>
              </w:rPr>
              <w:t>а</w:t>
            </w:r>
            <w:r w:rsidR="00C86917">
              <w:rPr>
                <w:color w:val="000000"/>
              </w:rPr>
              <w:t xml:space="preserve"> Общества</w:t>
            </w: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6917" w:rsidRPr="00993156" w:rsidRDefault="00BE244C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>
              <w:rPr>
                <w:color w:val="000000"/>
              </w:rPr>
              <w:t>31.03.2015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6917" w:rsidRPr="00DC7D7D" w:rsidRDefault="00C86917" w:rsidP="00ED344A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  <w:r w:rsidRPr="00DC7D7D">
              <w:rPr>
                <w:b/>
                <w:color w:val="000000"/>
              </w:rPr>
              <w:t>не имеет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6917" w:rsidRPr="00DC7D7D" w:rsidRDefault="00C86917" w:rsidP="00ED344A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  <w:r w:rsidRPr="00DC7D7D">
              <w:rPr>
                <w:b/>
                <w:color w:val="000000"/>
              </w:rPr>
              <w:t>не имеет</w:t>
            </w:r>
          </w:p>
        </w:tc>
      </w:tr>
      <w:tr w:rsidR="00C86917" w:rsidRPr="00993156" w:rsidTr="00ED344A">
        <w:trPr>
          <w:tblCellSpacing w:w="0" w:type="dxa"/>
        </w:trPr>
        <w:tc>
          <w:tcPr>
            <w:tcW w:w="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6917" w:rsidRPr="00993156" w:rsidRDefault="00C86917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2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6917" w:rsidRPr="00172D78" w:rsidRDefault="00BE244C" w:rsidP="00ED344A">
            <w:pPr>
              <w:spacing w:before="100" w:beforeAutospacing="1" w:after="100" w:afterAutospacing="1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Любченко Мария Владимировна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6917" w:rsidRPr="00993156" w:rsidRDefault="00BE244C" w:rsidP="00ED344A">
            <w:pPr>
              <w:spacing w:before="100" w:beforeAutospacing="1" w:after="100" w:afterAutospacing="1"/>
              <w:rPr>
                <w:color w:val="000000"/>
              </w:rPr>
            </w:pPr>
            <w:r>
              <w:rPr>
                <w:color w:val="000000"/>
              </w:rPr>
              <w:t>Г.Абакан</w:t>
            </w:r>
          </w:p>
        </w:tc>
        <w:tc>
          <w:tcPr>
            <w:tcW w:w="1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6917" w:rsidRPr="00993156" w:rsidRDefault="00C86917" w:rsidP="00ED344A">
            <w:pPr>
              <w:spacing w:before="100" w:beforeAutospacing="1" w:after="100" w:afterAutospacing="1"/>
              <w:rPr>
                <w:color w:val="000000"/>
              </w:rPr>
            </w:pPr>
            <w:r w:rsidRPr="00993156">
              <w:rPr>
                <w:color w:val="000000"/>
              </w:rPr>
              <w:t xml:space="preserve">Лицо является членом Совета директоров акционерного общества </w:t>
            </w:r>
            <w:r w:rsidR="00F4052D">
              <w:rPr>
                <w:color w:val="000000"/>
              </w:rPr>
              <w:t>(государственный служащий)</w:t>
            </w: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6917" w:rsidRPr="00993156" w:rsidRDefault="00BE244C" w:rsidP="00BE244C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>
              <w:rPr>
                <w:color w:val="000000"/>
              </w:rPr>
              <w:t>30.06.2015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6917" w:rsidRPr="00993156" w:rsidRDefault="00C86917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6917" w:rsidRPr="00993156" w:rsidRDefault="00C86917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</w:tr>
      <w:tr w:rsidR="00C86917" w:rsidRPr="00993156" w:rsidTr="00ED344A">
        <w:trPr>
          <w:tblCellSpacing w:w="0" w:type="dxa"/>
        </w:trPr>
        <w:tc>
          <w:tcPr>
            <w:tcW w:w="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6917" w:rsidRPr="00993156" w:rsidRDefault="00C86917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3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6917" w:rsidRPr="00591CC3" w:rsidRDefault="00BE244C" w:rsidP="00ED344A">
            <w:pPr>
              <w:spacing w:before="100" w:beforeAutospacing="1" w:after="100" w:afterAutospacing="1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Яковлева Екатерина Николаевна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6917" w:rsidRPr="00993156" w:rsidRDefault="00BE244C" w:rsidP="00ED344A">
            <w:pPr>
              <w:spacing w:before="100" w:beforeAutospacing="1" w:after="100" w:afterAutospacing="1"/>
              <w:rPr>
                <w:color w:val="000000"/>
              </w:rPr>
            </w:pPr>
            <w:r>
              <w:rPr>
                <w:color w:val="000000"/>
              </w:rPr>
              <w:t>Г.Абакан</w:t>
            </w:r>
          </w:p>
        </w:tc>
        <w:tc>
          <w:tcPr>
            <w:tcW w:w="1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6917" w:rsidRPr="00993156" w:rsidRDefault="00C86917" w:rsidP="00F4052D">
            <w:pPr>
              <w:spacing w:before="100" w:beforeAutospacing="1" w:after="100" w:afterAutospacing="1"/>
              <w:rPr>
                <w:color w:val="000000"/>
              </w:rPr>
            </w:pPr>
            <w:r w:rsidRPr="00993156">
              <w:rPr>
                <w:color w:val="000000"/>
              </w:rPr>
              <w:t xml:space="preserve"> Лицо является членом Совета директоров акционерного общества </w:t>
            </w:r>
            <w:r>
              <w:rPr>
                <w:color w:val="000000"/>
              </w:rPr>
              <w:t>(</w:t>
            </w:r>
            <w:r w:rsidR="00F4052D">
              <w:rPr>
                <w:color w:val="000000"/>
              </w:rPr>
              <w:t>государственный служащий</w:t>
            </w:r>
            <w:r>
              <w:rPr>
                <w:color w:val="000000"/>
              </w:rPr>
              <w:t>)</w:t>
            </w: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6917" w:rsidRPr="00172D78" w:rsidRDefault="00BE244C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>
              <w:rPr>
                <w:color w:val="000000"/>
              </w:rPr>
              <w:t>30.06.2015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6917" w:rsidRPr="00993156" w:rsidRDefault="00C86917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6917" w:rsidRPr="00993156" w:rsidRDefault="00C86917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</w:tr>
      <w:tr w:rsidR="00C86917" w:rsidRPr="00993156" w:rsidTr="00ED344A">
        <w:trPr>
          <w:tblCellSpacing w:w="0" w:type="dxa"/>
        </w:trPr>
        <w:tc>
          <w:tcPr>
            <w:tcW w:w="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6917" w:rsidRPr="00993156" w:rsidRDefault="00C86917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4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6917" w:rsidRPr="006A5CDA" w:rsidRDefault="00C86917" w:rsidP="00ED344A">
            <w:pPr>
              <w:spacing w:before="100" w:beforeAutospacing="1" w:after="100" w:afterAutospacing="1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Сафронов Эдуард Сергеевич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6917" w:rsidRPr="00993156" w:rsidRDefault="00BE244C" w:rsidP="00ED344A">
            <w:pPr>
              <w:spacing w:before="100" w:beforeAutospacing="1" w:after="100" w:afterAutospacing="1"/>
              <w:rPr>
                <w:color w:val="000000"/>
              </w:rPr>
            </w:pPr>
            <w:r>
              <w:rPr>
                <w:color w:val="000000"/>
              </w:rPr>
              <w:t>Г.Красноярск</w:t>
            </w:r>
          </w:p>
        </w:tc>
        <w:tc>
          <w:tcPr>
            <w:tcW w:w="1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6917" w:rsidRPr="00993156" w:rsidRDefault="00C86917" w:rsidP="00ED344A">
            <w:pPr>
              <w:spacing w:before="100" w:beforeAutospacing="1" w:after="100" w:afterAutospacing="1"/>
              <w:rPr>
                <w:color w:val="000000"/>
              </w:rPr>
            </w:pPr>
            <w:r w:rsidRPr="00993156">
              <w:rPr>
                <w:color w:val="000000"/>
              </w:rPr>
              <w:t xml:space="preserve"> Лицо является членом Совета директоров акционерного общества </w:t>
            </w:r>
            <w:r>
              <w:rPr>
                <w:color w:val="000000"/>
              </w:rPr>
              <w:t>(профессиональный поверенный)</w:t>
            </w: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6917" w:rsidRPr="00172D78" w:rsidRDefault="00BE244C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>
              <w:rPr>
                <w:color w:val="000000"/>
              </w:rPr>
              <w:t>30.06.2015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6917" w:rsidRPr="00993156" w:rsidRDefault="00C86917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6917" w:rsidRPr="00993156" w:rsidRDefault="00C86917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</w:tr>
      <w:tr w:rsidR="00C86917" w:rsidRPr="00993156" w:rsidTr="00ED344A">
        <w:trPr>
          <w:tblCellSpacing w:w="0" w:type="dxa"/>
        </w:trPr>
        <w:tc>
          <w:tcPr>
            <w:tcW w:w="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6917" w:rsidRPr="00993156" w:rsidRDefault="00C86917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5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6917" w:rsidRPr="00172D78" w:rsidRDefault="00C86917" w:rsidP="00ED344A">
            <w:pPr>
              <w:spacing w:before="100" w:beforeAutospacing="1" w:after="100" w:afterAutospacing="1"/>
              <w:rPr>
                <w:b/>
                <w:color w:val="000000"/>
              </w:rPr>
            </w:pPr>
            <w:r w:rsidRPr="00172D78">
              <w:rPr>
                <w:b/>
                <w:color w:val="000000"/>
              </w:rPr>
              <w:t>Титов Андрей Владимирович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6917" w:rsidRPr="00993156" w:rsidRDefault="00BE244C" w:rsidP="00BE244C">
            <w:pPr>
              <w:spacing w:before="100" w:beforeAutospacing="1" w:after="100" w:afterAutospacing="1"/>
              <w:rPr>
                <w:color w:val="000000"/>
              </w:rPr>
            </w:pPr>
            <w:r>
              <w:rPr>
                <w:color w:val="000000"/>
              </w:rPr>
              <w:t>Г.Москва</w:t>
            </w:r>
          </w:p>
        </w:tc>
        <w:tc>
          <w:tcPr>
            <w:tcW w:w="1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6917" w:rsidRPr="00993156" w:rsidRDefault="00C86917" w:rsidP="00ED344A">
            <w:pPr>
              <w:spacing w:before="100" w:beforeAutospacing="1" w:after="100" w:afterAutospacing="1"/>
              <w:rPr>
                <w:color w:val="000000"/>
              </w:rPr>
            </w:pPr>
            <w:r w:rsidRPr="00993156">
              <w:rPr>
                <w:color w:val="000000"/>
              </w:rPr>
              <w:t xml:space="preserve">Лицо является членом Совета директоров акционерного общества </w:t>
            </w:r>
            <w:r>
              <w:rPr>
                <w:color w:val="000000"/>
              </w:rPr>
              <w:t>(профессиональны</w:t>
            </w:r>
            <w:r>
              <w:rPr>
                <w:color w:val="000000"/>
              </w:rPr>
              <w:lastRenderedPageBreak/>
              <w:t>й поверенный)</w:t>
            </w: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6917" w:rsidRPr="00D919F4" w:rsidRDefault="00BE244C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30.06.2015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6917" w:rsidRPr="00993156" w:rsidRDefault="00C86917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6917" w:rsidRPr="00993156" w:rsidRDefault="00C86917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</w:tr>
      <w:tr w:rsidR="00C86917" w:rsidRPr="00993156" w:rsidTr="00ED344A">
        <w:trPr>
          <w:tblCellSpacing w:w="0" w:type="dxa"/>
        </w:trPr>
        <w:tc>
          <w:tcPr>
            <w:tcW w:w="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6917" w:rsidRPr="00993156" w:rsidRDefault="00C86917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lastRenderedPageBreak/>
              <w:t>6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6917" w:rsidRPr="007D6BC8" w:rsidRDefault="00C86917" w:rsidP="00ED344A">
            <w:pPr>
              <w:spacing w:before="100" w:beforeAutospacing="1" w:after="100" w:afterAutospacing="1"/>
              <w:rPr>
                <w:b/>
                <w:color w:val="000000"/>
              </w:rPr>
            </w:pPr>
            <w:proofErr w:type="spellStart"/>
            <w:r>
              <w:rPr>
                <w:b/>
                <w:color w:val="000000"/>
              </w:rPr>
              <w:t>Мануилов</w:t>
            </w:r>
            <w:proofErr w:type="spellEnd"/>
            <w:r>
              <w:rPr>
                <w:b/>
                <w:color w:val="000000"/>
              </w:rPr>
              <w:t xml:space="preserve"> Александр Владимирович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6917" w:rsidRPr="00993156" w:rsidRDefault="00BE244C" w:rsidP="00ED344A">
            <w:pPr>
              <w:spacing w:before="100" w:beforeAutospacing="1" w:after="100" w:afterAutospacing="1"/>
              <w:rPr>
                <w:color w:val="000000"/>
              </w:rPr>
            </w:pPr>
            <w:r>
              <w:rPr>
                <w:color w:val="000000"/>
              </w:rPr>
              <w:t>Г.Красноярск</w:t>
            </w:r>
          </w:p>
        </w:tc>
        <w:tc>
          <w:tcPr>
            <w:tcW w:w="1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6917" w:rsidRPr="00993156" w:rsidRDefault="00C86917" w:rsidP="00ED344A">
            <w:pPr>
              <w:spacing w:before="100" w:beforeAutospacing="1" w:after="100" w:afterAutospacing="1"/>
              <w:rPr>
                <w:color w:val="000000"/>
              </w:rPr>
            </w:pPr>
            <w:r w:rsidRPr="00993156">
              <w:rPr>
                <w:color w:val="000000"/>
              </w:rPr>
              <w:t xml:space="preserve">Лицо является членом Совета директоров акционерного общества </w:t>
            </w:r>
            <w:r>
              <w:rPr>
                <w:color w:val="000000"/>
              </w:rPr>
              <w:t>(независимый директор)</w:t>
            </w: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6917" w:rsidRPr="00D919F4" w:rsidRDefault="00BE244C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>
              <w:rPr>
                <w:color w:val="000000"/>
              </w:rPr>
              <w:t>30.06.2015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6917" w:rsidRPr="00993156" w:rsidRDefault="00C86917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6917" w:rsidRPr="00993156" w:rsidRDefault="00C86917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</w:tr>
    </w:tbl>
    <w:p w:rsidR="00C86917" w:rsidRDefault="00C86917" w:rsidP="00C86917">
      <w:pPr>
        <w:jc w:val="center"/>
        <w:rPr>
          <w:b/>
        </w:rPr>
      </w:pPr>
    </w:p>
    <w:p w:rsidR="00C86917" w:rsidRPr="00C93AC2" w:rsidRDefault="00C86917" w:rsidP="00C86917">
      <w:pPr>
        <w:jc w:val="center"/>
        <w:rPr>
          <w:b/>
        </w:rPr>
      </w:pPr>
      <w:r w:rsidRPr="00C93AC2">
        <w:rPr>
          <w:b/>
        </w:rPr>
        <w:t>2. Изменения, произошедшие в списке аффилированных лиц, за период</w:t>
      </w:r>
    </w:p>
    <w:p w:rsidR="00C86917" w:rsidRPr="00C93AC2" w:rsidRDefault="00C86917" w:rsidP="00C86917">
      <w:pPr>
        <w:jc w:val="center"/>
        <w:rPr>
          <w:b/>
        </w:rPr>
      </w:pPr>
      <w:r w:rsidRPr="00C93AC2">
        <w:rPr>
          <w:b/>
        </w:rPr>
        <w:t>с 01.0</w:t>
      </w:r>
      <w:r w:rsidR="00BE244C">
        <w:rPr>
          <w:b/>
        </w:rPr>
        <w:t>4</w:t>
      </w:r>
      <w:r w:rsidRPr="00C93AC2">
        <w:rPr>
          <w:b/>
        </w:rPr>
        <w:t>.201</w:t>
      </w:r>
      <w:r>
        <w:rPr>
          <w:b/>
        </w:rPr>
        <w:t>5 г. по 3</w:t>
      </w:r>
      <w:r w:rsidR="00BE244C">
        <w:rPr>
          <w:b/>
        </w:rPr>
        <w:t>0.06</w:t>
      </w:r>
      <w:r w:rsidRPr="00C93AC2">
        <w:rPr>
          <w:b/>
        </w:rPr>
        <w:t>.201</w:t>
      </w:r>
      <w:r>
        <w:rPr>
          <w:b/>
        </w:rPr>
        <w:t>5</w:t>
      </w:r>
      <w:r w:rsidRPr="00C93AC2">
        <w:rPr>
          <w:b/>
        </w:rPr>
        <w:t xml:space="preserve"> г.</w:t>
      </w:r>
    </w:p>
    <w:p w:rsidR="00C86917" w:rsidRDefault="00C86917" w:rsidP="00C86917"/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40"/>
        <w:gridCol w:w="4803"/>
        <w:gridCol w:w="2108"/>
        <w:gridCol w:w="2120"/>
      </w:tblGrid>
      <w:tr w:rsidR="00C86917" w:rsidTr="00ED344A">
        <w:tc>
          <w:tcPr>
            <w:tcW w:w="540" w:type="dxa"/>
            <w:vAlign w:val="center"/>
          </w:tcPr>
          <w:p w:rsidR="00C86917" w:rsidRDefault="00C86917" w:rsidP="00ED344A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803" w:type="dxa"/>
            <w:vAlign w:val="center"/>
          </w:tcPr>
          <w:p w:rsidR="00C86917" w:rsidRDefault="00C86917" w:rsidP="00ED344A">
            <w:pPr>
              <w:jc w:val="center"/>
            </w:pPr>
            <w:r>
              <w:t>Содержание изменения</w:t>
            </w:r>
          </w:p>
        </w:tc>
        <w:tc>
          <w:tcPr>
            <w:tcW w:w="2108" w:type="dxa"/>
            <w:vAlign w:val="center"/>
          </w:tcPr>
          <w:p w:rsidR="00C86917" w:rsidRDefault="00C86917" w:rsidP="00ED344A">
            <w:pPr>
              <w:jc w:val="center"/>
            </w:pPr>
            <w:r>
              <w:t>Дата наступления изменения</w:t>
            </w:r>
          </w:p>
        </w:tc>
        <w:tc>
          <w:tcPr>
            <w:tcW w:w="2120" w:type="dxa"/>
            <w:vAlign w:val="center"/>
          </w:tcPr>
          <w:p w:rsidR="00C86917" w:rsidRDefault="00C86917" w:rsidP="00ED344A">
            <w:pPr>
              <w:jc w:val="center"/>
            </w:pPr>
            <w:r>
              <w:t>Дата внесения изменения в список аффилированных лиц</w:t>
            </w:r>
          </w:p>
        </w:tc>
      </w:tr>
      <w:tr w:rsidR="00C86917" w:rsidTr="00ED344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C86917" w:rsidRDefault="00BE244C" w:rsidP="00ED344A">
            <w:r>
              <w:t>1</w:t>
            </w:r>
          </w:p>
        </w:tc>
        <w:tc>
          <w:tcPr>
            <w:tcW w:w="4803" w:type="dxa"/>
            <w:tcBorders>
              <w:top w:val="nil"/>
              <w:left w:val="nil"/>
              <w:bottom w:val="nil"/>
              <w:right w:val="nil"/>
            </w:tcBorders>
          </w:tcPr>
          <w:p w:rsidR="00C86917" w:rsidRDefault="00BE244C" w:rsidP="00BE244C">
            <w:pPr>
              <w:rPr>
                <w:b/>
              </w:rPr>
            </w:pPr>
            <w:r>
              <w:rPr>
                <w:b/>
              </w:rPr>
              <w:t>Ис</w:t>
            </w:r>
            <w:r w:rsidR="00C86917">
              <w:rPr>
                <w:b/>
              </w:rPr>
              <w:t xml:space="preserve">ключение </w:t>
            </w:r>
            <w:r>
              <w:rPr>
                <w:b/>
              </w:rPr>
              <w:t>из</w:t>
            </w:r>
            <w:r w:rsidR="00C86917">
              <w:rPr>
                <w:b/>
              </w:rPr>
              <w:t xml:space="preserve"> списк</w:t>
            </w:r>
            <w:r>
              <w:rPr>
                <w:b/>
              </w:rPr>
              <w:t>а</w:t>
            </w:r>
            <w:r w:rsidR="00C86917">
              <w:rPr>
                <w:b/>
              </w:rPr>
              <w:t xml:space="preserve"> аффилированных лиц </w:t>
            </w:r>
            <w:proofErr w:type="spellStart"/>
            <w:r w:rsidR="00C86917">
              <w:rPr>
                <w:b/>
              </w:rPr>
              <w:t>Кизеева</w:t>
            </w:r>
            <w:proofErr w:type="spellEnd"/>
            <w:r w:rsidR="00C86917">
              <w:rPr>
                <w:b/>
              </w:rPr>
              <w:t xml:space="preserve"> Алексея Алексеевича</w:t>
            </w:r>
          </w:p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</w:tcPr>
          <w:p w:rsidR="00C86917" w:rsidRDefault="00BE244C" w:rsidP="00BE244C">
            <w:r>
              <w:t>30</w:t>
            </w:r>
            <w:r w:rsidR="00C86917">
              <w:t>.0</w:t>
            </w:r>
            <w:r>
              <w:t>6</w:t>
            </w:r>
            <w:r w:rsidR="00C86917">
              <w:t>.2015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</w:tcPr>
          <w:p w:rsidR="00C86917" w:rsidRDefault="00BE244C" w:rsidP="00BE244C">
            <w:r>
              <w:t>30</w:t>
            </w:r>
            <w:r w:rsidR="00C86917">
              <w:t>.0</w:t>
            </w:r>
            <w:r>
              <w:t>6</w:t>
            </w:r>
            <w:r w:rsidR="00C86917">
              <w:t>.2015</w:t>
            </w:r>
          </w:p>
        </w:tc>
      </w:tr>
      <w:tr w:rsidR="00C86917" w:rsidTr="00ED344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C86917" w:rsidRDefault="00BE244C" w:rsidP="00ED344A">
            <w:r>
              <w:t>2</w:t>
            </w:r>
          </w:p>
        </w:tc>
        <w:tc>
          <w:tcPr>
            <w:tcW w:w="4803" w:type="dxa"/>
            <w:tcBorders>
              <w:top w:val="nil"/>
              <w:left w:val="nil"/>
              <w:bottom w:val="nil"/>
              <w:right w:val="nil"/>
            </w:tcBorders>
          </w:tcPr>
          <w:p w:rsidR="00C86917" w:rsidRDefault="00C86917" w:rsidP="00BE244C">
            <w:pPr>
              <w:rPr>
                <w:b/>
              </w:rPr>
            </w:pPr>
            <w:r>
              <w:rPr>
                <w:b/>
              </w:rPr>
              <w:t xml:space="preserve">Включение в список аффилированных лиц </w:t>
            </w:r>
            <w:r w:rsidR="00BE244C">
              <w:rPr>
                <w:b/>
              </w:rPr>
              <w:t>Любченко Марии Владимировны</w:t>
            </w:r>
          </w:p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</w:tcPr>
          <w:p w:rsidR="00C86917" w:rsidRDefault="00BE244C" w:rsidP="00BE244C">
            <w:r>
              <w:t>30</w:t>
            </w:r>
            <w:r w:rsidR="00C86917">
              <w:t>.0</w:t>
            </w:r>
            <w:r>
              <w:t>6</w:t>
            </w:r>
            <w:r w:rsidR="00C86917">
              <w:t>.2015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</w:tcPr>
          <w:p w:rsidR="00C86917" w:rsidRDefault="00BE244C" w:rsidP="00BE244C">
            <w:r>
              <w:t>30</w:t>
            </w:r>
            <w:r w:rsidR="00C86917">
              <w:t>.0</w:t>
            </w:r>
            <w:r>
              <w:t>6</w:t>
            </w:r>
            <w:r w:rsidR="00C86917">
              <w:t>.2015</w:t>
            </w:r>
          </w:p>
        </w:tc>
      </w:tr>
      <w:tr w:rsidR="00C86917" w:rsidTr="00ED344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C86917" w:rsidRDefault="00BE244C" w:rsidP="00ED344A">
            <w:r>
              <w:t>3</w:t>
            </w:r>
          </w:p>
        </w:tc>
        <w:tc>
          <w:tcPr>
            <w:tcW w:w="4803" w:type="dxa"/>
            <w:tcBorders>
              <w:top w:val="nil"/>
              <w:left w:val="nil"/>
              <w:bottom w:val="nil"/>
              <w:right w:val="nil"/>
            </w:tcBorders>
          </w:tcPr>
          <w:p w:rsidR="00C86917" w:rsidRDefault="00C86917" w:rsidP="00BE244C">
            <w:pPr>
              <w:rPr>
                <w:b/>
              </w:rPr>
            </w:pPr>
            <w:r>
              <w:rPr>
                <w:b/>
              </w:rPr>
              <w:t xml:space="preserve">Включение в список аффилированных лиц </w:t>
            </w:r>
            <w:r w:rsidR="00BE244C">
              <w:rPr>
                <w:b/>
              </w:rPr>
              <w:t>Яковлевой Екатерины Николаевны</w:t>
            </w:r>
          </w:p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</w:tcPr>
          <w:p w:rsidR="00C86917" w:rsidRDefault="00BE244C" w:rsidP="00BE244C">
            <w:r>
              <w:t>30</w:t>
            </w:r>
            <w:r w:rsidR="00C86917">
              <w:t>.0</w:t>
            </w:r>
            <w:r>
              <w:t>6</w:t>
            </w:r>
            <w:r w:rsidR="00C86917">
              <w:t>.2015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</w:tcPr>
          <w:p w:rsidR="00C86917" w:rsidRDefault="00BE244C" w:rsidP="00BE244C">
            <w:r>
              <w:t>30</w:t>
            </w:r>
            <w:r w:rsidR="00C86917">
              <w:t>.0</w:t>
            </w:r>
            <w:r>
              <w:t>6</w:t>
            </w:r>
            <w:r w:rsidR="00C86917">
              <w:t>.2015</w:t>
            </w:r>
          </w:p>
        </w:tc>
      </w:tr>
      <w:tr w:rsidR="00C86917" w:rsidTr="00ED344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C86917" w:rsidRDefault="00BE244C" w:rsidP="00BE244C">
            <w:r>
              <w:t>4</w:t>
            </w:r>
          </w:p>
          <w:p w:rsidR="00934497" w:rsidRDefault="00934497" w:rsidP="00BE244C"/>
          <w:p w:rsidR="00934497" w:rsidRDefault="00934497" w:rsidP="00BE244C">
            <w:r>
              <w:t>5</w:t>
            </w:r>
          </w:p>
        </w:tc>
        <w:tc>
          <w:tcPr>
            <w:tcW w:w="4803" w:type="dxa"/>
            <w:tcBorders>
              <w:top w:val="nil"/>
              <w:left w:val="nil"/>
              <w:bottom w:val="nil"/>
              <w:right w:val="nil"/>
            </w:tcBorders>
          </w:tcPr>
          <w:p w:rsidR="00C86917" w:rsidRDefault="00C86917" w:rsidP="00BE244C">
            <w:pPr>
              <w:rPr>
                <w:b/>
              </w:rPr>
            </w:pPr>
            <w:r>
              <w:rPr>
                <w:b/>
              </w:rPr>
              <w:t xml:space="preserve">Исключение из списка аффилированных лиц </w:t>
            </w:r>
            <w:proofErr w:type="spellStart"/>
            <w:r w:rsidR="00BE244C">
              <w:rPr>
                <w:b/>
              </w:rPr>
              <w:t>Лахина</w:t>
            </w:r>
            <w:proofErr w:type="spellEnd"/>
            <w:r w:rsidR="00BE244C">
              <w:rPr>
                <w:b/>
              </w:rPr>
              <w:t xml:space="preserve"> Юрия Юрьевича</w:t>
            </w:r>
          </w:p>
          <w:p w:rsidR="00934497" w:rsidRDefault="00934497" w:rsidP="00BE244C">
            <w:pPr>
              <w:rPr>
                <w:b/>
              </w:rPr>
            </w:pPr>
            <w:r>
              <w:rPr>
                <w:b/>
              </w:rPr>
              <w:t xml:space="preserve">Изменение даты наступления оснований, в силу которых лицо признается </w:t>
            </w:r>
            <w:proofErr w:type="spellStart"/>
            <w:r>
              <w:rPr>
                <w:b/>
              </w:rPr>
              <w:t>аффилированным</w:t>
            </w:r>
            <w:proofErr w:type="spellEnd"/>
          </w:p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</w:tcPr>
          <w:p w:rsidR="00C86917" w:rsidRDefault="00BE244C" w:rsidP="00BE244C">
            <w:r>
              <w:t>30</w:t>
            </w:r>
            <w:r w:rsidR="00C86917">
              <w:t>.0</w:t>
            </w:r>
            <w:r>
              <w:t>6</w:t>
            </w:r>
            <w:r w:rsidR="00C86917">
              <w:t>.2015</w:t>
            </w:r>
          </w:p>
          <w:p w:rsidR="00934497" w:rsidRDefault="00934497" w:rsidP="00BE244C"/>
          <w:p w:rsidR="00934497" w:rsidRDefault="00934497" w:rsidP="00BE244C">
            <w:r>
              <w:t>31.03.2015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</w:tcPr>
          <w:p w:rsidR="00C86917" w:rsidRDefault="00BE244C" w:rsidP="00BE244C">
            <w:r>
              <w:t>30</w:t>
            </w:r>
            <w:r w:rsidR="00C86917">
              <w:t>.0</w:t>
            </w:r>
            <w:r>
              <w:t>6</w:t>
            </w:r>
            <w:r w:rsidR="00C86917">
              <w:t>.2015</w:t>
            </w:r>
          </w:p>
          <w:p w:rsidR="00934497" w:rsidRDefault="00934497" w:rsidP="00BE244C"/>
          <w:p w:rsidR="00934497" w:rsidRDefault="00934497" w:rsidP="00BE244C">
            <w:r>
              <w:t>31.03.2015</w:t>
            </w:r>
          </w:p>
        </w:tc>
      </w:tr>
      <w:tr w:rsidR="00C86917" w:rsidTr="00ED344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C86917" w:rsidRDefault="00C86917" w:rsidP="00ED344A"/>
        </w:tc>
        <w:tc>
          <w:tcPr>
            <w:tcW w:w="4803" w:type="dxa"/>
            <w:tcBorders>
              <w:top w:val="nil"/>
              <w:left w:val="nil"/>
              <w:bottom w:val="nil"/>
              <w:right w:val="nil"/>
            </w:tcBorders>
          </w:tcPr>
          <w:p w:rsidR="00C86917" w:rsidRDefault="00C86917" w:rsidP="00ED344A">
            <w:pPr>
              <w:rPr>
                <w:b/>
              </w:rPr>
            </w:pPr>
          </w:p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</w:tcPr>
          <w:p w:rsidR="00C86917" w:rsidRDefault="00C86917" w:rsidP="00ED344A"/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</w:tcPr>
          <w:p w:rsidR="00C86917" w:rsidRDefault="00C86917" w:rsidP="00ED344A"/>
        </w:tc>
      </w:tr>
    </w:tbl>
    <w:p w:rsidR="00C86917" w:rsidRDefault="00C86917" w:rsidP="00C86917">
      <w:r>
        <w:t>Содержание сведений об аффилированном лице до изменения:</w:t>
      </w:r>
    </w:p>
    <w:tbl>
      <w:tblPr>
        <w:tblW w:w="0" w:type="auto"/>
        <w:tblCellSpacing w:w="0" w:type="dxa"/>
        <w:tblInd w:w="-106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331"/>
        <w:gridCol w:w="1790"/>
        <w:gridCol w:w="1430"/>
        <w:gridCol w:w="2085"/>
        <w:gridCol w:w="1254"/>
        <w:gridCol w:w="1755"/>
        <w:gridCol w:w="1805"/>
      </w:tblGrid>
      <w:tr w:rsidR="00D13110" w:rsidRPr="00993156" w:rsidTr="00D13110">
        <w:trPr>
          <w:tblCellSpacing w:w="0" w:type="dxa"/>
        </w:trPr>
        <w:tc>
          <w:tcPr>
            <w:tcW w:w="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D13110" w:rsidRPr="00993156" w:rsidRDefault="00D13110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1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D13110" w:rsidRPr="00993156" w:rsidRDefault="00D13110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2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D13110" w:rsidRPr="00993156" w:rsidRDefault="00D13110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3</w:t>
            </w:r>
          </w:p>
        </w:tc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D13110" w:rsidRPr="00993156" w:rsidRDefault="00D13110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4</w:t>
            </w:r>
          </w:p>
        </w:tc>
        <w:tc>
          <w:tcPr>
            <w:tcW w:w="1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D13110" w:rsidRPr="00993156" w:rsidRDefault="00D13110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5</w:t>
            </w:r>
          </w:p>
        </w:tc>
        <w:tc>
          <w:tcPr>
            <w:tcW w:w="1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D13110" w:rsidRPr="00993156" w:rsidRDefault="00D13110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6</w:t>
            </w:r>
          </w:p>
        </w:tc>
        <w:tc>
          <w:tcPr>
            <w:tcW w:w="1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D13110" w:rsidRPr="00993156" w:rsidRDefault="00D13110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7</w:t>
            </w:r>
          </w:p>
        </w:tc>
      </w:tr>
      <w:tr w:rsidR="00D13110" w:rsidRPr="00993156" w:rsidTr="00D13110">
        <w:trPr>
          <w:tblCellSpacing w:w="0" w:type="dxa"/>
        </w:trPr>
        <w:tc>
          <w:tcPr>
            <w:tcW w:w="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3110" w:rsidRPr="00993156" w:rsidRDefault="00D13110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1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3110" w:rsidRPr="00DC7D7D" w:rsidRDefault="00D13110" w:rsidP="00ED344A">
            <w:pPr>
              <w:spacing w:before="100" w:beforeAutospacing="1" w:after="100" w:afterAutospacing="1"/>
              <w:rPr>
                <w:b/>
                <w:color w:val="000000"/>
              </w:rPr>
            </w:pPr>
            <w:r w:rsidRPr="00DC7D7D">
              <w:rPr>
                <w:b/>
                <w:color w:val="000000"/>
              </w:rPr>
              <w:t>Кочетков Валерий Николаевич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3110" w:rsidRPr="00993156" w:rsidRDefault="00D13110" w:rsidP="00ED344A">
            <w:pPr>
              <w:spacing w:before="100" w:beforeAutospacing="1" w:after="100" w:afterAutospacing="1"/>
              <w:rPr>
                <w:color w:val="000000"/>
              </w:rPr>
            </w:pPr>
            <w:r>
              <w:rPr>
                <w:color w:val="000000"/>
              </w:rPr>
              <w:t>с</w:t>
            </w:r>
            <w:proofErr w:type="gramStart"/>
            <w:r>
              <w:rPr>
                <w:color w:val="000000"/>
              </w:rPr>
              <w:t>.Б</w:t>
            </w:r>
            <w:proofErr w:type="gramEnd"/>
            <w:r>
              <w:rPr>
                <w:color w:val="000000"/>
              </w:rPr>
              <w:t>оград</w:t>
            </w:r>
          </w:p>
        </w:tc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3110" w:rsidRPr="00993156" w:rsidRDefault="00D13110" w:rsidP="00ED344A">
            <w:pPr>
              <w:spacing w:before="100" w:beforeAutospacing="1" w:after="100" w:afterAutospacing="1"/>
              <w:rPr>
                <w:color w:val="000000"/>
              </w:rPr>
            </w:pPr>
            <w:r>
              <w:rPr>
                <w:color w:val="000000"/>
              </w:rPr>
              <w:t>Генеральный директор Общества</w:t>
            </w:r>
          </w:p>
        </w:tc>
        <w:tc>
          <w:tcPr>
            <w:tcW w:w="1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3110" w:rsidRPr="00993156" w:rsidRDefault="00D13110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172D78">
              <w:rPr>
                <w:color w:val="000000"/>
              </w:rPr>
              <w:t>10</w:t>
            </w:r>
            <w:r>
              <w:rPr>
                <w:color w:val="000000"/>
              </w:rPr>
              <w:t>.</w:t>
            </w:r>
            <w:r>
              <w:rPr>
                <w:color w:val="000000"/>
                <w:lang w:val="en-US"/>
              </w:rPr>
              <w:t>12</w:t>
            </w:r>
            <w:r>
              <w:rPr>
                <w:color w:val="000000"/>
              </w:rPr>
              <w:t>.2014</w:t>
            </w:r>
          </w:p>
        </w:tc>
        <w:tc>
          <w:tcPr>
            <w:tcW w:w="1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3110" w:rsidRPr="00DC7D7D" w:rsidRDefault="00D13110" w:rsidP="00ED344A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  <w:r w:rsidRPr="00DC7D7D">
              <w:rPr>
                <w:b/>
                <w:color w:val="000000"/>
              </w:rPr>
              <w:t>не имеет</w:t>
            </w:r>
          </w:p>
        </w:tc>
        <w:tc>
          <w:tcPr>
            <w:tcW w:w="1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3110" w:rsidRPr="00DC7D7D" w:rsidRDefault="00D13110" w:rsidP="00ED344A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  <w:r w:rsidRPr="00DC7D7D">
              <w:rPr>
                <w:b/>
                <w:color w:val="000000"/>
              </w:rPr>
              <w:t>не имеет</w:t>
            </w:r>
          </w:p>
        </w:tc>
      </w:tr>
      <w:tr w:rsidR="00D13110" w:rsidRPr="00993156" w:rsidTr="00D13110">
        <w:trPr>
          <w:tblCellSpacing w:w="0" w:type="dxa"/>
        </w:trPr>
        <w:tc>
          <w:tcPr>
            <w:tcW w:w="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3110" w:rsidRPr="00993156" w:rsidRDefault="00D13110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2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3110" w:rsidRPr="00172D78" w:rsidRDefault="00D13110" w:rsidP="00ED344A">
            <w:pPr>
              <w:spacing w:before="100" w:beforeAutospacing="1" w:after="100" w:afterAutospacing="1"/>
              <w:rPr>
                <w:b/>
                <w:color w:val="000000"/>
              </w:rPr>
            </w:pPr>
            <w:proofErr w:type="spellStart"/>
            <w:r>
              <w:rPr>
                <w:b/>
                <w:color w:val="000000"/>
              </w:rPr>
              <w:t>Лахин</w:t>
            </w:r>
            <w:proofErr w:type="spellEnd"/>
            <w:r>
              <w:rPr>
                <w:b/>
                <w:color w:val="000000"/>
              </w:rPr>
              <w:t xml:space="preserve"> Юрий Юрьевич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3110" w:rsidRPr="00993156" w:rsidRDefault="00D13110" w:rsidP="00ED344A">
            <w:pPr>
              <w:spacing w:before="100" w:beforeAutospacing="1" w:after="100" w:afterAutospacing="1"/>
              <w:rPr>
                <w:color w:val="000000"/>
              </w:rPr>
            </w:pPr>
            <w:r>
              <w:rPr>
                <w:color w:val="000000"/>
              </w:rPr>
              <w:t>Москва</w:t>
            </w:r>
          </w:p>
        </w:tc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3110" w:rsidRPr="00993156" w:rsidRDefault="00D13110" w:rsidP="00ED344A">
            <w:pPr>
              <w:spacing w:before="100" w:beforeAutospacing="1" w:after="100" w:afterAutospacing="1"/>
              <w:rPr>
                <w:color w:val="000000"/>
              </w:rPr>
            </w:pPr>
            <w:r w:rsidRPr="00993156">
              <w:rPr>
                <w:color w:val="000000"/>
              </w:rPr>
              <w:t xml:space="preserve">Лицо является членом Совета директоров акционерного общества </w:t>
            </w:r>
          </w:p>
        </w:tc>
        <w:tc>
          <w:tcPr>
            <w:tcW w:w="1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3110" w:rsidRPr="00993156" w:rsidRDefault="00D13110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>
              <w:rPr>
                <w:color w:val="000000"/>
              </w:rPr>
              <w:t>18.03.2015</w:t>
            </w:r>
          </w:p>
        </w:tc>
        <w:tc>
          <w:tcPr>
            <w:tcW w:w="1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3110" w:rsidRPr="00993156" w:rsidRDefault="00D13110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  <w:tc>
          <w:tcPr>
            <w:tcW w:w="1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3110" w:rsidRPr="00993156" w:rsidRDefault="00D13110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</w:tr>
      <w:tr w:rsidR="00D13110" w:rsidRPr="00993156" w:rsidTr="00D13110">
        <w:trPr>
          <w:tblCellSpacing w:w="0" w:type="dxa"/>
        </w:trPr>
        <w:tc>
          <w:tcPr>
            <w:tcW w:w="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3110" w:rsidRPr="00993156" w:rsidRDefault="00D13110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3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3110" w:rsidRPr="00591CC3" w:rsidRDefault="00D13110" w:rsidP="00ED344A">
            <w:pPr>
              <w:spacing w:before="100" w:beforeAutospacing="1" w:after="100" w:afterAutospacing="1"/>
              <w:rPr>
                <w:b/>
                <w:color w:val="000000"/>
              </w:rPr>
            </w:pPr>
            <w:proofErr w:type="spellStart"/>
            <w:r w:rsidRPr="00591CC3">
              <w:rPr>
                <w:b/>
                <w:color w:val="000000"/>
              </w:rPr>
              <w:t>Кизеев</w:t>
            </w:r>
            <w:proofErr w:type="spellEnd"/>
            <w:r w:rsidRPr="00591CC3">
              <w:rPr>
                <w:b/>
                <w:color w:val="000000"/>
              </w:rPr>
              <w:t xml:space="preserve"> Алексей Алексеевич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3110" w:rsidRPr="00993156" w:rsidRDefault="00D13110" w:rsidP="00ED344A">
            <w:pPr>
              <w:spacing w:before="100" w:beforeAutospacing="1" w:after="100" w:afterAutospacing="1"/>
              <w:rPr>
                <w:color w:val="000000"/>
              </w:rPr>
            </w:pPr>
          </w:p>
        </w:tc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3110" w:rsidRPr="00993156" w:rsidRDefault="00D13110" w:rsidP="00ED344A">
            <w:pPr>
              <w:spacing w:before="100" w:beforeAutospacing="1" w:after="100" w:afterAutospacing="1"/>
              <w:rPr>
                <w:color w:val="000000"/>
              </w:rPr>
            </w:pPr>
            <w:r w:rsidRPr="00993156">
              <w:rPr>
                <w:color w:val="000000"/>
              </w:rPr>
              <w:t xml:space="preserve"> Лицо является членом Совета директоров акционерного общества </w:t>
            </w:r>
            <w:r>
              <w:rPr>
                <w:color w:val="000000"/>
              </w:rPr>
              <w:t>(профессиональный поверенный)</w:t>
            </w:r>
          </w:p>
        </w:tc>
        <w:tc>
          <w:tcPr>
            <w:tcW w:w="1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3110" w:rsidRPr="00172D78" w:rsidRDefault="00D13110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>
              <w:rPr>
                <w:color w:val="000000"/>
              </w:rPr>
              <w:t>18.03.2015</w:t>
            </w:r>
          </w:p>
        </w:tc>
        <w:tc>
          <w:tcPr>
            <w:tcW w:w="1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3110" w:rsidRPr="00993156" w:rsidRDefault="00D13110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  <w:tc>
          <w:tcPr>
            <w:tcW w:w="1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3110" w:rsidRPr="00993156" w:rsidRDefault="00D13110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</w:tr>
    </w:tbl>
    <w:p w:rsidR="00C86917" w:rsidRPr="00912273" w:rsidRDefault="00C86917" w:rsidP="00C86917"/>
    <w:p w:rsidR="00D13110" w:rsidRDefault="00D13110" w:rsidP="00D13110">
      <w:r>
        <w:t>Содержание сведений об аффилированном лице после изменения:</w:t>
      </w:r>
    </w:p>
    <w:tbl>
      <w:tblPr>
        <w:tblW w:w="0" w:type="auto"/>
        <w:tblCellSpacing w:w="0" w:type="dxa"/>
        <w:tblInd w:w="-106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331"/>
        <w:gridCol w:w="1790"/>
        <w:gridCol w:w="1430"/>
        <w:gridCol w:w="2085"/>
        <w:gridCol w:w="1254"/>
        <w:gridCol w:w="1755"/>
        <w:gridCol w:w="1805"/>
      </w:tblGrid>
      <w:tr w:rsidR="00D13110" w:rsidRPr="00993156" w:rsidTr="00934497">
        <w:trPr>
          <w:tblCellSpacing w:w="0" w:type="dxa"/>
        </w:trPr>
        <w:tc>
          <w:tcPr>
            <w:tcW w:w="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D13110" w:rsidRPr="00993156" w:rsidRDefault="00D13110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1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D13110" w:rsidRPr="00993156" w:rsidRDefault="00D13110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2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D13110" w:rsidRPr="00993156" w:rsidRDefault="00D13110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3</w:t>
            </w:r>
          </w:p>
        </w:tc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D13110" w:rsidRPr="00993156" w:rsidRDefault="00D13110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4</w:t>
            </w:r>
          </w:p>
        </w:tc>
        <w:tc>
          <w:tcPr>
            <w:tcW w:w="1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D13110" w:rsidRPr="00993156" w:rsidRDefault="00D13110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5</w:t>
            </w:r>
          </w:p>
        </w:tc>
        <w:tc>
          <w:tcPr>
            <w:tcW w:w="1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D13110" w:rsidRPr="00993156" w:rsidRDefault="00D13110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6</w:t>
            </w:r>
          </w:p>
        </w:tc>
        <w:tc>
          <w:tcPr>
            <w:tcW w:w="1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D13110" w:rsidRPr="00993156" w:rsidRDefault="00D13110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7</w:t>
            </w:r>
          </w:p>
        </w:tc>
      </w:tr>
      <w:tr w:rsidR="00D13110" w:rsidRPr="00993156" w:rsidTr="00934497">
        <w:trPr>
          <w:tblCellSpacing w:w="0" w:type="dxa"/>
        </w:trPr>
        <w:tc>
          <w:tcPr>
            <w:tcW w:w="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3110" w:rsidRPr="00993156" w:rsidRDefault="00D13110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1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3110" w:rsidRPr="00DC7D7D" w:rsidRDefault="00D13110" w:rsidP="00ED344A">
            <w:pPr>
              <w:spacing w:before="100" w:beforeAutospacing="1" w:after="100" w:afterAutospacing="1"/>
              <w:rPr>
                <w:b/>
                <w:color w:val="000000"/>
              </w:rPr>
            </w:pPr>
            <w:r w:rsidRPr="00DC7D7D">
              <w:rPr>
                <w:b/>
                <w:color w:val="000000"/>
              </w:rPr>
              <w:t>Кочетков Валерий Николаевич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3110" w:rsidRPr="00993156" w:rsidRDefault="00D13110" w:rsidP="00ED344A">
            <w:pPr>
              <w:spacing w:before="100" w:beforeAutospacing="1" w:after="100" w:afterAutospacing="1"/>
              <w:rPr>
                <w:color w:val="000000"/>
              </w:rPr>
            </w:pPr>
            <w:r>
              <w:rPr>
                <w:color w:val="000000"/>
              </w:rPr>
              <w:t>с</w:t>
            </w:r>
            <w:proofErr w:type="gramStart"/>
            <w:r>
              <w:rPr>
                <w:color w:val="000000"/>
              </w:rPr>
              <w:t>.Б</w:t>
            </w:r>
            <w:proofErr w:type="gramEnd"/>
            <w:r>
              <w:rPr>
                <w:color w:val="000000"/>
              </w:rPr>
              <w:t>оград</w:t>
            </w:r>
          </w:p>
        </w:tc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3110" w:rsidRPr="00993156" w:rsidRDefault="00D13110" w:rsidP="00ED344A">
            <w:pPr>
              <w:spacing w:before="100" w:beforeAutospacing="1" w:after="100" w:afterAutospacing="1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Врио</w:t>
            </w:r>
            <w:proofErr w:type="spellEnd"/>
            <w:r>
              <w:rPr>
                <w:color w:val="000000"/>
              </w:rPr>
              <w:t xml:space="preserve"> Генерального директора Общества</w:t>
            </w:r>
          </w:p>
        </w:tc>
        <w:tc>
          <w:tcPr>
            <w:tcW w:w="1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3110" w:rsidRPr="00993156" w:rsidRDefault="00D13110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>
              <w:rPr>
                <w:color w:val="000000"/>
              </w:rPr>
              <w:t>31.03.2015</w:t>
            </w:r>
          </w:p>
        </w:tc>
        <w:tc>
          <w:tcPr>
            <w:tcW w:w="1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3110" w:rsidRPr="00DC7D7D" w:rsidRDefault="00D13110" w:rsidP="00ED344A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  <w:r w:rsidRPr="00DC7D7D">
              <w:rPr>
                <w:b/>
                <w:color w:val="000000"/>
              </w:rPr>
              <w:t>не имеет</w:t>
            </w:r>
          </w:p>
        </w:tc>
        <w:tc>
          <w:tcPr>
            <w:tcW w:w="1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3110" w:rsidRPr="00DC7D7D" w:rsidRDefault="00D13110" w:rsidP="00ED344A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  <w:r w:rsidRPr="00DC7D7D">
              <w:rPr>
                <w:b/>
                <w:color w:val="000000"/>
              </w:rPr>
              <w:t>не имеет</w:t>
            </w:r>
          </w:p>
        </w:tc>
      </w:tr>
      <w:tr w:rsidR="00D13110" w:rsidRPr="00993156" w:rsidTr="00934497">
        <w:trPr>
          <w:tblCellSpacing w:w="0" w:type="dxa"/>
        </w:trPr>
        <w:tc>
          <w:tcPr>
            <w:tcW w:w="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3110" w:rsidRPr="00993156" w:rsidRDefault="00D13110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2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3110" w:rsidRPr="00172D78" w:rsidRDefault="00D13110" w:rsidP="00ED344A">
            <w:pPr>
              <w:spacing w:before="100" w:beforeAutospacing="1" w:after="100" w:afterAutospacing="1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Любченко </w:t>
            </w:r>
            <w:r>
              <w:rPr>
                <w:b/>
                <w:color w:val="000000"/>
              </w:rPr>
              <w:lastRenderedPageBreak/>
              <w:t>Мария Владимировна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3110" w:rsidRPr="00993156" w:rsidRDefault="00D13110" w:rsidP="00ED344A">
            <w:pPr>
              <w:spacing w:before="100" w:beforeAutospacing="1" w:after="100" w:afterAutospacing="1"/>
              <w:rPr>
                <w:color w:val="000000"/>
              </w:rPr>
            </w:pPr>
            <w:r>
              <w:rPr>
                <w:color w:val="000000"/>
              </w:rPr>
              <w:lastRenderedPageBreak/>
              <w:t>Г.Абакан</w:t>
            </w:r>
          </w:p>
        </w:tc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3110" w:rsidRPr="00993156" w:rsidRDefault="00D13110" w:rsidP="00ED344A">
            <w:pPr>
              <w:spacing w:before="100" w:beforeAutospacing="1" w:after="100" w:afterAutospacing="1"/>
              <w:rPr>
                <w:color w:val="000000"/>
              </w:rPr>
            </w:pPr>
            <w:r w:rsidRPr="00993156">
              <w:rPr>
                <w:color w:val="000000"/>
              </w:rPr>
              <w:t xml:space="preserve">Лицо является </w:t>
            </w:r>
            <w:r w:rsidRPr="00993156">
              <w:rPr>
                <w:color w:val="000000"/>
              </w:rPr>
              <w:lastRenderedPageBreak/>
              <w:t xml:space="preserve">членом Совета директоров акционерного общества </w:t>
            </w:r>
            <w:r w:rsidR="00F4052D">
              <w:rPr>
                <w:color w:val="000000"/>
              </w:rPr>
              <w:t>(государственный служащий)</w:t>
            </w:r>
          </w:p>
        </w:tc>
        <w:tc>
          <w:tcPr>
            <w:tcW w:w="1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3110" w:rsidRPr="00993156" w:rsidRDefault="00D13110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30.06.2015</w:t>
            </w:r>
          </w:p>
        </w:tc>
        <w:tc>
          <w:tcPr>
            <w:tcW w:w="1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3110" w:rsidRPr="00993156" w:rsidRDefault="00D13110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  <w:tc>
          <w:tcPr>
            <w:tcW w:w="1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3110" w:rsidRPr="00993156" w:rsidRDefault="00D13110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</w:tr>
      <w:tr w:rsidR="00D13110" w:rsidRPr="00993156" w:rsidTr="00934497">
        <w:trPr>
          <w:tblCellSpacing w:w="0" w:type="dxa"/>
        </w:trPr>
        <w:tc>
          <w:tcPr>
            <w:tcW w:w="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3110" w:rsidRPr="00993156" w:rsidRDefault="00D13110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lastRenderedPageBreak/>
              <w:t>3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3110" w:rsidRPr="00591CC3" w:rsidRDefault="00D13110" w:rsidP="00ED344A">
            <w:pPr>
              <w:spacing w:before="100" w:beforeAutospacing="1" w:after="100" w:afterAutospacing="1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Яковлева Екатерина Николаевна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3110" w:rsidRPr="00993156" w:rsidRDefault="00D13110" w:rsidP="00ED344A">
            <w:pPr>
              <w:spacing w:before="100" w:beforeAutospacing="1" w:after="100" w:afterAutospacing="1"/>
              <w:rPr>
                <w:color w:val="000000"/>
              </w:rPr>
            </w:pPr>
            <w:r>
              <w:rPr>
                <w:color w:val="000000"/>
              </w:rPr>
              <w:t>Г.Абакан</w:t>
            </w:r>
          </w:p>
        </w:tc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3110" w:rsidRPr="00993156" w:rsidRDefault="00D13110" w:rsidP="00F4052D">
            <w:pPr>
              <w:spacing w:before="100" w:beforeAutospacing="1" w:after="100" w:afterAutospacing="1"/>
              <w:rPr>
                <w:color w:val="000000"/>
              </w:rPr>
            </w:pPr>
            <w:r w:rsidRPr="00993156">
              <w:rPr>
                <w:color w:val="000000"/>
              </w:rPr>
              <w:t xml:space="preserve"> Лицо является членом Совета директоров акционерного общества </w:t>
            </w:r>
            <w:r>
              <w:rPr>
                <w:color w:val="000000"/>
              </w:rPr>
              <w:t>(</w:t>
            </w:r>
            <w:r w:rsidR="00F4052D">
              <w:rPr>
                <w:color w:val="000000"/>
              </w:rPr>
              <w:t>государственный служащий</w:t>
            </w:r>
            <w:r>
              <w:rPr>
                <w:color w:val="000000"/>
              </w:rPr>
              <w:t>)</w:t>
            </w:r>
          </w:p>
        </w:tc>
        <w:tc>
          <w:tcPr>
            <w:tcW w:w="1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3110" w:rsidRPr="00172D78" w:rsidRDefault="00D13110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>
              <w:rPr>
                <w:color w:val="000000"/>
              </w:rPr>
              <w:t>30.06.2015</w:t>
            </w:r>
          </w:p>
        </w:tc>
        <w:tc>
          <w:tcPr>
            <w:tcW w:w="1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3110" w:rsidRPr="00993156" w:rsidRDefault="00D13110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  <w:tc>
          <w:tcPr>
            <w:tcW w:w="1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3110" w:rsidRPr="00993156" w:rsidRDefault="00D13110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</w:tr>
    </w:tbl>
    <w:p w:rsidR="00D13110" w:rsidRDefault="00D13110" w:rsidP="00D13110"/>
    <w:p w:rsidR="00D13110" w:rsidRDefault="00D13110" w:rsidP="00D13110"/>
    <w:p w:rsidR="00D13110" w:rsidRDefault="00D13110" w:rsidP="00D13110"/>
    <w:p w:rsidR="00D13110" w:rsidRDefault="00D13110" w:rsidP="00D13110"/>
    <w:p w:rsidR="00C86917" w:rsidRDefault="00C86917" w:rsidP="00C86917"/>
    <w:p w:rsidR="00C86917" w:rsidRDefault="00C86917" w:rsidP="00C86917"/>
    <w:p w:rsidR="00C86917" w:rsidRDefault="00C86917" w:rsidP="00C86917"/>
    <w:p w:rsidR="00C86917" w:rsidRDefault="00C86917" w:rsidP="00C86917"/>
    <w:p w:rsidR="00C86917" w:rsidRDefault="00C86917" w:rsidP="00C86917"/>
    <w:p w:rsidR="007D4689" w:rsidRDefault="007D4689"/>
    <w:sectPr w:rsidR="007D4689" w:rsidSect="00591CC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6917"/>
    <w:rsid w:val="000249CE"/>
    <w:rsid w:val="000305EF"/>
    <w:rsid w:val="00030FA3"/>
    <w:rsid w:val="00032708"/>
    <w:rsid w:val="00060CF3"/>
    <w:rsid w:val="000631FC"/>
    <w:rsid w:val="000663AB"/>
    <w:rsid w:val="00073386"/>
    <w:rsid w:val="000748CC"/>
    <w:rsid w:val="00083986"/>
    <w:rsid w:val="00083D8B"/>
    <w:rsid w:val="000844D7"/>
    <w:rsid w:val="0008623A"/>
    <w:rsid w:val="000912D1"/>
    <w:rsid w:val="00091768"/>
    <w:rsid w:val="000B4041"/>
    <w:rsid w:val="000B72C4"/>
    <w:rsid w:val="000D7C50"/>
    <w:rsid w:val="000E2CAF"/>
    <w:rsid w:val="000F5C16"/>
    <w:rsid w:val="00100187"/>
    <w:rsid w:val="00105D0E"/>
    <w:rsid w:val="00107CFA"/>
    <w:rsid w:val="0011049D"/>
    <w:rsid w:val="00110BAD"/>
    <w:rsid w:val="001159D8"/>
    <w:rsid w:val="001217C0"/>
    <w:rsid w:val="001249AE"/>
    <w:rsid w:val="001268BE"/>
    <w:rsid w:val="00147EF5"/>
    <w:rsid w:val="00160332"/>
    <w:rsid w:val="00164BB5"/>
    <w:rsid w:val="00167D5F"/>
    <w:rsid w:val="00170384"/>
    <w:rsid w:val="00183BED"/>
    <w:rsid w:val="00184363"/>
    <w:rsid w:val="00190C79"/>
    <w:rsid w:val="00195356"/>
    <w:rsid w:val="001B55A5"/>
    <w:rsid w:val="001C1D49"/>
    <w:rsid w:val="001C3412"/>
    <w:rsid w:val="001C5A27"/>
    <w:rsid w:val="001C5B69"/>
    <w:rsid w:val="001D0CE0"/>
    <w:rsid w:val="001D35EE"/>
    <w:rsid w:val="001E31BF"/>
    <w:rsid w:val="001E474D"/>
    <w:rsid w:val="001E6478"/>
    <w:rsid w:val="001F48B7"/>
    <w:rsid w:val="00201074"/>
    <w:rsid w:val="00225770"/>
    <w:rsid w:val="002313B4"/>
    <w:rsid w:val="00233993"/>
    <w:rsid w:val="00256095"/>
    <w:rsid w:val="0025754E"/>
    <w:rsid w:val="002715D7"/>
    <w:rsid w:val="0029497C"/>
    <w:rsid w:val="00296618"/>
    <w:rsid w:val="002A197D"/>
    <w:rsid w:val="002A4061"/>
    <w:rsid w:val="002B67FA"/>
    <w:rsid w:val="002C0F4E"/>
    <w:rsid w:val="002D709A"/>
    <w:rsid w:val="002F3EBD"/>
    <w:rsid w:val="003012D0"/>
    <w:rsid w:val="0030687F"/>
    <w:rsid w:val="00307FC6"/>
    <w:rsid w:val="00311B3A"/>
    <w:rsid w:val="00313902"/>
    <w:rsid w:val="003226DF"/>
    <w:rsid w:val="0032339D"/>
    <w:rsid w:val="00333A22"/>
    <w:rsid w:val="00334DE5"/>
    <w:rsid w:val="003364D0"/>
    <w:rsid w:val="00343436"/>
    <w:rsid w:val="00362F23"/>
    <w:rsid w:val="00383FF0"/>
    <w:rsid w:val="00385C92"/>
    <w:rsid w:val="00391D45"/>
    <w:rsid w:val="00397AA5"/>
    <w:rsid w:val="003A5948"/>
    <w:rsid w:val="003B4D48"/>
    <w:rsid w:val="003B58F2"/>
    <w:rsid w:val="003C7D51"/>
    <w:rsid w:val="003D22F7"/>
    <w:rsid w:val="003D3231"/>
    <w:rsid w:val="003E57DA"/>
    <w:rsid w:val="004006EA"/>
    <w:rsid w:val="00410085"/>
    <w:rsid w:val="00413767"/>
    <w:rsid w:val="0042207F"/>
    <w:rsid w:val="00423EE8"/>
    <w:rsid w:val="00427C1E"/>
    <w:rsid w:val="004355B3"/>
    <w:rsid w:val="00437DC0"/>
    <w:rsid w:val="00443C12"/>
    <w:rsid w:val="00443ED0"/>
    <w:rsid w:val="004455FF"/>
    <w:rsid w:val="00455D51"/>
    <w:rsid w:val="0045623B"/>
    <w:rsid w:val="00464F70"/>
    <w:rsid w:val="004657CF"/>
    <w:rsid w:val="00483928"/>
    <w:rsid w:val="00491A59"/>
    <w:rsid w:val="004A50A5"/>
    <w:rsid w:val="004B38F5"/>
    <w:rsid w:val="004C3FD7"/>
    <w:rsid w:val="004C5020"/>
    <w:rsid w:val="004C637B"/>
    <w:rsid w:val="004D0BAC"/>
    <w:rsid w:val="004D1CA4"/>
    <w:rsid w:val="004E5341"/>
    <w:rsid w:val="00504DC9"/>
    <w:rsid w:val="00510C8E"/>
    <w:rsid w:val="005231D2"/>
    <w:rsid w:val="00524A4E"/>
    <w:rsid w:val="005302E7"/>
    <w:rsid w:val="005315DF"/>
    <w:rsid w:val="00534120"/>
    <w:rsid w:val="005542ED"/>
    <w:rsid w:val="005671AC"/>
    <w:rsid w:val="0057284C"/>
    <w:rsid w:val="00572CA5"/>
    <w:rsid w:val="0059373A"/>
    <w:rsid w:val="005A52B2"/>
    <w:rsid w:val="005B1F4A"/>
    <w:rsid w:val="005D2CD8"/>
    <w:rsid w:val="005D452D"/>
    <w:rsid w:val="005D4F4E"/>
    <w:rsid w:val="005F2180"/>
    <w:rsid w:val="00613527"/>
    <w:rsid w:val="00616FA7"/>
    <w:rsid w:val="00623A1E"/>
    <w:rsid w:val="006314FA"/>
    <w:rsid w:val="00647C7E"/>
    <w:rsid w:val="00652E49"/>
    <w:rsid w:val="00653516"/>
    <w:rsid w:val="00661A53"/>
    <w:rsid w:val="0066265A"/>
    <w:rsid w:val="006736B2"/>
    <w:rsid w:val="006959AE"/>
    <w:rsid w:val="00696281"/>
    <w:rsid w:val="006C1711"/>
    <w:rsid w:val="006C6037"/>
    <w:rsid w:val="006C60AF"/>
    <w:rsid w:val="006D3A79"/>
    <w:rsid w:val="006F47F6"/>
    <w:rsid w:val="0070014E"/>
    <w:rsid w:val="00713E0D"/>
    <w:rsid w:val="007142B0"/>
    <w:rsid w:val="007212A4"/>
    <w:rsid w:val="00730EAD"/>
    <w:rsid w:val="0073315B"/>
    <w:rsid w:val="00733F71"/>
    <w:rsid w:val="007363BD"/>
    <w:rsid w:val="00741184"/>
    <w:rsid w:val="00747E15"/>
    <w:rsid w:val="0075568C"/>
    <w:rsid w:val="00757F59"/>
    <w:rsid w:val="00775C6F"/>
    <w:rsid w:val="00776592"/>
    <w:rsid w:val="00776D8A"/>
    <w:rsid w:val="0077716F"/>
    <w:rsid w:val="007B5616"/>
    <w:rsid w:val="007B5D8E"/>
    <w:rsid w:val="007C2066"/>
    <w:rsid w:val="007C3FEA"/>
    <w:rsid w:val="007C423A"/>
    <w:rsid w:val="007D4689"/>
    <w:rsid w:val="007E180B"/>
    <w:rsid w:val="007E22BD"/>
    <w:rsid w:val="0080067D"/>
    <w:rsid w:val="00805C81"/>
    <w:rsid w:val="00814B21"/>
    <w:rsid w:val="00822A83"/>
    <w:rsid w:val="00830042"/>
    <w:rsid w:val="0083047F"/>
    <w:rsid w:val="00834BD8"/>
    <w:rsid w:val="008470E0"/>
    <w:rsid w:val="00861FD7"/>
    <w:rsid w:val="00865809"/>
    <w:rsid w:val="00865F23"/>
    <w:rsid w:val="008671A2"/>
    <w:rsid w:val="0087598F"/>
    <w:rsid w:val="0087618D"/>
    <w:rsid w:val="0087677F"/>
    <w:rsid w:val="00883EEA"/>
    <w:rsid w:val="00885C0D"/>
    <w:rsid w:val="00892FE6"/>
    <w:rsid w:val="00893AAC"/>
    <w:rsid w:val="008952A5"/>
    <w:rsid w:val="008A4F19"/>
    <w:rsid w:val="008B39B5"/>
    <w:rsid w:val="008B6326"/>
    <w:rsid w:val="008C3FA1"/>
    <w:rsid w:val="008D76AA"/>
    <w:rsid w:val="008F0991"/>
    <w:rsid w:val="008F35C8"/>
    <w:rsid w:val="008F4DB5"/>
    <w:rsid w:val="008F73D7"/>
    <w:rsid w:val="008F7D4B"/>
    <w:rsid w:val="00911815"/>
    <w:rsid w:val="009123F6"/>
    <w:rsid w:val="00913182"/>
    <w:rsid w:val="00931714"/>
    <w:rsid w:val="00934497"/>
    <w:rsid w:val="009362A1"/>
    <w:rsid w:val="00951447"/>
    <w:rsid w:val="00965F64"/>
    <w:rsid w:val="00976242"/>
    <w:rsid w:val="0098155F"/>
    <w:rsid w:val="00991AE5"/>
    <w:rsid w:val="00992AE8"/>
    <w:rsid w:val="009B133E"/>
    <w:rsid w:val="009B3814"/>
    <w:rsid w:val="009C3FA5"/>
    <w:rsid w:val="009D5C17"/>
    <w:rsid w:val="00A003BD"/>
    <w:rsid w:val="00A1723C"/>
    <w:rsid w:val="00A32D16"/>
    <w:rsid w:val="00A34F63"/>
    <w:rsid w:val="00A35B7C"/>
    <w:rsid w:val="00A41EC8"/>
    <w:rsid w:val="00A43A2B"/>
    <w:rsid w:val="00A44061"/>
    <w:rsid w:val="00A5177E"/>
    <w:rsid w:val="00A51915"/>
    <w:rsid w:val="00A5193E"/>
    <w:rsid w:val="00A62C02"/>
    <w:rsid w:val="00A647E8"/>
    <w:rsid w:val="00A65FCB"/>
    <w:rsid w:val="00A70E3F"/>
    <w:rsid w:val="00A7234C"/>
    <w:rsid w:val="00A74370"/>
    <w:rsid w:val="00A840EE"/>
    <w:rsid w:val="00AA08DA"/>
    <w:rsid w:val="00AA6C6F"/>
    <w:rsid w:val="00AB2C0A"/>
    <w:rsid w:val="00AB3938"/>
    <w:rsid w:val="00AB6770"/>
    <w:rsid w:val="00AB744E"/>
    <w:rsid w:val="00AC6656"/>
    <w:rsid w:val="00AD32C5"/>
    <w:rsid w:val="00AE454D"/>
    <w:rsid w:val="00B004BD"/>
    <w:rsid w:val="00B1568A"/>
    <w:rsid w:val="00B228FB"/>
    <w:rsid w:val="00B3119E"/>
    <w:rsid w:val="00B356C7"/>
    <w:rsid w:val="00B6152E"/>
    <w:rsid w:val="00B66A8E"/>
    <w:rsid w:val="00B729BA"/>
    <w:rsid w:val="00B80766"/>
    <w:rsid w:val="00B809CD"/>
    <w:rsid w:val="00B83615"/>
    <w:rsid w:val="00B83B3A"/>
    <w:rsid w:val="00B910E2"/>
    <w:rsid w:val="00B96DB4"/>
    <w:rsid w:val="00BA1ED3"/>
    <w:rsid w:val="00BB26B0"/>
    <w:rsid w:val="00BB3587"/>
    <w:rsid w:val="00BB7E33"/>
    <w:rsid w:val="00BB7E62"/>
    <w:rsid w:val="00BB7EEC"/>
    <w:rsid w:val="00BC1360"/>
    <w:rsid w:val="00BC243B"/>
    <w:rsid w:val="00BD42EB"/>
    <w:rsid w:val="00BD5154"/>
    <w:rsid w:val="00BD64CF"/>
    <w:rsid w:val="00BE1898"/>
    <w:rsid w:val="00BE244C"/>
    <w:rsid w:val="00C16281"/>
    <w:rsid w:val="00C1720E"/>
    <w:rsid w:val="00C22090"/>
    <w:rsid w:val="00C2417F"/>
    <w:rsid w:val="00C436C3"/>
    <w:rsid w:val="00C51941"/>
    <w:rsid w:val="00C53C6F"/>
    <w:rsid w:val="00C546EA"/>
    <w:rsid w:val="00C60AF8"/>
    <w:rsid w:val="00C62838"/>
    <w:rsid w:val="00C64210"/>
    <w:rsid w:val="00C72BD3"/>
    <w:rsid w:val="00C77708"/>
    <w:rsid w:val="00C86917"/>
    <w:rsid w:val="00C91598"/>
    <w:rsid w:val="00C96173"/>
    <w:rsid w:val="00C9784A"/>
    <w:rsid w:val="00CA42C6"/>
    <w:rsid w:val="00CB5DE3"/>
    <w:rsid w:val="00CC0C61"/>
    <w:rsid w:val="00CC65A2"/>
    <w:rsid w:val="00CC6BDB"/>
    <w:rsid w:val="00CD1D67"/>
    <w:rsid w:val="00CD29F1"/>
    <w:rsid w:val="00CF371E"/>
    <w:rsid w:val="00CF4CC7"/>
    <w:rsid w:val="00CF4E75"/>
    <w:rsid w:val="00CF6A36"/>
    <w:rsid w:val="00D10DA8"/>
    <w:rsid w:val="00D13110"/>
    <w:rsid w:val="00D32FE2"/>
    <w:rsid w:val="00D42817"/>
    <w:rsid w:val="00D42D6B"/>
    <w:rsid w:val="00D4550E"/>
    <w:rsid w:val="00D503DF"/>
    <w:rsid w:val="00D54A57"/>
    <w:rsid w:val="00D63E4F"/>
    <w:rsid w:val="00D64340"/>
    <w:rsid w:val="00D7662D"/>
    <w:rsid w:val="00D833AD"/>
    <w:rsid w:val="00D92FB1"/>
    <w:rsid w:val="00D963AA"/>
    <w:rsid w:val="00DA43C7"/>
    <w:rsid w:val="00DA5617"/>
    <w:rsid w:val="00DB07C9"/>
    <w:rsid w:val="00DB4AC7"/>
    <w:rsid w:val="00DB578A"/>
    <w:rsid w:val="00DB5A73"/>
    <w:rsid w:val="00DD3A12"/>
    <w:rsid w:val="00DD6B90"/>
    <w:rsid w:val="00DE0B82"/>
    <w:rsid w:val="00DE1231"/>
    <w:rsid w:val="00DE58EC"/>
    <w:rsid w:val="00E00A30"/>
    <w:rsid w:val="00E01336"/>
    <w:rsid w:val="00E052B0"/>
    <w:rsid w:val="00E15558"/>
    <w:rsid w:val="00E2165B"/>
    <w:rsid w:val="00E37395"/>
    <w:rsid w:val="00E4039E"/>
    <w:rsid w:val="00E54187"/>
    <w:rsid w:val="00E628B9"/>
    <w:rsid w:val="00E714BB"/>
    <w:rsid w:val="00E740F2"/>
    <w:rsid w:val="00E74A8B"/>
    <w:rsid w:val="00E816FB"/>
    <w:rsid w:val="00E828EC"/>
    <w:rsid w:val="00E82C8F"/>
    <w:rsid w:val="00E845DB"/>
    <w:rsid w:val="00E86130"/>
    <w:rsid w:val="00E914AA"/>
    <w:rsid w:val="00EA7E84"/>
    <w:rsid w:val="00EB4193"/>
    <w:rsid w:val="00ED3A77"/>
    <w:rsid w:val="00EF02E9"/>
    <w:rsid w:val="00F06674"/>
    <w:rsid w:val="00F06F19"/>
    <w:rsid w:val="00F1736E"/>
    <w:rsid w:val="00F226A2"/>
    <w:rsid w:val="00F265D8"/>
    <w:rsid w:val="00F30F1D"/>
    <w:rsid w:val="00F3598D"/>
    <w:rsid w:val="00F4052D"/>
    <w:rsid w:val="00F5159C"/>
    <w:rsid w:val="00F52A8F"/>
    <w:rsid w:val="00F5372A"/>
    <w:rsid w:val="00F56A69"/>
    <w:rsid w:val="00F72F6C"/>
    <w:rsid w:val="00F92FD9"/>
    <w:rsid w:val="00FA12B0"/>
    <w:rsid w:val="00FA62F3"/>
    <w:rsid w:val="00FA79EF"/>
    <w:rsid w:val="00FB1072"/>
    <w:rsid w:val="00FC28D2"/>
    <w:rsid w:val="00FD1352"/>
    <w:rsid w:val="00FD6018"/>
    <w:rsid w:val="00FE1A1A"/>
    <w:rsid w:val="00FE23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9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C86917"/>
    <w:rPr>
      <w:b/>
      <w:bCs/>
    </w:rPr>
  </w:style>
  <w:style w:type="table" w:styleId="a4">
    <w:name w:val="Table Grid"/>
    <w:basedOn w:val="a1"/>
    <w:rsid w:val="00C869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3449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449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4</Pages>
  <Words>581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7</cp:revision>
  <cp:lastPrinted>2015-10-07T01:09:00Z</cp:lastPrinted>
  <dcterms:created xsi:type="dcterms:W3CDTF">2015-10-06T06:23:00Z</dcterms:created>
  <dcterms:modified xsi:type="dcterms:W3CDTF">2015-10-07T01:13:00Z</dcterms:modified>
</cp:coreProperties>
</file>