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766" w:rsidRDefault="00CD1C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0685" cy="9265646"/>
            <wp:effectExtent l="0" t="0" r="0" b="0"/>
            <wp:docPr id="1" name="Рисунок 1" descr="M:\Отдел АСУ\Раскрытие информации2013_2015гг\A&amp;K Раскрытие информации(архивы)\2013\Аудиторское соглашение\Аудиторское 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Отдел АСУ\Раскрытие информации2013_2015гг\A&amp;K Раскрытие информации(архивы)\2013\Аудиторское соглашение\Аудиторское 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53" w:rsidRDefault="00CD1C53">
      <w:pPr>
        <w:rPr>
          <w:lang w:val="en-US"/>
        </w:rPr>
      </w:pPr>
    </w:p>
    <w:p w:rsidR="00CD1C53" w:rsidRDefault="00CD1C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0" t="0" r="6985" b="2540"/>
            <wp:docPr id="2" name="Рисунок 2" descr="E:\Documents and Settings\Надежда Петровна.METALLBAZA\Local Settings\Temporary Internet Files\Content.Word\Аудиторское соглаш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Надежда Петровна.METALLBAZA\Local Settings\Temporary Internet Files\Content.Word\Аудиторское соглаше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53" w:rsidRDefault="00CD1C53">
      <w:pPr>
        <w:rPr>
          <w:lang w:val="en-US"/>
        </w:rPr>
      </w:pPr>
    </w:p>
    <w:p w:rsidR="00CD1C53" w:rsidRDefault="00CD1C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0" t="0" r="6985" b="2540"/>
            <wp:docPr id="3" name="Рисунок 3" descr="E:\Documents and Settings\Надежда Петровна.METALLBAZA\Local Settings\Temporary Internet Files\Content.Word\Аудиторское соглаш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Надежда Петровна.METALLBAZA\Local Settings\Temporary Internet Files\Content.Word\Аудиторское соглашение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53" w:rsidRDefault="00CD1C53">
      <w:pPr>
        <w:rPr>
          <w:lang w:val="en-US"/>
        </w:rPr>
      </w:pPr>
    </w:p>
    <w:p w:rsidR="00CD1C53" w:rsidRDefault="00CD1C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0" t="0" r="6985" b="2540"/>
            <wp:docPr id="4" name="Рисунок 4" descr="E:\Documents and Settings\Надежда Петровна.METALLBAZA\Local Settings\Temporary Internet Files\Content.Word\Аудиторское соглаш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Надежда Петровна.METALLBAZA\Local Settings\Temporary Internet Files\Content.Word\Аудиторское соглашение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53" w:rsidRDefault="00CD1C53">
      <w:pPr>
        <w:rPr>
          <w:lang w:val="en-US"/>
        </w:rPr>
      </w:pPr>
    </w:p>
    <w:p w:rsidR="00CD1C53" w:rsidRDefault="00CD1C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0" t="0" r="6985" b="2540"/>
            <wp:docPr id="5" name="Рисунок 5" descr="M:\Отдел АСУ\Раскрытие информации2013_2015гг\A&amp;K Раскрытие информации(архивы)\2013\Аудиторское соглашение\Аудиторское соглаш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Отдел АСУ\Раскрытие информации2013_2015гг\A&amp;K Раскрытие информации(архивы)\2013\Аудиторское соглашение\Аудиторское соглашение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53" w:rsidRPr="00CD1C53" w:rsidRDefault="00CD1C53">
      <w:pPr>
        <w:rPr>
          <w:lang w:val="en-US"/>
        </w:rPr>
      </w:pPr>
      <w:bookmarkStart w:id="0" w:name="_GoBack"/>
      <w:bookmarkEnd w:id="0"/>
    </w:p>
    <w:sectPr w:rsidR="00CD1C53" w:rsidRPr="00CD1C53" w:rsidSect="00CD1C53">
      <w:pgSz w:w="11906" w:h="16838"/>
      <w:pgMar w:top="1135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94"/>
    <w:rsid w:val="00020D83"/>
    <w:rsid w:val="00050CC4"/>
    <w:rsid w:val="00054D18"/>
    <w:rsid w:val="00065F38"/>
    <w:rsid w:val="000911ED"/>
    <w:rsid w:val="00092861"/>
    <w:rsid w:val="00094362"/>
    <w:rsid w:val="000A682C"/>
    <w:rsid w:val="000C3A9F"/>
    <w:rsid w:val="00136722"/>
    <w:rsid w:val="001378CF"/>
    <w:rsid w:val="001A0998"/>
    <w:rsid w:val="001A39F8"/>
    <w:rsid w:val="001B525A"/>
    <w:rsid w:val="001C1646"/>
    <w:rsid w:val="00250E0D"/>
    <w:rsid w:val="00253BCE"/>
    <w:rsid w:val="002A4239"/>
    <w:rsid w:val="002A6106"/>
    <w:rsid w:val="0030686E"/>
    <w:rsid w:val="00383351"/>
    <w:rsid w:val="0039532E"/>
    <w:rsid w:val="003D16BD"/>
    <w:rsid w:val="00410382"/>
    <w:rsid w:val="00423BA1"/>
    <w:rsid w:val="004429B0"/>
    <w:rsid w:val="004612A6"/>
    <w:rsid w:val="00481641"/>
    <w:rsid w:val="004871B1"/>
    <w:rsid w:val="004A66AD"/>
    <w:rsid w:val="004B5675"/>
    <w:rsid w:val="00505AAB"/>
    <w:rsid w:val="00535020"/>
    <w:rsid w:val="0054180D"/>
    <w:rsid w:val="005448BB"/>
    <w:rsid w:val="005579B4"/>
    <w:rsid w:val="0056305F"/>
    <w:rsid w:val="00596564"/>
    <w:rsid w:val="005A40E6"/>
    <w:rsid w:val="005C6EB2"/>
    <w:rsid w:val="005F5D7D"/>
    <w:rsid w:val="0065618C"/>
    <w:rsid w:val="00663E2B"/>
    <w:rsid w:val="00671766"/>
    <w:rsid w:val="00703D31"/>
    <w:rsid w:val="00707EC8"/>
    <w:rsid w:val="00724DEE"/>
    <w:rsid w:val="00766613"/>
    <w:rsid w:val="00794678"/>
    <w:rsid w:val="0081674B"/>
    <w:rsid w:val="008B1FEC"/>
    <w:rsid w:val="008C17F5"/>
    <w:rsid w:val="008D7792"/>
    <w:rsid w:val="008E0337"/>
    <w:rsid w:val="0091246C"/>
    <w:rsid w:val="00926135"/>
    <w:rsid w:val="00926761"/>
    <w:rsid w:val="00947A2F"/>
    <w:rsid w:val="00974C28"/>
    <w:rsid w:val="0098381E"/>
    <w:rsid w:val="009C181B"/>
    <w:rsid w:val="009E666E"/>
    <w:rsid w:val="00A06382"/>
    <w:rsid w:val="00A26C24"/>
    <w:rsid w:val="00A30B4E"/>
    <w:rsid w:val="00A8599D"/>
    <w:rsid w:val="00AA4294"/>
    <w:rsid w:val="00AE7E31"/>
    <w:rsid w:val="00B00BC8"/>
    <w:rsid w:val="00B24F87"/>
    <w:rsid w:val="00B31D94"/>
    <w:rsid w:val="00B73D06"/>
    <w:rsid w:val="00B96E6E"/>
    <w:rsid w:val="00BA6D5E"/>
    <w:rsid w:val="00BC04C8"/>
    <w:rsid w:val="00BC1AB5"/>
    <w:rsid w:val="00BC42FC"/>
    <w:rsid w:val="00C53497"/>
    <w:rsid w:val="00C5363C"/>
    <w:rsid w:val="00C66378"/>
    <w:rsid w:val="00C95DE3"/>
    <w:rsid w:val="00C9704C"/>
    <w:rsid w:val="00CA05D0"/>
    <w:rsid w:val="00CA238D"/>
    <w:rsid w:val="00CB074B"/>
    <w:rsid w:val="00CC1EA6"/>
    <w:rsid w:val="00CD1C53"/>
    <w:rsid w:val="00D6492D"/>
    <w:rsid w:val="00D66A5F"/>
    <w:rsid w:val="00D86FC1"/>
    <w:rsid w:val="00D96D35"/>
    <w:rsid w:val="00D97665"/>
    <w:rsid w:val="00DD643D"/>
    <w:rsid w:val="00E26A05"/>
    <w:rsid w:val="00E528BE"/>
    <w:rsid w:val="00E5706A"/>
    <w:rsid w:val="00E86697"/>
    <w:rsid w:val="00ED1E7A"/>
    <w:rsid w:val="00EE0688"/>
    <w:rsid w:val="00F32188"/>
    <w:rsid w:val="00F33142"/>
    <w:rsid w:val="00F50C7D"/>
    <w:rsid w:val="00F513AD"/>
    <w:rsid w:val="00F5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Н.П. Петрук</dc:creator>
  <cp:keywords/>
  <dc:description/>
  <cp:lastModifiedBy>Надежда Н.П. Петрук</cp:lastModifiedBy>
  <cp:revision>2</cp:revision>
  <dcterms:created xsi:type="dcterms:W3CDTF">2013-06-06T04:37:00Z</dcterms:created>
  <dcterms:modified xsi:type="dcterms:W3CDTF">2013-06-06T04:41:00Z</dcterms:modified>
</cp:coreProperties>
</file>