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374F" w:rsidRDefault="00784C4F" w:rsidP="00784C4F">
      <w:pPr>
        <w:jc w:val="center"/>
        <w:rPr>
          <w:b/>
        </w:rPr>
      </w:pPr>
      <w:r w:rsidRPr="00784C4F">
        <w:rPr>
          <w:b/>
        </w:rPr>
        <w:t>БАНКОВСКИЕ РЕКВИЗИТЫ Р/С И РАЗМЕР РАСХОДОВ ПО ИЗГОТОВЛЕНИЮ КОПИЙ ДОКУМЕНТОВ</w:t>
      </w:r>
    </w:p>
    <w:p w:rsidR="00140882" w:rsidRPr="00140882" w:rsidRDefault="00140882" w:rsidP="00784C4F">
      <w:pPr>
        <w:jc w:val="center"/>
        <w:rPr>
          <w:b/>
        </w:rPr>
      </w:pPr>
      <w:bookmarkStart w:id="0" w:name="_GoBack"/>
      <w:r w:rsidRPr="00140882">
        <w:rPr>
          <w:rFonts w:ascii="Times New Roman" w:hAnsi="Times New Roman" w:cs="Times New Roman"/>
          <w:b/>
          <w:sz w:val="24"/>
          <w:szCs w:val="24"/>
        </w:rPr>
        <w:t>АО "РФЗ"</w:t>
      </w:r>
    </w:p>
    <w:bookmarkEnd w:id="0"/>
    <w:p w:rsidR="00784C4F" w:rsidRDefault="00784C4F" w:rsidP="00784C4F">
      <w:pPr>
        <w:jc w:val="center"/>
        <w:rPr>
          <w:b/>
        </w:rPr>
      </w:pPr>
    </w:p>
    <w:p w:rsidR="006E0404" w:rsidRPr="006E0404" w:rsidRDefault="00E20922" w:rsidP="006E0404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209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Расчетный счет 40702810904300141419 БАНК "ВОЗРОЖДЕНИЕ" (ПАО) Г. МОСКВА К/с 30101810900000000181 БИК 044525181</w:t>
      </w:r>
      <w:r w:rsidR="008806D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DB2E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DB2E5E">
        <w:rPr>
          <w:rFonts w:ascii="Times New Roman" w:hAnsi="Times New Roman" w:cs="Times New Roman"/>
          <w:sz w:val="24"/>
          <w:szCs w:val="24"/>
        </w:rPr>
        <w:t>Р</w:t>
      </w:r>
      <w:r w:rsidR="00232575" w:rsidRPr="00232575">
        <w:rPr>
          <w:rFonts w:ascii="Times New Roman" w:hAnsi="Times New Roman" w:cs="Times New Roman"/>
          <w:sz w:val="24"/>
          <w:szCs w:val="24"/>
        </w:rPr>
        <w:t xml:space="preserve">азмер расходов по изготовлению копий документов </w:t>
      </w:r>
      <w:r w:rsidR="006E0404">
        <w:rPr>
          <w:rFonts w:ascii="Times New Roman" w:hAnsi="Times New Roman" w:cs="Times New Roman"/>
          <w:sz w:val="24"/>
          <w:szCs w:val="24"/>
        </w:rPr>
        <w:t>АО "РФЗ</w:t>
      </w:r>
      <w:r w:rsidRPr="00E20922">
        <w:rPr>
          <w:rFonts w:ascii="Times New Roman" w:hAnsi="Times New Roman" w:cs="Times New Roman"/>
          <w:sz w:val="24"/>
          <w:szCs w:val="24"/>
        </w:rPr>
        <w:t>"</w:t>
      </w:r>
      <w:r w:rsidR="00F95831">
        <w:rPr>
          <w:rFonts w:ascii="Times New Roman" w:hAnsi="Times New Roman" w:cs="Times New Roman"/>
          <w:sz w:val="24"/>
          <w:szCs w:val="24"/>
        </w:rPr>
        <w:t xml:space="preserve"> </w:t>
      </w:r>
      <w:r w:rsidR="006E0404" w:rsidRPr="006E0404">
        <w:rPr>
          <w:rFonts w:ascii="Times New Roman" w:hAnsi="Times New Roman" w:cs="Times New Roman"/>
          <w:sz w:val="24"/>
          <w:szCs w:val="24"/>
        </w:rPr>
        <w:t xml:space="preserve">составляет 15 (пятнадцать) рублей 00 копеек за 1 (один) лист цветной копии и 10 (десять) рублей 00 копеек за 1 (один) лист черно-белой копии. </w:t>
      </w:r>
    </w:p>
    <w:p w:rsidR="006E0404" w:rsidRPr="006E0404" w:rsidRDefault="006E0404" w:rsidP="006E0404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E0404">
        <w:rPr>
          <w:rFonts w:ascii="Times New Roman" w:hAnsi="Times New Roman" w:cs="Times New Roman"/>
          <w:sz w:val="24"/>
          <w:szCs w:val="24"/>
        </w:rPr>
        <w:t xml:space="preserve">Акционеры, желающие получить копии документов в соответствии с Положением о раскрытии информации Эмитентами эмиссионных ценных бумаг № 454-П обращаются в Общество с соответствующим требованием, содержащим полный перечень запрашиваемых документов. </w:t>
      </w:r>
    </w:p>
    <w:p w:rsidR="00784C4F" w:rsidRPr="00A11188" w:rsidRDefault="006E0404" w:rsidP="006E0404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E0404">
        <w:rPr>
          <w:rFonts w:ascii="Times New Roman" w:hAnsi="Times New Roman" w:cs="Times New Roman"/>
          <w:sz w:val="24"/>
          <w:szCs w:val="24"/>
        </w:rPr>
        <w:t>Бухгалтерия Общества на основании указанного перечня выставляет счет, по факту оплаты которого и предоставлении соответствующих подтверждающих документов предоставляются запрашиваемые копии. Документы предоставляются в прошитом виде, удостоверенные уполномоченным лицом в соответствии с законодательством РФ.</w:t>
      </w:r>
    </w:p>
    <w:p w:rsidR="00784C4F" w:rsidRPr="00784C4F" w:rsidRDefault="00784C4F" w:rsidP="00784C4F">
      <w:pPr>
        <w:jc w:val="center"/>
        <w:rPr>
          <w:b/>
        </w:rPr>
      </w:pPr>
    </w:p>
    <w:sectPr w:rsidR="00784C4F" w:rsidRPr="00784C4F" w:rsidSect="00751BF9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6567"/>
    <w:rsid w:val="00061AA7"/>
    <w:rsid w:val="000D3C20"/>
    <w:rsid w:val="00140882"/>
    <w:rsid w:val="001C5054"/>
    <w:rsid w:val="00206F42"/>
    <w:rsid w:val="00232575"/>
    <w:rsid w:val="002E31F1"/>
    <w:rsid w:val="0040344C"/>
    <w:rsid w:val="00425211"/>
    <w:rsid w:val="00680D01"/>
    <w:rsid w:val="006E0404"/>
    <w:rsid w:val="007034E4"/>
    <w:rsid w:val="00751BF9"/>
    <w:rsid w:val="00781D46"/>
    <w:rsid w:val="00784C4F"/>
    <w:rsid w:val="007F2E79"/>
    <w:rsid w:val="008806D7"/>
    <w:rsid w:val="008A374F"/>
    <w:rsid w:val="00987B39"/>
    <w:rsid w:val="009B5E2C"/>
    <w:rsid w:val="009F4699"/>
    <w:rsid w:val="00A11188"/>
    <w:rsid w:val="00A50A00"/>
    <w:rsid w:val="00A56F1A"/>
    <w:rsid w:val="00B6282F"/>
    <w:rsid w:val="00D81BF6"/>
    <w:rsid w:val="00DB2E5E"/>
    <w:rsid w:val="00E20922"/>
    <w:rsid w:val="00F06567"/>
    <w:rsid w:val="00F95831"/>
    <w:rsid w:val="00FE5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0AD477-56CA-447E-886C-18A5FE1DB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142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Ковалев Сергей Владимирович</dc:creator>
  <cp:keywords/>
  <dc:description/>
  <cp:lastModifiedBy>Ковалев Сергей Владимирович</cp:lastModifiedBy>
  <cp:revision>5</cp:revision>
  <dcterms:created xsi:type="dcterms:W3CDTF">2018-07-30T13:06:00Z</dcterms:created>
  <dcterms:modified xsi:type="dcterms:W3CDTF">2018-12-12T13:28:00Z</dcterms:modified>
</cp:coreProperties>
</file>