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4A" w:rsidRDefault="00D6724A" w:rsidP="00D672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СПИСОК АФФИЛИРОВАННЫХ ЛИЦ</w:t>
      </w:r>
    </w:p>
    <w:p w:rsidR="00D6724A" w:rsidRDefault="00D6724A" w:rsidP="00D6724A"/>
    <w:p w:rsidR="00D6724A" w:rsidRDefault="00D6724A" w:rsidP="00D6724A"/>
    <w:p w:rsidR="00D6724A" w:rsidRDefault="00D6724A" w:rsidP="00D6724A"/>
    <w:p w:rsidR="00D6724A" w:rsidRDefault="00D6724A" w:rsidP="00D6724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Открытое акционерное общество «Агросервис»</w:t>
      </w:r>
    </w:p>
    <w:p w:rsidR="00D6724A" w:rsidRDefault="00D6724A" w:rsidP="00D6724A"/>
    <w:p w:rsidR="00D6724A" w:rsidRDefault="00D6724A" w:rsidP="00D6724A"/>
    <w:p w:rsidR="00D6724A" w:rsidRDefault="00D6724A" w:rsidP="00D6724A"/>
    <w:tbl>
      <w:tblPr>
        <w:tblW w:w="0" w:type="auto"/>
        <w:tblInd w:w="1188" w:type="dxa"/>
        <w:tblLayout w:type="fixed"/>
        <w:tblLook w:val="0000" w:firstRow="0" w:lastRow="0" w:firstColumn="0" w:lastColumn="0" w:noHBand="0" w:noVBand="0"/>
      </w:tblPr>
      <w:tblGrid>
        <w:gridCol w:w="3323"/>
        <w:gridCol w:w="1704"/>
        <w:gridCol w:w="1208"/>
        <w:gridCol w:w="1028"/>
        <w:gridCol w:w="1028"/>
        <w:gridCol w:w="1199"/>
        <w:gridCol w:w="1199"/>
        <w:gridCol w:w="1028"/>
        <w:gridCol w:w="1488"/>
      </w:tblGrid>
      <w:tr w:rsidR="00D6724A" w:rsidTr="006814DA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6724A" w:rsidRDefault="00D6724A" w:rsidP="006814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Код эмитента: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D6724A" w:rsidRDefault="00D6724A" w:rsidP="006814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24A" w:rsidRDefault="00D6724A" w:rsidP="006814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24A" w:rsidRDefault="00D6724A" w:rsidP="006814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24A" w:rsidRDefault="00D6724A" w:rsidP="006814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24A" w:rsidRDefault="00D6724A" w:rsidP="006814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24A" w:rsidRDefault="00D6724A" w:rsidP="006814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24A" w:rsidRDefault="00D6724A" w:rsidP="006814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4A" w:rsidRDefault="00D6724A" w:rsidP="006814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</w:tbl>
    <w:p w:rsidR="00D6724A" w:rsidRDefault="00D6724A" w:rsidP="00D6724A">
      <w:pPr>
        <w:jc w:val="center"/>
        <w:rPr>
          <w:sz w:val="32"/>
          <w:szCs w:val="32"/>
        </w:rPr>
      </w:pPr>
    </w:p>
    <w:p w:rsidR="00D6724A" w:rsidRDefault="00D6724A" w:rsidP="00D6724A"/>
    <w:tbl>
      <w:tblPr>
        <w:tblW w:w="0" w:type="auto"/>
        <w:tblInd w:w="1188" w:type="dxa"/>
        <w:tblLayout w:type="fixed"/>
        <w:tblLook w:val="0000" w:firstRow="0" w:lastRow="0" w:firstColumn="0" w:lastColumn="0" w:noHBand="0" w:noVBand="0"/>
      </w:tblPr>
      <w:tblGrid>
        <w:gridCol w:w="2931"/>
        <w:gridCol w:w="2272"/>
        <w:gridCol w:w="876"/>
        <w:gridCol w:w="694"/>
        <w:gridCol w:w="520"/>
        <w:gridCol w:w="867"/>
        <w:gridCol w:w="867"/>
        <w:gridCol w:w="694"/>
        <w:gridCol w:w="867"/>
        <w:gridCol w:w="868"/>
        <w:gridCol w:w="867"/>
        <w:gridCol w:w="882"/>
      </w:tblGrid>
      <w:tr w:rsidR="00D6724A" w:rsidTr="006814DA"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D6724A" w:rsidRDefault="00D6724A" w:rsidP="006814DA">
            <w:pPr>
              <w:ind w:left="960" w:hanging="9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на: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D6724A" w:rsidRDefault="00D6724A" w:rsidP="006814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24A" w:rsidRDefault="00D6724A" w:rsidP="006814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24A" w:rsidRDefault="00D6724A" w:rsidP="006814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724A" w:rsidRDefault="00D6724A" w:rsidP="006814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24A" w:rsidRDefault="00D6724A" w:rsidP="006814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24A" w:rsidRDefault="00D6724A" w:rsidP="006814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724A" w:rsidRDefault="00D6724A" w:rsidP="006814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24A" w:rsidRDefault="00D6724A" w:rsidP="006814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24A" w:rsidRDefault="00D6724A" w:rsidP="006814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24A" w:rsidRDefault="00D6724A" w:rsidP="006814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4A" w:rsidRDefault="00D6724A" w:rsidP="006814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</w:tbl>
    <w:p w:rsidR="00D6724A" w:rsidRDefault="00D6724A" w:rsidP="00D6724A">
      <w:pPr>
        <w:jc w:val="center"/>
        <w:rPr>
          <w:sz w:val="32"/>
          <w:szCs w:val="32"/>
        </w:rPr>
      </w:pPr>
    </w:p>
    <w:p w:rsidR="00D6724A" w:rsidRDefault="00D6724A" w:rsidP="00D6724A"/>
    <w:p w:rsidR="00D6724A" w:rsidRDefault="00D6724A" w:rsidP="00D6724A">
      <w:proofErr w:type="gramStart"/>
      <w:r>
        <w:rPr>
          <w:b/>
          <w:i/>
          <w:sz w:val="26"/>
        </w:rPr>
        <w:t>Адрес эмитента: 142900, Российская Федерация, Московская область, Каширский район, г. Кашира, ул. Стрелецкая, 70</w:t>
      </w:r>
      <w:proofErr w:type="gramEnd"/>
    </w:p>
    <w:p w:rsidR="00D6724A" w:rsidRDefault="00D6724A" w:rsidP="00D6724A"/>
    <w:p w:rsidR="00D6724A" w:rsidRDefault="00D6724A" w:rsidP="00D6724A"/>
    <w:p w:rsidR="00D6724A" w:rsidRDefault="00D6724A" w:rsidP="00D6724A"/>
    <w:p w:rsidR="00D6724A" w:rsidRDefault="00D6724A" w:rsidP="00D6724A">
      <w:pPr>
        <w:rPr>
          <w:b/>
          <w:i/>
        </w:rPr>
      </w:pPr>
      <w:r>
        <w:rPr>
          <w:b/>
          <w:i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D6724A" w:rsidRDefault="00D6724A" w:rsidP="00D6724A"/>
    <w:p w:rsidR="00D6724A" w:rsidRDefault="00D6724A" w:rsidP="00D6724A"/>
    <w:p w:rsidR="00D6724A" w:rsidRDefault="00D6724A" w:rsidP="00D6724A">
      <w:r>
        <w:t>Адрес страницы в сети Интернет:</w:t>
      </w:r>
      <w:r w:rsidRPr="002E0D51">
        <w:t xml:space="preserve"> </w:t>
      </w:r>
      <w:hyperlink r:id="rId5" w:history="1">
        <w:r w:rsidRPr="002E0D51">
          <w:rPr>
            <w:rStyle w:val="a3"/>
            <w:b/>
          </w:rPr>
          <w:t>http://www.disclosure.ru/issuer/5019007746/</w:t>
        </w:r>
      </w:hyperlink>
    </w:p>
    <w:p w:rsidR="00D6724A" w:rsidRDefault="00D6724A" w:rsidP="00D6724A">
      <w:pPr>
        <w:rPr>
          <w:sz w:val="26"/>
        </w:rPr>
      </w:pPr>
    </w:p>
    <w:p w:rsidR="00D6724A" w:rsidRDefault="00D6724A" w:rsidP="00D6724A">
      <w:pPr>
        <w:rPr>
          <w:sz w:val="26"/>
          <w:szCs w:val="26"/>
        </w:rPr>
      </w:pPr>
    </w:p>
    <w:p w:rsidR="00D6724A" w:rsidRDefault="00D6724A" w:rsidP="00D6724A"/>
    <w:p w:rsidR="00D6724A" w:rsidRDefault="00D6724A" w:rsidP="00D6724A">
      <w:pPr>
        <w:jc w:val="both"/>
        <w:rPr>
          <w:sz w:val="26"/>
          <w:szCs w:val="26"/>
        </w:rPr>
      </w:pPr>
      <w:r>
        <w:rPr>
          <w:sz w:val="26"/>
          <w:szCs w:val="26"/>
        </w:rPr>
        <w:t>Генеральный директор ОАО «Агросервис»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Ю.В. Краснов</w:t>
      </w:r>
    </w:p>
    <w:p w:rsidR="00D6724A" w:rsidRDefault="00D6724A" w:rsidP="00D6724A">
      <w:pPr>
        <w:rPr>
          <w:sz w:val="26"/>
          <w:szCs w:val="26"/>
        </w:rPr>
      </w:pPr>
    </w:p>
    <w:p w:rsidR="00D6724A" w:rsidRDefault="00D6724A" w:rsidP="00D6724A">
      <w:r>
        <w:rPr>
          <w:sz w:val="26"/>
        </w:rPr>
        <w:t>Дата: «30» марта 2020 года</w:t>
      </w:r>
    </w:p>
    <w:p w:rsidR="00D6724A" w:rsidRDefault="00D6724A" w:rsidP="00D6724A"/>
    <w:p w:rsidR="00D6724A" w:rsidRDefault="00D6724A" w:rsidP="00D6724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4536"/>
        <w:gridCol w:w="236"/>
        <w:gridCol w:w="535"/>
        <w:gridCol w:w="535"/>
        <w:gridCol w:w="535"/>
        <w:gridCol w:w="297"/>
        <w:gridCol w:w="238"/>
        <w:gridCol w:w="535"/>
        <w:gridCol w:w="535"/>
        <w:gridCol w:w="535"/>
        <w:gridCol w:w="180"/>
        <w:gridCol w:w="355"/>
        <w:gridCol w:w="534"/>
        <w:gridCol w:w="547"/>
        <w:gridCol w:w="2734"/>
      </w:tblGrid>
      <w:tr w:rsidR="00D6724A" w:rsidTr="006814DA">
        <w:tc>
          <w:tcPr>
            <w:tcW w:w="8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724A" w:rsidRDefault="00D6724A" w:rsidP="006814DA"/>
        </w:tc>
        <w:tc>
          <w:tcPr>
            <w:tcW w:w="6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4A" w:rsidRDefault="00D6724A" w:rsidP="006814DA">
            <w:pPr>
              <w:jc w:val="center"/>
            </w:pPr>
            <w:r>
              <w:t>Коды эмитента</w:t>
            </w:r>
          </w:p>
        </w:tc>
      </w:tr>
      <w:tr w:rsidR="00D6724A" w:rsidTr="006814DA">
        <w:tc>
          <w:tcPr>
            <w:tcW w:w="8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724A" w:rsidRDefault="00D6724A" w:rsidP="006814DA"/>
        </w:tc>
        <w:tc>
          <w:tcPr>
            <w:tcW w:w="202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724A" w:rsidRDefault="00D6724A" w:rsidP="006814DA">
            <w:r>
              <w:t>ИНН</w:t>
            </w:r>
          </w:p>
        </w:tc>
        <w:tc>
          <w:tcPr>
            <w:tcW w:w="417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4A" w:rsidRDefault="00D6724A" w:rsidP="006814DA">
            <w:pPr>
              <w:rPr>
                <w:b/>
              </w:rPr>
            </w:pPr>
            <w:r>
              <w:rPr>
                <w:b/>
              </w:rPr>
              <w:t>5019007746</w:t>
            </w:r>
          </w:p>
        </w:tc>
      </w:tr>
      <w:tr w:rsidR="00D6724A" w:rsidTr="006814DA">
        <w:tc>
          <w:tcPr>
            <w:tcW w:w="8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724A" w:rsidRDefault="00D6724A" w:rsidP="006814DA"/>
        </w:tc>
        <w:tc>
          <w:tcPr>
            <w:tcW w:w="202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724A" w:rsidRDefault="00D6724A" w:rsidP="006814DA">
            <w:r>
              <w:t>ОГРН</w:t>
            </w:r>
          </w:p>
        </w:tc>
        <w:tc>
          <w:tcPr>
            <w:tcW w:w="417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4A" w:rsidRDefault="00D6724A" w:rsidP="006814DA">
            <w:pPr>
              <w:rPr>
                <w:b/>
              </w:rPr>
            </w:pPr>
            <w:r>
              <w:rPr>
                <w:b/>
              </w:rPr>
              <w:t>1025002510004</w:t>
            </w:r>
          </w:p>
        </w:tc>
      </w:tr>
      <w:tr w:rsidR="00D6724A" w:rsidTr="006814DA">
        <w:trPr>
          <w:gridAfter w:val="1"/>
          <w:wAfter w:w="2734" w:type="dxa"/>
        </w:trPr>
        <w:tc>
          <w:tcPr>
            <w:tcW w:w="1526" w:type="dxa"/>
          </w:tcPr>
          <w:p w:rsidR="00D6724A" w:rsidRDefault="00D6724A" w:rsidP="006814D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</w:p>
        </w:tc>
        <w:tc>
          <w:tcPr>
            <w:tcW w:w="4536" w:type="dxa"/>
          </w:tcPr>
          <w:p w:rsidR="00D6724A" w:rsidRDefault="00D6724A" w:rsidP="006814DA">
            <w:pPr>
              <w:jc w:val="center"/>
              <w:rPr>
                <w:b/>
              </w:rPr>
            </w:pPr>
            <w:r>
              <w:rPr>
                <w:b/>
              </w:rPr>
              <w:t xml:space="preserve">Состав аффилированных лиц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6724A" w:rsidRDefault="00D6724A" w:rsidP="006814DA">
            <w:pPr>
              <w:jc w:val="center"/>
              <w:rPr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4A" w:rsidRDefault="00D6724A" w:rsidP="006814D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4A" w:rsidRDefault="00D6724A" w:rsidP="006814D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4A" w:rsidRDefault="00D6724A" w:rsidP="006814DA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4A" w:rsidRDefault="00D6724A" w:rsidP="006814D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4A" w:rsidRDefault="00D6724A" w:rsidP="006814D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4A" w:rsidRDefault="00D6724A" w:rsidP="006814DA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4A" w:rsidRDefault="00D6724A" w:rsidP="006814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4A" w:rsidRDefault="00D6724A" w:rsidP="006814D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4A" w:rsidRDefault="00D6724A" w:rsidP="006814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4A" w:rsidRDefault="00D6724A" w:rsidP="006814D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6724A" w:rsidRDefault="00D6724A" w:rsidP="00D6724A">
      <w:pPr>
        <w:jc w:val="center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396"/>
        <w:gridCol w:w="2774"/>
        <w:gridCol w:w="2703"/>
        <w:gridCol w:w="1640"/>
        <w:gridCol w:w="1843"/>
        <w:gridCol w:w="2236"/>
      </w:tblGrid>
      <w:tr w:rsidR="00D6724A" w:rsidTr="006814DA">
        <w:tc>
          <w:tcPr>
            <w:tcW w:w="806" w:type="dxa"/>
          </w:tcPr>
          <w:p w:rsidR="00D6724A" w:rsidRDefault="00D6724A" w:rsidP="006814D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96" w:type="dxa"/>
          </w:tcPr>
          <w:p w:rsidR="00D6724A" w:rsidRDefault="00D6724A" w:rsidP="006814DA">
            <w:pPr>
              <w:jc w:val="center"/>
              <w:rPr>
                <w:b/>
              </w:rPr>
            </w:pPr>
            <w:r>
              <w:rPr>
                <w:b/>
              </w:rPr>
              <w:t>Полное фирменное наименование или фамилия, имя отчество аффилированного лица</w:t>
            </w:r>
          </w:p>
        </w:tc>
        <w:tc>
          <w:tcPr>
            <w:tcW w:w="2774" w:type="dxa"/>
          </w:tcPr>
          <w:p w:rsidR="00D6724A" w:rsidRDefault="00D6724A" w:rsidP="006814DA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703" w:type="dxa"/>
          </w:tcPr>
          <w:p w:rsidR="00D6724A" w:rsidRDefault="00D6724A" w:rsidP="006814DA">
            <w:pPr>
              <w:jc w:val="center"/>
            </w:pPr>
            <w:r>
              <w:rPr>
                <w:b/>
              </w:rPr>
              <w:t>Основание (основания), в силу которого лицо признаётся аффилированным</w:t>
            </w:r>
          </w:p>
        </w:tc>
        <w:tc>
          <w:tcPr>
            <w:tcW w:w="1640" w:type="dxa"/>
          </w:tcPr>
          <w:p w:rsidR="00D6724A" w:rsidRDefault="00D6724A" w:rsidP="006814DA">
            <w:pPr>
              <w:jc w:val="center"/>
            </w:pPr>
            <w:r>
              <w:rPr>
                <w:b/>
              </w:rPr>
              <w:t>Дата наступления основания (оснований)</w:t>
            </w:r>
          </w:p>
        </w:tc>
        <w:tc>
          <w:tcPr>
            <w:tcW w:w="1843" w:type="dxa"/>
          </w:tcPr>
          <w:p w:rsidR="00D6724A" w:rsidRDefault="00D6724A" w:rsidP="006814DA">
            <w:pPr>
              <w:jc w:val="center"/>
            </w:pPr>
            <w:r>
              <w:rPr>
                <w:b/>
              </w:rPr>
              <w:t>Доля участия аффилирован-</w:t>
            </w:r>
            <w:proofErr w:type="spellStart"/>
            <w:r>
              <w:rPr>
                <w:b/>
              </w:rPr>
              <w:t>ного</w:t>
            </w:r>
            <w:proofErr w:type="spellEnd"/>
            <w:r>
              <w:rPr>
                <w:b/>
              </w:rPr>
              <w:t xml:space="preserve"> лица в уставном капитале акционерного общества, %</w:t>
            </w:r>
          </w:p>
        </w:tc>
        <w:tc>
          <w:tcPr>
            <w:tcW w:w="2236" w:type="dxa"/>
          </w:tcPr>
          <w:p w:rsidR="00D6724A" w:rsidRDefault="00D6724A" w:rsidP="006814DA">
            <w:pPr>
              <w:jc w:val="center"/>
            </w:pPr>
            <w:r>
              <w:rPr>
                <w:b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6724A" w:rsidTr="006814DA">
        <w:tc>
          <w:tcPr>
            <w:tcW w:w="806" w:type="dxa"/>
          </w:tcPr>
          <w:p w:rsidR="00D6724A" w:rsidRDefault="00D6724A" w:rsidP="006814DA">
            <w:pPr>
              <w:jc w:val="center"/>
            </w:pPr>
            <w:r>
              <w:t>1</w:t>
            </w:r>
          </w:p>
        </w:tc>
        <w:tc>
          <w:tcPr>
            <w:tcW w:w="2396" w:type="dxa"/>
          </w:tcPr>
          <w:p w:rsidR="00D6724A" w:rsidRDefault="00D6724A" w:rsidP="006814DA">
            <w:pPr>
              <w:jc w:val="center"/>
            </w:pPr>
            <w:r>
              <w:t>2</w:t>
            </w:r>
          </w:p>
        </w:tc>
        <w:tc>
          <w:tcPr>
            <w:tcW w:w="2774" w:type="dxa"/>
          </w:tcPr>
          <w:p w:rsidR="00D6724A" w:rsidRDefault="00D6724A" w:rsidP="006814DA">
            <w:pPr>
              <w:jc w:val="center"/>
            </w:pPr>
            <w:r>
              <w:t>3</w:t>
            </w:r>
          </w:p>
        </w:tc>
        <w:tc>
          <w:tcPr>
            <w:tcW w:w="2703" w:type="dxa"/>
          </w:tcPr>
          <w:p w:rsidR="00D6724A" w:rsidRDefault="00D6724A" w:rsidP="006814DA">
            <w:pPr>
              <w:jc w:val="center"/>
            </w:pPr>
            <w:r>
              <w:t>4</w:t>
            </w:r>
          </w:p>
        </w:tc>
        <w:tc>
          <w:tcPr>
            <w:tcW w:w="1640" w:type="dxa"/>
          </w:tcPr>
          <w:p w:rsidR="00D6724A" w:rsidRDefault="00D6724A" w:rsidP="006814DA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D6724A" w:rsidRDefault="00D6724A" w:rsidP="006814DA">
            <w:pPr>
              <w:jc w:val="center"/>
            </w:pPr>
            <w:r>
              <w:t>6</w:t>
            </w:r>
          </w:p>
        </w:tc>
        <w:tc>
          <w:tcPr>
            <w:tcW w:w="2236" w:type="dxa"/>
          </w:tcPr>
          <w:p w:rsidR="00D6724A" w:rsidRDefault="00D6724A" w:rsidP="006814DA">
            <w:pPr>
              <w:jc w:val="center"/>
            </w:pPr>
            <w:r>
              <w:t>7</w:t>
            </w:r>
          </w:p>
        </w:tc>
      </w:tr>
      <w:tr w:rsidR="00D6724A" w:rsidTr="006814DA">
        <w:tc>
          <w:tcPr>
            <w:tcW w:w="806" w:type="dxa"/>
          </w:tcPr>
          <w:p w:rsidR="00D6724A" w:rsidRDefault="00D6724A" w:rsidP="006814D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96" w:type="dxa"/>
          </w:tcPr>
          <w:p w:rsidR="00D6724A" w:rsidRDefault="00D6724A" w:rsidP="006814DA">
            <w:pPr>
              <w:rPr>
                <w:b/>
              </w:rPr>
            </w:pPr>
            <w:proofErr w:type="spellStart"/>
            <w:r>
              <w:rPr>
                <w:b/>
              </w:rPr>
              <w:t>Цицин</w:t>
            </w:r>
            <w:proofErr w:type="spellEnd"/>
          </w:p>
          <w:p w:rsidR="00D6724A" w:rsidRDefault="00D6724A" w:rsidP="006814DA">
            <w:pPr>
              <w:rPr>
                <w:b/>
              </w:rPr>
            </w:pPr>
            <w:r>
              <w:rPr>
                <w:b/>
              </w:rPr>
              <w:t>Александр Иванович</w:t>
            </w:r>
          </w:p>
        </w:tc>
        <w:tc>
          <w:tcPr>
            <w:tcW w:w="2774" w:type="dxa"/>
          </w:tcPr>
          <w:p w:rsidR="00D6724A" w:rsidRDefault="00D6724A" w:rsidP="006814DA">
            <w:r>
              <w:t>-----</w:t>
            </w:r>
          </w:p>
        </w:tc>
        <w:tc>
          <w:tcPr>
            <w:tcW w:w="2703" w:type="dxa"/>
          </w:tcPr>
          <w:p w:rsidR="00D6724A" w:rsidRDefault="00D6724A" w:rsidP="006814DA">
            <w:pPr>
              <w:rPr>
                <w:b/>
              </w:rPr>
            </w:pPr>
            <w:r>
              <w:rPr>
                <w:b/>
              </w:rPr>
              <w:t>Лицо, которое имеет право распоряжаться более чем 20 % общего количества голосов, приходящихся на акции, составляющие уставной капитал данного юридического лица;</w:t>
            </w:r>
          </w:p>
          <w:p w:rsidR="00D6724A" w:rsidRDefault="00D6724A" w:rsidP="006814DA">
            <w:pPr>
              <w:rPr>
                <w:b/>
              </w:rPr>
            </w:pPr>
          </w:p>
          <w:p w:rsidR="00D6724A" w:rsidRDefault="00D6724A" w:rsidP="006814DA">
            <w:pPr>
              <w:rPr>
                <w:b/>
              </w:rPr>
            </w:pPr>
            <w:r>
              <w:rPr>
                <w:b/>
              </w:rPr>
              <w:t>Председатель Совета директоров</w:t>
            </w:r>
          </w:p>
        </w:tc>
        <w:tc>
          <w:tcPr>
            <w:tcW w:w="1640" w:type="dxa"/>
          </w:tcPr>
          <w:p w:rsidR="00D6724A" w:rsidRDefault="00D6724A" w:rsidP="006814DA">
            <w:pPr>
              <w:jc w:val="center"/>
              <w:rPr>
                <w:b/>
              </w:rPr>
            </w:pPr>
            <w:r>
              <w:rPr>
                <w:b/>
              </w:rPr>
              <w:t>02.09.2004</w:t>
            </w:r>
          </w:p>
          <w:p w:rsidR="00D6724A" w:rsidRPr="00C233B5" w:rsidRDefault="00D6724A" w:rsidP="006814DA"/>
          <w:p w:rsidR="00D6724A" w:rsidRPr="00C233B5" w:rsidRDefault="00D6724A" w:rsidP="006814DA"/>
          <w:p w:rsidR="00D6724A" w:rsidRPr="00C233B5" w:rsidRDefault="00D6724A" w:rsidP="006814DA"/>
          <w:p w:rsidR="00D6724A" w:rsidRPr="00C233B5" w:rsidRDefault="00D6724A" w:rsidP="006814DA"/>
          <w:p w:rsidR="00D6724A" w:rsidRPr="00C233B5" w:rsidRDefault="00D6724A" w:rsidP="006814DA"/>
          <w:p w:rsidR="00D6724A" w:rsidRPr="00C233B5" w:rsidRDefault="00D6724A" w:rsidP="006814DA"/>
          <w:p w:rsidR="00D6724A" w:rsidRPr="00C233B5" w:rsidRDefault="00D6724A" w:rsidP="006814DA"/>
          <w:p w:rsidR="00D6724A" w:rsidRDefault="00D6724A" w:rsidP="006814DA"/>
          <w:p w:rsidR="00D6724A" w:rsidRDefault="00D6724A" w:rsidP="006814DA"/>
          <w:p w:rsidR="00D6724A" w:rsidRDefault="00D6724A" w:rsidP="006814DA">
            <w:pPr>
              <w:rPr>
                <w:b/>
              </w:rPr>
            </w:pPr>
          </w:p>
          <w:p w:rsidR="00D6724A" w:rsidRPr="00C233B5" w:rsidRDefault="00D6724A" w:rsidP="006814DA">
            <w:pPr>
              <w:rPr>
                <w:b/>
              </w:rPr>
            </w:pPr>
            <w:r>
              <w:rPr>
                <w:b/>
              </w:rPr>
              <w:t>27.06.2019</w:t>
            </w:r>
          </w:p>
        </w:tc>
        <w:tc>
          <w:tcPr>
            <w:tcW w:w="1843" w:type="dxa"/>
          </w:tcPr>
          <w:p w:rsidR="00D6724A" w:rsidRDefault="00D6724A" w:rsidP="006814DA">
            <w:pPr>
              <w:jc w:val="center"/>
              <w:rPr>
                <w:b/>
              </w:rPr>
            </w:pPr>
            <w:r>
              <w:rPr>
                <w:b/>
              </w:rPr>
              <w:t>88,1</w:t>
            </w:r>
          </w:p>
        </w:tc>
        <w:tc>
          <w:tcPr>
            <w:tcW w:w="2236" w:type="dxa"/>
          </w:tcPr>
          <w:p w:rsidR="00D6724A" w:rsidRDefault="00D6724A" w:rsidP="006814DA">
            <w:pPr>
              <w:jc w:val="center"/>
              <w:rPr>
                <w:b/>
              </w:rPr>
            </w:pPr>
            <w:r>
              <w:rPr>
                <w:b/>
              </w:rPr>
              <w:t>70,83</w:t>
            </w:r>
          </w:p>
        </w:tc>
      </w:tr>
      <w:tr w:rsidR="00D6724A" w:rsidTr="006814DA">
        <w:tc>
          <w:tcPr>
            <w:tcW w:w="806" w:type="dxa"/>
          </w:tcPr>
          <w:p w:rsidR="00D6724A" w:rsidRDefault="00D6724A" w:rsidP="006814D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96" w:type="dxa"/>
          </w:tcPr>
          <w:p w:rsidR="00D6724A" w:rsidRDefault="00D6724A" w:rsidP="006814DA">
            <w:pPr>
              <w:rPr>
                <w:b/>
              </w:rPr>
            </w:pPr>
            <w:r>
              <w:rPr>
                <w:b/>
              </w:rPr>
              <w:t>Краснов</w:t>
            </w:r>
          </w:p>
          <w:p w:rsidR="00D6724A" w:rsidRDefault="00D6724A" w:rsidP="006814DA">
            <w:pPr>
              <w:rPr>
                <w:b/>
              </w:rPr>
            </w:pPr>
            <w:r>
              <w:rPr>
                <w:b/>
              </w:rPr>
              <w:t>Юрий</w:t>
            </w:r>
          </w:p>
          <w:p w:rsidR="00D6724A" w:rsidRDefault="00D6724A" w:rsidP="006814DA">
            <w:pPr>
              <w:rPr>
                <w:b/>
              </w:rPr>
            </w:pPr>
            <w:r>
              <w:rPr>
                <w:b/>
              </w:rPr>
              <w:t>Викторович</w:t>
            </w:r>
          </w:p>
        </w:tc>
        <w:tc>
          <w:tcPr>
            <w:tcW w:w="2774" w:type="dxa"/>
          </w:tcPr>
          <w:p w:rsidR="00D6724A" w:rsidRDefault="00D6724A" w:rsidP="006814DA">
            <w:pPr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2703" w:type="dxa"/>
          </w:tcPr>
          <w:p w:rsidR="00D6724A" w:rsidRDefault="00D6724A" w:rsidP="006814DA">
            <w:pPr>
              <w:rPr>
                <w:b/>
              </w:rPr>
            </w:pPr>
            <w:r>
              <w:rPr>
                <w:b/>
              </w:rPr>
              <w:t>Лицо осуществляет полномочия единоличного исполнительного органа акционерного общества</w:t>
            </w:r>
          </w:p>
          <w:p w:rsidR="00D6724A" w:rsidRDefault="00D6724A" w:rsidP="006814DA">
            <w:pPr>
              <w:rPr>
                <w:b/>
              </w:rPr>
            </w:pPr>
          </w:p>
          <w:p w:rsidR="00D6724A" w:rsidRDefault="00D6724A" w:rsidP="006814DA">
            <w:pPr>
              <w:rPr>
                <w:b/>
              </w:rPr>
            </w:pPr>
            <w:r w:rsidRPr="00715F6A">
              <w:rPr>
                <w:b/>
              </w:rPr>
              <w:t>Член Совета директоров</w:t>
            </w:r>
          </w:p>
        </w:tc>
        <w:tc>
          <w:tcPr>
            <w:tcW w:w="1640" w:type="dxa"/>
          </w:tcPr>
          <w:p w:rsidR="00D6724A" w:rsidRDefault="00D6724A" w:rsidP="006814DA">
            <w:pPr>
              <w:rPr>
                <w:b/>
              </w:rPr>
            </w:pPr>
            <w:r>
              <w:rPr>
                <w:b/>
              </w:rPr>
              <w:t>27.06.2017</w:t>
            </w:r>
          </w:p>
          <w:p w:rsidR="00D6724A" w:rsidRDefault="00D6724A" w:rsidP="006814DA">
            <w:pPr>
              <w:rPr>
                <w:b/>
              </w:rPr>
            </w:pPr>
          </w:p>
          <w:p w:rsidR="00D6724A" w:rsidRDefault="00D6724A" w:rsidP="006814DA">
            <w:pPr>
              <w:rPr>
                <w:b/>
              </w:rPr>
            </w:pPr>
          </w:p>
          <w:p w:rsidR="00D6724A" w:rsidRDefault="00D6724A" w:rsidP="006814DA">
            <w:pPr>
              <w:rPr>
                <w:b/>
              </w:rPr>
            </w:pPr>
          </w:p>
          <w:p w:rsidR="00D6724A" w:rsidRDefault="00D6724A" w:rsidP="006814DA">
            <w:pPr>
              <w:rPr>
                <w:b/>
              </w:rPr>
            </w:pPr>
          </w:p>
          <w:p w:rsidR="00D6724A" w:rsidRDefault="00D6724A" w:rsidP="006814DA">
            <w:pPr>
              <w:rPr>
                <w:b/>
              </w:rPr>
            </w:pPr>
          </w:p>
          <w:p w:rsidR="00D6724A" w:rsidRDefault="00D6724A" w:rsidP="006814DA">
            <w:pPr>
              <w:rPr>
                <w:b/>
              </w:rPr>
            </w:pPr>
          </w:p>
          <w:p w:rsidR="00D6724A" w:rsidRDefault="00D6724A" w:rsidP="006814DA">
            <w:pPr>
              <w:rPr>
                <w:b/>
              </w:rPr>
            </w:pPr>
            <w:r>
              <w:rPr>
                <w:b/>
              </w:rPr>
              <w:t>27.06.2019</w:t>
            </w:r>
          </w:p>
          <w:p w:rsidR="00D6724A" w:rsidRDefault="00D6724A" w:rsidP="006814DA">
            <w:pPr>
              <w:rPr>
                <w:b/>
              </w:rPr>
            </w:pPr>
          </w:p>
        </w:tc>
        <w:tc>
          <w:tcPr>
            <w:tcW w:w="1843" w:type="dxa"/>
          </w:tcPr>
          <w:p w:rsidR="00D6724A" w:rsidRDefault="00D6724A" w:rsidP="006814D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36" w:type="dxa"/>
          </w:tcPr>
          <w:p w:rsidR="00D6724A" w:rsidRDefault="00D6724A" w:rsidP="006814D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6724A" w:rsidTr="006814DA">
        <w:tc>
          <w:tcPr>
            <w:tcW w:w="806" w:type="dxa"/>
          </w:tcPr>
          <w:p w:rsidR="00D6724A" w:rsidRDefault="00D6724A" w:rsidP="006814D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96" w:type="dxa"/>
          </w:tcPr>
          <w:p w:rsidR="00D6724A" w:rsidRDefault="00D6724A" w:rsidP="006814DA">
            <w:pPr>
              <w:rPr>
                <w:b/>
              </w:rPr>
            </w:pPr>
            <w:r>
              <w:rPr>
                <w:b/>
              </w:rPr>
              <w:t>Мягкова</w:t>
            </w:r>
          </w:p>
          <w:p w:rsidR="00D6724A" w:rsidRDefault="00D6724A" w:rsidP="006814DA">
            <w:pPr>
              <w:rPr>
                <w:b/>
              </w:rPr>
            </w:pPr>
            <w:r>
              <w:rPr>
                <w:b/>
              </w:rPr>
              <w:t>Елена Владимировна</w:t>
            </w:r>
          </w:p>
        </w:tc>
        <w:tc>
          <w:tcPr>
            <w:tcW w:w="2774" w:type="dxa"/>
          </w:tcPr>
          <w:p w:rsidR="00D6724A" w:rsidRDefault="00D6724A" w:rsidP="006814DA">
            <w:pPr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2703" w:type="dxa"/>
          </w:tcPr>
          <w:p w:rsidR="00D6724A" w:rsidRDefault="00D6724A" w:rsidP="006814DA">
            <w:pPr>
              <w:rPr>
                <w:b/>
              </w:rPr>
            </w:pPr>
            <w:r w:rsidRPr="00715F6A">
              <w:rPr>
                <w:b/>
              </w:rPr>
              <w:t>Член Совета директоров</w:t>
            </w:r>
          </w:p>
        </w:tc>
        <w:tc>
          <w:tcPr>
            <w:tcW w:w="1640" w:type="dxa"/>
          </w:tcPr>
          <w:p w:rsidR="00D6724A" w:rsidRDefault="00D6724A" w:rsidP="006814DA">
            <w:pPr>
              <w:rPr>
                <w:b/>
              </w:rPr>
            </w:pPr>
            <w:r w:rsidRPr="00BB4074">
              <w:rPr>
                <w:b/>
              </w:rPr>
              <w:t>27.06.201</w:t>
            </w:r>
            <w:r>
              <w:rPr>
                <w:b/>
              </w:rPr>
              <w:t>9</w:t>
            </w:r>
          </w:p>
        </w:tc>
        <w:tc>
          <w:tcPr>
            <w:tcW w:w="1843" w:type="dxa"/>
          </w:tcPr>
          <w:p w:rsidR="00D6724A" w:rsidRDefault="00D6724A" w:rsidP="006814D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36" w:type="dxa"/>
          </w:tcPr>
          <w:p w:rsidR="00D6724A" w:rsidRDefault="00D6724A" w:rsidP="006814D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6724A" w:rsidTr="006814DA">
        <w:tc>
          <w:tcPr>
            <w:tcW w:w="806" w:type="dxa"/>
          </w:tcPr>
          <w:p w:rsidR="00D6724A" w:rsidRDefault="00D6724A" w:rsidP="006814DA">
            <w:pPr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2396" w:type="dxa"/>
          </w:tcPr>
          <w:p w:rsidR="00D6724A" w:rsidRDefault="00D6724A" w:rsidP="006814DA">
            <w:pPr>
              <w:rPr>
                <w:b/>
              </w:rPr>
            </w:pPr>
            <w:r>
              <w:rPr>
                <w:b/>
              </w:rPr>
              <w:t>Родин</w:t>
            </w:r>
          </w:p>
          <w:p w:rsidR="00D6724A" w:rsidRDefault="00D6724A" w:rsidP="006814DA">
            <w:pPr>
              <w:rPr>
                <w:b/>
              </w:rPr>
            </w:pPr>
            <w:r>
              <w:rPr>
                <w:b/>
              </w:rPr>
              <w:t>Илья</w:t>
            </w:r>
          </w:p>
          <w:p w:rsidR="00D6724A" w:rsidRDefault="00D6724A" w:rsidP="006814DA">
            <w:pPr>
              <w:rPr>
                <w:b/>
              </w:rPr>
            </w:pPr>
            <w:r>
              <w:rPr>
                <w:b/>
              </w:rPr>
              <w:t>Сергеевич</w:t>
            </w:r>
          </w:p>
        </w:tc>
        <w:tc>
          <w:tcPr>
            <w:tcW w:w="2774" w:type="dxa"/>
          </w:tcPr>
          <w:p w:rsidR="00D6724A" w:rsidRDefault="00D6724A" w:rsidP="006814DA">
            <w:pPr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2703" w:type="dxa"/>
          </w:tcPr>
          <w:p w:rsidR="00D6724A" w:rsidRPr="00715F6A" w:rsidRDefault="00D6724A" w:rsidP="006814DA">
            <w:pPr>
              <w:rPr>
                <w:b/>
              </w:rPr>
            </w:pPr>
            <w:r w:rsidRPr="00715F6A">
              <w:rPr>
                <w:b/>
              </w:rPr>
              <w:t>Член Совета директоров</w:t>
            </w:r>
          </w:p>
        </w:tc>
        <w:tc>
          <w:tcPr>
            <w:tcW w:w="1640" w:type="dxa"/>
          </w:tcPr>
          <w:p w:rsidR="00D6724A" w:rsidRDefault="00D6724A" w:rsidP="006814DA">
            <w:pPr>
              <w:rPr>
                <w:b/>
              </w:rPr>
            </w:pPr>
            <w:r w:rsidRPr="00BB4074">
              <w:rPr>
                <w:b/>
              </w:rPr>
              <w:t>27.06.201</w:t>
            </w:r>
            <w:r>
              <w:rPr>
                <w:b/>
              </w:rPr>
              <w:t>9</w:t>
            </w:r>
          </w:p>
        </w:tc>
        <w:tc>
          <w:tcPr>
            <w:tcW w:w="1843" w:type="dxa"/>
          </w:tcPr>
          <w:p w:rsidR="00D6724A" w:rsidRDefault="00D6724A" w:rsidP="006814D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36" w:type="dxa"/>
          </w:tcPr>
          <w:p w:rsidR="00D6724A" w:rsidRDefault="00D6724A" w:rsidP="006814D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6724A" w:rsidTr="006814DA">
        <w:tc>
          <w:tcPr>
            <w:tcW w:w="806" w:type="dxa"/>
          </w:tcPr>
          <w:p w:rsidR="00D6724A" w:rsidRDefault="00D6724A" w:rsidP="006814DA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96" w:type="dxa"/>
          </w:tcPr>
          <w:p w:rsidR="00D6724A" w:rsidRDefault="00D6724A" w:rsidP="006814DA">
            <w:pPr>
              <w:rPr>
                <w:b/>
              </w:rPr>
            </w:pPr>
            <w:r>
              <w:rPr>
                <w:b/>
              </w:rPr>
              <w:t>Соколов</w:t>
            </w:r>
          </w:p>
          <w:p w:rsidR="00D6724A" w:rsidRDefault="00D6724A" w:rsidP="006814DA">
            <w:pPr>
              <w:rPr>
                <w:b/>
              </w:rPr>
            </w:pPr>
            <w:r>
              <w:rPr>
                <w:b/>
              </w:rPr>
              <w:t>Алексей</w:t>
            </w:r>
          </w:p>
          <w:p w:rsidR="00D6724A" w:rsidRDefault="00D6724A" w:rsidP="006814DA">
            <w:pPr>
              <w:rPr>
                <w:b/>
              </w:rPr>
            </w:pPr>
            <w:r>
              <w:rPr>
                <w:b/>
              </w:rPr>
              <w:t>Сергеевич</w:t>
            </w:r>
          </w:p>
        </w:tc>
        <w:tc>
          <w:tcPr>
            <w:tcW w:w="2774" w:type="dxa"/>
          </w:tcPr>
          <w:p w:rsidR="00D6724A" w:rsidRDefault="00D6724A" w:rsidP="006814DA">
            <w:pPr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2703" w:type="dxa"/>
          </w:tcPr>
          <w:p w:rsidR="00D6724A" w:rsidRPr="00715F6A" w:rsidRDefault="00D6724A" w:rsidP="006814DA">
            <w:pPr>
              <w:rPr>
                <w:b/>
              </w:rPr>
            </w:pPr>
            <w:r w:rsidRPr="00715F6A">
              <w:rPr>
                <w:b/>
              </w:rPr>
              <w:t>Член Совета директоров</w:t>
            </w:r>
          </w:p>
        </w:tc>
        <w:tc>
          <w:tcPr>
            <w:tcW w:w="1640" w:type="dxa"/>
          </w:tcPr>
          <w:p w:rsidR="00D6724A" w:rsidRDefault="00D6724A" w:rsidP="006814DA">
            <w:pPr>
              <w:rPr>
                <w:b/>
              </w:rPr>
            </w:pPr>
            <w:r w:rsidRPr="00BB4074">
              <w:rPr>
                <w:b/>
              </w:rPr>
              <w:t>27.06.201</w:t>
            </w:r>
            <w:r>
              <w:rPr>
                <w:b/>
              </w:rPr>
              <w:t>9</w:t>
            </w:r>
          </w:p>
        </w:tc>
        <w:tc>
          <w:tcPr>
            <w:tcW w:w="1843" w:type="dxa"/>
          </w:tcPr>
          <w:p w:rsidR="00D6724A" w:rsidRDefault="00D6724A" w:rsidP="006814D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36" w:type="dxa"/>
          </w:tcPr>
          <w:p w:rsidR="00D6724A" w:rsidRDefault="00D6724A" w:rsidP="006814D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6724A" w:rsidRDefault="00D6724A" w:rsidP="00D6724A">
      <w:pPr>
        <w:rPr>
          <w:sz w:val="26"/>
          <w:szCs w:val="26"/>
        </w:rPr>
      </w:pPr>
    </w:p>
    <w:p w:rsidR="00D6724A" w:rsidRDefault="00D6724A" w:rsidP="00D6724A"/>
    <w:p w:rsidR="00D6724A" w:rsidRDefault="00D6724A" w:rsidP="00D6724A">
      <w:pPr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</w:rPr>
        <w:t xml:space="preserve">. Изменения, произошедшие в списке аффилированных лиц, </w:t>
      </w:r>
    </w:p>
    <w:p w:rsidR="00D6724A" w:rsidRDefault="00D6724A" w:rsidP="00D6724A">
      <w:pPr>
        <w:rPr>
          <w:b/>
        </w:rPr>
      </w:pPr>
    </w:p>
    <w:tbl>
      <w:tblPr>
        <w:tblW w:w="1502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03"/>
        <w:gridCol w:w="650"/>
        <w:gridCol w:w="651"/>
        <w:gridCol w:w="402"/>
        <w:gridCol w:w="402"/>
        <w:gridCol w:w="362"/>
        <w:gridCol w:w="442"/>
        <w:gridCol w:w="651"/>
        <w:gridCol w:w="650"/>
        <w:gridCol w:w="651"/>
        <w:gridCol w:w="650"/>
        <w:gridCol w:w="1487"/>
        <w:gridCol w:w="650"/>
        <w:gridCol w:w="651"/>
        <w:gridCol w:w="651"/>
        <w:gridCol w:w="651"/>
        <w:gridCol w:w="652"/>
        <w:gridCol w:w="651"/>
        <w:gridCol w:w="652"/>
        <w:gridCol w:w="651"/>
        <w:gridCol w:w="652"/>
        <w:gridCol w:w="662"/>
      </w:tblGrid>
      <w:tr w:rsidR="00D6724A" w:rsidTr="006814DA"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6724A" w:rsidRDefault="00D6724A" w:rsidP="006814DA">
            <w:pPr>
              <w:rPr>
                <w:b/>
              </w:rPr>
            </w:pPr>
            <w:r w:rsidRPr="001F183C">
              <w:rPr>
                <w:b/>
              </w:rPr>
              <w:t>за период</w:t>
            </w: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с</w:t>
            </w:r>
            <w:proofErr w:type="gram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24A" w:rsidRDefault="00D81D5A" w:rsidP="006814D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24A" w:rsidRDefault="00D81D5A" w:rsidP="006814D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724A" w:rsidRDefault="00D6724A" w:rsidP="006814DA">
            <w:pPr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4A" w:rsidRDefault="00D81D5A" w:rsidP="006814D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4A" w:rsidRDefault="00D81D5A" w:rsidP="006814D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724A" w:rsidRDefault="00D6724A" w:rsidP="006814DA">
            <w:pPr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24A" w:rsidRDefault="00D6724A" w:rsidP="006814D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24A" w:rsidRDefault="00D6724A" w:rsidP="006814D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24A" w:rsidRDefault="00D81D5A" w:rsidP="006814D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24A" w:rsidRDefault="00D81D5A" w:rsidP="006814DA">
            <w:pPr>
              <w:rPr>
                <w:b/>
              </w:rPr>
            </w:pPr>
            <w:r>
              <w:rPr>
                <w:b/>
              </w:rPr>
              <w:t>0</w:t>
            </w:r>
            <w:bookmarkStart w:id="0" w:name="_GoBack"/>
            <w:bookmarkEnd w:id="0"/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724A" w:rsidRDefault="00D6724A" w:rsidP="006814DA">
            <w:pPr>
              <w:tabs>
                <w:tab w:val="center" w:pos="635"/>
                <w:tab w:val="right" w:pos="1271"/>
              </w:tabs>
              <w:rPr>
                <w:b/>
              </w:rPr>
            </w:pPr>
            <w:r>
              <w:rPr>
                <w:b/>
              </w:rPr>
              <w:tab/>
              <w:t>по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24A" w:rsidRDefault="00D6724A" w:rsidP="006814D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24A" w:rsidRDefault="004C2A43" w:rsidP="006814D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724A" w:rsidRDefault="00D6724A" w:rsidP="006814DA">
            <w:pPr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24A" w:rsidRDefault="00D6724A" w:rsidP="006814D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24A" w:rsidRDefault="00D6724A" w:rsidP="006814D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724A" w:rsidRDefault="00D6724A" w:rsidP="006814DA">
            <w:pPr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24A" w:rsidRDefault="00D6724A" w:rsidP="006814D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24A" w:rsidRDefault="00D6724A" w:rsidP="006814D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24A" w:rsidRDefault="00D6724A" w:rsidP="006814D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4A" w:rsidRDefault="00D6724A" w:rsidP="006814D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6724A" w:rsidRDefault="00D6724A" w:rsidP="00D6724A">
      <w:pPr>
        <w:rPr>
          <w:b/>
          <w:sz w:val="26"/>
          <w:szCs w:val="26"/>
        </w:rPr>
      </w:pPr>
    </w:p>
    <w:p w:rsidR="00D6724A" w:rsidRDefault="00D6724A" w:rsidP="00D6724A">
      <w:pPr>
        <w:rPr>
          <w:b/>
        </w:rPr>
      </w:pPr>
      <w:r w:rsidRPr="004C4698">
        <w:rPr>
          <w:b/>
        </w:rPr>
        <w:t>Изменений не происходило.</w:t>
      </w:r>
    </w:p>
    <w:p w:rsidR="00D6724A" w:rsidRDefault="00D6724A" w:rsidP="00D6724A">
      <w:pPr>
        <w:rPr>
          <w:b/>
        </w:rPr>
      </w:pPr>
    </w:p>
    <w:p w:rsidR="00AB591E" w:rsidRDefault="00AB591E"/>
    <w:sectPr w:rsidR="00AB591E" w:rsidSect="00D6724A">
      <w:pgSz w:w="16837" w:h="11905" w:orient="landscape"/>
      <w:pgMar w:top="1079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DC"/>
    <w:rsid w:val="004C2A43"/>
    <w:rsid w:val="007053DC"/>
    <w:rsid w:val="00AB591E"/>
    <w:rsid w:val="00D6724A"/>
    <w:rsid w:val="00D8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7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7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501900774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311</Words>
  <Characters>1779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 Adviser</dc:creator>
  <cp:keywords/>
  <dc:description/>
  <cp:lastModifiedBy>Legal Adviser</cp:lastModifiedBy>
  <cp:revision>4</cp:revision>
  <dcterms:created xsi:type="dcterms:W3CDTF">2020-03-30T06:39:00Z</dcterms:created>
  <dcterms:modified xsi:type="dcterms:W3CDTF">2020-03-30T10:31:00Z</dcterms:modified>
</cp:coreProperties>
</file>